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DE067" w14:textId="132AADA7" w:rsidR="00A458EA" w:rsidRDefault="00A458EA">
      <w:pPr>
        <w:rPr>
          <w:lang w:val="es-ES"/>
        </w:rPr>
      </w:pPr>
      <w:r>
        <w:rPr>
          <w:lang w:val="es-ES"/>
        </w:rPr>
        <w:t>Documentación</w:t>
      </w:r>
      <w:r w:rsidR="001C7171">
        <w:rPr>
          <w:lang w:val="es-ES"/>
        </w:rPr>
        <w:t>.</w:t>
      </w:r>
    </w:p>
    <w:p w14:paraId="7228EC4B" w14:textId="0AB4133E" w:rsidR="00A458EA" w:rsidRDefault="00A458EA">
      <w:pPr>
        <w:rPr>
          <w:lang w:val="es-ES"/>
        </w:rPr>
      </w:pPr>
      <w:r>
        <w:rPr>
          <w:lang w:val="es-ES"/>
        </w:rPr>
        <w:t>Las paginas a replicar fueron:</w:t>
      </w:r>
    </w:p>
    <w:p w14:paraId="3952EBC8" w14:textId="61DFC904" w:rsidR="00A458EA" w:rsidRDefault="00A458EA">
      <w:pPr>
        <w:rPr>
          <w:lang w:val="es-ES"/>
        </w:rPr>
      </w:pPr>
      <w:r>
        <w:rPr>
          <w:lang w:val="es-ES"/>
        </w:rPr>
        <w:t xml:space="preserve"> </w:t>
      </w:r>
    </w:p>
    <w:p w14:paraId="612F7EE2" w14:textId="722AA294" w:rsidR="00A458EA" w:rsidRPr="00A458EA" w:rsidRDefault="00A458EA" w:rsidP="00A458EA">
      <w:pPr>
        <w:pStyle w:val="ListParagraph"/>
        <w:numPr>
          <w:ilvl w:val="0"/>
          <w:numId w:val="1"/>
        </w:numPr>
        <w:rPr>
          <w:lang w:val="es-ES"/>
        </w:rPr>
      </w:pPr>
      <w:hyperlink r:id="rId5" w:history="1">
        <w:r w:rsidRPr="00A458EA">
          <w:rPr>
            <w:rStyle w:val="Hyperlink"/>
            <w:lang w:val="es-ES"/>
          </w:rPr>
          <w:t>https://www.pwc.com/co/es.html</w:t>
        </w:r>
      </w:hyperlink>
    </w:p>
    <w:p w14:paraId="5098155D" w14:textId="7640DD25" w:rsidR="00A458EA" w:rsidRPr="00A458EA" w:rsidRDefault="00A458EA" w:rsidP="00A458EA">
      <w:pPr>
        <w:pStyle w:val="ListParagraph"/>
        <w:numPr>
          <w:ilvl w:val="0"/>
          <w:numId w:val="1"/>
        </w:numPr>
        <w:rPr>
          <w:lang w:val="es-ES"/>
        </w:rPr>
      </w:pPr>
      <w:hyperlink r:id="rId6" w:history="1">
        <w:r w:rsidRPr="00A458EA">
          <w:rPr>
            <w:rStyle w:val="Hyperlink"/>
            <w:lang w:val="es-ES"/>
          </w:rPr>
          <w:t>https://www.pwc.com/co/es/nuestros-productos.html</w:t>
        </w:r>
      </w:hyperlink>
    </w:p>
    <w:p w14:paraId="4D9B1DAF" w14:textId="35D440AD" w:rsidR="00A458EA" w:rsidRDefault="00A458EA" w:rsidP="00A458EA">
      <w:pPr>
        <w:pStyle w:val="ListParagraph"/>
        <w:numPr>
          <w:ilvl w:val="0"/>
          <w:numId w:val="1"/>
        </w:numPr>
        <w:rPr>
          <w:lang w:val="es-ES"/>
        </w:rPr>
      </w:pPr>
      <w:hyperlink r:id="rId7" w:history="1">
        <w:r w:rsidRPr="00A458EA">
          <w:rPr>
            <w:rStyle w:val="Hyperlink"/>
            <w:lang w:val="es-ES"/>
          </w:rPr>
          <w:t>https://www.pwc.com/co/es/content/pwc/userReg/login.es_co.html?redirectUrl=B-8M80eOnYE_bamYT2vu3lQ1kEem0GfDmaMQ7obURCplQ3Xc-6cBROTyCKbeYwJgAYf2jnJR1-U=&amp;referrer=B-8M80eOnYE_bamYT2vu3lQ1kEem0GfDmaMQ7obURCplQ3Xc-6cBROTyCKbeYwJgAYf2jnJR1-U=&amp;parentPagePath=/content/pwc/co/es</w:t>
        </w:r>
      </w:hyperlink>
    </w:p>
    <w:p w14:paraId="2AC1EAAA" w14:textId="58E6AFC2" w:rsidR="00A458EA" w:rsidRDefault="00A458EA" w:rsidP="00A458EA">
      <w:pPr>
        <w:rPr>
          <w:lang w:val="es-ES"/>
        </w:rPr>
      </w:pPr>
    </w:p>
    <w:p w14:paraId="322FCD33" w14:textId="1B6767B7" w:rsidR="003672F8" w:rsidRDefault="00A458EA">
      <w:pPr>
        <w:rPr>
          <w:lang w:val="es-ES"/>
        </w:rPr>
      </w:pPr>
      <w:r>
        <w:rPr>
          <w:lang w:val="es-ES"/>
        </w:rPr>
        <w:t xml:space="preserve">Como funcionalidades en las paginas </w:t>
      </w:r>
      <w:r w:rsidR="00C72521">
        <w:rPr>
          <w:lang w:val="es-ES"/>
        </w:rPr>
        <w:t xml:space="preserve">los elementos de redes sociales comunican con las paginas originales, así como en la pagina de </w:t>
      </w:r>
      <w:proofErr w:type="spellStart"/>
      <w:r w:rsidR="00C72521">
        <w:rPr>
          <w:lang w:val="es-ES"/>
        </w:rPr>
        <w:t>login</w:t>
      </w:r>
      <w:proofErr w:type="spellEnd"/>
      <w:r w:rsidR="00C72521">
        <w:rPr>
          <w:lang w:val="es-ES"/>
        </w:rPr>
        <w:t xml:space="preserve"> se hicieron funciones que modifican el DOM a partir de la entrada provista, una función básica de validación de verifica la entrada del formulario de </w:t>
      </w:r>
      <w:proofErr w:type="spellStart"/>
      <w:r w:rsidR="00C72521">
        <w:rPr>
          <w:lang w:val="es-ES"/>
        </w:rPr>
        <w:t>login</w:t>
      </w:r>
      <w:proofErr w:type="spellEnd"/>
      <w:r w:rsidR="00C72521">
        <w:rPr>
          <w:lang w:val="es-ES"/>
        </w:rPr>
        <w:t xml:space="preserve"> y devuelve un mensaje según el contenido de la entrada y sumado </w:t>
      </w:r>
      <w:r w:rsidR="003672F8">
        <w:rPr>
          <w:lang w:val="es-ES"/>
        </w:rPr>
        <w:t>funciones de reacción a eventos.</w:t>
      </w:r>
    </w:p>
    <w:p w14:paraId="6902A82D" w14:textId="77777777" w:rsidR="003672F8" w:rsidRDefault="003672F8">
      <w:pPr>
        <w:rPr>
          <w:lang w:val="es-ES"/>
        </w:rPr>
      </w:pPr>
    </w:p>
    <w:p w14:paraId="1E7AD999" w14:textId="66127355" w:rsidR="003672F8" w:rsidRDefault="003672F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285D926" wp14:editId="7497D364">
            <wp:extent cx="3352800" cy="3716378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161" cy="376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C9E6" w14:textId="31CA2E00" w:rsidR="003672F8" w:rsidRDefault="001C7171">
      <w:pPr>
        <w:rPr>
          <w:lang w:val="es-ES"/>
        </w:rPr>
      </w:pPr>
      <w:r>
        <w:rPr>
          <w:lang w:val="es-ES"/>
        </w:rPr>
        <w:t>La función modifica el DOM según la entrada del formulario e impide el uso de las funciones en el fondo hasta no recibir respuesta del usuario.</w:t>
      </w:r>
    </w:p>
    <w:p w14:paraId="1E158678" w14:textId="77777777" w:rsidR="003672F8" w:rsidRDefault="003672F8">
      <w:pPr>
        <w:rPr>
          <w:lang w:val="es-ES"/>
        </w:rPr>
      </w:pPr>
    </w:p>
    <w:p w14:paraId="4B786DA0" w14:textId="34537E88" w:rsidR="003672F8" w:rsidRDefault="003672F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0121498" wp14:editId="1FF61933">
            <wp:extent cx="3352800" cy="1850129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43" cy="186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FAA8" w14:textId="6A2D4981" w:rsidR="001C7171" w:rsidRDefault="001C7171">
      <w:pPr>
        <w:rPr>
          <w:lang w:val="es-ES"/>
        </w:rPr>
      </w:pPr>
      <w:r>
        <w:rPr>
          <w:lang w:val="es-ES"/>
        </w:rPr>
        <w:t xml:space="preserve">La función verifica que contenido el usuario intenta enviar para mostrar un resultado. </w:t>
      </w:r>
    </w:p>
    <w:p w14:paraId="03BDA247" w14:textId="012A1B9C" w:rsidR="003672F8" w:rsidRDefault="003672F8">
      <w:pPr>
        <w:rPr>
          <w:lang w:val="es-ES"/>
        </w:rPr>
      </w:pPr>
    </w:p>
    <w:p w14:paraId="4771F248" w14:textId="77777777" w:rsidR="003672F8" w:rsidRDefault="003672F8">
      <w:pPr>
        <w:rPr>
          <w:lang w:val="es-ES"/>
        </w:rPr>
      </w:pPr>
    </w:p>
    <w:p w14:paraId="3A72C742" w14:textId="6669C336" w:rsidR="00A458EA" w:rsidRDefault="003672F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8E1CF86" wp14:editId="101D0198">
            <wp:extent cx="3352800" cy="127449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821" cy="128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3818" w14:textId="7E8C62DB" w:rsidR="001C7171" w:rsidRDefault="001C7171">
      <w:pPr>
        <w:rPr>
          <w:lang w:val="es-ES"/>
        </w:rPr>
      </w:pPr>
      <w:r>
        <w:rPr>
          <w:lang w:val="es-ES"/>
        </w:rPr>
        <w:t>La función reacciona al evento del clic para enviar tomar del DOM las entradas del usuario y pasarlas a la función que la verificara.</w:t>
      </w:r>
    </w:p>
    <w:p w14:paraId="6AB95894" w14:textId="63880AB1" w:rsidR="001C7171" w:rsidRDefault="001C7171">
      <w:pPr>
        <w:rPr>
          <w:lang w:val="es-ES"/>
        </w:rPr>
      </w:pPr>
    </w:p>
    <w:p w14:paraId="750F1BD6" w14:textId="5FABE464" w:rsidR="001C7171" w:rsidRDefault="001C7171">
      <w:pPr>
        <w:rPr>
          <w:lang w:val="es-ES"/>
        </w:rPr>
      </w:pPr>
    </w:p>
    <w:p w14:paraId="6065AFB6" w14:textId="3812BBB9" w:rsidR="001C7171" w:rsidRDefault="001C7171">
      <w:pPr>
        <w:rPr>
          <w:lang w:val="es-ES"/>
        </w:rPr>
      </w:pPr>
    </w:p>
    <w:p w14:paraId="41B8838B" w14:textId="6E04AA18" w:rsidR="001C7171" w:rsidRDefault="001C7171">
      <w:pPr>
        <w:rPr>
          <w:lang w:val="es-ES"/>
        </w:rPr>
      </w:pPr>
      <w:r>
        <w:rPr>
          <w:lang w:val="es-ES"/>
        </w:rPr>
        <w:t>USUARIO:</w:t>
      </w:r>
    </w:p>
    <w:p w14:paraId="43FE3DA0" w14:textId="3F819F24" w:rsidR="001C7171" w:rsidRDefault="001C7171">
      <w:pPr>
        <w:rPr>
          <w:lang w:val="es-ES"/>
        </w:rPr>
      </w:pPr>
      <w:r>
        <w:rPr>
          <w:lang w:val="es-ES"/>
        </w:rPr>
        <w:t>hola@gmail.com</w:t>
      </w:r>
    </w:p>
    <w:p w14:paraId="5D29887D" w14:textId="1D660D23" w:rsidR="001C7171" w:rsidRDefault="001C7171">
      <w:pPr>
        <w:rPr>
          <w:lang w:val="es-ES"/>
        </w:rPr>
      </w:pPr>
    </w:p>
    <w:p w14:paraId="6F12B681" w14:textId="6AC2F4A7" w:rsidR="001C7171" w:rsidRDefault="001C7171">
      <w:pPr>
        <w:rPr>
          <w:lang w:val="es-ES"/>
        </w:rPr>
      </w:pPr>
      <w:r>
        <w:rPr>
          <w:lang w:val="es-ES"/>
        </w:rPr>
        <w:t>CONTRASEÑA:</w:t>
      </w:r>
    </w:p>
    <w:p w14:paraId="54309CEF" w14:textId="53530D1F" w:rsidR="001C7171" w:rsidRPr="00A458EA" w:rsidRDefault="001C7171">
      <w:pPr>
        <w:rPr>
          <w:lang w:val="es-ES"/>
        </w:rPr>
      </w:pPr>
      <w:r>
        <w:rPr>
          <w:lang w:val="es-ES"/>
        </w:rPr>
        <w:t>1234</w:t>
      </w:r>
    </w:p>
    <w:sectPr w:rsidR="001C7171" w:rsidRPr="00A458EA" w:rsidSect="003672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65B49"/>
    <w:multiLevelType w:val="hybridMultilevel"/>
    <w:tmpl w:val="93FE1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EA"/>
    <w:rsid w:val="001C7171"/>
    <w:rsid w:val="002556BA"/>
    <w:rsid w:val="00264FB9"/>
    <w:rsid w:val="003672F8"/>
    <w:rsid w:val="00A458EA"/>
    <w:rsid w:val="00C7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7DEDB9"/>
  <w15:chartTrackingRefBased/>
  <w15:docId w15:val="{8C3BEFC9-C673-014B-9A02-C335C6C7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8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5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wc.com/co/es/content/pwc/userReg/login.es_co.html?redirectUrl=B-8M80eOnYE_bamYT2vu3lQ1kEem0GfDmaMQ7obURCplQ3Xc-6cBROTyCKbeYwJgAYf2jnJR1-U=&amp;referrer=B-8M80eOnYE_bamYT2vu3lQ1kEem0GfDmaMQ7obURCplQ3Xc-6cBROTyCKbeYwJgAYf2jnJR1-U=&amp;parentPagePath=/content/pwc/co/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wc.com/co/es/nuestros-producto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wc.com/co/es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OCHOA URREGO DANIEL SEBASTIAN</dc:creator>
  <cp:keywords/>
  <dc:description/>
  <cp:lastModifiedBy>OCHOA URREGO DANIEL SEBASTIAN</cp:lastModifiedBy>
  <cp:revision>1</cp:revision>
  <dcterms:created xsi:type="dcterms:W3CDTF">2021-11-29T16:56:00Z</dcterms:created>
  <dcterms:modified xsi:type="dcterms:W3CDTF">2021-11-29T17:19:00Z</dcterms:modified>
</cp:coreProperties>
</file>