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561"/>
      </w:tblGrid>
      <w:tr w:rsidR="00A421B2" w14:paraId="08EE522D" w14:textId="77777777" w:rsidTr="00A421B2">
        <w:tc>
          <w:tcPr>
            <w:tcW w:w="6521" w:type="dxa"/>
          </w:tcPr>
          <w:p w14:paraId="3275823F" w14:textId="5C091396" w:rsidR="00A421B2" w:rsidRPr="00DC1DF3" w:rsidRDefault="00A421B2" w:rsidP="008738E8">
            <w:pPr>
              <w:spacing w:before="360" w:line="360" w:lineRule="auto"/>
              <w:rPr>
                <w:rFonts w:ascii="Century Gothic" w:eastAsia="Calibri" w:hAnsi="Century Gothic" w:cs="Calibri"/>
                <w:b/>
                <w:color w:val="FFFFFF" w:themeColor="background1"/>
                <w:sz w:val="48"/>
                <w:szCs w:val="48"/>
                <w:lang w:val="es-ES"/>
              </w:rPr>
            </w:pPr>
            <w:r w:rsidRPr="00DC1DF3">
              <w:rPr>
                <w:rFonts w:ascii="Century Gothic" w:eastAsia="Calibri" w:hAnsi="Century Gothic" w:cs="Calibri"/>
                <w:b/>
                <w:color w:val="FFFFFF" w:themeColor="background1"/>
                <w:sz w:val="48"/>
                <w:szCs w:val="48"/>
                <w:lang w:val="es-ES"/>
              </w:rPr>
              <w:t>Nicolás Christie</w:t>
            </w:r>
          </w:p>
          <w:p w14:paraId="1BD723A3" w14:textId="77777777" w:rsidR="00A421B2" w:rsidRPr="00DC1DF3" w:rsidRDefault="00A421B2" w:rsidP="000B5650">
            <w:pPr>
              <w:spacing w:line="276" w:lineRule="auto"/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  <w:lang w:val="es-ES"/>
              </w:rPr>
            </w:pPr>
            <w:hyperlink r:id="rId9">
              <w:r w:rsidRPr="00DC1DF3">
                <w:rPr>
                  <w:rFonts w:ascii="Century Gothic" w:eastAsia="Calibri" w:hAnsi="Century Gothic" w:cs="Calibri"/>
                  <w:color w:val="9CC2E5" w:themeColor="accent5" w:themeTint="99"/>
                  <w:sz w:val="22"/>
                  <w:szCs w:val="22"/>
                  <w:u w:val="single"/>
                  <w:lang w:val="es-ES"/>
                </w:rPr>
                <w:t>nicolas.christie@gmail.com</w:t>
              </w:r>
            </w:hyperlink>
            <w:r w:rsidRPr="00DC1DF3">
              <w:rPr>
                <w:rFonts w:ascii="Century Gothic" w:eastAsia="Calibri" w:hAnsi="Century Gothic" w:cs="Calibri"/>
                <w:color w:val="0D0D0D"/>
                <w:sz w:val="22"/>
                <w:szCs w:val="22"/>
                <w:lang w:val="es-ES"/>
              </w:rPr>
              <w:t xml:space="preserve"> </w:t>
            </w:r>
            <w:r w:rsidRPr="00DC1DF3"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  <w:lang w:val="es-ES"/>
              </w:rPr>
              <w:t>|</w:t>
            </w:r>
            <w:r w:rsidRPr="00DC1DF3">
              <w:rPr>
                <w:rFonts w:ascii="Century Gothic" w:eastAsia="Calibri" w:hAnsi="Century Gothic" w:cs="Calibri"/>
                <w:color w:val="0D0D0D"/>
                <w:sz w:val="22"/>
                <w:szCs w:val="22"/>
                <w:lang w:val="es-ES"/>
              </w:rPr>
              <w:t xml:space="preserve"> </w:t>
            </w:r>
            <w:r w:rsidRPr="00DC1DF3"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  <w:lang w:val="es-ES"/>
              </w:rPr>
              <w:t>(+49) 176 6768 9097</w:t>
            </w:r>
          </w:p>
          <w:p w14:paraId="4CFDB5CD" w14:textId="77777777" w:rsidR="009E2CA5" w:rsidRPr="002F6069" w:rsidRDefault="009E2CA5" w:rsidP="009E2CA5">
            <w:pPr>
              <w:spacing w:line="276" w:lineRule="auto"/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</w:rPr>
            </w:pPr>
            <w:r w:rsidRPr="002F6069"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</w:rPr>
              <w:t>Salzmesserstr. 77, 81829 – Munich, Germany</w:t>
            </w:r>
          </w:p>
          <w:p w14:paraId="00DD832B" w14:textId="77777777" w:rsidR="009E2CA5" w:rsidRPr="00904004" w:rsidRDefault="009E2CA5" w:rsidP="000B5650">
            <w:pPr>
              <w:spacing w:line="276" w:lineRule="auto"/>
              <w:rPr>
                <w:rFonts w:ascii="Century Gothic" w:eastAsia="Calibri" w:hAnsi="Century Gothic" w:cs="Calibri"/>
                <w:sz w:val="22"/>
                <w:szCs w:val="22"/>
              </w:rPr>
            </w:pPr>
          </w:p>
          <w:p w14:paraId="25E485DF" w14:textId="776ABF3E" w:rsidR="00A421B2" w:rsidRPr="000B5650" w:rsidRDefault="000B5650" w:rsidP="000B5650">
            <w:pPr>
              <w:tabs>
                <w:tab w:val="left" w:pos="1589"/>
                <w:tab w:val="left" w:pos="2865"/>
              </w:tabs>
              <w:spacing w:line="276" w:lineRule="auto"/>
              <w:rPr>
                <w:rFonts w:ascii="Century Gothic" w:eastAsia="Calibri" w:hAnsi="Century Gothic" w:cs="Calibri"/>
                <w:sz w:val="22"/>
                <w:szCs w:val="22"/>
              </w:rPr>
            </w:pPr>
            <w:hyperlink r:id="rId10">
              <w:r w:rsidRPr="002F6069">
                <w:rPr>
                  <w:rFonts w:ascii="Century Gothic" w:eastAsia="Calibri" w:hAnsi="Century Gothic" w:cs="Calibri"/>
                  <w:color w:val="9CC2E5" w:themeColor="accent5" w:themeTint="99"/>
                  <w:sz w:val="22"/>
                  <w:szCs w:val="22"/>
                  <w:u w:val="single"/>
                </w:rPr>
                <w:t>LinkedIn</w:t>
              </w:r>
            </w:hyperlink>
            <w:r w:rsidRPr="002F6069">
              <w:rPr>
                <w:rFonts w:ascii="Century Gothic" w:hAnsi="Century Gothic"/>
                <w:color w:val="9CC2E5" w:themeColor="accent5" w:themeTint="99"/>
              </w:rPr>
              <w:tab/>
            </w:r>
            <w:hyperlink r:id="rId11">
              <w:r w:rsidRPr="002F6069">
                <w:rPr>
                  <w:rFonts w:ascii="Century Gothic" w:eastAsia="Calibri" w:hAnsi="Century Gothic" w:cs="Calibri"/>
                  <w:color w:val="9CC2E5" w:themeColor="accent5" w:themeTint="99"/>
                  <w:sz w:val="22"/>
                  <w:szCs w:val="22"/>
                  <w:u w:val="single"/>
                </w:rPr>
                <w:t>Xing</w:t>
              </w:r>
            </w:hyperlink>
            <w:r w:rsidRPr="002F6069">
              <w:rPr>
                <w:rFonts w:ascii="Century Gothic" w:hAnsi="Century Gothic"/>
                <w:color w:val="9CC2E5" w:themeColor="accent5" w:themeTint="99"/>
              </w:rPr>
              <w:tab/>
            </w:r>
            <w:hyperlink r:id="rId12">
              <w:r w:rsidRPr="002F6069">
                <w:rPr>
                  <w:rFonts w:ascii="Century Gothic" w:eastAsia="Calibri" w:hAnsi="Century Gothic" w:cs="Calibri"/>
                  <w:color w:val="9CC2E5" w:themeColor="accent5" w:themeTint="99"/>
                  <w:sz w:val="22"/>
                  <w:szCs w:val="22"/>
                  <w:u w:val="single"/>
                </w:rPr>
                <w:t>GitHub</w:t>
              </w:r>
            </w:hyperlink>
          </w:p>
        </w:tc>
        <w:tc>
          <w:tcPr>
            <w:tcW w:w="3561" w:type="dxa"/>
          </w:tcPr>
          <w:p w14:paraId="4AF08A16" w14:textId="27F50963" w:rsidR="00A421B2" w:rsidRDefault="00A421B2" w:rsidP="00AA4E0D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noProof/>
                <w:sz w:val="32"/>
                <w:szCs w:val="32"/>
              </w:rPr>
              <w:drawing>
                <wp:inline distT="114300" distB="114300" distL="114300" distR="114300" wp14:anchorId="7E75DDF2" wp14:editId="0AD09BF5">
                  <wp:extent cx="1857058" cy="1981454"/>
                  <wp:effectExtent l="0" t="0" r="0" b="0"/>
                  <wp:docPr id="1078779725" name="image1.jpg" descr="A person with glasses and bear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670724" name="image1.jpg" descr="A person with glasses and beard&#10;&#10;AI-generated content may be incorrect.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058" cy="19814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70928" w14:textId="55E07A8C" w:rsidR="00B4638E" w:rsidRPr="00795CAA" w:rsidRDefault="00A31958">
      <w:pPr>
        <w:pBdr>
          <w:bottom w:val="single" w:sz="4" w:space="1" w:color="000000"/>
        </w:pBdr>
        <w:spacing w:before="480" w:after="120"/>
        <w:rPr>
          <w:rFonts w:asciiTheme="minorHAnsi" w:eastAsia="Calibri" w:hAnsiTheme="minorHAnsi" w:cstheme="minorHAnsi"/>
          <w:sz w:val="28"/>
          <w:szCs w:val="28"/>
          <w:lang w:val="en-US"/>
        </w:rPr>
      </w:pPr>
      <w:r w:rsidRPr="00795CAA">
        <w:rPr>
          <w:rFonts w:asciiTheme="minorHAnsi" w:eastAsia="Calibri" w:hAnsiTheme="minorHAnsi" w:cstheme="minorHAns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A87B754" wp14:editId="0E3EB898">
                <wp:simplePos x="0" y="0"/>
                <wp:positionH relativeFrom="page">
                  <wp:align>right</wp:align>
                </wp:positionH>
                <wp:positionV relativeFrom="paragraph">
                  <wp:posOffset>-3005455</wp:posOffset>
                </wp:positionV>
                <wp:extent cx="7559854" cy="3168203"/>
                <wp:effectExtent l="0" t="0" r="3175" b="0"/>
                <wp:wrapNone/>
                <wp:docPr id="4577272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854" cy="316820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F8677" id="Rectangle 1" o:spid="_x0000_s1026" style="position:absolute;margin-left:544.05pt;margin-top:-236.65pt;width:595.25pt;height:249.45pt;z-index:-2516418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" fillcolor="#323e4f [2415]" stroked="f" strokeweight="1pt">
                <w10:wrap anchorx="page"/>
              </v:rect>
            </w:pict>
          </mc:Fallback>
        </mc:AlternateContent>
      </w:r>
      <w:r w:rsidRPr="00795CAA">
        <w:rPr>
          <w:rFonts w:asciiTheme="minorHAnsi" w:eastAsia="Calibri" w:hAnsiTheme="minorHAnsi" w:cstheme="minorHAnsi"/>
          <w:b/>
          <w:sz w:val="28"/>
          <w:szCs w:val="28"/>
          <w:lang w:val="en-US"/>
        </w:rPr>
        <w:t>Work Experience</w:t>
      </w:r>
    </w:p>
    <w:p w14:paraId="11570929" w14:textId="483EBB84" w:rsidR="00B4638E" w:rsidRPr="00EB49DD" w:rsidRDefault="00EA3C23" w:rsidP="00E812F0">
      <w:pPr>
        <w:tabs>
          <w:tab w:val="left" w:pos="1973"/>
          <w:tab w:val="left" w:pos="2268"/>
          <w:tab w:val="left" w:pos="6379"/>
        </w:tabs>
        <w:spacing w:before="120"/>
        <w:rPr>
          <w:rFonts w:asciiTheme="minorHAnsi" w:eastAsia="Calibri" w:hAnsiTheme="minorHAnsi" w:cstheme="minorHAnsi"/>
          <w:i/>
          <w:color w:val="767171"/>
          <w:sz w:val="20"/>
          <w:szCs w:val="20"/>
          <w:lang w:val="en-US"/>
        </w:rPr>
      </w:pPr>
      <w:r w:rsidRPr="00EB49DD">
        <w:rPr>
          <w:rFonts w:asciiTheme="minorHAnsi" w:eastAsia="Calibri" w:hAnsiTheme="minorHAnsi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D3726B1" wp14:editId="6D046CE1">
                <wp:simplePos x="0" y="0"/>
                <wp:positionH relativeFrom="column">
                  <wp:posOffset>1230630</wp:posOffset>
                </wp:positionH>
                <wp:positionV relativeFrom="paragraph">
                  <wp:posOffset>60960</wp:posOffset>
                </wp:positionV>
                <wp:extent cx="46800" cy="46800"/>
                <wp:effectExtent l="0" t="0" r="10795" b="10795"/>
                <wp:wrapNone/>
                <wp:docPr id="14896312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71E479" id="Oval 1" o:spid="_x0000_s1026" style="position:absolute;margin-left:96.9pt;margin-top:4.8pt;width:3.7pt;height:3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" fillcolor="#323e4f [2415]" strokecolor="#323e4f [2415]" strokeweight="1pt">
                <v:stroke joinstyle="miter"/>
              </v:oval>
            </w:pict>
          </mc:Fallback>
        </mc:AlternateConten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11.2020 – present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ab/>
      </w:r>
      <w:r w:rsidRPr="00EB49DD">
        <w:rPr>
          <w:rFonts w:asciiTheme="minorHAnsi" w:eastAsia="Calibri" w:hAnsiTheme="minorHAnsi" w:cstheme="minorHAnsi"/>
          <w:b/>
          <w:sz w:val="20"/>
          <w:szCs w:val="20"/>
          <w:lang w:val="en-US"/>
        </w:rPr>
        <w:tab/>
      </w:r>
      <w:r w:rsidRPr="00920D66">
        <w:rPr>
          <w:rFonts w:asciiTheme="minorHAnsi" w:eastAsia="Calibri" w:hAnsiTheme="minorHAnsi" w:cstheme="minorHAnsi"/>
          <w:b/>
          <w:sz w:val="20"/>
          <w:szCs w:val="20"/>
          <w:lang w:val="en-US"/>
        </w:rPr>
        <w:t>Brainlab</w:t>
      </w:r>
      <w:r w:rsidRPr="00920D66">
        <w:rPr>
          <w:rFonts w:asciiTheme="minorHAnsi" w:eastAsia="Calibri" w:hAnsiTheme="minorHAnsi" w:cstheme="minorHAnsi"/>
          <w:b/>
          <w:sz w:val="20"/>
          <w:szCs w:val="20"/>
          <w:lang w:val="en-US"/>
        </w:rPr>
        <w:tab/>
      </w:r>
      <w:r w:rsidRPr="00920D66">
        <w:rPr>
          <w:rFonts w:asciiTheme="minorHAnsi" w:eastAsia="Calibri" w:hAnsiTheme="minorHAnsi" w:cstheme="minorHAnsi"/>
          <w:i/>
          <w:color w:val="767171"/>
          <w:sz w:val="20"/>
          <w:szCs w:val="20"/>
          <w:lang w:val="en-US"/>
        </w:rPr>
        <w:t>Munich, Germany</w:t>
      </w:r>
    </w:p>
    <w:p w14:paraId="1157092A" w14:textId="6466EA36" w:rsidR="00B4638E" w:rsidRPr="00D860C5" w:rsidRDefault="004E549F" w:rsidP="004C3A49">
      <w:pPr>
        <w:tabs>
          <w:tab w:val="center" w:pos="6180"/>
        </w:tabs>
        <w:spacing w:before="120" w:after="120"/>
        <w:ind w:left="2268"/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</w:pPr>
      <w:r w:rsidRPr="00D860C5">
        <w:rPr>
          <w:rFonts w:asciiTheme="majorHAnsi" w:eastAsia="Calibri" w:hAnsiTheme="majorHAnsi" w:cstheme="maj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7CAD62" wp14:editId="5DD1D72B">
                <wp:simplePos x="0" y="0"/>
                <wp:positionH relativeFrom="column">
                  <wp:posOffset>1252309</wp:posOffset>
                </wp:positionH>
                <wp:positionV relativeFrom="paragraph">
                  <wp:posOffset>26035</wp:posOffset>
                </wp:positionV>
                <wp:extent cx="4266" cy="2105570"/>
                <wp:effectExtent l="0" t="0" r="34290" b="28575"/>
                <wp:wrapNone/>
                <wp:docPr id="198902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6" cy="21055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089B7" id="Straight Connector 2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6pt,2.05pt" to="98.95pt,1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" strokecolor="#323e4f [2415]" strokeweight=".5pt">
                <v:stroke joinstyle="miter"/>
              </v:line>
            </w:pict>
          </mc:Fallback>
        </mc:AlternateContent>
      </w:r>
      <w:r w:rsidRPr="00D860C5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>Senior Business Applications Developer</w:t>
      </w:r>
      <w:r w:rsidR="004C3A49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 xml:space="preserve"> / Power Platform &amp; SharePoint Administrator</w:t>
      </w:r>
    </w:p>
    <w:p w14:paraId="1157092C" w14:textId="5BD9BC00" w:rsidR="00B4638E" w:rsidRPr="00EB49DD" w:rsidRDefault="00C062C5">
      <w:pPr>
        <w:numPr>
          <w:ilvl w:val="0"/>
          <w:numId w:val="1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Leading the </w:t>
      </w:r>
      <w:r w:rsidRPr="00C062C5">
        <w:rPr>
          <w:rFonts w:asciiTheme="minorHAnsi" w:eastAsia="Calibri" w:hAnsiTheme="minorHAnsi" w:cstheme="minorHAnsi"/>
          <w:sz w:val="20"/>
          <w:szCs w:val="20"/>
          <w:lang w:val="en-US"/>
        </w:rPr>
        <w:t>design and development of advanced enterprise applications for a global organization of 3,000+ employees. Building integrations across SAP, SharePoint, and Salesforce through an ESB (C#), and implementing scalable workflow solutions using Azure services and the Power Platform (PowerApps, Power Automate). Responsible for Power Platform and SharePoint administration, governance, and best-practice adoption.</w:t>
      </w:r>
    </w:p>
    <w:p w14:paraId="320FC267" w14:textId="699468D6" w:rsidR="002F18C0" w:rsidRPr="00EB49DD" w:rsidRDefault="002F18C0" w:rsidP="002F18C0">
      <w:pPr>
        <w:numPr>
          <w:ilvl w:val="0"/>
          <w:numId w:val="1"/>
        </w:numPr>
        <w:ind w:left="2835" w:hanging="425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C# .NET, HTML</w:t>
      </w:r>
      <w:r w:rsidR="00AF57B6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, React, Azure, </w:t>
      </w:r>
      <w:r w:rsidR="00AF57B6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MS Power Platform, SharePoint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and SQL development.</w:t>
      </w:r>
    </w:p>
    <w:p w14:paraId="1157092E" w14:textId="6F39272F" w:rsidR="00B4638E" w:rsidRPr="00EB49DD" w:rsidRDefault="001A2C54" w:rsidP="00EB49DD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EB49DD">
        <w:rPr>
          <w:rFonts w:asciiTheme="minorHAnsi" w:eastAsia="Calibri" w:hAnsiTheme="minorHAnsi" w:cstheme="minorHAnsi"/>
          <w:i/>
          <w:sz w:val="20"/>
          <w:szCs w:val="20"/>
          <w:lang w:val="en-US"/>
        </w:rPr>
        <w:t>About the company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: Brainlab </w:t>
      </w:r>
      <w:r w:rsidR="003A4DD6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is a </w:t>
      </w:r>
      <w:r w:rsidR="004428DF">
        <w:rPr>
          <w:rFonts w:asciiTheme="minorHAnsi" w:eastAsia="Calibri" w:hAnsiTheme="minorHAnsi" w:cstheme="minorHAnsi"/>
          <w:sz w:val="20"/>
          <w:szCs w:val="20"/>
          <w:lang w:val="en-US"/>
        </w:rPr>
        <w:t>h</w:t>
      </w:r>
      <w:r w:rsidR="003A4DD6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ealthcare equipment developer, and 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has been innovating for over </w:t>
      </w:r>
      <w:r w:rsidR="005C62B2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35 years 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in the areas of surgery and radiation therapy, developing hardware and software technology to help healthcare providers, physicians and their patients fight cancer and other conditions of the brain and body.</w:t>
      </w:r>
    </w:p>
    <w:p w14:paraId="1157092F" w14:textId="7DAD3D40" w:rsidR="00B4638E" w:rsidRPr="00DC1DF3" w:rsidRDefault="004E549F" w:rsidP="00E812F0">
      <w:pPr>
        <w:tabs>
          <w:tab w:val="left" w:pos="2268"/>
          <w:tab w:val="left" w:pos="6379"/>
        </w:tabs>
        <w:spacing w:before="360"/>
        <w:rPr>
          <w:rFonts w:ascii="Calibri" w:eastAsia="Calibri" w:hAnsi="Calibri" w:cs="Calibri"/>
          <w:i/>
          <w:color w:val="767171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971D6" wp14:editId="563867F5">
                <wp:simplePos x="0" y="0"/>
                <wp:positionH relativeFrom="column">
                  <wp:posOffset>1236434</wp:posOffset>
                </wp:positionH>
                <wp:positionV relativeFrom="paragraph">
                  <wp:posOffset>283210</wp:posOffset>
                </wp:positionV>
                <wp:extent cx="46800" cy="46800"/>
                <wp:effectExtent l="0" t="0" r="10795" b="10795"/>
                <wp:wrapNone/>
                <wp:docPr id="4148720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0AB98" id="Oval 1" o:spid="_x0000_s1026" style="position:absolute;margin-left:97.35pt;margin-top:22.3pt;width:3.7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" fillcolor="#323e4f [2415]" strokecolor="#323e4f [2415]" strokeweight="1pt">
                <v:stroke joinstyle="miter"/>
              </v:oval>
            </w:pict>
          </mc:Fallback>
        </mc:AlternateContent>
      </w:r>
      <w:r w:rsidRPr="00DC1DF3">
        <w:rPr>
          <w:rFonts w:ascii="Calibri" w:eastAsia="Calibri" w:hAnsi="Calibri" w:cs="Calibri"/>
          <w:sz w:val="20"/>
          <w:szCs w:val="20"/>
          <w:lang w:val="en-US"/>
        </w:rPr>
        <w:t>05.2017 – 10.2020</w:t>
      </w:r>
      <w:r w:rsidRPr="00DC1DF3">
        <w:rPr>
          <w:rFonts w:ascii="Calibri" w:eastAsia="Calibri" w:hAnsi="Calibri" w:cs="Calibri"/>
          <w:b/>
          <w:sz w:val="20"/>
          <w:szCs w:val="20"/>
          <w:lang w:val="en-US"/>
        </w:rPr>
        <w:tab/>
      </w:r>
      <w:r w:rsidRPr="002557C7">
        <w:rPr>
          <w:rFonts w:asciiTheme="minorHAnsi" w:eastAsia="Calibri" w:hAnsiTheme="minorHAnsi" w:cstheme="minorHAnsi"/>
          <w:b/>
          <w:sz w:val="20"/>
          <w:szCs w:val="20"/>
          <w:lang w:val="en-US"/>
        </w:rPr>
        <w:t xml:space="preserve">EURO-LOG A.G. </w:t>
      </w:r>
      <w:r w:rsidRPr="002557C7">
        <w:rPr>
          <w:rFonts w:asciiTheme="minorHAnsi" w:eastAsia="Calibri" w:hAnsiTheme="minorHAnsi" w:cstheme="minorHAnsi"/>
          <w:b/>
          <w:sz w:val="20"/>
          <w:szCs w:val="20"/>
          <w:lang w:val="en-US"/>
        </w:rPr>
        <w:tab/>
      </w:r>
      <w:r w:rsidRPr="002557C7">
        <w:rPr>
          <w:rFonts w:asciiTheme="minorHAnsi" w:eastAsia="Calibri" w:hAnsiTheme="minorHAnsi" w:cstheme="minorHAnsi"/>
          <w:i/>
          <w:color w:val="767171"/>
          <w:sz w:val="20"/>
          <w:szCs w:val="20"/>
          <w:lang w:val="en-US"/>
        </w:rPr>
        <w:t>Hallbergmoos (Munich), Germany</w:t>
      </w:r>
    </w:p>
    <w:p w14:paraId="11570931" w14:textId="7B7690C6" w:rsidR="00B4638E" w:rsidRPr="00D860C5" w:rsidRDefault="00C83601">
      <w:pPr>
        <w:spacing w:before="120" w:after="120"/>
        <w:ind w:left="2268"/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</w:pPr>
      <w:r w:rsidRPr="00D860C5">
        <w:rPr>
          <w:rFonts w:asciiTheme="majorHAnsi" w:eastAsia="Calibri" w:hAnsiTheme="majorHAnsi" w:cstheme="maj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A90787" wp14:editId="53EA426A">
                <wp:simplePos x="0" y="0"/>
                <wp:positionH relativeFrom="column">
                  <wp:posOffset>1252309</wp:posOffset>
                </wp:positionH>
                <wp:positionV relativeFrom="paragraph">
                  <wp:posOffset>32385</wp:posOffset>
                </wp:positionV>
                <wp:extent cx="6439" cy="1777276"/>
                <wp:effectExtent l="0" t="0" r="31750" b="33020"/>
                <wp:wrapNone/>
                <wp:docPr id="8857041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9" cy="17772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35E62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6pt,2.55pt" to="99.1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" strokecolor="#323e4f [2415]" strokeweight=".5pt">
                <v:stroke joinstyle="miter"/>
              </v:line>
            </w:pict>
          </mc:Fallback>
        </mc:AlternateContent>
      </w:r>
      <w:r w:rsidRPr="00D860C5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>Senior Software Developer</w:t>
      </w:r>
    </w:p>
    <w:p w14:paraId="625650E5" w14:textId="59E17846" w:rsidR="00905EA0" w:rsidRPr="00D860C5" w:rsidRDefault="00905EA0" w:rsidP="00905EA0">
      <w:pPr>
        <w:numPr>
          <w:ilvl w:val="0"/>
          <w:numId w:val="1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Engineering advanced </w:t>
      </w:r>
      <w:r w:rsidR="006660AC">
        <w:rPr>
          <w:rFonts w:asciiTheme="minorHAnsi" w:eastAsia="Calibri" w:hAnsiTheme="minorHAnsi" w:cstheme="minorHAnsi"/>
          <w:sz w:val="20"/>
          <w:szCs w:val="20"/>
          <w:lang w:val="en-US"/>
        </w:rPr>
        <w:t>T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ransport and </w:t>
      </w:r>
      <w:r w:rsidR="006660AC">
        <w:rPr>
          <w:rFonts w:asciiTheme="minorHAnsi" w:eastAsia="Calibri" w:hAnsiTheme="minorHAnsi" w:cstheme="minorHAnsi"/>
          <w:sz w:val="20"/>
          <w:szCs w:val="20"/>
          <w:lang w:val="en-US"/>
        </w:rPr>
        <w:t>S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upply </w:t>
      </w:r>
      <w:r w:rsidR="006660AC">
        <w:rPr>
          <w:rFonts w:asciiTheme="minorHAnsi" w:eastAsia="Calibri" w:hAnsiTheme="minorHAnsi" w:cstheme="minorHAnsi"/>
          <w:sz w:val="20"/>
          <w:szCs w:val="20"/>
          <w:lang w:val="en-US"/>
        </w:rPr>
        <w:t>C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hain Management logistics administration websites for diverse, multi-targeted industries. This involve</w:t>
      </w:r>
      <w:r w:rsidR="002738EA">
        <w:rPr>
          <w:rFonts w:asciiTheme="minorHAnsi" w:eastAsia="Calibri" w:hAnsiTheme="minorHAnsi" w:cstheme="minorHAnsi"/>
          <w:sz w:val="20"/>
          <w:szCs w:val="20"/>
          <w:lang w:val="en-US"/>
        </w:rPr>
        <w:t>d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optimizing performance to efficiently handle and process high-volume data requests, ensuring robust and scalable solutions for complex logistical operations.</w:t>
      </w:r>
    </w:p>
    <w:p w14:paraId="1A8FD3C0" w14:textId="18197F56" w:rsidR="00B255A6" w:rsidRPr="00D860C5" w:rsidRDefault="00B255A6" w:rsidP="00B255A6">
      <w:pPr>
        <w:numPr>
          <w:ilvl w:val="0"/>
          <w:numId w:val="1"/>
        </w:numPr>
        <w:ind w:left="2835" w:hanging="425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ASP.NET C#, HTML, JavaScript and SQL development.</w:t>
      </w:r>
    </w:p>
    <w:p w14:paraId="2867F58C" w14:textId="104A772F" w:rsidR="00B461A7" w:rsidRPr="00D860C5" w:rsidRDefault="00B461A7" w:rsidP="00231C15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i/>
          <w:iCs/>
          <w:sz w:val="20"/>
          <w:szCs w:val="20"/>
          <w:lang w:val="en-US"/>
        </w:rPr>
        <w:t>About the company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: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Euro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-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Log is a logistics service provider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for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Transport-, Container- and Supply Chain- Management Systems,</w:t>
      </w:r>
      <w:r w:rsidR="00231C1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shipment tracking and administration for automotive, e-commerce, retail and other industries.</w:t>
      </w:r>
    </w:p>
    <w:p w14:paraId="11570934" w14:textId="74DE89B2" w:rsidR="00B4638E" w:rsidRPr="00EB49DD" w:rsidRDefault="00C83601" w:rsidP="00E812F0">
      <w:pPr>
        <w:tabs>
          <w:tab w:val="left" w:pos="2268"/>
          <w:tab w:val="left" w:pos="6379"/>
        </w:tabs>
        <w:spacing w:before="360"/>
        <w:rPr>
          <w:rFonts w:ascii="Calibri" w:eastAsia="Calibri" w:hAnsi="Calibri" w:cs="Calibri"/>
          <w:b/>
          <w:sz w:val="20"/>
          <w:szCs w:val="20"/>
          <w:lang w:val="es-E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9ACF9" wp14:editId="5D02B260">
                <wp:simplePos x="0" y="0"/>
                <wp:positionH relativeFrom="column">
                  <wp:posOffset>1231265</wp:posOffset>
                </wp:positionH>
                <wp:positionV relativeFrom="paragraph">
                  <wp:posOffset>282575</wp:posOffset>
                </wp:positionV>
                <wp:extent cx="46800" cy="46800"/>
                <wp:effectExtent l="0" t="0" r="10795" b="10795"/>
                <wp:wrapNone/>
                <wp:docPr id="13251757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D7AC4" id="Oval 1" o:spid="_x0000_s1026" style="position:absolute;margin-left:96.95pt;margin-top:22.25pt;width:3.7pt;height: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" fillcolor="#323e4f [2415]" strokecolor="#323e4f [2415]" strokeweight="1pt">
                <v:stroke joinstyle="miter"/>
              </v:oval>
            </w:pict>
          </mc:Fallback>
        </mc:AlternateContent>
      </w:r>
      <w:r w:rsidRPr="00EB49DD">
        <w:rPr>
          <w:rFonts w:ascii="Calibri" w:eastAsia="Calibri" w:hAnsi="Calibri" w:cs="Calibri"/>
          <w:sz w:val="20"/>
          <w:szCs w:val="20"/>
          <w:lang w:val="es-ES"/>
        </w:rPr>
        <w:t>05.2011 – 04.2017</w:t>
      </w:r>
      <w:r w:rsidRPr="00EB49DD">
        <w:rPr>
          <w:rFonts w:ascii="Calibri" w:eastAsia="Calibri" w:hAnsi="Calibri" w:cs="Calibri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b/>
          <w:sz w:val="20"/>
          <w:szCs w:val="20"/>
          <w:lang w:val="es-ES"/>
        </w:rPr>
        <w:t>TecnoCientífica S.A.</w:t>
      </w:r>
      <w:r w:rsidRPr="00EB49DD">
        <w:rPr>
          <w:rFonts w:ascii="Calibri" w:eastAsia="Calibri" w:hAnsi="Calibri" w:cs="Calibri"/>
          <w:b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i/>
          <w:color w:val="767171"/>
          <w:sz w:val="20"/>
          <w:szCs w:val="20"/>
          <w:lang w:val="es-ES"/>
        </w:rPr>
        <w:t>Ciudad Autónoma de Buenos Aires, Argentina</w:t>
      </w:r>
    </w:p>
    <w:p w14:paraId="11570936" w14:textId="686967BE" w:rsidR="00B4638E" w:rsidRPr="00D860C5" w:rsidRDefault="00B931C4">
      <w:pPr>
        <w:spacing w:before="120" w:after="120"/>
        <w:ind w:left="2268"/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</w:pPr>
      <w:r w:rsidRPr="00D860C5">
        <w:rPr>
          <w:rFonts w:asciiTheme="majorHAnsi" w:eastAsia="Calibri" w:hAnsiTheme="majorHAnsi" w:cstheme="maj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46574" wp14:editId="4B81ECDC">
                <wp:simplePos x="0" y="0"/>
                <wp:positionH relativeFrom="column">
                  <wp:posOffset>1250226</wp:posOffset>
                </wp:positionH>
                <wp:positionV relativeFrom="paragraph">
                  <wp:posOffset>22225</wp:posOffset>
                </wp:positionV>
                <wp:extent cx="0" cy="1493949"/>
                <wp:effectExtent l="0" t="0" r="38100" b="30480"/>
                <wp:wrapNone/>
                <wp:docPr id="19587575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939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DB29F1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45pt,1.75pt" to="98.45pt,1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" strokecolor="#323e4f [2415]" strokeweight=".5pt">
                <v:stroke joinstyle="miter"/>
              </v:line>
            </w:pict>
          </mc:Fallback>
        </mc:AlternateContent>
      </w:r>
      <w:r w:rsidRPr="00D860C5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>Project Architect</w:t>
      </w:r>
      <w:r w:rsidRPr="00D860C5">
        <w:rPr>
          <w:rFonts w:asciiTheme="majorHAnsi" w:eastAsia="Calibri" w:hAnsiTheme="majorHAnsi" w:cstheme="majorHAnsi"/>
          <w:sz w:val="20"/>
          <w:szCs w:val="20"/>
          <w:lang w:val="en-US"/>
        </w:rPr>
        <w:t xml:space="preserve"> (R&amp;D Department)</w:t>
      </w:r>
    </w:p>
    <w:p w14:paraId="11570938" w14:textId="6553EFB2" w:rsidR="00B4638E" w:rsidRPr="00D860C5" w:rsidRDefault="00915020" w:rsidP="00D85121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Innovating and implementing comprehensive software, firmware, and hardware solutions to seamlessly integrate management software with hardware devices, both in laboratory settings and embedded within processing plants. Successfully migrated, re-designed, and unified three distinct product/device families into a </w:t>
      </w:r>
      <w:r w:rsidR="000655D4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single 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cohesive Software (WinForms .Net C#) + Firmware (C++) solution for multiple hardware devices (PIC18</w:t>
      </w:r>
      <w:r w:rsidR="00D85121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</w:t>
      </w:r>
      <w:r w:rsidR="000655D4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µP</w:t>
      </w:r>
      <w:r w:rsidR="00D85121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rocessors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), incorporating a versatile RS232+CAN+I2C communication protocol to ensure </w:t>
      </w:r>
      <w:r w:rsidR="00D85121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robust 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connectivity</w:t>
      </w:r>
      <w:r w:rsidR="006D70C9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</w:t>
      </w:r>
      <w:r w:rsidR="00910159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and performance </w:t>
      </w:r>
      <w:r w:rsidR="006D70C9">
        <w:rPr>
          <w:rFonts w:asciiTheme="minorHAnsi" w:eastAsia="Calibri" w:hAnsiTheme="minorHAnsi" w:cstheme="minorHAnsi"/>
          <w:sz w:val="20"/>
          <w:szCs w:val="20"/>
          <w:lang w:val="en-US"/>
        </w:rPr>
        <w:t>in hostile working environments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.</w:t>
      </w:r>
    </w:p>
    <w:p w14:paraId="5F7840E2" w14:textId="6E307857" w:rsidR="007316B4" w:rsidRPr="00D860C5" w:rsidRDefault="007316B4" w:rsidP="007316B4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Firmware, hardware and software design/development.</w:t>
      </w:r>
    </w:p>
    <w:p w14:paraId="21EFF02F" w14:textId="767D13A3" w:rsidR="00572DCE" w:rsidRPr="00D860C5" w:rsidRDefault="006B5EF9" w:rsidP="00572DCE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9AD74D" wp14:editId="173C65CE">
                <wp:simplePos x="0" y="0"/>
                <wp:positionH relativeFrom="column">
                  <wp:posOffset>1239976</wp:posOffset>
                </wp:positionH>
                <wp:positionV relativeFrom="paragraph">
                  <wp:posOffset>7531</wp:posOffset>
                </wp:positionV>
                <wp:extent cx="0" cy="663029"/>
                <wp:effectExtent l="0" t="0" r="38100" b="22860"/>
                <wp:wrapNone/>
                <wp:docPr id="7856637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302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CD402" id="Straight Connector 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65pt,.6pt" to="97.6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" strokecolor="#323e4f [2415]" strokeweight=".5pt">
                <v:stroke joinstyle="miter"/>
              </v:line>
            </w:pict>
          </mc:Fallback>
        </mc:AlternateContent>
      </w:r>
      <w:r w:rsidR="00572DCE" w:rsidRPr="00D860C5">
        <w:rPr>
          <w:rFonts w:asciiTheme="minorHAnsi" w:eastAsia="Calibri" w:hAnsiTheme="minorHAnsi" w:cstheme="minorHAnsi"/>
          <w:i/>
          <w:iCs/>
          <w:sz w:val="20"/>
          <w:szCs w:val="20"/>
          <w:lang w:val="en-US"/>
        </w:rPr>
        <w:t>About the company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: TecnoCientífica is a service, technical assistance and consulting provide</w:t>
      </w:r>
      <w:r w:rsidR="00900B7F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r, m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anufacturer of quality measure and control devices and multi-device solutions for food processing industries including laboratory and real-time multi-point in-plant embedded solutions</w:t>
      </w:r>
      <w:r w:rsidR="00900B7F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.</w:t>
      </w:r>
    </w:p>
    <w:p w14:paraId="11570939" w14:textId="4A346A92" w:rsidR="00B4638E" w:rsidRPr="00EB49DD" w:rsidRDefault="0001513D" w:rsidP="00E812F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68"/>
          <w:tab w:val="left" w:pos="6379"/>
        </w:tabs>
        <w:spacing w:before="360"/>
        <w:jc w:val="both"/>
        <w:rPr>
          <w:rFonts w:ascii="Calibri" w:eastAsia="Calibri" w:hAnsi="Calibri" w:cs="Calibri"/>
          <w:b/>
          <w:color w:val="0D0D0D"/>
          <w:sz w:val="20"/>
          <w:szCs w:val="20"/>
          <w:lang w:val="es-E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A17E96" wp14:editId="5268818C">
                <wp:simplePos x="0" y="0"/>
                <wp:positionH relativeFrom="column">
                  <wp:posOffset>1222375</wp:posOffset>
                </wp:positionH>
                <wp:positionV relativeFrom="paragraph">
                  <wp:posOffset>294094</wp:posOffset>
                </wp:positionV>
                <wp:extent cx="46800" cy="46800"/>
                <wp:effectExtent l="0" t="0" r="10795" b="10795"/>
                <wp:wrapNone/>
                <wp:docPr id="20918778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4DC42" id="Oval 1" o:spid="_x0000_s1026" style="position:absolute;margin-left:96.25pt;margin-top:23.15pt;width:3.7pt;height: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" fillcolor="#323e4f [2415]" strokecolor="#323e4f [2415]" strokeweight="1pt">
                <v:stroke joinstyle="miter"/>
              </v:oval>
            </w:pict>
          </mc:Fallback>
        </mc:AlternateContent>
      </w:r>
      <w:r w:rsidRPr="00EB49DD">
        <w:rPr>
          <w:rFonts w:ascii="Calibri" w:eastAsia="Calibri" w:hAnsi="Calibri" w:cs="Calibri"/>
          <w:color w:val="0D0D0D"/>
          <w:sz w:val="20"/>
          <w:szCs w:val="20"/>
          <w:lang w:val="es-ES"/>
        </w:rPr>
        <w:t>06.2009 – 10.2010</w:t>
      </w:r>
      <w:r w:rsidRPr="00EB49DD">
        <w:rPr>
          <w:rFonts w:ascii="Calibri" w:eastAsia="Calibri" w:hAnsi="Calibri" w:cs="Calibri"/>
          <w:color w:val="0D0D0D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b/>
          <w:color w:val="0D0D0D"/>
          <w:sz w:val="20"/>
          <w:szCs w:val="20"/>
          <w:lang w:val="es-ES"/>
        </w:rPr>
        <w:t>Sistelcom S.R.L.</w:t>
      </w:r>
      <w:r w:rsidRPr="00EB49DD">
        <w:rPr>
          <w:rFonts w:ascii="Calibri" w:eastAsia="Calibri" w:hAnsi="Calibri" w:cs="Calibri"/>
          <w:b/>
          <w:color w:val="0D0D0D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i/>
          <w:color w:val="767171"/>
          <w:sz w:val="20"/>
          <w:szCs w:val="20"/>
          <w:lang w:val="es-ES"/>
        </w:rPr>
        <w:t>Ciudad Autónoma de Buenos Aires, Argentina</w:t>
      </w:r>
    </w:p>
    <w:p w14:paraId="1157093B" w14:textId="2E10872B" w:rsidR="00B4638E" w:rsidRPr="00994B0D" w:rsidRDefault="001A2C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ind w:left="2268"/>
        <w:jc w:val="both"/>
        <w:rPr>
          <w:rFonts w:asciiTheme="majorHAnsi" w:eastAsia="Calibri" w:hAnsiTheme="majorHAnsi" w:cstheme="majorHAnsi"/>
          <w:color w:val="0D0D0D"/>
          <w:sz w:val="20"/>
          <w:szCs w:val="20"/>
          <w:u w:val="single"/>
        </w:rPr>
      </w:pPr>
      <w:r w:rsidRPr="00994B0D">
        <w:rPr>
          <w:rFonts w:asciiTheme="majorHAnsi" w:eastAsia="Calibri" w:hAnsiTheme="majorHAnsi" w:cstheme="majorHAnsi"/>
          <w:color w:val="0D0D0D"/>
          <w:sz w:val="20"/>
          <w:szCs w:val="20"/>
          <w:u w:val="single"/>
        </w:rPr>
        <w:t>Hardware &amp; Software Developer</w:t>
      </w:r>
    </w:p>
    <w:p w14:paraId="1157093D" w14:textId="4024ABE3" w:rsidR="00B4638E" w:rsidRPr="00994B0D" w:rsidRDefault="002C169D" w:rsidP="00B85EE8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Engineered remote electronic lock trackers, satellite-connected temperature control </w:t>
      </w:r>
      <w:r w:rsidR="00E5313B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systems 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for refrigerated products</w:t>
      </w:r>
      <w:r w:rsidR="00B85EE8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, 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GPRS and satellite status reporting solutions</w:t>
      </w:r>
      <w:r w:rsidR="006A4906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and R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FID driver login</w:t>
      </w:r>
      <w:r w:rsidR="006A4906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systems</w:t>
      </w:r>
      <w:r w:rsidR="00DC6374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. All </w:t>
      </w:r>
      <w:r w:rsidR="006A4906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projects requiring a </w:t>
      </w:r>
      <w:r w:rsidR="00B85EE8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high focus on security</w:t>
      </w:r>
      <w:r w:rsidR="00DC6374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standards</w:t>
      </w:r>
      <w:r w:rsidR="00B85EE8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.</w:t>
      </w:r>
    </w:p>
    <w:p w14:paraId="3CEF85FC" w14:textId="65BE9B57" w:rsidR="005D2516" w:rsidRPr="00994B0D" w:rsidRDefault="005D2516" w:rsidP="005D2516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Firmware, hardware and software development.</w:t>
      </w:r>
    </w:p>
    <w:p w14:paraId="3E1CA53F" w14:textId="0E5E49D1" w:rsidR="00900B7F" w:rsidRPr="00994B0D" w:rsidRDefault="00A671FA" w:rsidP="00A671FA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994B0D">
        <w:rPr>
          <w:rFonts w:asciiTheme="minorHAnsi" w:eastAsia="Calibri" w:hAnsiTheme="minorHAnsi" w:cstheme="minorHAnsi"/>
          <w:i/>
          <w:iCs/>
          <w:sz w:val="20"/>
          <w:szCs w:val="20"/>
          <w:lang w:val="en-US"/>
        </w:rPr>
        <w:t>About the company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: Sistelcom is a t</w:t>
      </w:r>
      <w:r w:rsidRPr="00994B0D">
        <w:rPr>
          <w:rFonts w:asciiTheme="minorHAnsi" w:eastAsia="Calibri" w:hAnsiTheme="minorHAnsi" w:cstheme="minorHAnsi"/>
          <w:color w:val="0D0D0D"/>
          <w:sz w:val="20"/>
          <w:szCs w:val="20"/>
          <w:lang w:val="en-US"/>
        </w:rPr>
        <w:t>ransport security service provider, research, development, integration and commercialization of electronic security solutions applied to logistics, such as freight temperature tracking and electronic container locks.</w:t>
      </w:r>
    </w:p>
    <w:p w14:paraId="4B29D442" w14:textId="77F57513" w:rsidR="002B3991" w:rsidRPr="00795CAA" w:rsidRDefault="002B3991" w:rsidP="002B3991">
      <w:pPr>
        <w:pBdr>
          <w:bottom w:val="single" w:sz="4" w:space="1" w:color="000000"/>
        </w:pBdr>
        <w:spacing w:before="240" w:after="120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795CAA">
        <w:rPr>
          <w:rFonts w:ascii="Calibri" w:eastAsia="Calibri" w:hAnsi="Calibri" w:cs="Calibri"/>
          <w:b/>
          <w:sz w:val="28"/>
          <w:szCs w:val="28"/>
          <w:lang w:val="en-US"/>
        </w:rPr>
        <w:t>Education</w:t>
      </w:r>
    </w:p>
    <w:p w14:paraId="1EC0B322" w14:textId="3955EC44" w:rsidR="002B3991" w:rsidRPr="00EB49DD" w:rsidRDefault="00EB49DD" w:rsidP="002B3991">
      <w:pPr>
        <w:tabs>
          <w:tab w:val="left" w:pos="2268"/>
        </w:tabs>
        <w:spacing w:line="276" w:lineRule="auto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78D43" wp14:editId="528BAFF6">
                <wp:simplePos x="0" y="0"/>
                <wp:positionH relativeFrom="column">
                  <wp:posOffset>1200785</wp:posOffset>
                </wp:positionH>
                <wp:positionV relativeFrom="paragraph">
                  <wp:posOffset>144691</wp:posOffset>
                </wp:positionV>
                <wp:extent cx="0" cy="316230"/>
                <wp:effectExtent l="0" t="0" r="38100" b="26670"/>
                <wp:wrapNone/>
                <wp:docPr id="34176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62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42888" id="Straight Connector 2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5pt,11.4pt" to="94.5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" strokecolor="#323e4f [2415]" strokeweight=".5pt">
                <v:stroke joinstyle="miter"/>
              </v:line>
            </w:pict>
          </mc:Fallback>
        </mc:AlternateContent>
      </w: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C22F3" wp14:editId="4CF90BF4">
                <wp:simplePos x="0" y="0"/>
                <wp:positionH relativeFrom="column">
                  <wp:posOffset>1182370</wp:posOffset>
                </wp:positionH>
                <wp:positionV relativeFrom="paragraph">
                  <wp:posOffset>55791</wp:posOffset>
                </wp:positionV>
                <wp:extent cx="46355" cy="46355"/>
                <wp:effectExtent l="0" t="0" r="10795" b="10795"/>
                <wp:wrapNone/>
                <wp:docPr id="12327692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23E8B5" id="Oval 1" o:spid="_x0000_s1026" style="position:absolute;margin-left:93.1pt;margin-top:4.4pt;width:3.65pt;height: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" fillcolor="#323e4f [2415]" strokecolor="#323e4f [2415]" strokeweight="1pt">
                <v:stroke joinstyle="miter"/>
              </v:oval>
            </w:pict>
          </mc:Fallback>
        </mc:AlternateConten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>2019 – 2020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="002B3991" w:rsidRPr="00EB49DD">
        <w:rPr>
          <w:rFonts w:ascii="Calibri" w:eastAsia="Calibri" w:hAnsi="Calibri" w:cs="Calibri"/>
          <w:b/>
          <w:sz w:val="20"/>
          <w:szCs w:val="20"/>
          <w:lang w:val="en-US"/>
        </w:rPr>
        <w:t>Udacity.com</w:t>
      </w:r>
    </w:p>
    <w:p w14:paraId="61A4D9F2" w14:textId="77777777" w:rsidR="002B3991" w:rsidRPr="00EB49DD" w:rsidRDefault="002B3991" w:rsidP="00994B0D">
      <w:pPr>
        <w:tabs>
          <w:tab w:val="left" w:pos="2268"/>
        </w:tabs>
        <w:spacing w:after="120" w:line="276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sz w:val="20"/>
          <w:szCs w:val="20"/>
          <w:lang w:val="en-US"/>
        </w:rPr>
        <w:tab/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>Self-Driving Car Engineer Nanodegree Program.</w:t>
      </w:r>
    </w:p>
    <w:p w14:paraId="0C49F468" w14:textId="63DA7300" w:rsidR="002B3991" w:rsidRPr="003A74B5" w:rsidRDefault="002B3991" w:rsidP="002B3991">
      <w:pPr>
        <w:tabs>
          <w:tab w:val="left" w:pos="2268"/>
        </w:tabs>
        <w:spacing w:line="276" w:lineRule="auto"/>
        <w:rPr>
          <w:rFonts w:ascii="Calibri" w:eastAsia="Calibri" w:hAnsi="Calibri" w:cs="Calibri"/>
          <w:b/>
          <w:sz w:val="20"/>
          <w:szCs w:val="20"/>
          <w:lang w:val="es-E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A84CD5" wp14:editId="094C6357">
                <wp:simplePos x="0" y="0"/>
                <wp:positionH relativeFrom="column">
                  <wp:posOffset>1182370</wp:posOffset>
                </wp:positionH>
                <wp:positionV relativeFrom="paragraph">
                  <wp:posOffset>62776</wp:posOffset>
                </wp:positionV>
                <wp:extent cx="46800" cy="46800"/>
                <wp:effectExtent l="0" t="0" r="10795" b="10795"/>
                <wp:wrapNone/>
                <wp:docPr id="1007552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E2E49F" id="Oval 1" o:spid="_x0000_s1026" style="position:absolute;margin-left:93.1pt;margin-top:4.95pt;width:3.7pt;height: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" fillcolor="#323e4f [2415]" strokecolor="#323e4f [2415]" strokeweight="1pt">
                <v:stroke joinstyle="miter"/>
              </v:oval>
            </w:pict>
          </mc:Fallback>
        </mc:AlternateContent>
      </w:r>
      <w:r w:rsidRPr="003A74B5">
        <w:rPr>
          <w:rFonts w:ascii="Calibri" w:eastAsia="Calibri" w:hAnsi="Calibri" w:cs="Calibri"/>
          <w:sz w:val="20"/>
          <w:szCs w:val="20"/>
          <w:lang w:val="es-ES"/>
        </w:rPr>
        <w:t>2003 – 2009</w:t>
      </w:r>
      <w:r w:rsidRPr="003A74B5">
        <w:rPr>
          <w:rFonts w:ascii="Calibri" w:eastAsia="Calibri" w:hAnsi="Calibri" w:cs="Calibri"/>
          <w:sz w:val="20"/>
          <w:szCs w:val="20"/>
          <w:lang w:val="es-ES"/>
        </w:rPr>
        <w:tab/>
      </w:r>
      <w:r w:rsidRPr="003A74B5">
        <w:rPr>
          <w:rFonts w:ascii="Calibri" w:eastAsia="Calibri" w:hAnsi="Calibri" w:cs="Calibri"/>
          <w:b/>
          <w:sz w:val="20"/>
          <w:szCs w:val="20"/>
          <w:lang w:val="es-ES"/>
        </w:rPr>
        <w:t>Instituto Tecnológico de Buenos Aires</w:t>
      </w:r>
    </w:p>
    <w:p w14:paraId="21315689" w14:textId="6D3D4240" w:rsidR="006208CE" w:rsidRPr="003A74B5" w:rsidRDefault="002B3991" w:rsidP="00994B0D">
      <w:pPr>
        <w:tabs>
          <w:tab w:val="left" w:pos="2268"/>
        </w:tabs>
        <w:spacing w:line="276" w:lineRule="auto"/>
        <w:ind w:firstLine="4"/>
        <w:rPr>
          <w:rFonts w:ascii="Calibri" w:eastAsia="Calibri" w:hAnsi="Calibri" w:cs="Calibri"/>
          <w:sz w:val="20"/>
          <w:szCs w:val="20"/>
          <w:lang w:val="es-ES"/>
        </w:rPr>
      </w:pPr>
      <w:r w:rsidRPr="003A74B5">
        <w:rPr>
          <w:rFonts w:ascii="Calibri" w:eastAsia="Calibri" w:hAnsi="Calibri" w:cs="Calibri"/>
          <w:sz w:val="20"/>
          <w:szCs w:val="20"/>
          <w:lang w:val="es-ES"/>
        </w:rPr>
        <w:tab/>
        <w:t>Electronics Engineering Diploma</w:t>
      </w:r>
    </w:p>
    <w:p w14:paraId="0C31E4F2" w14:textId="2514EF96" w:rsidR="002B3991" w:rsidRPr="00EB49DD" w:rsidRDefault="006208CE" w:rsidP="00994B0D">
      <w:pPr>
        <w:tabs>
          <w:tab w:val="left" w:pos="2268"/>
        </w:tabs>
        <w:spacing w:line="276" w:lineRule="auto"/>
        <w:ind w:firstLine="4"/>
        <w:rPr>
          <w:rFonts w:ascii="Calibri" w:eastAsia="Calibri" w:hAnsi="Calibri" w:cs="Calibri"/>
          <w:sz w:val="20"/>
          <w:szCs w:val="20"/>
          <w:lang w:val="en-US"/>
        </w:rPr>
      </w:pPr>
      <w:r w:rsidRPr="003A74B5">
        <w:rPr>
          <w:rFonts w:ascii="Calibri" w:eastAsia="Calibri" w:hAnsi="Calibri" w:cs="Calibri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>Specialization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>Telecommunication</w:t>
      </w:r>
      <w:r>
        <w:rPr>
          <w:rFonts w:ascii="Calibri" w:eastAsia="Calibri" w:hAnsi="Calibri" w:cs="Calibri"/>
          <w:sz w:val="20"/>
          <w:szCs w:val="20"/>
          <w:lang w:val="en-US"/>
        </w:rPr>
        <w:t>s</w:t>
      </w:r>
    </w:p>
    <w:p w14:paraId="7128BD00" w14:textId="5010757E" w:rsidR="002B3991" w:rsidRPr="00EB49DD" w:rsidRDefault="002B3991" w:rsidP="006208CE">
      <w:pPr>
        <w:tabs>
          <w:tab w:val="left" w:pos="2268"/>
        </w:tabs>
        <w:spacing w:before="240" w:after="120"/>
        <w:rPr>
          <w:rFonts w:ascii="Calibri" w:eastAsia="Calibri" w:hAnsi="Calibri" w:cs="Calibri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color w:val="525252"/>
          <w:sz w:val="20"/>
          <w:szCs w:val="20"/>
          <w:lang w:val="en-US"/>
        </w:rPr>
        <w:t>Languages</w:t>
      </w:r>
      <w:r w:rsidRPr="00EB49DD">
        <w:rPr>
          <w:rFonts w:ascii="Calibri" w:eastAsia="Calibri" w:hAnsi="Calibri" w:cs="Calibri"/>
          <w:b/>
          <w:sz w:val="20"/>
          <w:szCs w:val="20"/>
          <w:lang w:val="en-US"/>
        </w:rPr>
        <w:tab/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>Spanish (native), German (C2/fluent) and English (C2/fluent).</w:t>
      </w:r>
    </w:p>
    <w:p w14:paraId="42E7A5D5" w14:textId="5B142ACA" w:rsidR="002B3991" w:rsidRPr="00EB49DD" w:rsidRDefault="00B60483" w:rsidP="002B3991">
      <w:pPr>
        <w:spacing w:before="240" w:after="120"/>
        <w:ind w:left="3540" w:hanging="3540"/>
        <w:rPr>
          <w:rFonts w:ascii="Calibri" w:eastAsia="Calibri" w:hAnsi="Calibri" w:cs="Calibri"/>
          <w:b/>
          <w:i/>
          <w:color w:val="525252"/>
          <w:sz w:val="20"/>
          <w:szCs w:val="20"/>
          <w:lang w:val="en-US"/>
        </w:rPr>
      </w:pPr>
      <w:r w:rsidRPr="009A01C9">
        <w:rPr>
          <w:rFonts w:ascii="Calibri" w:eastAsia="Calibri" w:hAnsi="Calibri" w:cs="Calibri"/>
          <w:b/>
          <w:i/>
          <w:noProof/>
          <w:color w:val="525252"/>
          <w:lang w:val="en-U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FBA5C0E" wp14:editId="031A475D">
                <wp:simplePos x="0" y="0"/>
                <wp:positionH relativeFrom="column">
                  <wp:posOffset>1433830</wp:posOffset>
                </wp:positionH>
                <wp:positionV relativeFrom="paragraph">
                  <wp:posOffset>309880</wp:posOffset>
                </wp:positionV>
                <wp:extent cx="4558629" cy="614143"/>
                <wp:effectExtent l="0" t="0" r="13970" b="14605"/>
                <wp:wrapNone/>
                <wp:docPr id="92501038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629" cy="614143"/>
                          <a:chOff x="0" y="0"/>
                          <a:chExt cx="4558629" cy="614143"/>
                        </a:xfrm>
                      </wpg:grpSpPr>
                      <wps:wsp>
                        <wps:cNvPr id="1491424143" name="Rectangle: Rounded Corners 1"/>
                        <wps:cNvSpPr/>
                        <wps:spPr>
                          <a:xfrm>
                            <a:off x="0" y="0"/>
                            <a:ext cx="824248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8599A6" w14:textId="40B0A9B9" w:rsidR="00A54E3B" w:rsidRPr="0084687D" w:rsidRDefault="00C071DC" w:rsidP="00C071D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4687D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Power Platform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577515" name="Rectangle: Rounded Corners 1"/>
                        <wps:cNvSpPr/>
                        <wps:spPr>
                          <a:xfrm>
                            <a:off x="856445" y="0"/>
                            <a:ext cx="708025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08CE7" w14:textId="52DA68FE" w:rsidR="00F6483D" w:rsidRPr="0078589A" w:rsidRDefault="00F6483D" w:rsidP="00F6483D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8589A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Canvas Apps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083870" name="Rectangle: Rounded Corners 1"/>
                        <wps:cNvSpPr/>
                        <wps:spPr>
                          <a:xfrm>
                            <a:off x="1590541" y="0"/>
                            <a:ext cx="901521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30B2D2" w14:textId="0E9A85B8" w:rsidR="000B03AA" w:rsidRPr="0078589A" w:rsidRDefault="000B03AA" w:rsidP="000B03AA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Power Automate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611232" name="Rectangle: Rounded Corners 1"/>
                        <wps:cNvSpPr/>
                        <wps:spPr>
                          <a:xfrm>
                            <a:off x="2524259" y="0"/>
                            <a:ext cx="560231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B1F694" w14:textId="23F85395" w:rsidR="00215F9B" w:rsidRPr="0078589A" w:rsidRDefault="00215F9B" w:rsidP="00215F9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Power BI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245041" name="Rectangle: Rounded Corners 1"/>
                        <wps:cNvSpPr/>
                        <wps:spPr>
                          <a:xfrm>
                            <a:off x="3110248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32FAF7" w14:textId="1F5DF2EA" w:rsidR="00215F9B" w:rsidRPr="0078589A" w:rsidRDefault="00215F9B" w:rsidP="00215F9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Azure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09960" name="Rectangle: Rounded Corners 1"/>
                        <wps:cNvSpPr/>
                        <wps:spPr>
                          <a:xfrm>
                            <a:off x="3509493" y="0"/>
                            <a:ext cx="7531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68052" w14:textId="767ABF48" w:rsidR="00154C1C" w:rsidRPr="0078589A" w:rsidRDefault="00154C1C" w:rsidP="00154C1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Azure DevOps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057766" name="Rectangle: Rounded Corners 1"/>
                        <wps:cNvSpPr/>
                        <wps:spPr>
                          <a:xfrm>
                            <a:off x="4295104" y="0"/>
                            <a:ext cx="263525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4966BD" w14:textId="13CAD2F8" w:rsidR="00154C1C" w:rsidRPr="0078589A" w:rsidRDefault="00154C1C" w:rsidP="00154C1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C#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48876" name="Rectangle: Rounded Corners 1"/>
                        <wps:cNvSpPr/>
                        <wps:spPr>
                          <a:xfrm>
                            <a:off x="0" y="212501"/>
                            <a:ext cx="650383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EB6B93" w14:textId="5C248A32" w:rsidR="00154C1C" w:rsidRPr="0084687D" w:rsidRDefault="00154C1C" w:rsidP="00154C1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SharePoint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52032" name="Rectangle: Rounded Corners 1"/>
                        <wps:cNvSpPr/>
                        <wps:spPr>
                          <a:xfrm>
                            <a:off x="682581" y="212501"/>
                            <a:ext cx="708025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6ECA6F" w14:textId="37E09EEC" w:rsidR="00B92B8D" w:rsidRPr="0078589A" w:rsidRDefault="00411CC0" w:rsidP="00B92B8D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ASP.N</w:t>
                              </w:r>
                              <w:r w:rsidR="005E42B2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et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/.N</w:t>
                              </w:r>
                              <w:r w:rsidR="005E42B2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086473" name="Rectangle: Rounded Corners 1"/>
                        <wps:cNvSpPr/>
                        <wps:spPr>
                          <a:xfrm>
                            <a:off x="1423116" y="212501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308D6F" w14:textId="43A6E506" w:rsidR="004819BF" w:rsidRPr="0078589A" w:rsidRDefault="004819BF" w:rsidP="004819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984293" name="Rectangle: Rounded Corners 1"/>
                        <wps:cNvSpPr/>
                        <wps:spPr>
                          <a:xfrm>
                            <a:off x="1751527" y="206062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60D1DC" w14:textId="41A3DD54" w:rsidR="004819BF" w:rsidRPr="0078589A" w:rsidRDefault="004819BF" w:rsidP="004819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051177" name="Rectangle: Rounded Corners 1"/>
                        <wps:cNvSpPr/>
                        <wps:spPr>
                          <a:xfrm>
                            <a:off x="2150772" y="206062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83876C" w14:textId="5E9AAF6B" w:rsidR="004819BF" w:rsidRPr="0078589A" w:rsidRDefault="004819BF" w:rsidP="004819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128258" name="Rectangle: Rounded Corners 1"/>
                        <wps:cNvSpPr/>
                        <wps:spPr>
                          <a:xfrm>
                            <a:off x="2479183" y="212501"/>
                            <a:ext cx="58547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DCDD12" w14:textId="3B3EEBE8" w:rsidR="00C024F2" w:rsidRPr="0078589A" w:rsidRDefault="009B59F7" w:rsidP="00C024F2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071419" name="Rectangle: Rounded Corners 1"/>
                        <wps:cNvSpPr/>
                        <wps:spPr>
                          <a:xfrm>
                            <a:off x="3097369" y="212501"/>
                            <a:ext cx="46355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D955B2" w14:textId="65AA5EE9" w:rsidR="00A95C1B" w:rsidRPr="0078589A" w:rsidRDefault="00A95C1B" w:rsidP="00A95C1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288127" name="Rectangle: Rounded Corners 1"/>
                        <wps:cNvSpPr/>
                        <wps:spPr>
                          <a:xfrm>
                            <a:off x="3593206" y="212501"/>
                            <a:ext cx="37338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72E2AF" w14:textId="14281FC0" w:rsidR="00A95C1B" w:rsidRPr="0078589A" w:rsidRDefault="00A95C1B" w:rsidP="00A95C1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React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784151" name="Rectangle: Rounded Corners 1"/>
                        <wps:cNvSpPr/>
                        <wps:spPr>
                          <a:xfrm>
                            <a:off x="3998890" y="212501"/>
                            <a:ext cx="4572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6B432C" w14:textId="65798CBC" w:rsidR="00A95C1B" w:rsidRPr="0078589A" w:rsidRDefault="00A95C1B" w:rsidP="00A95C1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75876" name="Rectangle: Rounded Corners 1"/>
                        <wps:cNvSpPr/>
                        <wps:spPr>
                          <a:xfrm>
                            <a:off x="399245" y="428088"/>
                            <a:ext cx="585989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57CD3F" w14:textId="5838C8DE" w:rsidR="00F83318" w:rsidRPr="0078589A" w:rsidRDefault="00F83318" w:rsidP="00F8331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614943" name="Rectangle: Rounded Corners 1"/>
                        <wps:cNvSpPr/>
                        <wps:spPr>
                          <a:xfrm>
                            <a:off x="0" y="428088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F7FFB4" w14:textId="215FD27A" w:rsidR="00F83318" w:rsidRPr="0078589A" w:rsidRDefault="00F83318" w:rsidP="00F8331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C/C++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370947" name="Rectangle: Rounded Corners 1"/>
                        <wps:cNvSpPr/>
                        <wps:spPr>
                          <a:xfrm>
                            <a:off x="1004552" y="425003"/>
                            <a:ext cx="4572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9826FD" w14:textId="158BDBBF" w:rsidR="00F83318" w:rsidRPr="0078589A" w:rsidRDefault="00F83318" w:rsidP="00F8331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Matlab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A5C0E" id="Group 1" o:spid="_x0000_s1026" style="position:absolute;left:0;text-align:left;margin-left:112.9pt;margin-top:24.4pt;width:358.95pt;height:48.35pt;z-index:251716608" coordsize="45586,6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">
                <v:roundrect id="Rectangle: Rounded Corners 1" o:spid="_x0000_s1027" style="position:absolute;width:824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428599A6" w14:textId="40B0A9B9" w:rsidR="00A54E3B" w:rsidRPr="0084687D" w:rsidRDefault="00C071DC" w:rsidP="00C071D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84687D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Power Platform</w:t>
                        </w:r>
                      </w:p>
                    </w:txbxContent>
                  </v:textbox>
                </v:roundrect>
                <v:roundrect id="Rectangle: Rounded Corners 1" o:spid="_x0000_s1028" style="position:absolute;left:8564;width:708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40E08CE7" w14:textId="52DA68FE" w:rsidR="00F6483D" w:rsidRPr="0078589A" w:rsidRDefault="00F6483D" w:rsidP="00F6483D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78589A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Canvas Apps</w:t>
                        </w:r>
                      </w:p>
                    </w:txbxContent>
                  </v:textbox>
                </v:roundrect>
                <v:roundrect id="Rectangle: Rounded Corners 1" o:spid="_x0000_s1029" style="position:absolute;left:15905;width:901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4230B2D2" w14:textId="0E9A85B8" w:rsidR="000B03AA" w:rsidRPr="0078589A" w:rsidRDefault="000B03AA" w:rsidP="000B03AA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Power Automate</w:t>
                        </w:r>
                      </w:p>
                    </w:txbxContent>
                  </v:textbox>
                </v:roundrect>
                <v:roundrect id="Rectangle: Rounded Corners 1" o:spid="_x0000_s1030" style="position:absolute;left:25242;width:560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45B1F694" w14:textId="23F85395" w:rsidR="00215F9B" w:rsidRPr="0078589A" w:rsidRDefault="00215F9B" w:rsidP="00215F9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Power BI</w:t>
                        </w:r>
                      </w:p>
                    </w:txbxContent>
                  </v:textbox>
                </v:roundrect>
                <v:roundrect id="Rectangle: Rounded Corners 1" o:spid="_x0000_s1031" style="position:absolute;left:31102;width:367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0E32FAF7" w14:textId="1F5DF2EA" w:rsidR="00215F9B" w:rsidRPr="0078589A" w:rsidRDefault="00215F9B" w:rsidP="00215F9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Azure</w:t>
                        </w:r>
                      </w:p>
                    </w:txbxContent>
                  </v:textbox>
                </v:roundrect>
                <v:roundrect id="Rectangle: Rounded Corners 1" o:spid="_x0000_s1032" style="position:absolute;left:35094;width:753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7CC68052" w14:textId="767ABF48" w:rsidR="00154C1C" w:rsidRPr="0078589A" w:rsidRDefault="00154C1C" w:rsidP="00154C1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Azure DevOps</w:t>
                        </w:r>
                      </w:p>
                    </w:txbxContent>
                  </v:textbox>
                </v:roundrect>
                <v:roundrect id="Rectangle: Rounded Corners 1" o:spid="_x0000_s1033" style="position:absolute;left:42951;width:263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4E4966BD" w14:textId="13CAD2F8" w:rsidR="00154C1C" w:rsidRPr="0078589A" w:rsidRDefault="00154C1C" w:rsidP="00154C1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C#</w:t>
                        </w:r>
                      </w:p>
                    </w:txbxContent>
                  </v:textbox>
                </v:roundrect>
                <v:roundrect id="Rectangle: Rounded Corners 1" o:spid="_x0000_s1034" style="position:absolute;top:2125;width:6503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74EB6B93" w14:textId="5C248A32" w:rsidR="00154C1C" w:rsidRPr="0084687D" w:rsidRDefault="00154C1C" w:rsidP="00154C1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SharePoint</w:t>
                        </w:r>
                      </w:p>
                    </w:txbxContent>
                  </v:textbox>
                </v:roundrect>
                <v:roundrect id="Rectangle: Rounded Corners 1" o:spid="_x0000_s1035" style="position:absolute;left:6825;top:2125;width:7081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706ECA6F" w14:textId="37E09EEC" w:rsidR="00B92B8D" w:rsidRPr="0078589A" w:rsidRDefault="00411CC0" w:rsidP="00B92B8D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ASP.N</w:t>
                        </w:r>
                        <w:r w:rsidR="005E42B2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et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/.N</w:t>
                        </w:r>
                        <w:r w:rsidR="005E42B2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et</w:t>
                        </w:r>
                      </w:p>
                    </w:txbxContent>
                  </v:textbox>
                </v:roundrect>
                <v:roundrect id="Rectangle: Rounded Corners 1" o:spid="_x0000_s1036" style="position:absolute;left:14231;top:2125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45308D6F" w14:textId="43A6E506" w:rsidR="004819BF" w:rsidRPr="0078589A" w:rsidRDefault="004819BF" w:rsidP="004819BF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SQL</w:t>
                        </w:r>
                      </w:p>
                    </w:txbxContent>
                  </v:textbox>
                </v:roundrect>
                <v:roundrect id="Rectangle: Rounded Corners 1" o:spid="_x0000_s1037" style="position:absolute;left:17515;top:2060;width:3670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5860D1DC" w14:textId="41A3DD54" w:rsidR="004819BF" w:rsidRPr="0078589A" w:rsidRDefault="004819BF" w:rsidP="004819BF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HTML</w:t>
                        </w:r>
                      </w:p>
                    </w:txbxContent>
                  </v:textbox>
                </v:roundrect>
                <v:roundrect id="Rectangle: Rounded Corners 1" o:spid="_x0000_s1038" style="position:absolute;left:21507;top:2060;width:2959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0B83876C" w14:textId="5E9AAF6B" w:rsidR="004819BF" w:rsidRPr="0078589A" w:rsidRDefault="004819BF" w:rsidP="004819BF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CSS</w:t>
                        </w:r>
                      </w:p>
                    </w:txbxContent>
                  </v:textbox>
                </v:roundrect>
                <v:roundrect id="Rectangle: Rounded Corners 1" o:spid="_x0000_s1039" style="position:absolute;left:24791;top:2125;width:585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" fillcolor="white [3212]" strokecolor="#323e4f [2415]" strokeweight=".5pt">
                  <v:stroke joinstyle="miter"/>
                  <v:textbox inset="0,0,0,0">
                    <w:txbxContent>
                      <w:p w14:paraId="24DCDD12" w14:textId="3B3EEBE8" w:rsidR="00C024F2" w:rsidRPr="0078589A" w:rsidRDefault="009B59F7" w:rsidP="00C024F2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JavaScript</w:t>
                        </w:r>
                      </w:p>
                    </w:txbxContent>
                  </v:textbox>
                </v:roundrect>
                <v:roundrect id="Rectangle: Rounded Corners 1" o:spid="_x0000_s1040" style="position:absolute;left:30973;top:2125;width:4636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62D955B2" w14:textId="65AA5EE9" w:rsidR="00A95C1B" w:rsidRPr="0078589A" w:rsidRDefault="00A95C1B" w:rsidP="00A95C1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Node.js</w:t>
                        </w:r>
                      </w:p>
                    </w:txbxContent>
                  </v:textbox>
                </v:roundrect>
                <v:roundrect id="Rectangle: Rounded Corners 1" o:spid="_x0000_s1041" style="position:absolute;left:35932;top:2125;width:3733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1F72E2AF" w14:textId="14281FC0" w:rsidR="00A95C1B" w:rsidRPr="0078589A" w:rsidRDefault="00A95C1B" w:rsidP="00A95C1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React</w:t>
                        </w:r>
                      </w:p>
                    </w:txbxContent>
                  </v:textbox>
                </v:roundrect>
                <v:roundrect id="Rectangle: Rounded Corners 1" o:spid="_x0000_s1042" style="position:absolute;left:39988;top:2125;width:457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0B6B432C" w14:textId="65798CBC" w:rsidR="00A95C1B" w:rsidRPr="0078589A" w:rsidRDefault="00A95C1B" w:rsidP="00A95C1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Python</w:t>
                        </w:r>
                      </w:p>
                    </w:txbxContent>
                  </v:textbox>
                </v:roundrect>
                <v:roundrect id="Rectangle: Rounded Corners 1" o:spid="_x0000_s1043" style="position:absolute;left:3992;top:4280;width:5860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1957CD3F" w14:textId="5838C8DE" w:rsidR="00F83318" w:rsidRPr="0078589A" w:rsidRDefault="00F83318" w:rsidP="00F83318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MongoDB</w:t>
                        </w:r>
                      </w:p>
                    </w:txbxContent>
                  </v:textbox>
                </v:roundrect>
                <v:roundrect id="Rectangle: Rounded Corners 1" o:spid="_x0000_s1044" style="position:absolute;top:4280;width:3670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71F7FFB4" w14:textId="215FD27A" w:rsidR="00F83318" w:rsidRPr="0078589A" w:rsidRDefault="00F83318" w:rsidP="00F83318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C/C++</w:t>
                        </w:r>
                      </w:p>
                    </w:txbxContent>
                  </v:textbox>
                </v:roundrect>
                <v:roundrect id="Rectangle: Rounded Corners 1" o:spid="_x0000_s1045" style="position:absolute;left:10045;top:4250;width:457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079826FD" w14:textId="158BDBBF" w:rsidR="00F83318" w:rsidRPr="0078589A" w:rsidRDefault="00F83318" w:rsidP="00F83318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Matlab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2B3991" w:rsidRPr="009A01C9">
        <w:rPr>
          <w:rFonts w:ascii="Calibri" w:eastAsia="Calibri" w:hAnsi="Calibri" w:cs="Calibri"/>
          <w:b/>
          <w:i/>
          <w:color w:val="525252"/>
          <w:lang w:val="en-US"/>
        </w:rPr>
        <w:t>Skills Summary</w:t>
      </w:r>
    </w:p>
    <w:p w14:paraId="4BD1A788" w14:textId="74D0F237" w:rsidR="002B3991" w:rsidRPr="00EB49DD" w:rsidRDefault="002B3991" w:rsidP="002B3991">
      <w:pPr>
        <w:spacing w:before="120"/>
        <w:ind w:left="2268" w:hanging="2126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sz w:val="20"/>
          <w:szCs w:val="20"/>
          <w:lang w:val="en-US"/>
        </w:rPr>
        <w:t>Software</w:t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Pr="004819BF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 xml:space="preserve">Power Platform Canvas Apps, Power Automate Power BI, Azure, Azure DevOps, C#, Microsoft </w:t>
      </w:r>
      <w:r w:rsidRPr="000E7B9C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>SharePo</w:t>
      </w:r>
      <w:r w:rsidRPr="002E5247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>int, ASP.NET/.NET, SQL, HTML, CSS, JavaScript, Node.js, React, Python, MongoDB, C/C++, Matlab.</w:t>
      </w:r>
    </w:p>
    <w:p w14:paraId="4514ED5D" w14:textId="43630B8D" w:rsidR="002B3991" w:rsidRPr="00EB49DD" w:rsidRDefault="000E4505" w:rsidP="001230FB">
      <w:pPr>
        <w:spacing w:before="400"/>
        <w:ind w:left="2268" w:hanging="2126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b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090EC66B" wp14:editId="22305EC1">
                <wp:simplePos x="0" y="0"/>
                <wp:positionH relativeFrom="column">
                  <wp:posOffset>1424305</wp:posOffset>
                </wp:positionH>
                <wp:positionV relativeFrom="paragraph">
                  <wp:posOffset>229870</wp:posOffset>
                </wp:positionV>
                <wp:extent cx="4584861" cy="408081"/>
                <wp:effectExtent l="0" t="0" r="25400" b="11430"/>
                <wp:wrapNone/>
                <wp:docPr id="139883487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861" cy="408081"/>
                          <a:chOff x="0" y="0"/>
                          <a:chExt cx="4584861" cy="408081"/>
                        </a:xfrm>
                      </wpg:grpSpPr>
                      <wps:wsp>
                        <wps:cNvPr id="87096958" name="Rectangle: Rounded Corners 1"/>
                        <wps:cNvSpPr/>
                        <wps:spPr>
                          <a:xfrm>
                            <a:off x="6439" y="0"/>
                            <a:ext cx="811369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9EBF3E" w14:textId="045FF4E1" w:rsidR="00D96F49" w:rsidRPr="0078589A" w:rsidRDefault="00D96F49" w:rsidP="00D96F4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PIC (Microchip)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749340" name="Rectangle: Rounded Corners 1"/>
                        <wps:cNvSpPr/>
                        <wps:spPr>
                          <a:xfrm>
                            <a:off x="850005" y="0"/>
                            <a:ext cx="9144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F0B472" w14:textId="51DEAA3B" w:rsidR="00112CE7" w:rsidRPr="0078589A" w:rsidRDefault="00112CE7" w:rsidP="00112CE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LPC (NXP/Philips)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162425" name="Rectangle: Rounded Corners 1"/>
                        <wps:cNvSpPr/>
                        <wps:spPr>
                          <a:xfrm>
                            <a:off x="1796603" y="0"/>
                            <a:ext cx="4572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5710B6" w14:textId="00812F27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ZigBee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56476" name="Rectangle: Rounded Corners 1"/>
                        <wps:cNvSpPr/>
                        <wps:spPr>
                          <a:xfrm>
                            <a:off x="2286000" y="0"/>
                            <a:ext cx="37338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D1E91D" w14:textId="6F9BCA03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XBee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99446" name="Rectangle: Rounded Corners 1"/>
                        <wps:cNvSpPr/>
                        <wps:spPr>
                          <a:xfrm>
                            <a:off x="2691684" y="0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35B4A5" w14:textId="4B813F7B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GPS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699214" name="Rectangle: Rounded Corners 1"/>
                        <wps:cNvSpPr/>
                        <wps:spPr>
                          <a:xfrm>
                            <a:off x="3020096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3FB887" w14:textId="2994A528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GPRS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638600" name="Rectangle: Rounded Corners 1"/>
                        <wps:cNvSpPr/>
                        <wps:spPr>
                          <a:xfrm>
                            <a:off x="3419341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63E64" w14:textId="389A894F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RFID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164389" name="Rectangle: Rounded Corners 1"/>
                        <wps:cNvSpPr/>
                        <wps:spPr>
                          <a:xfrm>
                            <a:off x="3818586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97B2C" w14:textId="0B60F4C2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CPLD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215000" name="Rectangle: Rounded Corners 1"/>
                        <wps:cNvSpPr/>
                        <wps:spPr>
                          <a:xfrm>
                            <a:off x="4217831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C4ABA9" w14:textId="77F0DC0D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FPGA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303464" name="Rectangle: Rounded Corners 1"/>
                        <wps:cNvSpPr/>
                        <wps:spPr>
                          <a:xfrm>
                            <a:off x="0" y="222026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1705C2" w14:textId="3B1CB590" w:rsidR="002A7C71" w:rsidRPr="00DC1DF3" w:rsidRDefault="002A7C71" w:rsidP="002A7C71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C1DF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59536" name="Rectangle: Rounded Corners 1"/>
                        <wps:cNvSpPr/>
                        <wps:spPr>
                          <a:xfrm>
                            <a:off x="328411" y="222026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9C5817" w14:textId="4DF85658" w:rsidR="002A7C71" w:rsidRPr="0078589A" w:rsidRDefault="002A7C71" w:rsidP="002A7C71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I2C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19821" name="Rectangle: Rounded Corners 1"/>
                        <wps:cNvSpPr/>
                        <wps:spPr>
                          <a:xfrm>
                            <a:off x="656822" y="218941"/>
                            <a:ext cx="1448874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74DAB1" w14:textId="07A58B61" w:rsidR="00936CDA" w:rsidRPr="0078589A" w:rsidRDefault="00936CDA" w:rsidP="00936CDA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Servo/Linear/Stepper Motors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823754" name="Rectangle: Rounded Corners 1"/>
                        <wps:cNvSpPr/>
                        <wps:spPr>
                          <a:xfrm>
                            <a:off x="2137893" y="218941"/>
                            <a:ext cx="112649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650A0C" w14:textId="337F68B2" w:rsidR="00936CDA" w:rsidRPr="0078589A" w:rsidRDefault="00936CDA" w:rsidP="00DC1DF3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Temperature sensors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EC66B" id="Group 2" o:spid="_x0000_s1046" style="position:absolute;left:0;text-align:left;margin-left:112.15pt;margin-top:18.1pt;width:361pt;height:32.15pt;z-index:251746304" coordsize="45848,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">
                <v:roundrect id="Rectangle: Rounded Corners 1" o:spid="_x0000_s1047" style="position:absolute;left:64;width:8114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079EBF3E" w14:textId="045FF4E1" w:rsidR="00D96F49" w:rsidRPr="0078589A" w:rsidRDefault="00D96F49" w:rsidP="00D96F49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PIC (Microchip)</w:t>
                        </w:r>
                      </w:p>
                    </w:txbxContent>
                  </v:textbox>
                </v:roundrect>
                <v:roundrect id="Rectangle: Rounded Corners 1" o:spid="_x0000_s1048" style="position:absolute;left:8500;width:9144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19F0B472" w14:textId="51DEAA3B" w:rsidR="00112CE7" w:rsidRPr="0078589A" w:rsidRDefault="00112CE7" w:rsidP="00112CE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LPC (NXP/Philips)</w:t>
                        </w:r>
                      </w:p>
                    </w:txbxContent>
                  </v:textbox>
                </v:roundrect>
                <v:roundrect id="Rectangle: Rounded Corners 1" o:spid="_x0000_s1049" style="position:absolute;left:17966;width:457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305710B6" w14:textId="00812F27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ZigBee</w:t>
                        </w:r>
                      </w:p>
                    </w:txbxContent>
                  </v:textbox>
                </v:roundrect>
                <v:roundrect id="Rectangle: Rounded Corners 1" o:spid="_x0000_s1050" style="position:absolute;left:22860;width:3733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1AD1E91D" w14:textId="6F9BCA03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XBee</w:t>
                        </w:r>
                      </w:p>
                    </w:txbxContent>
                  </v:textbox>
                </v:roundrect>
                <v:roundrect id="Rectangle: Rounded Corners 1" o:spid="_x0000_s1051" style="position:absolute;left:26916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7B35B4A5" w14:textId="4B813F7B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GPS</w:t>
                        </w:r>
                      </w:p>
                    </w:txbxContent>
                  </v:textbox>
                </v:roundrect>
                <v:roundrect id="Rectangle: Rounded Corners 1" o:spid="_x0000_s1052" style="position:absolute;left:30200;width:3671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203FB887" w14:textId="2994A528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GPRS</w:t>
                        </w:r>
                      </w:p>
                    </w:txbxContent>
                  </v:textbox>
                </v:roundrect>
                <v:roundrect id="Rectangle: Rounded Corners 1" o:spid="_x0000_s1053" style="position:absolute;left:34193;width:367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01163E64" w14:textId="389A894F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RFID</w:t>
                        </w:r>
                      </w:p>
                    </w:txbxContent>
                  </v:textbox>
                </v:roundrect>
                <v:roundrect id="Rectangle: Rounded Corners 1" o:spid="_x0000_s1054" style="position:absolute;left:38185;width:3671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24297B2C" w14:textId="0B60F4C2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CPLD</w:t>
                        </w:r>
                      </w:p>
                    </w:txbxContent>
                  </v:textbox>
                </v:roundrect>
                <v:roundrect id="Rectangle: Rounded Corners 1" o:spid="_x0000_s1055" style="position:absolute;left:42178;width:367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18C4ABA9" w14:textId="77F0DC0D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FPGA</w:t>
                        </w:r>
                      </w:p>
                    </w:txbxContent>
                  </v:textbox>
                </v:roundrect>
                <v:roundrect id="Rectangle: Rounded Corners 1" o:spid="_x0000_s1056" style="position:absolute;top:2220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761705C2" w14:textId="3B1CB590" w:rsidR="002A7C71" w:rsidRPr="00DC1DF3" w:rsidRDefault="002A7C71" w:rsidP="002A7C71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6"/>
                            <w:szCs w:val="16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DC1DF3">
                          <w:rPr>
                            <w:rFonts w:asciiTheme="minorHAnsi" w:hAnsiTheme="minorHAnsi" w:cstheme="minorHAnsi"/>
                            <w:color w:val="000000" w:themeColor="text1"/>
                            <w:sz w:val="16"/>
                            <w:szCs w:val="16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CAN</w:t>
                        </w:r>
                      </w:p>
                    </w:txbxContent>
                  </v:textbox>
                </v:roundrect>
                <v:roundrect id="Rectangle: Rounded Corners 1" o:spid="_x0000_s1057" style="position:absolute;left:3284;top:2220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2B9C5817" w14:textId="4DF85658" w:rsidR="002A7C71" w:rsidRPr="0078589A" w:rsidRDefault="002A7C71" w:rsidP="002A7C71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I2C</w:t>
                        </w:r>
                      </w:p>
                    </w:txbxContent>
                  </v:textbox>
                </v:roundrect>
                <v:roundrect id="Rectangle: Rounded Corners 1" o:spid="_x0000_s1058" style="position:absolute;left:6568;top:2189;width:14488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5F74DAB1" w14:textId="07A58B61" w:rsidR="00936CDA" w:rsidRPr="0078589A" w:rsidRDefault="00936CDA" w:rsidP="00936CDA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Servo/Linear/Stepper Motors</w:t>
                        </w:r>
                      </w:p>
                    </w:txbxContent>
                  </v:textbox>
                </v:roundrect>
                <v:roundrect id="Rectangle: Rounded Corners 1" o:spid="_x0000_s1059" style="position:absolute;left:21378;top:2189;width:1126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16650A0C" w14:textId="337F68B2" w:rsidR="00936CDA" w:rsidRPr="0078589A" w:rsidRDefault="00936CDA" w:rsidP="00DC1DF3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Temperature sensors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2B3991" w:rsidRPr="00EB49DD">
        <w:rPr>
          <w:rFonts w:ascii="Calibri" w:eastAsia="Calibri" w:hAnsi="Calibri" w:cs="Calibri"/>
          <w:b/>
          <w:sz w:val="20"/>
          <w:szCs w:val="20"/>
          <w:lang w:val="en-US"/>
        </w:rPr>
        <w:t>Hardware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="002B3991" w:rsidRPr="00F75486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>PIC (Microchip) microcontrollers, LPC (NXP/Philips) microcontroller families LPC111x, LPC17xx, LPC23xx, ZigBee controllers (XBee), GPS, GPRS, RFID, CPLD, FPGA, CAN, I2C, Stepper/Servo/Linear motors, temperature sensors.</w:t>
      </w:r>
    </w:p>
    <w:p w14:paraId="06825BB7" w14:textId="785501B9" w:rsidR="0090006C" w:rsidRDefault="00433E5B" w:rsidP="0090006C">
      <w:pPr>
        <w:spacing w:before="60"/>
        <w:ind w:left="2268" w:hanging="2126"/>
        <w:jc w:val="both"/>
        <w:rPr>
          <w:rFonts w:ascii="Calibri" w:eastAsia="Calibri" w:hAnsi="Calibri" w:cs="Calibri"/>
          <w:b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615DECE2" wp14:editId="738951A5">
                <wp:simplePos x="0" y="0"/>
                <wp:positionH relativeFrom="column">
                  <wp:posOffset>1430655</wp:posOffset>
                </wp:positionH>
                <wp:positionV relativeFrom="paragraph">
                  <wp:posOffset>26458</wp:posOffset>
                </wp:positionV>
                <wp:extent cx="4740275" cy="401320"/>
                <wp:effectExtent l="0" t="0" r="22225" b="17780"/>
                <wp:wrapNone/>
                <wp:docPr id="63128318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0275" cy="401320"/>
                          <a:chOff x="0" y="0"/>
                          <a:chExt cx="4740275" cy="401320"/>
                        </a:xfrm>
                      </wpg:grpSpPr>
                      <wps:wsp>
                        <wps:cNvPr id="1867982502" name="Rectangle: Rounded Corners 1"/>
                        <wps:cNvSpPr/>
                        <wps:spPr>
                          <a:xfrm>
                            <a:off x="0" y="0"/>
                            <a:ext cx="36639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408032" w14:textId="3A7D22D1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SLAM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023490" name="Rectangle: Rounded Corners 1"/>
                        <wps:cNvSpPr/>
                        <wps:spPr>
                          <a:xfrm>
                            <a:off x="397933" y="0"/>
                            <a:ext cx="90106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E73A1D" w14:textId="46FF8BC9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Computer Vision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08447" name="Rectangle: Rounded Corners 1"/>
                        <wps:cNvSpPr/>
                        <wps:spPr>
                          <a:xfrm>
                            <a:off x="1333500" y="0"/>
                            <a:ext cx="1564640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73AD9C" w14:textId="406E86C2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Convolutional Neural Networks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44109" name="Rectangle: Rounded Corners 1"/>
                        <wps:cNvSpPr/>
                        <wps:spPr>
                          <a:xfrm>
                            <a:off x="2929467" y="0"/>
                            <a:ext cx="7270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05BAA1" w14:textId="0A900274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Sensor Fusion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321195" name="Rectangle: Rounded Corners 1"/>
                        <wps:cNvSpPr/>
                        <wps:spPr>
                          <a:xfrm>
                            <a:off x="3683000" y="0"/>
                            <a:ext cx="398780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0CB694" w14:textId="4151EEB0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U/EKF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236187" name="Rectangle: Rounded Corners 1"/>
                        <wps:cNvSpPr/>
                        <wps:spPr>
                          <a:xfrm>
                            <a:off x="4445000" y="0"/>
                            <a:ext cx="2952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AA2A92" w14:textId="3BBC5F98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DSP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808190" name="Rectangle: Rounded Corners 1"/>
                        <wps:cNvSpPr/>
                        <wps:spPr>
                          <a:xfrm>
                            <a:off x="4114800" y="0"/>
                            <a:ext cx="2952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D0671E" w14:textId="79B065B2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946778" name="Rectangle: Rounded Corners 1"/>
                        <wps:cNvSpPr/>
                        <wps:spPr>
                          <a:xfrm>
                            <a:off x="0" y="215900"/>
                            <a:ext cx="36639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5CB031" w14:textId="32FC127D" w:rsidR="00C062C5" w:rsidRPr="0078589A" w:rsidRDefault="00C062C5" w:rsidP="00C062C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LLMs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700680" name="Rectangle: Rounded Corners 1"/>
                        <wps:cNvSpPr/>
                        <wps:spPr>
                          <a:xfrm>
                            <a:off x="397933" y="215900"/>
                            <a:ext cx="2952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FE6756" w14:textId="42E4162D" w:rsidR="00C062C5" w:rsidRPr="0078589A" w:rsidRDefault="00C062C5" w:rsidP="00C062C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DECE2" id="_x0000_s1060" style="position:absolute;left:0;text-align:left;margin-left:112.65pt;margin-top:2.1pt;width:373.25pt;height:31.6pt;z-index:251773952" coordsize="47402,4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">
                <v:roundrect id="Rectangle: Rounded Corners 1" o:spid="_x0000_s1061" style="position:absolute;width:3663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0D408032" w14:textId="3A7D22D1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SLAM</w:t>
                        </w:r>
                      </w:p>
                    </w:txbxContent>
                  </v:textbox>
                </v:roundrect>
                <v:roundrect id="Rectangle: Rounded Corners 1" o:spid="_x0000_s1062" style="position:absolute;left:3979;width:9010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" fillcolor="white [3212]" strokecolor="#323e4f [2415]" strokeweight=".5pt">
                  <v:stroke joinstyle="miter"/>
                  <v:textbox inset="0,0,0,0">
                    <w:txbxContent>
                      <w:p w14:paraId="02E73A1D" w14:textId="46FF8BC9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Computer Vision</w:t>
                        </w:r>
                      </w:p>
                    </w:txbxContent>
                  </v:textbox>
                </v:roundrect>
                <v:roundrect id="Rectangle: Rounded Corners 1" o:spid="_x0000_s1063" style="position:absolute;left:13335;width:15646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7673AD9C" w14:textId="406E86C2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Convolutional Neural Networks</w:t>
                        </w:r>
                      </w:p>
                    </w:txbxContent>
                  </v:textbox>
                </v:roundrect>
                <v:roundrect id="Rectangle: Rounded Corners 1" o:spid="_x0000_s1064" style="position:absolute;left:29294;width:7271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2805BAA1" w14:textId="0A900274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Sensor Fusion</w:t>
                        </w:r>
                      </w:p>
                    </w:txbxContent>
                  </v:textbox>
                </v:roundrect>
                <v:roundrect id="Rectangle: Rounded Corners 1" o:spid="_x0000_s1065" style="position:absolute;left:36830;width:3987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090CB694" w14:textId="4151EEB0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U/EKF</w:t>
                        </w:r>
                      </w:p>
                    </w:txbxContent>
                  </v:textbox>
                </v:roundrect>
                <v:roundrect id="Rectangle: Rounded Corners 1" o:spid="_x0000_s1066" style="position:absolute;left:44450;width:2952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00AA2A92" w14:textId="3BBC5F98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DSP</w:t>
                        </w:r>
                      </w:p>
                    </w:txbxContent>
                  </v:textbox>
                </v:roundrect>
                <v:roundrect id="Rectangle: Rounded Corners 1" o:spid="_x0000_s1067" style="position:absolute;left:41148;width:2952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3DD0671E" w14:textId="79B065B2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PID</w:t>
                        </w:r>
                      </w:p>
                    </w:txbxContent>
                  </v:textbox>
                </v:roundrect>
                <v:roundrect id="Rectangle: Rounded Corners 1" o:spid="_x0000_s1068" style="position:absolute;top:2159;width:3663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" fillcolor="white [3212]" strokecolor="#323e4f [2415]" strokeweight=".5pt">
                  <v:stroke joinstyle="miter"/>
                  <v:textbox inset="0,0,0,0">
                    <w:txbxContent>
                      <w:p w14:paraId="1D5CB031" w14:textId="32FC127D" w:rsidR="00C062C5" w:rsidRPr="0078589A" w:rsidRDefault="00C062C5" w:rsidP="00C062C5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LLMs</w:t>
                        </w:r>
                      </w:p>
                    </w:txbxContent>
                  </v:textbox>
                </v:roundrect>
                <v:roundrect id="Rectangle: Rounded Corners 1" o:spid="_x0000_s1069" style="position:absolute;left:3979;top:2159;width:2953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5FFE6756" w14:textId="42E4162D" w:rsidR="00C062C5" w:rsidRPr="0078589A" w:rsidRDefault="00C062C5" w:rsidP="00C062C5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2B3991" w:rsidRPr="00EB49DD">
        <w:rPr>
          <w:rFonts w:ascii="Calibri" w:eastAsia="Calibri" w:hAnsi="Calibri" w:cs="Calibri"/>
          <w:b/>
          <w:sz w:val="20"/>
          <w:szCs w:val="20"/>
          <w:lang w:val="en-US"/>
        </w:rPr>
        <w:t>Algorithms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="00C062C5" w:rsidRPr="00C062C5">
        <w:rPr>
          <w:rFonts w:ascii="Calibri" w:eastAsia="Calibri" w:hAnsi="Calibri" w:cs="Calibri"/>
          <w:color w:val="FFFFFF" w:themeColor="background1"/>
          <w:sz w:val="20"/>
          <w:szCs w:val="20"/>
          <w:lang/>
        </w:rPr>
        <w:t>SLAM, Computer Vision, Convolutional Neural Networks, Sensor Fusion, U/EKF, PID, DSP, LLMs, L</w:t>
      </w:r>
    </w:p>
    <w:p w14:paraId="1157093E" w14:textId="012BBCA3" w:rsidR="00B4638E" w:rsidRPr="0090006C" w:rsidRDefault="001A2C54">
      <w:pPr>
        <w:pBdr>
          <w:bottom w:val="single" w:sz="4" w:space="1" w:color="000000"/>
        </w:pBdr>
        <w:spacing w:before="480" w:after="120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795CAA">
        <w:rPr>
          <w:rFonts w:ascii="Calibri" w:eastAsia="Calibri" w:hAnsi="Calibri" w:cs="Calibri"/>
          <w:b/>
          <w:sz w:val="28"/>
          <w:szCs w:val="28"/>
          <w:lang w:val="en-US"/>
        </w:rPr>
        <w:t>O</w:t>
      </w:r>
      <w:r w:rsidR="0090006C">
        <w:rPr>
          <w:rFonts w:ascii="Calibri" w:eastAsia="Calibri" w:hAnsi="Calibri" w:cs="Calibri"/>
          <w:b/>
          <w:sz w:val="28"/>
          <w:szCs w:val="28"/>
          <w:lang w:val="en-US"/>
        </w:rPr>
        <w:t>t</w:t>
      </w:r>
      <w:r w:rsidRPr="00795CAA">
        <w:rPr>
          <w:rFonts w:ascii="Calibri" w:eastAsia="Calibri" w:hAnsi="Calibri" w:cs="Calibri"/>
          <w:b/>
          <w:sz w:val="28"/>
          <w:szCs w:val="28"/>
          <w:lang w:val="en-US"/>
        </w:rPr>
        <w:t>her</w:t>
      </w:r>
    </w:p>
    <w:p w14:paraId="1157093F" w14:textId="77777777" w:rsidR="00B4638E" w:rsidRPr="00EB49DD" w:rsidRDefault="001A2C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Calibri" w:eastAsia="Calibri" w:hAnsi="Calibri" w:cs="Calibri"/>
          <w:b/>
          <w:color w:val="525252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color w:val="525252"/>
          <w:sz w:val="20"/>
          <w:szCs w:val="20"/>
          <w:lang w:val="en-US"/>
        </w:rPr>
        <w:t>Projects</w:t>
      </w:r>
    </w:p>
    <w:p w14:paraId="11570940" w14:textId="36908E13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2009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Thesis project, implementation of automated lighting control system and presence detection.</w:t>
      </w:r>
    </w:p>
    <w:p w14:paraId="11570941" w14:textId="7D6B43EA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2009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 First place in the 2008 edition of the ITBA R&amp;D contest for our work in “</w:t>
      </w:r>
      <w:r w:rsidR="001A2C54" w:rsidRPr="00EB49DD">
        <w:rPr>
          <w:rFonts w:ascii="Calibri" w:eastAsia="Calibri" w:hAnsi="Calibri" w:cs="Calibri"/>
          <w:i/>
          <w:sz w:val="20"/>
          <w:szCs w:val="20"/>
          <w:lang w:val="en-US"/>
        </w:rPr>
        <w:t>Pre-processing of images for matrix code (QR codes) decoding in embedded systems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”.</w:t>
      </w:r>
    </w:p>
    <w:p w14:paraId="11570942" w14:textId="3EA8C831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2008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Mention of </w:t>
      </w:r>
      <w:r w:rsidR="004F6BB1" w:rsidRPr="00EB49DD">
        <w:rPr>
          <w:rFonts w:ascii="Calibri" w:eastAsia="Calibri" w:hAnsi="Calibri" w:cs="Calibri"/>
          <w:sz w:val="20"/>
          <w:szCs w:val="20"/>
          <w:lang w:val="en-US"/>
        </w:rPr>
        <w:t>honor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in the 2007 edition of the ITBA R&amp;D contest for our work in “</w:t>
      </w:r>
      <w:r w:rsidR="001A2C54" w:rsidRPr="00EB49DD">
        <w:rPr>
          <w:rFonts w:ascii="Calibri" w:eastAsia="Calibri" w:hAnsi="Calibri" w:cs="Calibri"/>
          <w:i/>
          <w:sz w:val="20"/>
          <w:szCs w:val="20"/>
          <w:lang w:val="en-US"/>
        </w:rPr>
        <w:t>An Image Restoration Method for Natural Scene Images Distorted by Camera Shake Blurring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”.</w:t>
      </w:r>
    </w:p>
    <w:p w14:paraId="11570943" w14:textId="699EC0F4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2008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Research and implementation of a speed control system using magnetic brake adjustment.</w:t>
      </w:r>
    </w:p>
    <w:p w14:paraId="11570944" w14:textId="77777777" w:rsidR="00B4638E" w:rsidRPr="004E63A4" w:rsidRDefault="00B4638E">
      <w:pPr>
        <w:rPr>
          <w:rFonts w:ascii="Calibri" w:eastAsia="Calibri" w:hAnsi="Calibri" w:cs="Calibri"/>
          <w:sz w:val="22"/>
          <w:szCs w:val="22"/>
          <w:lang w:val="en-US"/>
        </w:rPr>
      </w:pPr>
    </w:p>
    <w:sectPr w:rsidR="00B4638E" w:rsidRPr="004E63A4" w:rsidSect="00A421B2">
      <w:headerReference w:type="default" r:id="rId14"/>
      <w:footerReference w:type="even" r:id="rId15"/>
      <w:footerReference w:type="first" r:id="rId16"/>
      <w:pgSz w:w="11906" w:h="16838"/>
      <w:pgMar w:top="1418" w:right="907" w:bottom="1134" w:left="907" w:header="284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442B" w14:textId="77777777" w:rsidR="006C72AF" w:rsidRDefault="006C72AF">
      <w:r>
        <w:separator/>
      </w:r>
    </w:p>
  </w:endnote>
  <w:endnote w:type="continuationSeparator" w:id="0">
    <w:p w14:paraId="0AE708B8" w14:textId="77777777" w:rsidR="006C72AF" w:rsidRDefault="006C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7477A70-3B9D-4890-A4BE-1D2790B6BA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CA61FF21-71A9-4F89-9D53-F30DA12840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25F0E40-8E76-49F5-BAF0-B79F03B927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81A52AE5-3A01-48B9-AA34-10339D26C7FA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4F5AD15E-DCA9-48E4-8ED0-2E5B14E1626B}"/>
  </w:font>
  <w:font w:name="HGSMinchoE">
    <w:charset w:val="80"/>
    <w:family w:val="roman"/>
    <w:pitch w:val="variable"/>
    <w:sig w:usb0="E00002FF" w:usb1="2AC7EDFE" w:usb2="00000012" w:usb3="00000000" w:csb0="0002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73B875C-7F1B-4514-A756-14687F3E11E2}"/>
    <w:embedItalic r:id="rId7" w:fontKey="{B9C212F3-E1DB-4DC6-BD98-0830ADD4D60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AEA5C064-DBCE-4965-BAB3-01FA21E80488}"/>
    <w:embedBold r:id="rId9" w:fontKey="{6274654B-393A-4011-8080-BEED4EC606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FCF9B5E-106A-45E5-93C3-481B1F9A109B}"/>
    <w:embedBold r:id="rId11" w:fontKey="{48DDB26F-FA8C-4669-81CC-142562044132}"/>
    <w:embedItalic r:id="rId12" w:fontKey="{B12A9E10-0D5B-4038-87AC-AA609936E253}"/>
    <w:embedBoldItalic r:id="rId13" w:fontKey="{0182B4B5-1D79-4E5B-B427-97A92E2800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BFD4E16D-CFB5-44F6-80D7-224C6CEA54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946" w14:textId="77777777" w:rsidR="00B4638E" w:rsidRDefault="001A2C5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1570947" w14:textId="77777777" w:rsidR="00B4638E" w:rsidRDefault="00B463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955" w14:textId="2B3910FD" w:rsidR="00B4638E" w:rsidRDefault="00B463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</w:p>
  <w:p w14:paraId="11570956" w14:textId="77777777" w:rsidR="00B4638E" w:rsidRDefault="00B463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0FFCB" w14:textId="77777777" w:rsidR="006C72AF" w:rsidRDefault="006C72AF">
      <w:r>
        <w:separator/>
      </w:r>
    </w:p>
  </w:footnote>
  <w:footnote w:type="continuationSeparator" w:id="0">
    <w:p w14:paraId="373F5D1B" w14:textId="77777777" w:rsidR="006C72AF" w:rsidRDefault="006C7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945" w14:textId="77777777" w:rsidR="00B4638E" w:rsidRDefault="001A2C5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Calibri" w:eastAsia="Calibri" w:hAnsi="Calibri" w:cs="Calibri"/>
        <w:b/>
        <w:i/>
        <w:color w:val="000000"/>
        <w:sz w:val="20"/>
        <w:szCs w:val="20"/>
      </w:rPr>
    </w:pPr>
    <w:r>
      <w:rPr>
        <w:rFonts w:ascii="Calibri" w:eastAsia="Calibri" w:hAnsi="Calibri" w:cs="Calibri"/>
        <w:b/>
        <w:i/>
        <w:color w:val="000000"/>
        <w:sz w:val="20"/>
        <w:szCs w:val="20"/>
      </w:rPr>
      <w:t>Curriculum Vitae: Nicolás Christie</w:t>
    </w:r>
    <w:r>
      <w:rPr>
        <w:rFonts w:ascii="Calibri" w:eastAsia="Calibri" w:hAnsi="Calibri" w:cs="Calibri"/>
        <w:b/>
        <w:i/>
        <w:color w:val="000000"/>
        <w:sz w:val="20"/>
        <w:szCs w:val="20"/>
      </w:rPr>
      <w:tab/>
    </w:r>
    <w:r>
      <w:rPr>
        <w:rFonts w:ascii="Calibri" w:eastAsia="Calibri" w:hAnsi="Calibri" w:cs="Calibri"/>
        <w:b/>
        <w:i/>
        <w:color w:val="00000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4C3"/>
    <w:multiLevelType w:val="multilevel"/>
    <w:tmpl w:val="8020E95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BB70FA"/>
    <w:multiLevelType w:val="multilevel"/>
    <w:tmpl w:val="C7C2030A"/>
    <w:lvl w:ilvl="0">
      <w:start w:val="1"/>
      <w:numFmt w:val="bullet"/>
      <w:lvlText w:val="●"/>
      <w:lvlJc w:val="left"/>
      <w:pPr>
        <w:ind w:left="3196" w:hanging="36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3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5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041702"/>
    <w:multiLevelType w:val="multilevel"/>
    <w:tmpl w:val="872E5FC0"/>
    <w:lvl w:ilvl="0">
      <w:start w:val="1"/>
      <w:numFmt w:val="bullet"/>
      <w:lvlText w:val="●"/>
      <w:lvlJc w:val="left"/>
      <w:pPr>
        <w:ind w:left="3054" w:hanging="36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37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6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1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430DD0"/>
    <w:multiLevelType w:val="hybridMultilevel"/>
    <w:tmpl w:val="35AA2F4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176387">
    <w:abstractNumId w:val="2"/>
  </w:num>
  <w:num w:numId="2" w16cid:durableId="1947273343">
    <w:abstractNumId w:val="1"/>
  </w:num>
  <w:num w:numId="3" w16cid:durableId="1577015711">
    <w:abstractNumId w:val="0"/>
  </w:num>
  <w:num w:numId="4" w16cid:durableId="2139176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774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38E"/>
    <w:rsid w:val="00001FE3"/>
    <w:rsid w:val="0001513D"/>
    <w:rsid w:val="00023772"/>
    <w:rsid w:val="0003734F"/>
    <w:rsid w:val="00046651"/>
    <w:rsid w:val="000655D4"/>
    <w:rsid w:val="00081D64"/>
    <w:rsid w:val="000B03AA"/>
    <w:rsid w:val="000B5650"/>
    <w:rsid w:val="000E4505"/>
    <w:rsid w:val="000E7B9C"/>
    <w:rsid w:val="000F6123"/>
    <w:rsid w:val="001126F9"/>
    <w:rsid w:val="00112CE7"/>
    <w:rsid w:val="00113EC5"/>
    <w:rsid w:val="001230FB"/>
    <w:rsid w:val="00152BC0"/>
    <w:rsid w:val="00154C1C"/>
    <w:rsid w:val="001A046D"/>
    <w:rsid w:val="001A2C54"/>
    <w:rsid w:val="001A53EC"/>
    <w:rsid w:val="001D12C9"/>
    <w:rsid w:val="00204DA9"/>
    <w:rsid w:val="00215F9B"/>
    <w:rsid w:val="00231C15"/>
    <w:rsid w:val="002352AF"/>
    <w:rsid w:val="00241572"/>
    <w:rsid w:val="00246FB7"/>
    <w:rsid w:val="002515D7"/>
    <w:rsid w:val="002557C7"/>
    <w:rsid w:val="002738EA"/>
    <w:rsid w:val="002A7C71"/>
    <w:rsid w:val="002B3991"/>
    <w:rsid w:val="002C06E8"/>
    <w:rsid w:val="002C169D"/>
    <w:rsid w:val="002E5247"/>
    <w:rsid w:val="002F18C0"/>
    <w:rsid w:val="002F6069"/>
    <w:rsid w:val="00311B42"/>
    <w:rsid w:val="00314E94"/>
    <w:rsid w:val="00332E1B"/>
    <w:rsid w:val="00344B1C"/>
    <w:rsid w:val="003740AA"/>
    <w:rsid w:val="0039314B"/>
    <w:rsid w:val="003A1521"/>
    <w:rsid w:val="003A4DD6"/>
    <w:rsid w:val="003A74B5"/>
    <w:rsid w:val="003B1CCE"/>
    <w:rsid w:val="004030A9"/>
    <w:rsid w:val="00411CC0"/>
    <w:rsid w:val="0043366F"/>
    <w:rsid w:val="00433E5B"/>
    <w:rsid w:val="004428DF"/>
    <w:rsid w:val="00470F93"/>
    <w:rsid w:val="004819BF"/>
    <w:rsid w:val="00483B63"/>
    <w:rsid w:val="004C13F3"/>
    <w:rsid w:val="004C3A49"/>
    <w:rsid w:val="004E549F"/>
    <w:rsid w:val="004E63A4"/>
    <w:rsid w:val="004F6005"/>
    <w:rsid w:val="004F6BB1"/>
    <w:rsid w:val="004F73D3"/>
    <w:rsid w:val="005063D0"/>
    <w:rsid w:val="0052624C"/>
    <w:rsid w:val="005358E8"/>
    <w:rsid w:val="00544A5C"/>
    <w:rsid w:val="005525A9"/>
    <w:rsid w:val="00572DCE"/>
    <w:rsid w:val="005A1CD3"/>
    <w:rsid w:val="005B2497"/>
    <w:rsid w:val="005C62B2"/>
    <w:rsid w:val="005C69BE"/>
    <w:rsid w:val="005D2516"/>
    <w:rsid w:val="005E0953"/>
    <w:rsid w:val="005E427C"/>
    <w:rsid w:val="005E42B2"/>
    <w:rsid w:val="005E72FD"/>
    <w:rsid w:val="00612CD0"/>
    <w:rsid w:val="006208CE"/>
    <w:rsid w:val="00622BDE"/>
    <w:rsid w:val="006637C7"/>
    <w:rsid w:val="006660AC"/>
    <w:rsid w:val="0069516C"/>
    <w:rsid w:val="006A4906"/>
    <w:rsid w:val="006A7183"/>
    <w:rsid w:val="006B5EF9"/>
    <w:rsid w:val="006C72AF"/>
    <w:rsid w:val="006D232A"/>
    <w:rsid w:val="006D572E"/>
    <w:rsid w:val="006D70C9"/>
    <w:rsid w:val="006F4BC9"/>
    <w:rsid w:val="007316B4"/>
    <w:rsid w:val="00783F53"/>
    <w:rsid w:val="0078589A"/>
    <w:rsid w:val="00795CAA"/>
    <w:rsid w:val="007A0414"/>
    <w:rsid w:val="007B3989"/>
    <w:rsid w:val="007D44D2"/>
    <w:rsid w:val="0083590C"/>
    <w:rsid w:val="0084687D"/>
    <w:rsid w:val="008666B9"/>
    <w:rsid w:val="00867D67"/>
    <w:rsid w:val="00870372"/>
    <w:rsid w:val="008738E8"/>
    <w:rsid w:val="00895B74"/>
    <w:rsid w:val="008A0C6B"/>
    <w:rsid w:val="008A1962"/>
    <w:rsid w:val="008B1A60"/>
    <w:rsid w:val="008D246C"/>
    <w:rsid w:val="0090006C"/>
    <w:rsid w:val="00900B7F"/>
    <w:rsid w:val="00904004"/>
    <w:rsid w:val="00905EA0"/>
    <w:rsid w:val="00910159"/>
    <w:rsid w:val="00915020"/>
    <w:rsid w:val="00920D66"/>
    <w:rsid w:val="0092655D"/>
    <w:rsid w:val="00936CDA"/>
    <w:rsid w:val="00987609"/>
    <w:rsid w:val="00994B0D"/>
    <w:rsid w:val="009A01C9"/>
    <w:rsid w:val="009B59F7"/>
    <w:rsid w:val="009E1303"/>
    <w:rsid w:val="009E2CA5"/>
    <w:rsid w:val="00A31958"/>
    <w:rsid w:val="00A421B2"/>
    <w:rsid w:val="00A54E3B"/>
    <w:rsid w:val="00A57687"/>
    <w:rsid w:val="00A671FA"/>
    <w:rsid w:val="00A95C1B"/>
    <w:rsid w:val="00A96381"/>
    <w:rsid w:val="00AA0DE4"/>
    <w:rsid w:val="00AA4E0D"/>
    <w:rsid w:val="00AA65CD"/>
    <w:rsid w:val="00AC474F"/>
    <w:rsid w:val="00AC570B"/>
    <w:rsid w:val="00AF57B6"/>
    <w:rsid w:val="00B16AF6"/>
    <w:rsid w:val="00B255A6"/>
    <w:rsid w:val="00B461A7"/>
    <w:rsid w:val="00B4638E"/>
    <w:rsid w:val="00B60483"/>
    <w:rsid w:val="00B85EE8"/>
    <w:rsid w:val="00B90022"/>
    <w:rsid w:val="00B92B8D"/>
    <w:rsid w:val="00B931C4"/>
    <w:rsid w:val="00BB4AF6"/>
    <w:rsid w:val="00BC4667"/>
    <w:rsid w:val="00BD7E52"/>
    <w:rsid w:val="00BE443E"/>
    <w:rsid w:val="00C024F2"/>
    <w:rsid w:val="00C040F5"/>
    <w:rsid w:val="00C062C5"/>
    <w:rsid w:val="00C071DC"/>
    <w:rsid w:val="00C13F1C"/>
    <w:rsid w:val="00C17325"/>
    <w:rsid w:val="00C42048"/>
    <w:rsid w:val="00C55377"/>
    <w:rsid w:val="00C67FEE"/>
    <w:rsid w:val="00C83601"/>
    <w:rsid w:val="00C907FB"/>
    <w:rsid w:val="00C93FA3"/>
    <w:rsid w:val="00CD49AC"/>
    <w:rsid w:val="00CE219F"/>
    <w:rsid w:val="00CE4CB0"/>
    <w:rsid w:val="00CF2301"/>
    <w:rsid w:val="00CF2AA5"/>
    <w:rsid w:val="00D02034"/>
    <w:rsid w:val="00D179E3"/>
    <w:rsid w:val="00D561F9"/>
    <w:rsid w:val="00D85121"/>
    <w:rsid w:val="00D860C5"/>
    <w:rsid w:val="00D96F49"/>
    <w:rsid w:val="00DA13C2"/>
    <w:rsid w:val="00DA579F"/>
    <w:rsid w:val="00DC1DF3"/>
    <w:rsid w:val="00DC6374"/>
    <w:rsid w:val="00DD2DFD"/>
    <w:rsid w:val="00DF4817"/>
    <w:rsid w:val="00DF7906"/>
    <w:rsid w:val="00E0193E"/>
    <w:rsid w:val="00E21C42"/>
    <w:rsid w:val="00E5313B"/>
    <w:rsid w:val="00E812F0"/>
    <w:rsid w:val="00EA3C23"/>
    <w:rsid w:val="00EB49DD"/>
    <w:rsid w:val="00F46016"/>
    <w:rsid w:val="00F57782"/>
    <w:rsid w:val="00F63FA9"/>
    <w:rsid w:val="00F6483D"/>
    <w:rsid w:val="00F72175"/>
    <w:rsid w:val="00F72AB6"/>
    <w:rsid w:val="00F75486"/>
    <w:rsid w:val="00F8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7091E"/>
  <w15:docId w15:val="{B4F11978-2D0F-4134-9D00-586055A5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AB"/>
    <w:rPr>
      <w:lang w:val="de-DE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540" w:hanging="354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3540" w:hanging="354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3540" w:hanging="354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ind w:left="5664" w:firstLine="708"/>
      <w:jc w:val="both"/>
      <w:outlineLvl w:val="6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sz w:val="36"/>
    </w:rPr>
  </w:style>
  <w:style w:type="paragraph" w:styleId="BodyTextIndent">
    <w:name w:val="Body Text Indent"/>
    <w:basedOn w:val="Normal"/>
    <w:pPr>
      <w:pBdr>
        <w:top w:val="single" w:sz="4" w:space="1" w:color="auto"/>
      </w:pBdr>
      <w:ind w:left="3540" w:hanging="3540"/>
    </w:pPr>
    <w:rPr>
      <w:sz w:val="28"/>
    </w:rPr>
  </w:style>
  <w:style w:type="paragraph" w:styleId="BodyTextIndent2">
    <w:name w:val="Body Text Indent 2"/>
    <w:basedOn w:val="Normal"/>
    <w:pPr>
      <w:ind w:left="3540" w:hanging="3540"/>
    </w:pPr>
  </w:style>
  <w:style w:type="paragraph" w:styleId="BodyTextIndent3">
    <w:name w:val="Body Text Indent 3"/>
    <w:basedOn w:val="Normal"/>
    <w:pPr>
      <w:spacing w:line="360" w:lineRule="auto"/>
      <w:ind w:left="2977" w:hanging="3538"/>
    </w:pPr>
  </w:style>
  <w:style w:type="paragraph" w:styleId="Salutation">
    <w:name w:val="Salutation"/>
    <w:basedOn w:val="Normal"/>
    <w:next w:val="Normal"/>
    <w:rsid w:val="007266A4"/>
  </w:style>
  <w:style w:type="paragraph" w:styleId="ListBullet2">
    <w:name w:val="List Bullet 2"/>
    <w:basedOn w:val="Normal"/>
    <w:autoRedefine/>
    <w:rsid w:val="007266A4"/>
    <w:pPr>
      <w:numPr>
        <w:numId w:val="3"/>
      </w:numPr>
    </w:pPr>
  </w:style>
  <w:style w:type="paragraph" w:styleId="BodyText">
    <w:name w:val="Body Text"/>
    <w:basedOn w:val="Normal"/>
    <w:rsid w:val="007266A4"/>
    <w:pPr>
      <w:spacing w:after="120"/>
    </w:pPr>
  </w:style>
  <w:style w:type="character" w:styleId="Emphasis">
    <w:name w:val="Emphasis"/>
    <w:qFormat/>
    <w:rsid w:val="00BF472A"/>
    <w:rPr>
      <w:b/>
      <w:bCs/>
      <w:i w:val="0"/>
      <w:iCs w:val="0"/>
    </w:rPr>
  </w:style>
  <w:style w:type="paragraph" w:styleId="NormalWeb">
    <w:name w:val="Normal (Web)"/>
    <w:basedOn w:val="Normal"/>
    <w:uiPriority w:val="99"/>
    <w:rsid w:val="004E15A1"/>
    <w:pPr>
      <w:spacing w:line="153" w:lineRule="atLeast"/>
    </w:pPr>
    <w:rPr>
      <w:rFonts w:ascii="Verdana" w:hAnsi="Verdana"/>
      <w:color w:val="003366"/>
      <w:sz w:val="11"/>
      <w:szCs w:val="11"/>
    </w:rPr>
  </w:style>
  <w:style w:type="paragraph" w:styleId="BalloonText">
    <w:name w:val="Balloon Text"/>
    <w:basedOn w:val="Normal"/>
    <w:semiHidden/>
    <w:rsid w:val="00186FA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186FAD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186FAD"/>
  </w:style>
  <w:style w:type="paragraph" w:styleId="Header">
    <w:name w:val="header"/>
    <w:basedOn w:val="Normal"/>
    <w:rsid w:val="00186FAD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2E6404"/>
    <w:pPr>
      <w:ind w:left="720"/>
      <w:contextualSpacing/>
    </w:pPr>
  </w:style>
  <w:style w:type="character" w:styleId="Hyperlink">
    <w:name w:val="Hyperlink"/>
    <w:uiPriority w:val="99"/>
    <w:unhideWhenUsed/>
    <w:rsid w:val="008179EE"/>
    <w:rPr>
      <w:color w:val="0000FF"/>
      <w:u w:val="single"/>
    </w:rPr>
  </w:style>
  <w:style w:type="character" w:customStyle="1" w:styleId="apple-converted-space">
    <w:name w:val="apple-converted-space"/>
    <w:rsid w:val="008179EE"/>
  </w:style>
  <w:style w:type="character" w:styleId="FollowedHyperlink">
    <w:name w:val="FollowedHyperlink"/>
    <w:rsid w:val="00076B0E"/>
    <w:rPr>
      <w:color w:val="954F72"/>
      <w:u w:val="single"/>
    </w:rPr>
  </w:style>
  <w:style w:type="paragraph" w:customStyle="1" w:styleId="ECVSubSectionHeading">
    <w:name w:val="_ECV_SubSectionHeading"/>
    <w:basedOn w:val="Normal"/>
    <w:rsid w:val="00E16887"/>
    <w:pPr>
      <w:widowControl w:val="0"/>
      <w:suppressLineNumbers/>
      <w:suppressAutoHyphens/>
      <w:spacing w:line="100" w:lineRule="atLeast"/>
    </w:pPr>
    <w:rPr>
      <w:rFonts w:ascii="Arial" w:eastAsia="SimSun" w:hAnsi="Arial" w:cs="Mangal"/>
      <w:color w:val="0E4194"/>
      <w:spacing w:val="-6"/>
      <w:kern w:val="1"/>
      <w:sz w:val="22"/>
      <w:lang w:val="en-GB" w:eastAsia="hi-IN" w:bidi="hi-IN"/>
    </w:rPr>
  </w:style>
  <w:style w:type="paragraph" w:styleId="ListBullet">
    <w:name w:val="List Bullet"/>
    <w:basedOn w:val="Normal"/>
    <w:rsid w:val="00964778"/>
    <w:pPr>
      <w:tabs>
        <w:tab w:val="num" w:pos="720"/>
      </w:tabs>
      <w:ind w:left="720" w:hanging="720"/>
      <w:contextualSpacing/>
    </w:pPr>
  </w:style>
  <w:style w:type="paragraph" w:customStyle="1" w:styleId="ContactDetails">
    <w:name w:val="Contact Details"/>
    <w:basedOn w:val="Normal"/>
    <w:rsid w:val="00C72DFE"/>
    <w:pPr>
      <w:spacing w:before="120" w:after="240"/>
    </w:pPr>
    <w:rPr>
      <w:rFonts w:ascii="Palatino Linotype" w:eastAsia="HGSMinchoE" w:hAnsi="Palatino Linotype"/>
      <w:color w:val="7A7A7A"/>
      <w:sz w:val="18"/>
      <w:szCs w:val="18"/>
      <w:lang w:val="es-ES_tradnl"/>
    </w:rPr>
  </w:style>
  <w:style w:type="character" w:styleId="UnresolvedMention">
    <w:name w:val="Unresolved Mention"/>
    <w:uiPriority w:val="99"/>
    <w:semiHidden/>
    <w:unhideWhenUsed/>
    <w:rsid w:val="001246D8"/>
    <w:rPr>
      <w:color w:val="605E5C"/>
      <w:shd w:val="clear" w:color="auto" w:fill="E1DFDD"/>
    </w:rPr>
  </w:style>
  <w:style w:type="table" w:styleId="TableGrid">
    <w:name w:val="Table Grid"/>
    <w:basedOn w:val="TableNormal"/>
    <w:rsid w:val="00124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A642B0"/>
    <w:rPr>
      <w:sz w:val="24"/>
      <w:szCs w:val="24"/>
      <w:lang w:val="de-DE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nicochristi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xing.com/profile/Nicolas_Christie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de.linkedin.com/in/nico-christie" TargetMode="External"/><Relationship Id="rId4" Type="http://schemas.openxmlformats.org/officeDocument/2006/relationships/styles" Target="styles.xml"/><Relationship Id="rId9" Type="http://schemas.openxmlformats.org/officeDocument/2006/relationships/hyperlink" Target="about:blank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MgFnvmOAxAfMiG5NegxC0Rraw==">CgMxLjAaHwoBMBIaChgICVIUChJ0YWJsZS5paTkycHZjN2o4Y2s4AGocChRzdWdnZXN0LjdlMmZ6bW5ibTh4NhIETmljb3IhMXgtVjItaDdsY1ZPV3dBd1VNbHBhYVh2bFNTQkMxVXFH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A7C0D0-381E-403B-ADC3-9F0BDF6CA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Christie</dc:creator>
  <cp:lastModifiedBy>Nicolas Christie</cp:lastModifiedBy>
  <cp:revision>174</cp:revision>
  <cp:lastPrinted>2025-04-23T08:16:00Z</cp:lastPrinted>
  <dcterms:created xsi:type="dcterms:W3CDTF">2019-08-11T12:47:00Z</dcterms:created>
  <dcterms:modified xsi:type="dcterms:W3CDTF">2025-12-09T12:42:00Z</dcterms:modified>
</cp:coreProperties>
</file>