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E5186" w14:paraId="3BFEFB25" wp14:textId="664F9565">
      <w:pPr>
        <w:pStyle w:val="Heading1"/>
      </w:pPr>
      <w:bookmarkStart w:name="_GoBack" w:id="0"/>
      <w:bookmarkEnd w:id="0"/>
      <w:r w:rsidR="220E5186">
        <w:rPr/>
        <w:t xml:space="preserve">ASP .NET </w:t>
      </w:r>
      <w:proofErr w:type="spellStart"/>
      <w:r w:rsidR="220E5186">
        <w:rPr/>
        <w:t>Core</w:t>
      </w:r>
      <w:proofErr w:type="spellEnd"/>
      <w:r w:rsidR="220E5186">
        <w:rPr/>
        <w:t xml:space="preserve"> Web API</w:t>
      </w:r>
    </w:p>
    <w:p w:rsidR="220E5186" w:rsidP="220E5186" w:rsidRDefault="220E5186" w14:paraId="6BF661A1" w14:textId="3D14D24A">
      <w:pPr>
        <w:pStyle w:val="Normal"/>
      </w:pPr>
    </w:p>
    <w:p w:rsidR="289A05E0" w:rsidP="289A05E0" w:rsidRDefault="289A05E0" w14:paraId="0F48EC81" w14:textId="665CFFB0">
      <w:pPr>
        <w:pStyle w:val="Heading2"/>
      </w:pPr>
      <w:r w:rsidR="289A05E0">
        <w:rPr/>
        <w:t>Objectifs</w:t>
      </w:r>
    </w:p>
    <w:p w:rsidR="289A05E0" w:rsidP="289A05E0" w:rsidRDefault="289A05E0" w14:paraId="4C4C7635" w14:textId="02F244C7">
      <w:pPr>
        <w:pStyle w:val="ListParagraph"/>
        <w:numPr>
          <w:ilvl w:val="0"/>
          <w:numId w:val="1"/>
        </w:numPr>
        <w:rPr/>
      </w:pPr>
      <w:r w:rsidR="289A05E0">
        <w:rPr/>
        <w:t xml:space="preserve">Découvrir ASP.NET </w:t>
      </w:r>
      <w:proofErr w:type="spellStart"/>
      <w:r w:rsidR="289A05E0">
        <w:rPr/>
        <w:t>Core</w:t>
      </w:r>
      <w:proofErr w:type="spellEnd"/>
      <w:r w:rsidR="289A05E0">
        <w:rPr/>
        <w:t xml:space="preserve"> Web API</w:t>
      </w:r>
    </w:p>
    <w:p w:rsidR="289A05E0" w:rsidP="289A05E0" w:rsidRDefault="289A05E0" w14:paraId="7B735E6B" w14:textId="7654E9CE">
      <w:pPr>
        <w:pStyle w:val="ListParagraph"/>
        <w:numPr>
          <w:ilvl w:val="0"/>
          <w:numId w:val="1"/>
        </w:numPr>
        <w:rPr/>
      </w:pPr>
      <w:r w:rsidR="289A05E0">
        <w:rPr/>
        <w:t>Découvrir Swagger</w:t>
      </w:r>
    </w:p>
    <w:p w:rsidR="289A05E0" w:rsidP="289A05E0" w:rsidRDefault="289A05E0" w14:paraId="4F68A15A" w14:textId="2AC93A48">
      <w:pPr>
        <w:pStyle w:val="ListParagraph"/>
        <w:numPr>
          <w:ilvl w:val="0"/>
          <w:numId w:val="1"/>
        </w:numPr>
        <w:rPr/>
      </w:pPr>
      <w:r w:rsidR="289A05E0">
        <w:rPr/>
        <w:t>Créer un Web Service minimal et le consommer</w:t>
      </w:r>
    </w:p>
    <w:p w:rsidR="289A05E0" w:rsidP="289A05E0" w:rsidRDefault="289A05E0" w14:paraId="47A6A392" w14:textId="192BA264">
      <w:pPr>
        <w:pStyle w:val="ListParagraph"/>
        <w:numPr>
          <w:ilvl w:val="0"/>
          <w:numId w:val="1"/>
        </w:numPr>
        <w:rPr/>
      </w:pPr>
      <w:r w:rsidR="289A05E0">
        <w:rPr/>
        <w:t>Créer un Web Service avec Controller et le consommer</w:t>
      </w:r>
    </w:p>
    <w:p w:rsidR="289A05E0" w:rsidP="7F3B95B8" w:rsidRDefault="289A05E0" w14:paraId="51E14CE1" w14:textId="77D1F3CA">
      <w:pPr>
        <w:pStyle w:val="Heading2"/>
        <w:ind/>
      </w:pPr>
      <w:r w:rsidR="3CE6B4BB">
        <w:rPr/>
        <w:t>Remarque préliminaire</w:t>
      </w:r>
    </w:p>
    <w:p w:rsidR="289A05E0" w:rsidP="7F3B95B8" w:rsidRDefault="289A05E0" w14:paraId="1450E601" w14:textId="12A7D24A">
      <w:pPr>
        <w:pStyle w:val="Normal"/>
      </w:pPr>
      <w:r w:rsidR="3CE6B4BB">
        <w:rPr/>
        <w:t>Ne pas créer son projet sur le disque U si vous êtes sur un PC de l’école. Créez votre projet sur le bureau et à la fin de la séance copiez-le sur le U.</w:t>
      </w:r>
    </w:p>
    <w:p w:rsidR="289A05E0" w:rsidP="289A05E0" w:rsidRDefault="289A05E0" w14:paraId="42E34E41" w14:textId="1E50C997">
      <w:pPr>
        <w:pStyle w:val="Heading2"/>
      </w:pPr>
      <w:r w:rsidR="289A05E0">
        <w:rPr/>
        <w:t>Exercice 1 – Bank_Minimal_API</w:t>
      </w:r>
    </w:p>
    <w:p w:rsidR="289A05E0" w:rsidP="289A05E0" w:rsidRDefault="289A05E0" w14:paraId="0A029F51" w14:textId="07E4158F">
      <w:pPr>
        <w:pStyle w:val="ListParagraph"/>
        <w:numPr>
          <w:ilvl w:val="0"/>
          <w:numId w:val="2"/>
        </w:numPr>
        <w:rPr/>
      </w:pPr>
      <w:r w:rsidR="289A05E0">
        <w:rPr/>
        <w:t xml:space="preserve">Créer un projet ASP.NET </w:t>
      </w:r>
      <w:proofErr w:type="spellStart"/>
      <w:r w:rsidR="289A05E0">
        <w:rPr/>
        <w:t>Core</w:t>
      </w:r>
      <w:proofErr w:type="spellEnd"/>
      <w:r w:rsidR="289A05E0">
        <w:rPr/>
        <w:t xml:space="preserve"> Web API que vous nommerez Bank_Minimal_API</w:t>
      </w:r>
    </w:p>
    <w:p w:rsidR="289A05E0" w:rsidP="289A05E0" w:rsidRDefault="289A05E0" w14:paraId="41B4E30D" w14:textId="190522E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3268D2F0" w:rsidR="289A05E0">
        <w:rPr>
          <w:b w:val="1"/>
          <w:bCs w:val="1"/>
        </w:rPr>
        <w:t xml:space="preserve">Décocher la case “use </w:t>
      </w:r>
      <w:r w:rsidRPr="3268D2F0" w:rsidR="289A05E0">
        <w:rPr>
          <w:b w:val="1"/>
          <w:bCs w:val="1"/>
        </w:rPr>
        <w:t>controllers</w:t>
      </w:r>
      <w:r w:rsidRPr="3268D2F0" w:rsidR="289A05E0">
        <w:rPr>
          <w:b w:val="1"/>
          <w:bCs w:val="1"/>
        </w:rPr>
        <w:t>” pour créer un API minimale</w:t>
      </w:r>
    </w:p>
    <w:p w:rsidR="6B9B4E04" w:rsidP="3268D2F0" w:rsidRDefault="6B9B4E04" w14:paraId="15570D68" w14:textId="790EF58C">
      <w:pPr>
        <w:pStyle w:val="Normal"/>
        <w:rPr>
          <w:b w:val="0"/>
          <w:bCs w:val="0"/>
        </w:rPr>
      </w:pPr>
      <w:r w:rsidR="6B9B4E04">
        <w:drawing>
          <wp:inline wp14:editId="08EF356B" wp14:anchorId="2131E290">
            <wp:extent cx="5724524" cy="4019550"/>
            <wp:effectExtent l="0" t="0" r="0" b="0"/>
            <wp:docPr id="147360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b06c4e72b4d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019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8D2F0" w:rsidP="3268D2F0" w:rsidRDefault="3268D2F0" w14:paraId="38850051" w14:textId="41D50F54">
      <w:pPr>
        <w:pStyle w:val="Normal"/>
        <w:rPr>
          <w:b w:val="0"/>
          <w:bCs w:val="0"/>
        </w:rPr>
      </w:pPr>
    </w:p>
    <w:p w:rsidR="3268D2F0" w:rsidP="3268D2F0" w:rsidRDefault="3268D2F0" w14:paraId="6B4C0C75" w14:textId="288CC598">
      <w:pPr>
        <w:pStyle w:val="Normal"/>
        <w:rPr>
          <w:b w:val="0"/>
          <w:bCs w:val="0"/>
        </w:rPr>
      </w:pPr>
    </w:p>
    <w:p w:rsidR="3268D2F0" w:rsidP="3268D2F0" w:rsidRDefault="3268D2F0" w14:paraId="5B3A8324" w14:textId="33E4BD0B">
      <w:pPr>
        <w:pStyle w:val="Normal"/>
        <w:rPr>
          <w:b w:val="1"/>
          <w:bCs w:val="1"/>
        </w:rPr>
      </w:pPr>
    </w:p>
    <w:p w:rsidR="289A05E0" w:rsidP="78E6ABA4" w:rsidRDefault="289A05E0" w14:paraId="371C0386" w14:textId="71ED5675">
      <w:pPr>
        <w:pStyle w:val="ListParagraph"/>
        <w:numPr>
          <w:ilvl w:val="0"/>
          <w:numId w:val="2"/>
        </w:numPr>
        <w:spacing w:before="0" w:beforeAutospacing="off" w:after="240" w:afterAutospacing="off"/>
        <w:rPr>
          <w:b w:val="0"/>
          <w:bCs w:val="0"/>
        </w:rPr>
      </w:pPr>
      <w:r w:rsidR="289A05E0">
        <w:rPr>
          <w:b w:val="0"/>
          <w:bCs w:val="0"/>
        </w:rPr>
        <w:t>Ajouter une route GET pour calculer la tva d’un produit</w:t>
      </w:r>
    </w:p>
    <w:p w:rsidR="289A05E0" w:rsidP="289A05E0" w:rsidRDefault="289A05E0" w14:paraId="24B6B747" w14:textId="0B77AC7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Cette route prendra 2 paramètres le prix d’un article et le code du pays d’application de la TVA (‘BE’ ou ‘FR’ uniquement)</w:t>
      </w:r>
    </w:p>
    <w:p w:rsidR="289A05E0" w:rsidP="289A05E0" w:rsidRDefault="289A05E0" w14:paraId="67D27D31" w14:textId="4058AE6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 xml:space="preserve">Exemple du </w:t>
      </w:r>
      <w:r w:rsidR="289A05E0">
        <w:rPr>
          <w:b w:val="0"/>
          <w:bCs w:val="0"/>
        </w:rPr>
        <w:t>résultat</w:t>
      </w:r>
      <w:r w:rsidR="289A05E0">
        <w:rPr>
          <w:b w:val="0"/>
          <w:bCs w:val="0"/>
        </w:rPr>
        <w:t xml:space="preserve"> attendu</w:t>
      </w:r>
    </w:p>
    <w:p w:rsidR="289A05E0" w:rsidP="289A05E0" w:rsidRDefault="289A05E0" w14:paraId="2E033BD1" w14:textId="5E5FB36C">
      <w:pPr>
        <w:pStyle w:val="ListParagraph"/>
        <w:numPr>
          <w:ilvl w:val="2"/>
          <w:numId w:val="2"/>
        </w:numPr>
        <w:rPr>
          <w:b w:val="0"/>
          <w:bCs w:val="0"/>
        </w:rPr>
      </w:pPr>
      <w:proofErr w:type="spellStart"/>
      <w:r w:rsidR="289A05E0">
        <w:rPr>
          <w:b w:val="0"/>
          <w:bCs w:val="0"/>
        </w:rPr>
        <w:t>price</w:t>
      </w:r>
      <w:proofErr w:type="spellEnd"/>
      <w:r w:rsidR="289A05E0">
        <w:rPr>
          <w:b w:val="0"/>
          <w:bCs w:val="0"/>
        </w:rPr>
        <w:t xml:space="preserve"> : 100, country : ‘BE’  -&gt;  121    (TVA Belgique 21%)</w:t>
      </w:r>
    </w:p>
    <w:p w:rsidR="289A05E0" w:rsidP="289A05E0" w:rsidRDefault="289A05E0" w14:paraId="059FD373" w14:textId="270DF350">
      <w:pPr>
        <w:pStyle w:val="ListParagraph"/>
        <w:numPr>
          <w:ilvl w:val="2"/>
          <w:numId w:val="2"/>
        </w:numPr>
        <w:rPr>
          <w:b w:val="0"/>
          <w:bCs w:val="0"/>
        </w:rPr>
      </w:pPr>
      <w:proofErr w:type="spellStart"/>
      <w:r w:rsidR="289A05E0">
        <w:rPr>
          <w:b w:val="0"/>
          <w:bCs w:val="0"/>
        </w:rPr>
        <w:t>price</w:t>
      </w:r>
      <w:proofErr w:type="spellEnd"/>
      <w:r w:rsidR="289A05E0">
        <w:rPr>
          <w:b w:val="0"/>
          <w:bCs w:val="0"/>
        </w:rPr>
        <w:t xml:space="preserve"> : 100, country : ‘FR</w:t>
      </w:r>
      <w:proofErr w:type="gramStart"/>
      <w:r w:rsidR="289A05E0">
        <w:rPr>
          <w:b w:val="0"/>
          <w:bCs w:val="0"/>
        </w:rPr>
        <w:t>’  -</w:t>
      </w:r>
      <w:proofErr w:type="gramEnd"/>
      <w:r w:rsidR="289A05E0">
        <w:rPr>
          <w:b w:val="0"/>
          <w:bCs w:val="0"/>
        </w:rPr>
        <w:t xml:space="preserve">&gt; 120  </w:t>
      </w:r>
      <w:proofErr w:type="gramStart"/>
      <w:r w:rsidR="289A05E0">
        <w:rPr>
          <w:b w:val="0"/>
          <w:bCs w:val="0"/>
        </w:rPr>
        <w:t xml:space="preserve">   </w:t>
      </w:r>
      <w:r w:rsidR="289A05E0">
        <w:rPr>
          <w:b w:val="0"/>
          <w:bCs w:val="0"/>
        </w:rPr>
        <w:t>(</w:t>
      </w:r>
      <w:proofErr w:type="gramEnd"/>
      <w:r w:rsidR="289A05E0">
        <w:rPr>
          <w:b w:val="0"/>
          <w:bCs w:val="0"/>
        </w:rPr>
        <w:t>TVA France     20%)</w:t>
      </w:r>
    </w:p>
    <w:p w:rsidR="289A05E0" w:rsidP="289A05E0" w:rsidRDefault="289A05E0" w14:paraId="6E6D54E0" w14:textId="07828297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Faites au plus simple, le but est simplement de créer une première API !</w:t>
      </w:r>
    </w:p>
    <w:p w:rsidR="289A05E0" w:rsidP="289A05E0" w:rsidRDefault="289A05E0" w14:paraId="65306677" w14:textId="0E198A3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Tester votre API avec Swagger</w:t>
      </w:r>
    </w:p>
    <w:p w:rsidR="289A05E0" w:rsidP="289A05E0" w:rsidRDefault="289A05E0" w14:paraId="2A3391D1" w14:textId="0BD38BE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Nettoyer le code pour ne conserver que ce qui est utile</w:t>
      </w:r>
    </w:p>
    <w:p w:rsidR="3268D2F0" w:rsidP="3268D2F0" w:rsidRDefault="3268D2F0" w14:paraId="5A043956" w14:textId="238BDD7C">
      <w:pPr>
        <w:pStyle w:val="Normal"/>
        <w:rPr>
          <w:b w:val="0"/>
          <w:bCs w:val="0"/>
        </w:rPr>
      </w:pPr>
    </w:p>
    <w:p w:rsidR="289A05E0" w:rsidP="3268D2F0" w:rsidRDefault="289A05E0" w14:paraId="2E34498C" w14:textId="1E46E781">
      <w:pPr>
        <w:pStyle w:val="Heading2"/>
      </w:pPr>
      <w:r w:rsidR="289A05E0">
        <w:rPr/>
        <w:t xml:space="preserve">Exercice 2 – </w:t>
      </w:r>
      <w:r w:rsidR="289A05E0">
        <w:rPr/>
        <w:t>Student_API_Controllers</w:t>
      </w:r>
    </w:p>
    <w:p w:rsidR="289A05E0" w:rsidP="1F4BA2F1" w:rsidRDefault="289A05E0" w14:paraId="289364DE" w14:textId="4BF4C25E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Nous allons maintenant créer une première API avec </w:t>
      </w:r>
      <w:proofErr w:type="spellStart"/>
      <w:r w:rsidR="1F4BA2F1">
        <w:rPr>
          <w:b w:val="0"/>
          <w:bCs w:val="0"/>
        </w:rPr>
        <w:t>Controllers</w:t>
      </w:r>
      <w:proofErr w:type="spellEnd"/>
      <w:r w:rsidR="1F4BA2F1">
        <w:rPr>
          <w:b w:val="0"/>
          <w:bCs w:val="0"/>
        </w:rPr>
        <w:t xml:space="preserve"> pour gérer des étudiants. Cette API sera relativement simple.</w:t>
      </w:r>
    </w:p>
    <w:p w:rsidR="1F4BA2F1" w:rsidP="1F4BA2F1" w:rsidRDefault="1F4BA2F1" w14:paraId="73811B28" w14:textId="7488F2E2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L’API contiendra une liste </w:t>
      </w:r>
      <w:r w:rsidR="1F4BA2F1">
        <w:rPr>
          <w:b w:val="0"/>
          <w:bCs w:val="0"/>
        </w:rPr>
        <w:t>d’étudiants :</w:t>
      </w:r>
    </w:p>
    <w:p w:rsidR="1F4BA2F1" w:rsidP="1F4BA2F1" w:rsidRDefault="1F4BA2F1" w14:paraId="7EF8395A" w14:textId="24DDB723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private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static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List&lt;Student&gt; _students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List&lt;Student&gt;()</w:t>
      </w:r>
    </w:p>
    <w:p w:rsidR="1F4BA2F1" w:rsidP="1F4BA2F1" w:rsidRDefault="1F4BA2F1" w14:paraId="0BBCC2C3" w14:textId="4C844166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F4BA2F1" w:rsidP="1F4BA2F1" w:rsidRDefault="1F4BA2F1" w14:paraId="201E2F98" w14:textId="2AFF71F1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1,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"Paul"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"Ochon"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DateTime(1950, 12, 1) },</w:t>
      </w:r>
    </w:p>
    <w:p w:rsidR="1F4BA2F1" w:rsidP="1F4BA2F1" w:rsidRDefault="1F4BA2F1" w14:paraId="30DAAE8E" w14:textId="0FFD2CAB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2,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"Daisy"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"Drathey"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DateTime(1970, 12, 1) },</w:t>
      </w:r>
    </w:p>
    <w:p w:rsidR="1F4BA2F1" w:rsidP="1F4BA2F1" w:rsidRDefault="1F4BA2F1" w14:paraId="1403B7D9" w14:textId="454E7E77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3,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"Elie"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"Coptaire"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DateTime(1980, 12, 1) }</w:t>
      </w:r>
    </w:p>
    <w:p w:rsidR="1F4BA2F1" w:rsidP="1F4BA2F1" w:rsidRDefault="1F4BA2F1" w14:paraId="1DAC0D13" w14:textId="1814F0E8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>};</w:t>
      </w:r>
    </w:p>
    <w:p w:rsidR="1F4BA2F1" w:rsidP="1F4BA2F1" w:rsidRDefault="1F4BA2F1" w14:paraId="0992355D" w14:textId="38DE9AF4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 </w:t>
      </w:r>
    </w:p>
    <w:p w:rsidR="1F4BA2F1" w:rsidP="4525CF2A" w:rsidRDefault="1F4BA2F1" w14:paraId="59745E10" w14:textId="0EF8FDB5">
      <w:pPr>
        <w:pStyle w:val="Normal"/>
        <w:ind w:left="0"/>
        <w:rPr>
          <w:b w:val="1"/>
          <w:bCs w:val="1"/>
        </w:rPr>
      </w:pPr>
      <w:r w:rsidR="1F4BA2F1">
        <w:rPr>
          <w:b w:val="0"/>
          <w:bCs w:val="0"/>
        </w:rPr>
        <w:t xml:space="preserve">L’API permettra d’afficher la liste des étudiants, d’ajouter un étudiant et de récupérer un étudiant sur base de son Id. </w:t>
      </w:r>
      <w:r w:rsidRPr="4525CF2A" w:rsidR="1F4BA2F1">
        <w:rPr>
          <w:b w:val="1"/>
          <w:bCs w:val="1"/>
        </w:rPr>
        <w:t>Vous devez définir un modèle “Student” qui sera notamment utilisé pour l</w:t>
      </w:r>
      <w:r w:rsidRPr="4525CF2A" w:rsidR="4525CF2A">
        <w:rPr>
          <w:b w:val="1"/>
          <w:bCs w:val="1"/>
        </w:rPr>
        <w:t>’ajout d’un étudiant.</w:t>
      </w:r>
    </w:p>
    <w:p w:rsidR="1F4BA2F1" w:rsidP="1F4BA2F1" w:rsidRDefault="1F4BA2F1" w14:paraId="68F714DE" w14:textId="3E1C56D5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Vous testerez votre API avec </w:t>
      </w:r>
      <w:proofErr w:type="spellStart"/>
      <w:r w:rsidR="1F4BA2F1">
        <w:rPr>
          <w:b w:val="0"/>
          <w:bCs w:val="0"/>
        </w:rPr>
        <w:t>Swagger</w:t>
      </w:r>
      <w:proofErr w:type="spellEnd"/>
      <w:r w:rsidR="1F4BA2F1">
        <w:rPr>
          <w:b w:val="0"/>
          <w:bCs w:val="0"/>
        </w:rPr>
        <w:t>.</w:t>
      </w:r>
    </w:p>
    <w:p w:rsidR="38A665B5" w:rsidP="38A665B5" w:rsidRDefault="38A665B5" w14:paraId="32F457E3" w14:textId="2B7542B0">
      <w:pPr>
        <w:pStyle w:val="Normal"/>
        <w:ind w:left="0"/>
        <w:rPr>
          <w:b w:val="0"/>
          <w:bCs w:val="0"/>
        </w:rPr>
      </w:pPr>
      <w:r w:rsidR="38A665B5">
        <w:rPr>
          <w:b w:val="0"/>
          <w:bCs w:val="0"/>
        </w:rPr>
        <w:t xml:space="preserve">Activer le </w:t>
      </w:r>
      <w:proofErr w:type="spellStart"/>
      <w:r w:rsidR="38A665B5">
        <w:rPr>
          <w:b w:val="0"/>
          <w:bCs w:val="0"/>
        </w:rPr>
        <w:t>logging</w:t>
      </w:r>
      <w:proofErr w:type="spellEnd"/>
      <w:r w:rsidR="38A665B5">
        <w:rPr>
          <w:b w:val="0"/>
          <w:bCs w:val="0"/>
        </w:rPr>
        <w:t xml:space="preserve"> HTTP !</w:t>
      </w:r>
    </w:p>
    <w:p w:rsidR="220E5186" w:rsidP="220E5186" w:rsidRDefault="220E5186" w14:paraId="07B84E79" w14:textId="33AF9F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57f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eb5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E0B18"/>
    <w:rsid w:val="029CA472"/>
    <w:rsid w:val="02DAAAF5"/>
    <w:rsid w:val="0326C521"/>
    <w:rsid w:val="04028EA7"/>
    <w:rsid w:val="04DCF66C"/>
    <w:rsid w:val="04DCF66C"/>
    <w:rsid w:val="085F676D"/>
    <w:rsid w:val="0BA3CB77"/>
    <w:rsid w:val="0E382428"/>
    <w:rsid w:val="10DFE2BF"/>
    <w:rsid w:val="11FF4173"/>
    <w:rsid w:val="1768B147"/>
    <w:rsid w:val="18A0B0AF"/>
    <w:rsid w:val="19D6D49E"/>
    <w:rsid w:val="1CE24F84"/>
    <w:rsid w:val="1CE24F84"/>
    <w:rsid w:val="1DF5163C"/>
    <w:rsid w:val="1F4BA2F1"/>
    <w:rsid w:val="220E5186"/>
    <w:rsid w:val="24147EEE"/>
    <w:rsid w:val="25926195"/>
    <w:rsid w:val="25B04F4F"/>
    <w:rsid w:val="289A05E0"/>
    <w:rsid w:val="3268D2F0"/>
    <w:rsid w:val="3779F02A"/>
    <w:rsid w:val="38A665B5"/>
    <w:rsid w:val="3BDABD7A"/>
    <w:rsid w:val="3C3438F0"/>
    <w:rsid w:val="3C58030D"/>
    <w:rsid w:val="3CE6B4BB"/>
    <w:rsid w:val="3D29DC37"/>
    <w:rsid w:val="3F8FA3CF"/>
    <w:rsid w:val="412B7430"/>
    <w:rsid w:val="44412C24"/>
    <w:rsid w:val="4525CF2A"/>
    <w:rsid w:val="45B330C9"/>
    <w:rsid w:val="47AAF46C"/>
    <w:rsid w:val="56D542C9"/>
    <w:rsid w:val="5B8F8B8F"/>
    <w:rsid w:val="5F52491F"/>
    <w:rsid w:val="6093D1BF"/>
    <w:rsid w:val="622FA220"/>
    <w:rsid w:val="662A30C8"/>
    <w:rsid w:val="67031343"/>
    <w:rsid w:val="689EE3A4"/>
    <w:rsid w:val="6B20096A"/>
    <w:rsid w:val="6B9B4E04"/>
    <w:rsid w:val="6E4501D7"/>
    <w:rsid w:val="705A9545"/>
    <w:rsid w:val="742B6C83"/>
    <w:rsid w:val="779E0B18"/>
    <w:rsid w:val="78E6ABA4"/>
    <w:rsid w:val="7A528FEA"/>
    <w:rsid w:val="7D8A30AC"/>
    <w:rsid w:val="7DB16DB6"/>
    <w:rsid w:val="7E86DD44"/>
    <w:rsid w:val="7E986D98"/>
    <w:rsid w:val="7F3B9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0B18"/>
  <w15:chartTrackingRefBased/>
  <w15:docId w15:val="{C4A8DD95-B91D-4B79-813A-CC30F6ABA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96d2bae1034e3f" /><Relationship Type="http://schemas.openxmlformats.org/officeDocument/2006/relationships/image" Target="/media/image3.png" Id="R088b06c4e72b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727DEF-24BE-41D0-8782-EA6C0F271767}"/>
</file>

<file path=customXml/itemProps2.xml><?xml version="1.0" encoding="utf-8"?>
<ds:datastoreItem xmlns:ds="http://schemas.openxmlformats.org/officeDocument/2006/customXml" ds:itemID="{35CF97BB-80C9-4C0D-941B-AA06585D78FC}"/>
</file>

<file path=customXml/itemProps3.xml><?xml version="1.0" encoding="utf-8"?>
<ds:datastoreItem xmlns:ds="http://schemas.openxmlformats.org/officeDocument/2006/customXml" ds:itemID="{8B8C3E43-D6D0-4CF4-A6C4-A8A56F35A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dcterms:created xsi:type="dcterms:W3CDTF">2022-07-22T06:24:08.0000000Z</dcterms:created>
  <dcterms:modified xsi:type="dcterms:W3CDTF">2024-10-21T09:44:43.3216998Z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