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Desarrollo de la Memoria de Mapa Conceptual (MMC)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1. Concepto General:</w:t>
      </w:r>
      <w:r w:rsidRPr="00710F0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 La MMC (Memoria de Mapa Conceptual) es una arquitectura de memoria diseñada para sistemas de inteligencia artificial. Se basa en una red de nodos interconectados que representan fragmentos de información: caracteres, textos, imágenes, videos, archivos u otros tipos de datos. Las conexiones entre nodos tienen pesos que determinan su relevancia y frecuencia de uso, creando un sistema de relaciones multidimensionales que evoluciona con el tiempo.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Lo que hace única a la MMC es su plasticidad, inspirada en el cerebro humano. No solo almacena información y relaciones, sino que también reconfigura dinámicamente su estructura para adaptarse al contexto, prioridades cambiantes y nuevos conocimientos, estableciendo un sistema altamente flexible y </w:t>
      </w:r>
      <w:proofErr w:type="spellStart"/>
      <w:r w:rsidRPr="00710F0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autorregenerativo</w:t>
      </w:r>
      <w:proofErr w:type="spellEnd"/>
      <w:r w:rsidRPr="00710F0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2. Elementos Clave de la MMC:</w:t>
      </w:r>
    </w:p>
    <w:p w:rsidR="00710F07" w:rsidRPr="00710F07" w:rsidRDefault="00710F07" w:rsidP="00710F07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Nodos: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Representan fragmentos individuales de información. Cada nodo tiene propiedades como tipo (texto, imagen, etc.), metadatos (fuente, fecha de creación, contexto), y un identificador único.</w:t>
      </w:r>
    </w:p>
    <w:p w:rsidR="00710F07" w:rsidRPr="00710F07" w:rsidRDefault="00710F07" w:rsidP="00710F0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lastRenderedPageBreak/>
        <w:t>Conexiones: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Los enlaces entre nodos representan relaciones contextuales. Pueden ser unidireccionales o bidireccionales, dependiendo del tipo de relación.</w:t>
      </w:r>
    </w:p>
    <w:p w:rsidR="00710F07" w:rsidRPr="00710F07" w:rsidRDefault="00710F07" w:rsidP="00710F0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Pesos Dinámicos: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Cada conexión tiene un peso que indica su relevancia. Los pesos aumentan con el uso recurrente y disminuyen con la inactividad. Las conexiones poco utilizadas no se eliminan, pero pueden “hibernar”, dejando marcas para su posible reactivación.</w:t>
      </w:r>
    </w:p>
    <w:p w:rsidR="00710F07" w:rsidRPr="00710F07" w:rsidRDefault="00710F07" w:rsidP="00710F0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proofErr w:type="spellStart"/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Clusterización</w:t>
      </w:r>
      <w:proofErr w:type="spellEnd"/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 xml:space="preserve"> Adaptativa: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Los nodos se agrupan dinámicamente según patrones de uso, pero pueden migrar entre grupos si surgen nuevas relaciones. Esto crea una red viva que se reorganiza constantemente.</w:t>
      </w:r>
    </w:p>
    <w:p w:rsidR="00710F07" w:rsidRPr="00710F07" w:rsidRDefault="00710F07" w:rsidP="00710F0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Fragmentos Nativos: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Fragmentos fundamentales que nacen con el sistema, proporcionando identidad, limitaciones, nociones éticas y una estructura inicial. Estos fragmentos poseen conexiones fuertes que no pueden ser modificadas ni alteradas por la IA, asegurando una base estable y coherente.</w:t>
      </w:r>
    </w:p>
    <w:p w:rsidR="00710F07" w:rsidRPr="00710F07" w:rsidRDefault="00710F07" w:rsidP="00710F0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Fragmentos de Código (FC):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Fragmentos dedicados a entender y manejar diversos lenguajes de programación. Permiten a la IA proponer soluciones, aprender de patrones de código y adaptarse a las necesidades del usuario relacionándolos con otros fragmentos de la MMC.</w:t>
      </w:r>
    </w:p>
    <w:p w:rsidR="00710F07" w:rsidRPr="00710F07" w:rsidRDefault="00710F07" w:rsidP="00710F0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Fragmentos Matemáticos (FM):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 xml:space="preserve"> Fragmentos especializados en la interpretación y resolución de problemas 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lastRenderedPageBreak/>
        <w:t>matemáticos. Estos se integran con otros fragmentos del MMC para perfeccionar soluciones matemáticas y contextualizarlas dentro de las necesidades del usuario.</w:t>
      </w:r>
    </w:p>
    <w:p w:rsidR="00710F07" w:rsidRPr="00710F07" w:rsidRDefault="00710F07" w:rsidP="00710F0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Fragmentos Sensoriales (FS):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Fragmentos que representan la capacidad de la IA para relacionarse con su entorno y con el mundo mediante inputs sensoriales y emocionales. Estos fragmentos interpretan señales del entorno (visuales, auditivas, táctiles, etc.) y datos emocionales, vinculándolos con otros fragmentos para enriquecer la comprensión y adaptación del sistema al usuario y su contexto.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3. Funcionalidades de la MMC: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Recuperación de Información:</w:t>
      </w:r>
    </w:p>
    <w:p w:rsidR="00710F07" w:rsidRPr="00710F07" w:rsidRDefault="00710F07" w:rsidP="00710F07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Rutas Principales: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El sistema prioriza los caminos con mayor peso para responder con precisión.</w:t>
      </w:r>
    </w:p>
    <w:p w:rsidR="00710F07" w:rsidRPr="00710F07" w:rsidRDefault="00710F07" w:rsidP="00710F07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Rutas Laterales Creativas: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Las rutas menos transitadas se exploran activamente para generar asociaciones inesperadas y soluciones innovadoras. Por ejemplo, la MMC puede conectar un nodo sensorial que interpreta un paisaje con un nodo matemático para deducir patrones geométricos.</w:t>
      </w:r>
    </w:p>
    <w:p w:rsidR="00710F07" w:rsidRPr="00710F07" w:rsidRDefault="00710F07" w:rsidP="00710F07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Reconfiguración Dinámica: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Las rutas laterales se pueden convertir en rutas principales si nuevas interacciones las validan.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lastRenderedPageBreak/>
        <w:t>Plasticidad:</w:t>
      </w:r>
    </w:p>
    <w:p w:rsidR="00710F07" w:rsidRPr="00710F07" w:rsidRDefault="00710F07" w:rsidP="00710F07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Reconfiguración Progresiva: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La MMC analiza continuamente el peso y la relevancia de los nodos, reorganizando las conexiones para maximizar la eficiencia.</w:t>
      </w:r>
    </w:p>
    <w:p w:rsidR="00710F07" w:rsidRPr="00710F07" w:rsidRDefault="00710F07" w:rsidP="00710F07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Sincronización Multimodal: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Los fragmentos de diferentes tipos (FC, FM, FS) se integran de forma fluida, generando respuestas complejas y adaptadas.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Enriquecimiento Contextual:</w:t>
      </w:r>
    </w:p>
    <w:p w:rsidR="00710F07" w:rsidRPr="00710F07" w:rsidRDefault="00710F07" w:rsidP="00710F07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Los nodos incluyen etiquetas emocionales, temporales y situacionales que ayudan a personalizar las respuestas.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Aprendizaje </w:t>
      </w:r>
      <w:proofErr w:type="spellStart"/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Autorregenerativo</w:t>
      </w:r>
      <w:proofErr w:type="spellEnd"/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:</w:t>
      </w:r>
    </w:p>
    <w:p w:rsidR="00710F07" w:rsidRPr="00710F07" w:rsidRDefault="00710F07" w:rsidP="00710F07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La MMC no solo aprende de interacciones exitosas, sino que analiza errores para reorganizar conexiones y evitar problemas futuros.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4. Ejecución y Optimización: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Inicialización del Mapa:</w:t>
      </w:r>
    </w:p>
    <w:p w:rsidR="00710F07" w:rsidRPr="00710F07" w:rsidRDefault="00710F07" w:rsidP="00710F07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lastRenderedPageBreak/>
        <w:t>La MMC comienza con fragmentos nativos que aseguran una estructura ética y funcional. A medida que interactúa, se expande adaptativamente.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Mecanismos de Auto-Optimización:</w:t>
      </w:r>
    </w:p>
    <w:p w:rsidR="00710F07" w:rsidRPr="00710F07" w:rsidRDefault="00710F07" w:rsidP="00710F07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Poda Inteligente: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Las conexiones redundantes o irrelevantes se eliminan sin afectar la integridad del sistema.</w:t>
      </w:r>
    </w:p>
    <w:p w:rsidR="00710F07" w:rsidRPr="00710F07" w:rsidRDefault="00710F07" w:rsidP="00710F07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Reactivación por Contexto: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Conexiones hibernadas se reactivan si el contexto lo requiere.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5. Ventajas de la MMC:</w:t>
      </w:r>
    </w:p>
    <w:p w:rsidR="00710F07" w:rsidRPr="00710F07" w:rsidRDefault="00710F07" w:rsidP="00710F07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Plasticidad y Adaptación: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Como un cerebro vivo, la MMC puede reinventarse continuamente sin perder coherencia.</w:t>
      </w:r>
    </w:p>
    <w:p w:rsidR="00710F07" w:rsidRPr="00710F07" w:rsidRDefault="00710F07" w:rsidP="00710F07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Creatividad Sin Límite: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Al combinar fragmentos inesperados, las rutas laterales fomentan ideas novedosas y útiles.</w:t>
      </w:r>
    </w:p>
    <w:p w:rsidR="00710F07" w:rsidRPr="00710F07" w:rsidRDefault="00710F07" w:rsidP="00710F07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s-AR"/>
        </w:rPr>
        <w:t>Resiliencia: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Las conexiones hibernadas permiten recuperar información valiosa cuando es necesario.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6. Desafíos y Soluciones Potenciales: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Desafío:</w:t>
      </w:r>
      <w:r w:rsidRPr="00710F0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 Incremento exponencial de datos y conexiones.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lastRenderedPageBreak/>
        <w:t>Solución:</w:t>
      </w:r>
      <w:r w:rsidRPr="00710F0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 Usar algoritmos de aprendizaje continuo que prioricen relaciones esenciales.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Desafío:</w:t>
      </w:r>
      <w:r w:rsidRPr="00710F0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 Balance entre flexibilidad y estabilidad.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Solución:</w:t>
      </w:r>
      <w:r w:rsidRPr="00710F0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 Mantener los fragmentos nativos como anclajes.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7. Aplicaciones de la MMC:</w:t>
      </w:r>
    </w:p>
    <w:p w:rsidR="00710F07" w:rsidRPr="00710F07" w:rsidRDefault="00710F07" w:rsidP="00710F07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IA Conversacional: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Respuestas altamente contextuales y humanas.</w:t>
      </w:r>
    </w:p>
    <w:p w:rsidR="00710F07" w:rsidRPr="00710F07" w:rsidRDefault="00710F07" w:rsidP="00710F07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Educación Dinámica: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Rutas personalizadas que evolucionan con el estudiante.</w:t>
      </w:r>
    </w:p>
    <w:p w:rsidR="00710F07" w:rsidRPr="00710F07" w:rsidRDefault="00710F07" w:rsidP="00710F07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s-AR"/>
        </w:rPr>
        <w:t>Exploración Científica:</w:t>
      </w: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 Descubrimientos a partir de asociaciones inesperadas.</w:t>
      </w:r>
    </w:p>
    <w:p w:rsidR="00710F07" w:rsidRPr="00710F07" w:rsidRDefault="00710F07" w:rsidP="00710F0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8. Futuras Mejoras:</w:t>
      </w:r>
    </w:p>
    <w:p w:rsidR="00710F07" w:rsidRPr="00710F07" w:rsidRDefault="00710F07" w:rsidP="00710F07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Integración de computación cuántica para acelerar la reconfiguración.</w:t>
      </w:r>
    </w:p>
    <w:p w:rsidR="00710F07" w:rsidRPr="00710F07" w:rsidRDefault="00710F07" w:rsidP="00710F07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Visualización holográfica que permita observar la plasticidad en tiempo real.</w:t>
      </w:r>
    </w:p>
    <w:p w:rsidR="00710F07" w:rsidRPr="00710F07" w:rsidRDefault="00710F07" w:rsidP="00710F07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</w:pPr>
      <w:r w:rsidRPr="00710F0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s-AR"/>
        </w:rPr>
        <w:t>Incorporación de simulaciones neuronales para replicar aún más la dinámica cerebral.</w:t>
      </w:r>
    </w:p>
    <w:p w:rsidR="00CD0BF0" w:rsidRDefault="006F5EB3">
      <w:bookmarkStart w:id="0" w:name="_GoBack"/>
      <w:bookmarkEnd w:id="0"/>
    </w:p>
    <w:sectPr w:rsidR="00CD0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1EF"/>
    <w:multiLevelType w:val="multilevel"/>
    <w:tmpl w:val="D2A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2A40"/>
    <w:multiLevelType w:val="multilevel"/>
    <w:tmpl w:val="0C5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B4B64"/>
    <w:multiLevelType w:val="multilevel"/>
    <w:tmpl w:val="F35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430D"/>
    <w:multiLevelType w:val="multilevel"/>
    <w:tmpl w:val="0BD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B0022"/>
    <w:multiLevelType w:val="multilevel"/>
    <w:tmpl w:val="95B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A0C8F"/>
    <w:multiLevelType w:val="multilevel"/>
    <w:tmpl w:val="12F2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F6705"/>
    <w:multiLevelType w:val="multilevel"/>
    <w:tmpl w:val="D68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B7F4D"/>
    <w:multiLevelType w:val="multilevel"/>
    <w:tmpl w:val="E598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B49A9"/>
    <w:multiLevelType w:val="multilevel"/>
    <w:tmpl w:val="3AC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8687D"/>
    <w:multiLevelType w:val="multilevel"/>
    <w:tmpl w:val="A35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554D0"/>
    <w:multiLevelType w:val="multilevel"/>
    <w:tmpl w:val="1084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74A1C"/>
    <w:multiLevelType w:val="multilevel"/>
    <w:tmpl w:val="A88A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225AA4"/>
    <w:multiLevelType w:val="multilevel"/>
    <w:tmpl w:val="012C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113C3"/>
    <w:multiLevelType w:val="multilevel"/>
    <w:tmpl w:val="9642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034D6"/>
    <w:multiLevelType w:val="multilevel"/>
    <w:tmpl w:val="476C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A09C4"/>
    <w:multiLevelType w:val="multilevel"/>
    <w:tmpl w:val="9650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D51E1"/>
    <w:multiLevelType w:val="multilevel"/>
    <w:tmpl w:val="B634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411183"/>
    <w:multiLevelType w:val="multilevel"/>
    <w:tmpl w:val="228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023BD"/>
    <w:multiLevelType w:val="multilevel"/>
    <w:tmpl w:val="A82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1"/>
  </w:num>
  <w:num w:numId="5">
    <w:abstractNumId w:val="13"/>
  </w:num>
  <w:num w:numId="6">
    <w:abstractNumId w:val="6"/>
  </w:num>
  <w:num w:numId="7">
    <w:abstractNumId w:val="2"/>
  </w:num>
  <w:num w:numId="8">
    <w:abstractNumId w:val="17"/>
  </w:num>
  <w:num w:numId="9">
    <w:abstractNumId w:val="8"/>
  </w:num>
  <w:num w:numId="10">
    <w:abstractNumId w:val="0"/>
  </w:num>
  <w:num w:numId="11">
    <w:abstractNumId w:val="16"/>
  </w:num>
  <w:num w:numId="12">
    <w:abstractNumId w:val="15"/>
  </w:num>
  <w:num w:numId="13">
    <w:abstractNumId w:val="5"/>
  </w:num>
  <w:num w:numId="14">
    <w:abstractNumId w:val="14"/>
  </w:num>
  <w:num w:numId="15">
    <w:abstractNumId w:val="9"/>
  </w:num>
  <w:num w:numId="16">
    <w:abstractNumId w:val="10"/>
  </w:num>
  <w:num w:numId="17">
    <w:abstractNumId w:val="12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35"/>
    <w:rsid w:val="00115BD4"/>
    <w:rsid w:val="001F4235"/>
    <w:rsid w:val="006F5EB3"/>
    <w:rsid w:val="00710F07"/>
    <w:rsid w:val="009A0E04"/>
    <w:rsid w:val="00F6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A4E4"/>
  <w15:chartTrackingRefBased/>
  <w15:docId w15:val="{15660067-206E-47B3-824F-7C72A03B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3</cp:revision>
  <dcterms:created xsi:type="dcterms:W3CDTF">2025-05-04T21:42:00Z</dcterms:created>
  <dcterms:modified xsi:type="dcterms:W3CDTF">2025-05-10T18:07:00Z</dcterms:modified>
</cp:coreProperties>
</file>