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7905" w14:textId="1DD4B72F" w:rsidR="00C205BE" w:rsidRPr="008A0623" w:rsidRDefault="00C205BE" w:rsidP="008A0623">
      <w:pPr>
        <w:jc w:val="center"/>
        <w:rPr>
          <w:b/>
          <w:bCs/>
          <w:color w:val="2E74B5" w:themeColor="accent5" w:themeShade="BF"/>
          <w:sz w:val="48"/>
          <w:szCs w:val="48"/>
          <w:u w:val="single"/>
          <w:lang w:val="es-ES"/>
        </w:rPr>
      </w:pPr>
      <w:r w:rsidRPr="008A0623">
        <w:rPr>
          <w:b/>
          <w:bCs/>
          <w:color w:val="2E74B5" w:themeColor="accent5" w:themeShade="BF"/>
          <w:sz w:val="48"/>
          <w:szCs w:val="48"/>
          <w:u w:val="single"/>
          <w:lang w:val="es-ES"/>
        </w:rPr>
        <w:t>PROCESADORES DE LENGUAJES</w:t>
      </w:r>
    </w:p>
    <w:p w14:paraId="49DACCAF" w14:textId="6A7DE806" w:rsidR="00C205BE" w:rsidRDefault="00C205BE" w:rsidP="00C205BE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TEMA 1</w:t>
      </w:r>
      <w:r w:rsidR="00282091">
        <w:rPr>
          <w:b/>
          <w:bCs/>
          <w:sz w:val="32"/>
          <w:szCs w:val="32"/>
          <w:u w:val="single"/>
          <w:lang w:val="es-ES"/>
        </w:rPr>
        <w:t>.</w:t>
      </w:r>
      <w:r>
        <w:rPr>
          <w:b/>
          <w:bCs/>
          <w:sz w:val="32"/>
          <w:szCs w:val="32"/>
          <w:u w:val="single"/>
          <w:lang w:val="es-ES"/>
        </w:rPr>
        <w:t xml:space="preserve"> </w:t>
      </w:r>
      <w:r w:rsidR="00052BC8">
        <w:rPr>
          <w:b/>
          <w:bCs/>
          <w:sz w:val="32"/>
          <w:szCs w:val="32"/>
          <w:u w:val="single"/>
          <w:lang w:val="es-ES"/>
        </w:rPr>
        <w:t>INTRODUCCIÓN</w:t>
      </w:r>
    </w:p>
    <w:p w14:paraId="7BADBB52" w14:textId="4426B5D7" w:rsidR="00C205BE" w:rsidRPr="00052BC8" w:rsidRDefault="00052BC8" w:rsidP="00052BC8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052BC8">
        <w:rPr>
          <w:b/>
          <w:bCs/>
          <w:sz w:val="24"/>
          <w:szCs w:val="24"/>
          <w:lang w:val="es-ES"/>
        </w:rPr>
        <w:t>Compilación</w:t>
      </w:r>
      <w:r w:rsidRPr="00052BC8">
        <w:rPr>
          <w:sz w:val="24"/>
          <w:szCs w:val="24"/>
          <w:lang w:val="es-ES"/>
        </w:rPr>
        <w:t>: proceso de traducción que convierte un programa escrito en un lenguaje (Java, C, …) a un programa equivalente en otro lenguaje (ensamblador).</w:t>
      </w:r>
    </w:p>
    <w:p w14:paraId="1C1AD246" w14:textId="6CB40683" w:rsidR="00052BC8" w:rsidRPr="00052BC8" w:rsidRDefault="00052BC8" w:rsidP="00052BC8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052BC8">
        <w:rPr>
          <w:b/>
          <w:bCs/>
          <w:sz w:val="24"/>
          <w:szCs w:val="24"/>
          <w:lang w:val="es-ES"/>
        </w:rPr>
        <w:t>Intérprete</w:t>
      </w:r>
      <w:r w:rsidRPr="00052BC8">
        <w:rPr>
          <w:sz w:val="24"/>
          <w:szCs w:val="24"/>
          <w:lang w:val="es-ES"/>
        </w:rPr>
        <w:t>: compilador paso a paso.</w:t>
      </w:r>
    </w:p>
    <w:p w14:paraId="516ACD05" w14:textId="326D6640" w:rsidR="00052BC8" w:rsidRPr="00052BC8" w:rsidRDefault="00052BC8" w:rsidP="00052BC8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052BC8">
        <w:rPr>
          <w:b/>
          <w:bCs/>
          <w:sz w:val="24"/>
          <w:szCs w:val="24"/>
          <w:lang w:val="es-ES"/>
        </w:rPr>
        <w:t>Ensamblador</w:t>
      </w:r>
      <w:r w:rsidRPr="00052BC8">
        <w:rPr>
          <w:sz w:val="24"/>
          <w:szCs w:val="24"/>
          <w:lang w:val="es-ES"/>
        </w:rPr>
        <w:t>: compilador de lenguaje ensamblador.</w:t>
      </w:r>
    </w:p>
    <w:p w14:paraId="29F869F6" w14:textId="10B275B9" w:rsidR="00052BC8" w:rsidRPr="00052BC8" w:rsidRDefault="00052BC8" w:rsidP="00052BC8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052BC8">
        <w:rPr>
          <w:b/>
          <w:bCs/>
          <w:sz w:val="24"/>
          <w:szCs w:val="24"/>
          <w:lang w:val="es-ES"/>
        </w:rPr>
        <w:t>Nº de pasadas:</w:t>
      </w:r>
      <w:r w:rsidRPr="00052BC8">
        <w:rPr>
          <w:sz w:val="24"/>
          <w:szCs w:val="24"/>
          <w:lang w:val="es-ES"/>
        </w:rPr>
        <w:t xml:space="preserve"> nº de lecturas desde el inicio del fichero hasta el final.</w:t>
      </w:r>
    </w:p>
    <w:p w14:paraId="295AE24C" w14:textId="139F4FDC" w:rsidR="00052BC8" w:rsidRDefault="00052BC8" w:rsidP="00052BC8">
      <w:pPr>
        <w:rPr>
          <w:b/>
          <w:bCs/>
          <w:sz w:val="24"/>
          <w:szCs w:val="24"/>
          <w:lang w:val="es-ES"/>
        </w:rPr>
      </w:pPr>
    </w:p>
    <w:p w14:paraId="61C76B95" w14:textId="0094EBC9" w:rsidR="00052BC8" w:rsidRDefault="00052BC8" w:rsidP="00052BC8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LENGUAJES Y GRAMÁTICAS:</w:t>
      </w:r>
    </w:p>
    <w:p w14:paraId="6C262847" w14:textId="5105E8D4" w:rsidR="00052BC8" w:rsidRDefault="00052BC8" w:rsidP="00052BC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GRAMÁTICA (N, T, P, S)</w:t>
      </w:r>
    </w:p>
    <w:p w14:paraId="6AC200ED" w14:textId="0AE56598" w:rsidR="00052BC8" w:rsidRDefault="00052BC8" w:rsidP="00052BC8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N: </w:t>
      </w:r>
      <w:r>
        <w:rPr>
          <w:sz w:val="24"/>
          <w:szCs w:val="24"/>
          <w:lang w:val="es-ES"/>
        </w:rPr>
        <w:t>Símbolos no terminales</w:t>
      </w:r>
      <w:r w:rsidR="00273F54">
        <w:rPr>
          <w:sz w:val="24"/>
          <w:szCs w:val="24"/>
          <w:lang w:val="es-ES"/>
        </w:rPr>
        <w:t xml:space="preserve"> -</w:t>
      </w:r>
      <w:r>
        <w:rPr>
          <w:sz w:val="24"/>
          <w:szCs w:val="24"/>
          <w:lang w:val="es-ES"/>
        </w:rPr>
        <w:t xml:space="preserve"> A, B, D</w:t>
      </w:r>
    </w:p>
    <w:p w14:paraId="2898AEC4" w14:textId="20AC4EE4" w:rsidR="00052BC8" w:rsidRDefault="00052BC8" w:rsidP="00052BC8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T: </w:t>
      </w:r>
      <w:r>
        <w:rPr>
          <w:sz w:val="24"/>
          <w:szCs w:val="24"/>
          <w:lang w:val="es-ES"/>
        </w:rPr>
        <w:t xml:space="preserve">Símbolos terminales </w:t>
      </w:r>
      <w:r w:rsidR="00273F54">
        <w:rPr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 xml:space="preserve"> a, for, 1</w:t>
      </w:r>
    </w:p>
    <w:p w14:paraId="3D6EE516" w14:textId="0322ACC7" w:rsidR="00052BC8" w:rsidRDefault="00052BC8" w:rsidP="00052BC8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P:</w:t>
      </w:r>
      <w:r>
        <w:rPr>
          <w:sz w:val="24"/>
          <w:szCs w:val="24"/>
          <w:lang w:val="es-ES"/>
        </w:rPr>
        <w:t xml:space="preserve"> reglas de producción - A</w:t>
      </w:r>
      <w:r w:rsidR="00273F54">
        <w:rPr>
          <w:sz w:val="24"/>
          <w:szCs w:val="24"/>
          <w:lang w:val="es-ES"/>
        </w:rPr>
        <w:t xml:space="preserve"> -&gt; aD</w:t>
      </w:r>
    </w:p>
    <w:p w14:paraId="644AF5A1" w14:textId="6CF88318" w:rsidR="00273F54" w:rsidRDefault="00273F54" w:rsidP="00052BC8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S:</w:t>
      </w:r>
      <w:r>
        <w:rPr>
          <w:sz w:val="24"/>
          <w:szCs w:val="24"/>
          <w:lang w:val="es-ES"/>
        </w:rPr>
        <w:t xml:space="preserve"> Axioma o símbolo inicial</w:t>
      </w:r>
    </w:p>
    <w:p w14:paraId="14CA10C1" w14:textId="26F17848" w:rsidR="00273F54" w:rsidRDefault="00273F54" w:rsidP="00052BC8">
      <w:pPr>
        <w:pStyle w:val="ListParagraph"/>
        <w:ind w:left="360"/>
        <w:rPr>
          <w:sz w:val="24"/>
          <w:szCs w:val="24"/>
          <w:lang w:val="es-ES"/>
        </w:rPr>
      </w:pPr>
    </w:p>
    <w:p w14:paraId="18A03687" w14:textId="7307F7BA" w:rsidR="00273F54" w:rsidRDefault="00273F54" w:rsidP="00273F54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Analizador sintáctico -&gt; gramática tipo 2</w:t>
      </w:r>
    </w:p>
    <w:p w14:paraId="13B78E56" w14:textId="4984E121" w:rsidR="00273F54" w:rsidRDefault="00273F54" w:rsidP="00273F54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Analizador léxico -&gt; gramática tipo 3</w:t>
      </w:r>
    </w:p>
    <w:p w14:paraId="4A647A17" w14:textId="77777777" w:rsidR="00102C59" w:rsidRDefault="00102C59" w:rsidP="00102C59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2 módulos:</w:t>
      </w:r>
      <w:r>
        <w:rPr>
          <w:sz w:val="24"/>
          <w:szCs w:val="24"/>
          <w:lang w:val="es-ES"/>
        </w:rPr>
        <w:t xml:space="preserve"> </w:t>
      </w:r>
    </w:p>
    <w:p w14:paraId="0BAC8E63" w14:textId="77777777" w:rsidR="00102C59" w:rsidRDefault="00102C59" w:rsidP="00102C59">
      <w:pPr>
        <w:pStyle w:val="ListParagraph"/>
        <w:numPr>
          <w:ilvl w:val="1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T.S.: Tabla de símbolos, guarda las variables del usuario</w:t>
      </w:r>
    </w:p>
    <w:p w14:paraId="75DF311F" w14:textId="77777777" w:rsidR="00102C59" w:rsidRDefault="00102C59" w:rsidP="00102C59">
      <w:pPr>
        <w:pStyle w:val="ListParagraph"/>
        <w:numPr>
          <w:ilvl w:val="1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G.E.: Gestor de errores</w:t>
      </w:r>
    </w:p>
    <w:p w14:paraId="1B781A48" w14:textId="77777777" w:rsidR="00102C59" w:rsidRPr="00102C59" w:rsidRDefault="00102C59" w:rsidP="00102C59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 w:rsidRPr="00102C59">
        <w:rPr>
          <w:b/>
          <w:bCs/>
          <w:sz w:val="24"/>
          <w:szCs w:val="24"/>
          <w:lang w:val="es-ES"/>
        </w:rPr>
        <w:t xml:space="preserve">Objetivo: </w:t>
      </w:r>
      <w:r w:rsidRPr="00102C59">
        <w:rPr>
          <w:sz w:val="24"/>
          <w:szCs w:val="24"/>
          <w:lang w:val="es-ES"/>
        </w:rPr>
        <w:t>llegar a código máquina.</w:t>
      </w:r>
    </w:p>
    <w:p w14:paraId="09BD9E09" w14:textId="77777777" w:rsidR="00102C59" w:rsidRPr="00102C59" w:rsidRDefault="00102C59" w:rsidP="00102C59">
      <w:pPr>
        <w:rPr>
          <w:sz w:val="24"/>
          <w:szCs w:val="24"/>
          <w:lang w:val="es-ES"/>
        </w:rPr>
      </w:pPr>
    </w:p>
    <w:p w14:paraId="75B4B69B" w14:textId="2C82CE9F" w:rsidR="00273F54" w:rsidRDefault="00273F54" w:rsidP="00273F54">
      <w:pPr>
        <w:rPr>
          <w:sz w:val="24"/>
          <w:szCs w:val="24"/>
          <w:lang w:val="es-ES"/>
        </w:rPr>
      </w:pPr>
    </w:p>
    <w:p w14:paraId="313D6E19" w14:textId="52960B2F" w:rsidR="00273F54" w:rsidRDefault="00273F54" w:rsidP="00273F54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FASES DEL PROCESO DE COMPILACIÓN</w:t>
      </w:r>
    </w:p>
    <w:p w14:paraId="7D721DB4" w14:textId="67AB8D1D" w:rsidR="008A0623" w:rsidRDefault="008A0623" w:rsidP="00102C59">
      <w:pPr>
        <w:pStyle w:val="ListParagraph"/>
        <w:ind w:left="0"/>
        <w:rPr>
          <w:sz w:val="24"/>
          <w:szCs w:val="24"/>
          <w:lang w:val="es-ES"/>
        </w:rPr>
      </w:pPr>
      <w:r w:rsidRPr="008A0623">
        <w:rPr>
          <w:sz w:val="24"/>
          <w:szCs w:val="24"/>
          <w:lang w:val="es-ES"/>
        </w:rPr>
        <w:t xml:space="preserve">Fichero fuente -&gt; </w:t>
      </w:r>
      <w:proofErr w:type="spellStart"/>
      <w:r w:rsidRPr="008A0623">
        <w:rPr>
          <w:sz w:val="24"/>
          <w:szCs w:val="24"/>
          <w:lang w:val="es-ES"/>
        </w:rPr>
        <w:t>An</w:t>
      </w:r>
      <w:proofErr w:type="spellEnd"/>
      <w:r w:rsidRPr="008A0623">
        <w:rPr>
          <w:sz w:val="24"/>
          <w:szCs w:val="24"/>
          <w:lang w:val="es-ES"/>
        </w:rPr>
        <w:t xml:space="preserve">. Léxico -&gt; </w:t>
      </w:r>
      <w:proofErr w:type="spellStart"/>
      <w:r w:rsidRPr="008A0623">
        <w:rPr>
          <w:sz w:val="24"/>
          <w:szCs w:val="24"/>
          <w:lang w:val="es-ES"/>
        </w:rPr>
        <w:t>An</w:t>
      </w:r>
      <w:proofErr w:type="spellEnd"/>
      <w:r w:rsidRPr="008A0623">
        <w:rPr>
          <w:sz w:val="24"/>
          <w:szCs w:val="24"/>
          <w:lang w:val="es-ES"/>
        </w:rPr>
        <w:t xml:space="preserve">. </w:t>
      </w:r>
      <w:proofErr w:type="spellStart"/>
      <w:r w:rsidRPr="008A0623">
        <w:rPr>
          <w:sz w:val="24"/>
          <w:szCs w:val="24"/>
          <w:lang w:val="es-ES"/>
        </w:rPr>
        <w:t>Sintático</w:t>
      </w:r>
      <w:proofErr w:type="spellEnd"/>
      <w:r w:rsidRPr="008A0623">
        <w:rPr>
          <w:sz w:val="24"/>
          <w:szCs w:val="24"/>
          <w:lang w:val="es-ES"/>
        </w:rPr>
        <w:t xml:space="preserve"> -&gt; </w:t>
      </w:r>
      <w:proofErr w:type="spellStart"/>
      <w:r w:rsidRPr="008A0623">
        <w:rPr>
          <w:sz w:val="24"/>
          <w:szCs w:val="24"/>
          <w:lang w:val="es-ES"/>
        </w:rPr>
        <w:t>An</w:t>
      </w:r>
      <w:proofErr w:type="spellEnd"/>
      <w:r w:rsidRPr="008A0623">
        <w:rPr>
          <w:sz w:val="24"/>
          <w:szCs w:val="24"/>
          <w:lang w:val="es-ES"/>
        </w:rPr>
        <w:t xml:space="preserve">. Semántico (Análisis sintáctico anotado) -&gt; </w:t>
      </w:r>
    </w:p>
    <w:p w14:paraId="3B518560" w14:textId="77777777" w:rsidR="00102C59" w:rsidRPr="008A0623" w:rsidRDefault="00102C59" w:rsidP="00102C59">
      <w:pPr>
        <w:pStyle w:val="ListParagraph"/>
        <w:ind w:left="0"/>
        <w:rPr>
          <w:sz w:val="24"/>
          <w:szCs w:val="24"/>
          <w:lang w:val="es-ES"/>
        </w:rPr>
      </w:pPr>
    </w:p>
    <w:p w14:paraId="68EFFEB1" w14:textId="1E2A63FC" w:rsidR="00273F54" w:rsidRPr="00542CFD" w:rsidRDefault="00542CFD" w:rsidP="00542CF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Análisis Léxico: </w:t>
      </w:r>
      <w:r>
        <w:rPr>
          <w:sz w:val="24"/>
          <w:szCs w:val="24"/>
          <w:lang w:val="es-ES"/>
        </w:rPr>
        <w:t>lee el fichero, lo recorre carácter a carácter y extrae sus “palabras”.</w:t>
      </w:r>
    </w:p>
    <w:p w14:paraId="5B4A8CE4" w14:textId="3B130BB4" w:rsidR="00542CFD" w:rsidRDefault="00542CFD" w:rsidP="00542CFD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Ejemplo:</w:t>
      </w:r>
      <w:r w:rsidR="00B13550">
        <w:rPr>
          <w:b/>
          <w:bCs/>
          <w:sz w:val="24"/>
          <w:szCs w:val="24"/>
          <w:lang w:val="es-ES"/>
        </w:rPr>
        <w:t xml:space="preserve"> </w:t>
      </w:r>
      <w:r w:rsidR="009C6CEC">
        <w:rPr>
          <w:sz w:val="24"/>
          <w:szCs w:val="24"/>
          <w:lang w:val="es-ES"/>
        </w:rPr>
        <w:t>límite:</w:t>
      </w:r>
      <w:r w:rsidR="00B13550">
        <w:rPr>
          <w:sz w:val="24"/>
          <w:szCs w:val="24"/>
          <w:lang w:val="es-ES"/>
        </w:rPr>
        <w:t>=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largo x alto </w:t>
      </w:r>
      <w:r w:rsidR="00B13550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="00B13550">
        <w:rPr>
          <w:sz w:val="24"/>
          <w:szCs w:val="24"/>
          <w:lang w:val="es-ES"/>
        </w:rPr>
        <w:t>5</w:t>
      </w:r>
    </w:p>
    <w:p w14:paraId="5B0FF336" w14:textId="0ECEBE84" w:rsidR="00542CFD" w:rsidRDefault="00542CFD" w:rsidP="00542CFD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var</w:t>
      </w:r>
      <w:proofErr w:type="spellEnd"/>
      <w:r>
        <w:rPr>
          <w:sz w:val="24"/>
          <w:szCs w:val="24"/>
          <w:lang w:val="es-ES"/>
        </w:rPr>
        <w:t>, 1&gt; -&gt; identificador=variable</w:t>
      </w:r>
    </w:p>
    <w:p w14:paraId="7A85864D" w14:textId="77777777" w:rsidR="009C6CEC" w:rsidRDefault="00542CFD" w:rsidP="009C6CEC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&lt;</w:t>
      </w:r>
      <w:proofErr w:type="spellStart"/>
      <w:r>
        <w:rPr>
          <w:sz w:val="24"/>
          <w:szCs w:val="24"/>
          <w:lang w:val="es-ES"/>
        </w:rPr>
        <w:t>asig</w:t>
      </w:r>
      <w:proofErr w:type="spellEnd"/>
      <w:r>
        <w:rPr>
          <w:sz w:val="24"/>
          <w:szCs w:val="24"/>
          <w:lang w:val="es-ES"/>
        </w:rPr>
        <w:t xml:space="preserve">, </w:t>
      </w:r>
      <w:r w:rsidR="00B13550">
        <w:rPr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&gt;</w:t>
      </w:r>
      <w:r w:rsidRPr="009C6CEC">
        <w:rPr>
          <w:sz w:val="24"/>
          <w:szCs w:val="24"/>
          <w:lang w:val="es-ES"/>
        </w:rPr>
        <w:br/>
      </w:r>
      <w:r w:rsidRPr="009C6CEC">
        <w:rPr>
          <w:sz w:val="24"/>
          <w:szCs w:val="24"/>
          <w:lang w:val="es-ES"/>
        </w:rPr>
        <w:tab/>
      </w:r>
      <w:r w:rsidRPr="009C6CEC">
        <w:rPr>
          <w:sz w:val="24"/>
          <w:szCs w:val="24"/>
          <w:lang w:val="es-ES"/>
        </w:rPr>
        <w:tab/>
        <w:t>&lt;</w:t>
      </w:r>
      <w:r w:rsidR="00B13550" w:rsidRPr="009C6CEC">
        <w:rPr>
          <w:sz w:val="24"/>
          <w:szCs w:val="24"/>
          <w:lang w:val="es-ES"/>
        </w:rPr>
        <w:t>MUL</w:t>
      </w:r>
      <w:r w:rsidRPr="009C6CEC">
        <w:rPr>
          <w:sz w:val="24"/>
          <w:szCs w:val="24"/>
          <w:lang w:val="es-ES"/>
        </w:rPr>
        <w:t>,</w:t>
      </w:r>
      <w:r w:rsidR="00B13550" w:rsidRPr="009C6CEC">
        <w:rPr>
          <w:sz w:val="24"/>
          <w:szCs w:val="24"/>
          <w:lang w:val="es-ES"/>
        </w:rPr>
        <w:t xml:space="preserve"> -</w:t>
      </w:r>
      <w:r w:rsidRPr="009C6CEC">
        <w:rPr>
          <w:sz w:val="24"/>
          <w:szCs w:val="24"/>
          <w:lang w:val="es-ES"/>
        </w:rPr>
        <w:t xml:space="preserve"> &gt;</w:t>
      </w:r>
    </w:p>
    <w:p w14:paraId="5AFA9794" w14:textId="7FB915C8" w:rsidR="002D084F" w:rsidRPr="009C6CEC" w:rsidRDefault="002D084F" w:rsidP="009C6CEC">
      <w:pPr>
        <w:pStyle w:val="ListParagraph"/>
        <w:ind w:left="1080" w:firstLine="360"/>
        <w:rPr>
          <w:sz w:val="24"/>
          <w:szCs w:val="24"/>
          <w:lang w:val="es-ES"/>
        </w:rPr>
      </w:pPr>
      <w:r w:rsidRPr="009C6CEC">
        <w:rPr>
          <w:sz w:val="24"/>
          <w:szCs w:val="24"/>
          <w:lang w:val="es-ES"/>
        </w:rPr>
        <w:t>&lt;menos,</w:t>
      </w:r>
      <w:r w:rsidR="00B13550" w:rsidRPr="009C6CEC">
        <w:rPr>
          <w:sz w:val="24"/>
          <w:szCs w:val="24"/>
          <w:lang w:val="es-ES"/>
        </w:rPr>
        <w:t xml:space="preserve"> -</w:t>
      </w:r>
      <w:r w:rsidRPr="009C6CEC">
        <w:rPr>
          <w:sz w:val="24"/>
          <w:szCs w:val="24"/>
          <w:lang w:val="es-ES"/>
        </w:rPr>
        <w:t xml:space="preserve"> &gt;</w:t>
      </w:r>
    </w:p>
    <w:p w14:paraId="776653D3" w14:textId="76795446" w:rsidR="002D084F" w:rsidRDefault="002D084F" w:rsidP="00542CFD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&lt;</w:t>
      </w:r>
      <w:r w:rsidR="00B13550">
        <w:rPr>
          <w:sz w:val="24"/>
          <w:szCs w:val="24"/>
          <w:lang w:val="es-ES"/>
        </w:rPr>
        <w:t>NUM</w:t>
      </w:r>
      <w:r>
        <w:rPr>
          <w:sz w:val="24"/>
          <w:szCs w:val="24"/>
          <w:lang w:val="es-ES"/>
        </w:rPr>
        <w:t>, 1&gt;</w:t>
      </w:r>
    </w:p>
    <w:p w14:paraId="6E6815DF" w14:textId="75F5EE80" w:rsidR="009C6CEC" w:rsidRPr="009C6CEC" w:rsidRDefault="008A0623" w:rsidP="009C6CE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Análisis Sintáctico: </w:t>
      </w:r>
      <w:r w:rsidR="009C6CEC">
        <w:rPr>
          <w:sz w:val="24"/>
          <w:szCs w:val="24"/>
          <w:lang w:val="es-ES"/>
        </w:rPr>
        <w:t>leer los tokens y agruparlos -&gt; generar el árbol sintáctico.</w:t>
      </w:r>
    </w:p>
    <w:p w14:paraId="5B0099EF" w14:textId="7DD12834" w:rsidR="009C6CEC" w:rsidRPr="009C6CEC" w:rsidRDefault="009C6CEC" w:rsidP="009C6CEC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BC91D" wp14:editId="6909BF12">
                <wp:simplePos x="0" y="0"/>
                <wp:positionH relativeFrom="column">
                  <wp:posOffset>3375660</wp:posOffset>
                </wp:positionH>
                <wp:positionV relativeFrom="paragraph">
                  <wp:posOffset>5080</wp:posOffset>
                </wp:positionV>
                <wp:extent cx="45719" cy="1013460"/>
                <wp:effectExtent l="0" t="0" r="31115" b="152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34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041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65.8pt;margin-top:.4pt;width:3.6pt;height:7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" adj="81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85BCB" wp14:editId="516ED085">
                <wp:simplePos x="0" y="0"/>
                <wp:positionH relativeFrom="column">
                  <wp:posOffset>2682240</wp:posOffset>
                </wp:positionH>
                <wp:positionV relativeFrom="paragraph">
                  <wp:posOffset>20320</wp:posOffset>
                </wp:positionV>
                <wp:extent cx="45719" cy="541020"/>
                <wp:effectExtent l="0" t="0" r="31115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10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594A" id="Right Brace 2" o:spid="_x0000_s1026" type="#_x0000_t88" style="position:absolute;margin-left:211.2pt;margin-top:1.6pt;width:3.6pt;height:4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" adj="152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A7B3" wp14:editId="06F46517">
                <wp:simplePos x="0" y="0"/>
                <wp:positionH relativeFrom="column">
                  <wp:posOffset>2034540</wp:posOffset>
                </wp:positionH>
                <wp:positionV relativeFrom="paragraph">
                  <wp:posOffset>12700</wp:posOffset>
                </wp:positionV>
                <wp:extent cx="45720" cy="342900"/>
                <wp:effectExtent l="0" t="0" r="3048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FD70" id="Right Brace 1" o:spid="_x0000_s1026" type="#_x0000_t88" style="position:absolute;margin-left:160.2pt;margin-top:1pt;width: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" adj="240" strokecolor="#4472c4 [3204]" strokeweight=".5pt">
                <v:stroke joinstyle="miter"/>
              </v:shape>
            </w:pict>
          </mc:Fallback>
        </mc:AlternateContent>
      </w:r>
      <w:r w:rsidRPr="009C6CEC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73C2B" wp14:editId="0AF4AA53">
                <wp:simplePos x="0" y="0"/>
                <wp:positionH relativeFrom="column">
                  <wp:posOffset>2910840</wp:posOffset>
                </wp:positionH>
                <wp:positionV relativeFrom="paragraph">
                  <wp:posOffset>142240</wp:posOffset>
                </wp:positionV>
                <wp:extent cx="419100" cy="3124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75AE9" w14:textId="49EE1CC9" w:rsidR="009C6CEC" w:rsidRPr="009C6CEC" w:rsidRDefault="009C6CEC" w:rsidP="009C6CE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lang w:val="es-ES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73C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2pt;margin-top:11.2pt;width:33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" stroked="f">
                <v:textbox>
                  <w:txbxContent>
                    <w:p w14:paraId="32775AE9" w14:textId="49EE1CC9" w:rsidR="009C6CEC" w:rsidRPr="009C6CEC" w:rsidRDefault="009C6CEC" w:rsidP="009C6CE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</w:t>
                      </w:r>
                      <w:r>
                        <w:rPr>
                          <w:lang w:val="es-ES"/>
                        </w:rPr>
                        <w:t>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6CEC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6577B8" wp14:editId="05AE89FA">
                <wp:simplePos x="0" y="0"/>
                <wp:positionH relativeFrom="column">
                  <wp:posOffset>2209800</wp:posOffset>
                </wp:positionH>
                <wp:positionV relativeFrom="paragraph">
                  <wp:posOffset>43180</wp:posOffset>
                </wp:positionV>
                <wp:extent cx="41910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CA076" w14:textId="1FC25DB5" w:rsidR="009C6CEC" w:rsidRPr="009C6CEC" w:rsidRDefault="009C6CE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77B8" id="_x0000_s1027" type="#_x0000_t202" style="position:absolute;left:0;text-align:left;margin-left:174pt;margin-top:3.4pt;width:33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" stroked="f">
                <v:textbox>
                  <w:txbxContent>
                    <w:p w14:paraId="651CA076" w14:textId="1FC25DB5" w:rsidR="009C6CEC" w:rsidRPr="009C6CEC" w:rsidRDefault="009C6CE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  <w:lang w:val="es-ES"/>
        </w:rPr>
        <w:t xml:space="preserve">1º identifica </w:t>
      </w: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&lt; </w:t>
      </w:r>
      <w:proofErr w:type="spellStart"/>
      <w:r>
        <w:rPr>
          <w:sz w:val="24"/>
          <w:szCs w:val="24"/>
          <w:lang w:val="es-ES"/>
        </w:rPr>
        <w:t>var</w:t>
      </w:r>
      <w:proofErr w:type="spellEnd"/>
      <w:r>
        <w:rPr>
          <w:sz w:val="24"/>
          <w:szCs w:val="24"/>
          <w:lang w:val="es-ES"/>
        </w:rPr>
        <w:t xml:space="preserve">, 2 &gt; </w:t>
      </w:r>
    </w:p>
    <w:p w14:paraId="494C3293" w14:textId="1D1131CC" w:rsidR="009C6CEC" w:rsidRPr="009C6CEC" w:rsidRDefault="009C6CEC" w:rsidP="009C6CEC">
      <w:pPr>
        <w:pStyle w:val="ListParagraph"/>
        <w:ind w:left="360"/>
        <w:rPr>
          <w:sz w:val="24"/>
          <w:szCs w:val="24"/>
          <w:lang w:val="es-ES"/>
        </w:rPr>
      </w:pPr>
      <w:r w:rsidRPr="009C6CEC">
        <w:rPr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79C163" wp14:editId="18BC8AF1">
                <wp:simplePos x="0" y="0"/>
                <wp:positionH relativeFrom="column">
                  <wp:posOffset>3573780</wp:posOffset>
                </wp:positionH>
                <wp:positionV relativeFrom="paragraph">
                  <wp:posOffset>139700</wp:posOffset>
                </wp:positionV>
                <wp:extent cx="419100" cy="3124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32D2" w14:textId="7D3B02D1" w:rsidR="009C6CEC" w:rsidRPr="009C6CEC" w:rsidRDefault="009C6CEC" w:rsidP="009C6CE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lang w:val="es-ES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C163" id="_x0000_s1028" type="#_x0000_t202" style="position:absolute;left:0;text-align:left;margin-left:281.4pt;margin-top:11pt;width:33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" stroked="f">
                <v:textbox>
                  <w:txbxContent>
                    <w:p w14:paraId="026432D2" w14:textId="7D3B02D1" w:rsidR="009C6CEC" w:rsidRPr="009C6CEC" w:rsidRDefault="009C6CEC" w:rsidP="009C6CE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</w:t>
                      </w:r>
                      <w:r>
                        <w:rPr>
                          <w:lang w:val="es-ES"/>
                        </w:rPr>
                        <w:t>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  <w:lang w:val="es-ES"/>
        </w:rPr>
        <w:t xml:space="preserve">2º identifica </w:t>
      </w: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&lt; </w:t>
      </w:r>
      <w:proofErr w:type="spellStart"/>
      <w:r>
        <w:rPr>
          <w:sz w:val="24"/>
          <w:szCs w:val="24"/>
          <w:lang w:val="es-ES"/>
        </w:rPr>
        <w:t>var</w:t>
      </w:r>
      <w:proofErr w:type="spellEnd"/>
      <w:r>
        <w:rPr>
          <w:sz w:val="24"/>
          <w:szCs w:val="24"/>
          <w:lang w:val="es-ES"/>
        </w:rPr>
        <w:t>, 3 &gt;</w:t>
      </w:r>
    </w:p>
    <w:p w14:paraId="5CF1FE72" w14:textId="187008E0" w:rsidR="009C6CEC" w:rsidRDefault="009C6CEC" w:rsidP="009C6CEC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4º identifica </w:t>
      </w: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&lt; </w:t>
      </w:r>
      <w:proofErr w:type="spellStart"/>
      <w:r>
        <w:rPr>
          <w:sz w:val="24"/>
          <w:szCs w:val="24"/>
          <w:lang w:val="es-ES"/>
        </w:rPr>
        <w:t>num</w:t>
      </w:r>
      <w:proofErr w:type="spellEnd"/>
      <w:r>
        <w:rPr>
          <w:sz w:val="24"/>
          <w:szCs w:val="24"/>
          <w:lang w:val="es-ES"/>
        </w:rPr>
        <w:t>, 1 &gt;</w:t>
      </w:r>
    </w:p>
    <w:p w14:paraId="122BF4A6" w14:textId="375EB0A5" w:rsidR="009C6CEC" w:rsidRDefault="009C6CEC" w:rsidP="009C6CEC">
      <w:pPr>
        <w:pStyle w:val="ListParagraph"/>
        <w:ind w:left="360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&lt; </w:t>
      </w:r>
      <w:proofErr w:type="spellStart"/>
      <w:r>
        <w:rPr>
          <w:sz w:val="24"/>
          <w:szCs w:val="24"/>
          <w:lang w:val="es-ES"/>
        </w:rPr>
        <w:t>var</w:t>
      </w:r>
      <w:proofErr w:type="spellEnd"/>
      <w:r>
        <w:rPr>
          <w:sz w:val="24"/>
          <w:szCs w:val="24"/>
          <w:lang w:val="es-ES"/>
        </w:rPr>
        <w:t>, 1 &gt;</w:t>
      </w:r>
    </w:p>
    <w:p w14:paraId="0A1A7AA6" w14:textId="32F94BA1" w:rsidR="009C6CEC" w:rsidRPr="009C6CEC" w:rsidRDefault="009C6CEC" w:rsidP="009C6CEC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&lt; </w:t>
      </w:r>
      <w:proofErr w:type="spellStart"/>
      <w:r>
        <w:rPr>
          <w:sz w:val="24"/>
          <w:szCs w:val="24"/>
          <w:lang w:val="es-ES"/>
        </w:rPr>
        <w:t>asig</w:t>
      </w:r>
      <w:proofErr w:type="spellEnd"/>
      <w:r>
        <w:rPr>
          <w:sz w:val="24"/>
          <w:szCs w:val="24"/>
          <w:lang w:val="es-ES"/>
        </w:rPr>
        <w:t>,  &gt;</w:t>
      </w:r>
    </w:p>
    <w:p w14:paraId="4D78250C" w14:textId="4E9366E9" w:rsidR="008A0623" w:rsidRDefault="008A0623" w:rsidP="00102C59">
      <w:pPr>
        <w:rPr>
          <w:b/>
          <w:bCs/>
          <w:sz w:val="24"/>
          <w:szCs w:val="24"/>
          <w:lang w:val="es-ES"/>
        </w:rPr>
      </w:pPr>
    </w:p>
    <w:p w14:paraId="07DFD4BC" w14:textId="7A7D49D2" w:rsidR="00102C59" w:rsidRPr="00102C59" w:rsidRDefault="00102C59" w:rsidP="00102C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Análisis Semántico: </w:t>
      </w:r>
      <w:r>
        <w:rPr>
          <w:sz w:val="24"/>
          <w:szCs w:val="24"/>
          <w:lang w:val="es-ES"/>
        </w:rPr>
        <w:t xml:space="preserve">recorre el árbol de arriba abajo y de izquierda a derecha y comprueba si es correcto. </w:t>
      </w:r>
    </w:p>
    <w:p w14:paraId="30349353" w14:textId="624DBBBD" w:rsidR="00B13550" w:rsidRDefault="00B13550" w:rsidP="00102C59">
      <w:pPr>
        <w:rPr>
          <w:sz w:val="24"/>
          <w:szCs w:val="24"/>
          <w:lang w:val="es-ES"/>
        </w:rPr>
      </w:pPr>
    </w:p>
    <w:p w14:paraId="06571FB3" w14:textId="25C89662" w:rsidR="00052BC8" w:rsidRPr="00102C59" w:rsidRDefault="00102C59" w:rsidP="00102C5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FASE DE ANÁLISIS</w:t>
      </w:r>
    </w:p>
    <w:p w14:paraId="417686AC" w14:textId="77777777" w:rsidR="00102C59" w:rsidRDefault="00102C59" w:rsidP="00102C59">
      <w:pPr>
        <w:pStyle w:val="ListParagraph"/>
        <w:ind w:left="0"/>
        <w:rPr>
          <w:sz w:val="24"/>
          <w:szCs w:val="24"/>
          <w:lang w:val="es-ES"/>
        </w:rPr>
      </w:pPr>
      <w:r w:rsidRPr="008A0623">
        <w:rPr>
          <w:sz w:val="24"/>
          <w:szCs w:val="24"/>
          <w:lang w:val="es-ES"/>
        </w:rPr>
        <w:t>Generador de Código Intermedio (Programa Intermedio) -&gt; Optimizador de Código -&gt; Generador de código (Lenguaje Objeto) -&gt; Programa Objeto</w:t>
      </w:r>
    </w:p>
    <w:p w14:paraId="7B19434E" w14:textId="77777777" w:rsidR="00102C59" w:rsidRDefault="00102C59" w:rsidP="00102C59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 pasos de análisis -&gt; procesador de lenguajes</w:t>
      </w:r>
    </w:p>
    <w:p w14:paraId="77C9CD07" w14:textId="34F02FF8" w:rsidR="00052BC8" w:rsidRPr="00102C59" w:rsidRDefault="00102C59" w:rsidP="00102C59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s-ES"/>
        </w:rPr>
      </w:pPr>
      <w:r w:rsidRPr="00102C59">
        <w:rPr>
          <w:sz w:val="24"/>
          <w:szCs w:val="24"/>
          <w:lang w:val="es-ES"/>
        </w:rPr>
        <w:t>3 pasos de síntesis -&gt; traductor de lenguajes</w:t>
      </w:r>
    </w:p>
    <w:p w14:paraId="6F8C070C" w14:textId="78EFF7D8" w:rsidR="00102C59" w:rsidRDefault="00102C59" w:rsidP="00102C59">
      <w:pPr>
        <w:rPr>
          <w:b/>
          <w:bCs/>
          <w:sz w:val="24"/>
          <w:szCs w:val="24"/>
          <w:lang w:val="es-ES"/>
        </w:rPr>
      </w:pPr>
    </w:p>
    <w:p w14:paraId="2904037E" w14:textId="2680CD71" w:rsidR="00102C59" w:rsidRPr="00102C59" w:rsidRDefault="00102C59" w:rsidP="00102C5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Generador de código intermedio: </w:t>
      </w:r>
      <w:r>
        <w:rPr>
          <w:sz w:val="24"/>
          <w:szCs w:val="24"/>
          <w:lang w:val="es-ES"/>
        </w:rPr>
        <w:t>recibe el árbol sintáctico por a. semántico, lo traduce a un lenguaje intermedio más sencillo.</w:t>
      </w:r>
    </w:p>
    <w:p w14:paraId="36561DA0" w14:textId="4E8448C6" w:rsidR="00102C59" w:rsidRDefault="00102C59" w:rsidP="00102C59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t1: = largo * alto</w:t>
      </w:r>
    </w:p>
    <w:p w14:paraId="36BE4916" w14:textId="7B3C0D26" w:rsidR="00102C59" w:rsidRPr="00102C59" w:rsidRDefault="00102C59" w:rsidP="00102C59">
      <w:pPr>
        <w:pStyle w:val="ListParagraph"/>
        <w:ind w:left="360"/>
        <w:rPr>
          <w:sz w:val="24"/>
          <w:szCs w:val="24"/>
        </w:rPr>
      </w:pPr>
      <w:r w:rsidRPr="00102C59">
        <w:rPr>
          <w:sz w:val="24"/>
          <w:szCs w:val="24"/>
        </w:rPr>
        <w:t>t2: = ent – real</w:t>
      </w:r>
    </w:p>
    <w:p w14:paraId="25D4D207" w14:textId="4253F28D" w:rsidR="00102C59" w:rsidRDefault="00102C59" w:rsidP="00102C59">
      <w:pPr>
        <w:pStyle w:val="ListParagraph"/>
        <w:ind w:left="360"/>
        <w:rPr>
          <w:sz w:val="24"/>
          <w:szCs w:val="24"/>
        </w:rPr>
      </w:pPr>
      <w:r w:rsidRPr="00102C59">
        <w:rPr>
          <w:sz w:val="24"/>
          <w:szCs w:val="24"/>
        </w:rPr>
        <w:t>t3: = t1</w:t>
      </w:r>
      <w:r>
        <w:rPr>
          <w:sz w:val="24"/>
          <w:szCs w:val="24"/>
        </w:rPr>
        <w:t xml:space="preserve"> – t2</w:t>
      </w:r>
    </w:p>
    <w:p w14:paraId="298CE6DD" w14:textId="13790196" w:rsidR="00102C59" w:rsidRDefault="00102C59" w:rsidP="00102C5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límite: = t3</w:t>
      </w:r>
    </w:p>
    <w:p w14:paraId="243E89D9" w14:textId="0C32EEDB" w:rsidR="00102C59" w:rsidRPr="00102C59" w:rsidRDefault="00102C59" w:rsidP="00102C5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 w:rsidRPr="00102C59">
        <w:rPr>
          <w:b/>
          <w:bCs/>
          <w:sz w:val="24"/>
          <w:szCs w:val="24"/>
          <w:lang w:val="es-ES"/>
        </w:rPr>
        <w:t xml:space="preserve">Optimizador de Código: </w:t>
      </w:r>
      <w:r w:rsidRPr="00102C59">
        <w:rPr>
          <w:sz w:val="24"/>
          <w:szCs w:val="24"/>
          <w:lang w:val="es-ES"/>
        </w:rPr>
        <w:t>optimiza Código i</w:t>
      </w:r>
      <w:r>
        <w:rPr>
          <w:sz w:val="24"/>
          <w:szCs w:val="24"/>
          <w:lang w:val="es-ES"/>
        </w:rPr>
        <w:t>ntermedio -&gt; Código de más calidad</w:t>
      </w:r>
    </w:p>
    <w:p w14:paraId="19020334" w14:textId="7C94CE25" w:rsidR="00102C59" w:rsidRDefault="00102C59" w:rsidP="00102C59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</w:t>
      </w:r>
      <w:r w:rsidR="009D3350">
        <w:rPr>
          <w:sz w:val="24"/>
          <w:szCs w:val="24"/>
          <w:lang w:val="es-ES"/>
        </w:rPr>
        <w:t>2: =</w:t>
      </w:r>
      <w:r>
        <w:rPr>
          <w:sz w:val="24"/>
          <w:szCs w:val="24"/>
          <w:lang w:val="es-ES"/>
        </w:rPr>
        <w:t xml:space="preserve"> 1.0</w:t>
      </w:r>
      <w:r w:rsidR="009D3350">
        <w:rPr>
          <w:sz w:val="24"/>
          <w:szCs w:val="24"/>
          <w:lang w:val="es-ES"/>
        </w:rPr>
        <w:tab/>
        <w:t>|</w:t>
      </w:r>
      <w:r w:rsidR="009D3350">
        <w:rPr>
          <w:sz w:val="24"/>
          <w:szCs w:val="24"/>
          <w:lang w:val="es-ES"/>
        </w:rPr>
        <w:tab/>
        <w:t>t</w:t>
      </w:r>
      <w:r w:rsidR="00282091">
        <w:rPr>
          <w:sz w:val="24"/>
          <w:szCs w:val="24"/>
          <w:lang w:val="es-ES"/>
        </w:rPr>
        <w:t>3: =</w:t>
      </w:r>
      <w:r w:rsidR="009D3350">
        <w:rPr>
          <w:sz w:val="24"/>
          <w:szCs w:val="24"/>
          <w:lang w:val="es-ES"/>
        </w:rPr>
        <w:t xml:space="preserve"> t1 – 1.0</w:t>
      </w:r>
      <w:r w:rsidR="009D3350">
        <w:rPr>
          <w:sz w:val="24"/>
          <w:szCs w:val="24"/>
          <w:lang w:val="es-ES"/>
        </w:rPr>
        <w:tab/>
        <w:t>|</w:t>
      </w:r>
      <w:r w:rsidR="009D3350">
        <w:rPr>
          <w:sz w:val="24"/>
          <w:szCs w:val="24"/>
          <w:lang w:val="es-ES"/>
        </w:rPr>
        <w:tab/>
        <w:t>t1:= largo*alto</w:t>
      </w:r>
    </w:p>
    <w:p w14:paraId="74F007CA" w14:textId="24C9C595" w:rsidR="009D3350" w:rsidRDefault="009D3350" w:rsidP="00102C59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límite: = t1 – 1.0</w:t>
      </w:r>
    </w:p>
    <w:p w14:paraId="6BADBB72" w14:textId="1CEE40F3" w:rsidR="009D3350" w:rsidRDefault="00282091" w:rsidP="00282091">
      <w:pPr>
        <w:pStyle w:val="ListParagraph"/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Generador de código: </w:t>
      </w:r>
      <w:r>
        <w:rPr>
          <w:sz w:val="24"/>
          <w:szCs w:val="24"/>
          <w:lang w:val="es-ES"/>
        </w:rPr>
        <w:t>genera las instrucciones y las traduce a ensamblador</w:t>
      </w:r>
    </w:p>
    <w:p w14:paraId="7B3E6C36" w14:textId="23282B83" w:rsidR="00282091" w:rsidRDefault="00282091" w:rsidP="0028209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 largo, R1</w:t>
      </w:r>
    </w:p>
    <w:p w14:paraId="5719F5B7" w14:textId="7AEDF7D1" w:rsidR="00282091" w:rsidRDefault="00282091" w:rsidP="0028209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MUL alto, R1</w:t>
      </w:r>
    </w:p>
    <w:p w14:paraId="164913CD" w14:textId="232AA15C" w:rsidR="00282091" w:rsidRDefault="00282091" w:rsidP="0028209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 R1, E1</w:t>
      </w:r>
    </w:p>
    <w:p w14:paraId="357D09DC" w14:textId="5F0ADC5F" w:rsidR="00282091" w:rsidRDefault="00282091" w:rsidP="0028209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 E1, R1</w:t>
      </w:r>
    </w:p>
    <w:p w14:paraId="3EB51CE0" w14:textId="2A2E377E" w:rsidR="00282091" w:rsidRDefault="00282091" w:rsidP="0028209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SUB 1.0, R1</w:t>
      </w:r>
    </w:p>
    <w:p w14:paraId="4A13AA06" w14:textId="73B56DC7" w:rsidR="00282091" w:rsidRDefault="00282091" w:rsidP="0028209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MOV R1, límite</w:t>
      </w:r>
    </w:p>
    <w:p w14:paraId="124173BE" w14:textId="17AE511E" w:rsidR="00282091" w:rsidRPr="00282091" w:rsidRDefault="00282091" w:rsidP="00282091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Optimizador de código: </w:t>
      </w:r>
      <w:r>
        <w:rPr>
          <w:sz w:val="24"/>
          <w:szCs w:val="24"/>
          <w:lang w:val="es-ES"/>
        </w:rPr>
        <w:t>optimiza el código final</w:t>
      </w:r>
    </w:p>
    <w:p w14:paraId="156AA5F9" w14:textId="54CACC7A" w:rsidR="00282091" w:rsidRPr="00282091" w:rsidRDefault="00282091" w:rsidP="00282091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Tabla de símbolos.</w:t>
      </w:r>
    </w:p>
    <w:p w14:paraId="70ED88C2" w14:textId="58E9338D" w:rsidR="00282091" w:rsidRDefault="00282091" w:rsidP="00282091">
      <w:pPr>
        <w:rPr>
          <w:b/>
          <w:bCs/>
          <w:sz w:val="24"/>
          <w:szCs w:val="24"/>
          <w:lang w:val="es-ES"/>
        </w:rPr>
      </w:pPr>
    </w:p>
    <w:p w14:paraId="056B8B95" w14:textId="09D68110" w:rsidR="00282091" w:rsidRDefault="00282091" w:rsidP="00282091">
      <w:pPr>
        <w:rPr>
          <w:b/>
          <w:bCs/>
          <w:sz w:val="24"/>
          <w:szCs w:val="24"/>
          <w:lang w:val="es-ES"/>
        </w:rPr>
      </w:pPr>
    </w:p>
    <w:p w14:paraId="0522038E" w14:textId="04EF0FAB" w:rsidR="00282091" w:rsidRDefault="00282091" w:rsidP="00282091">
      <w:pPr>
        <w:rPr>
          <w:b/>
          <w:bCs/>
          <w:sz w:val="24"/>
          <w:szCs w:val="24"/>
          <w:lang w:val="es-ES"/>
        </w:rPr>
      </w:pPr>
    </w:p>
    <w:p w14:paraId="6238C59F" w14:textId="37024EF0" w:rsidR="00282091" w:rsidRDefault="00282091" w:rsidP="00282091">
      <w:pPr>
        <w:rPr>
          <w:b/>
          <w:bCs/>
          <w:sz w:val="24"/>
          <w:szCs w:val="24"/>
          <w:lang w:val="es-ES"/>
        </w:rPr>
      </w:pPr>
    </w:p>
    <w:p w14:paraId="6E9B0F6C" w14:textId="4DAB91F4" w:rsidR="00282091" w:rsidRDefault="00282091" w:rsidP="00282091">
      <w:pPr>
        <w:rPr>
          <w:b/>
          <w:bCs/>
          <w:sz w:val="24"/>
          <w:szCs w:val="24"/>
          <w:lang w:val="es-ES"/>
        </w:rPr>
      </w:pPr>
    </w:p>
    <w:p w14:paraId="4A0B10E3" w14:textId="2593A6BD" w:rsidR="00282091" w:rsidRDefault="00282091" w:rsidP="00282091">
      <w:pPr>
        <w:rPr>
          <w:b/>
          <w:bCs/>
          <w:sz w:val="24"/>
          <w:szCs w:val="24"/>
          <w:lang w:val="es-ES"/>
        </w:rPr>
      </w:pPr>
    </w:p>
    <w:p w14:paraId="2C706512" w14:textId="6EE23728" w:rsidR="00282091" w:rsidRDefault="00282091" w:rsidP="00282091">
      <w:pPr>
        <w:rPr>
          <w:b/>
          <w:bCs/>
          <w:sz w:val="24"/>
          <w:szCs w:val="24"/>
          <w:lang w:val="es-ES"/>
        </w:rPr>
      </w:pPr>
    </w:p>
    <w:p w14:paraId="7B3B0CA9" w14:textId="3186AD7A" w:rsidR="00282091" w:rsidRDefault="00282091" w:rsidP="00282091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 xml:space="preserve">TEMA </w:t>
      </w:r>
      <w:r>
        <w:rPr>
          <w:b/>
          <w:bCs/>
          <w:sz w:val="32"/>
          <w:szCs w:val="32"/>
          <w:u w:val="single"/>
          <w:lang w:val="es-ES"/>
        </w:rPr>
        <w:t>2</w:t>
      </w:r>
      <w:r>
        <w:rPr>
          <w:b/>
          <w:bCs/>
          <w:sz w:val="32"/>
          <w:szCs w:val="32"/>
          <w:u w:val="single"/>
          <w:lang w:val="es-ES"/>
        </w:rPr>
        <w:t xml:space="preserve">: </w:t>
      </w:r>
      <w:r>
        <w:rPr>
          <w:b/>
          <w:bCs/>
          <w:sz w:val="32"/>
          <w:szCs w:val="32"/>
          <w:u w:val="single"/>
          <w:lang w:val="es-ES"/>
        </w:rPr>
        <w:t>ANALISIS LÉXICO</w:t>
      </w:r>
    </w:p>
    <w:p w14:paraId="16B9F817" w14:textId="2561DAFF" w:rsidR="00282091" w:rsidRDefault="00282091" w:rsidP="00282091">
      <w:pPr>
        <w:rPr>
          <w:sz w:val="24"/>
          <w:szCs w:val="24"/>
          <w:lang w:val="es-ES"/>
        </w:rPr>
      </w:pPr>
      <w:r w:rsidRPr="00282091">
        <w:rPr>
          <w:b/>
          <w:bCs/>
          <w:sz w:val="24"/>
          <w:szCs w:val="24"/>
          <w:lang w:val="es-ES"/>
        </w:rPr>
        <w:t>Objetivo</w:t>
      </w:r>
      <w:r>
        <w:rPr>
          <w:sz w:val="24"/>
          <w:szCs w:val="24"/>
          <w:lang w:val="es-ES"/>
        </w:rPr>
        <w:t>: proporcionar un token al analizador sintáctico</w:t>
      </w:r>
    </w:p>
    <w:p w14:paraId="361B403B" w14:textId="25FB0AE2" w:rsidR="00282091" w:rsidRPr="00282091" w:rsidRDefault="00282091" w:rsidP="00282091">
      <w:pPr>
        <w:pStyle w:val="ListParagraph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FUNCIÓN DEL ANALIZADOR LÉXICO</w:t>
      </w:r>
    </w:p>
    <w:p w14:paraId="46E1032F" w14:textId="4D4C7F8E" w:rsidR="00282091" w:rsidRDefault="00282091" w:rsidP="00282091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Encargado de leer el fichero fuente.</w:t>
      </w:r>
    </w:p>
    <w:p w14:paraId="0AC63E96" w14:textId="75B5D01E" w:rsidR="00282091" w:rsidRDefault="00282091" w:rsidP="00282091">
      <w:pPr>
        <w:pStyle w:val="ListParagraph"/>
        <w:numPr>
          <w:ilvl w:val="1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 uno a uno los caracteres y envía las palabras el analizador sintáctico en forma de token.</w:t>
      </w:r>
    </w:p>
    <w:p w14:paraId="5D5C3CF7" w14:textId="226281D1" w:rsidR="00282091" w:rsidRDefault="00282091" w:rsidP="00282091">
      <w:pPr>
        <w:pStyle w:val="ListParagraph"/>
        <w:numPr>
          <w:ilvl w:val="1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encarga de eliminar los elementos que no aportan información (espacio en blanco, salto de línea, comentarios, …).</w:t>
      </w:r>
    </w:p>
    <w:p w14:paraId="381B011F" w14:textId="4B7CF4CB" w:rsidR="00282091" w:rsidRDefault="00282091" w:rsidP="00282091">
      <w:pPr>
        <w:pStyle w:val="ListParagraph"/>
        <w:numPr>
          <w:ilvl w:val="1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Rellenar parte de la información en la T.S.</w:t>
      </w:r>
    </w:p>
    <w:p w14:paraId="13C7EA90" w14:textId="54F895FF" w:rsidR="00282091" w:rsidRDefault="00282091" w:rsidP="00282091">
      <w:pPr>
        <w:pStyle w:val="ListParagraph"/>
        <w:numPr>
          <w:ilvl w:val="1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Relacionar errores con su posición en el texto fuente.</w:t>
      </w:r>
    </w:p>
    <w:p w14:paraId="5F9F4C73" w14:textId="593C7EC5" w:rsidR="00146CB3" w:rsidRDefault="00146CB3" w:rsidP="00146CB3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Cadena de caracteres: empiezan por comillas “”.</w:t>
      </w:r>
    </w:p>
    <w:p w14:paraId="00D835D2" w14:textId="10FC00A1" w:rsidR="00146CB3" w:rsidRDefault="00146CB3" w:rsidP="00146CB3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Identificador: no empieza por comillas.</w:t>
      </w:r>
    </w:p>
    <w:p w14:paraId="2EB0E559" w14:textId="7E0B3B15" w:rsidR="00146CB3" w:rsidRDefault="00146CB3" w:rsidP="00146CB3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Token: cada elemento del lenguaje que tiene significado propio (símbolos terminales).</w:t>
      </w:r>
    </w:p>
    <w:p w14:paraId="0FE69522" w14:textId="191F6A91" w:rsidR="00146CB3" w:rsidRDefault="00146CB3" w:rsidP="00146CB3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Patrón: regla o norma que nos dice cómo se escriben todas las palabras correspondientes a un determinado token.</w:t>
      </w:r>
    </w:p>
    <w:p w14:paraId="6547EBE1" w14:textId="6AFFD4F0" w:rsidR="00146CB3" w:rsidRDefault="00146CB3" w:rsidP="00146CB3">
      <w:pPr>
        <w:pStyle w:val="ListParagraph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Lexema: sentencias de caracteres en el fichero de entrada que concuerda con un patrón de un determinado token.</w:t>
      </w:r>
    </w:p>
    <w:p w14:paraId="7398EA61" w14:textId="5E001697" w:rsidR="00146CB3" w:rsidRDefault="00146CB3" w:rsidP="00146CB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  <w:r>
        <w:rPr>
          <w:sz w:val="24"/>
          <w:szCs w:val="24"/>
          <w:lang w:val="es-ES"/>
        </w:rPr>
        <w:tab/>
        <w:t>x = 0</w:t>
      </w:r>
    </w:p>
    <w:p w14:paraId="446F7B9E" w14:textId="1F342BDE" w:rsidR="00146CB3" w:rsidRDefault="00146CB3" w:rsidP="00146CB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3 tokens, 1 símbolo en la TS (la x, que es el único identificador).</w:t>
      </w:r>
    </w:p>
    <w:p w14:paraId="2F8396AD" w14:textId="47CE8E51" w:rsidR="00146CB3" w:rsidRPr="00146CB3" w:rsidRDefault="00146CB3" w:rsidP="00146CB3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TOKEN</w:t>
      </w:r>
    </w:p>
    <w:p w14:paraId="5A369835" w14:textId="18C21B10" w:rsidR="00146CB3" w:rsidRDefault="00146CB3" w:rsidP="00146CB3">
      <w:pPr>
        <w:pStyle w:val="ListParagraph"/>
        <w:ind w:left="36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Tipo_token</w:t>
      </w:r>
      <w:proofErr w:type="spellEnd"/>
      <w:r>
        <w:rPr>
          <w:sz w:val="24"/>
          <w:szCs w:val="24"/>
          <w:lang w:val="es-ES"/>
        </w:rPr>
        <w:t>: análisis sintáctico</w:t>
      </w:r>
    </w:p>
    <w:p w14:paraId="6994EFEE" w14:textId="6A96597C" w:rsidR="00146CB3" w:rsidRDefault="00146CB3" w:rsidP="00146CB3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Atributo: análisis semántico, traductor</w:t>
      </w:r>
    </w:p>
    <w:p w14:paraId="24F3C709" w14:textId="372767B5" w:rsidR="00146CB3" w:rsidRDefault="00146CB3" w:rsidP="00146CB3">
      <w:pPr>
        <w:pStyle w:val="ListParagraph"/>
        <w:ind w:left="360"/>
        <w:rPr>
          <w:sz w:val="24"/>
          <w:szCs w:val="24"/>
          <w:lang w:val="es-ES"/>
        </w:rPr>
      </w:pPr>
    </w:p>
    <w:p w14:paraId="7DC25082" w14:textId="3A761488" w:rsidR="00146CB3" w:rsidRDefault="00146CB3" w:rsidP="00146CB3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&lt; </w:t>
      </w:r>
      <w:proofErr w:type="spellStart"/>
      <w:r>
        <w:rPr>
          <w:sz w:val="24"/>
          <w:szCs w:val="24"/>
          <w:lang w:val="es-ES"/>
        </w:rPr>
        <w:t>Tipo_token</w:t>
      </w:r>
      <w:proofErr w:type="spellEnd"/>
      <w:r>
        <w:rPr>
          <w:sz w:val="24"/>
          <w:szCs w:val="24"/>
          <w:lang w:val="es-ES"/>
        </w:rPr>
        <w:t>, Atributo &gt;</w:t>
      </w:r>
    </w:p>
    <w:p w14:paraId="3D926B8B" w14:textId="77777777" w:rsidR="00146CB3" w:rsidRPr="00146CB3" w:rsidRDefault="00146CB3" w:rsidP="00146CB3">
      <w:pPr>
        <w:rPr>
          <w:sz w:val="24"/>
          <w:szCs w:val="24"/>
          <w:lang w:val="es-ES"/>
        </w:rPr>
      </w:pPr>
    </w:p>
    <w:p w14:paraId="01ACCC49" w14:textId="7910CCC5" w:rsidR="00146CB3" w:rsidRPr="00146CB3" w:rsidRDefault="00146CB3" w:rsidP="00146CB3">
      <w:pPr>
        <w:pStyle w:val="ListParagraph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ERRORES</w:t>
      </w:r>
    </w:p>
    <w:p w14:paraId="148C9077" w14:textId="09CC2D69" w:rsidR="00146CB3" w:rsidRDefault="00146CB3" w:rsidP="00146CB3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Error léxico cuando no se logra equiparar una secuencia de caracteres con alguno de los patrones del lenguaje -&gt; No se corresponde con un tipo.</w:t>
      </w:r>
    </w:p>
    <w:p w14:paraId="78F6CE9D" w14:textId="2F614317" w:rsidR="00146CB3" w:rsidRDefault="00146CB3" w:rsidP="00146CB3">
      <w:pPr>
        <w:pStyle w:val="ListParagraph"/>
        <w:ind w:left="360"/>
        <w:rPr>
          <w:sz w:val="24"/>
          <w:szCs w:val="24"/>
          <w:lang w:val="es-ES"/>
        </w:rPr>
      </w:pPr>
    </w:p>
    <w:p w14:paraId="41578C1E" w14:textId="68E27D97" w:rsidR="00146CB3" w:rsidRDefault="00146CB3" w:rsidP="00146CB3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Errores típicos:</w:t>
      </w:r>
      <w:r>
        <w:rPr>
          <w:sz w:val="24"/>
          <w:szCs w:val="24"/>
          <w:lang w:val="es-ES"/>
        </w:rPr>
        <w:tab/>
        <w:t>- carácter no válido en el lenguaje de token válido.</w:t>
      </w:r>
    </w:p>
    <w:p w14:paraId="53F90928" w14:textId="76C43760" w:rsidR="00146CB3" w:rsidRDefault="00146CB3" w:rsidP="00146CB3">
      <w:pPr>
        <w:ind w:left="360"/>
        <w:rPr>
          <w:sz w:val="24"/>
          <w:szCs w:val="24"/>
          <w:lang w:val="es-ES"/>
        </w:rPr>
      </w:pPr>
      <w:r w:rsidRPr="00146CB3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- </w:t>
      </w:r>
      <w:r w:rsidR="006C1D29">
        <w:rPr>
          <w:sz w:val="24"/>
          <w:szCs w:val="24"/>
          <w:lang w:val="es-ES"/>
        </w:rPr>
        <w:t>Nombre de usuario (identificador, variable) no válido.</w:t>
      </w:r>
    </w:p>
    <w:p w14:paraId="608D52FC" w14:textId="1C39509A" w:rsidR="006C1D29" w:rsidRDefault="006C1D29" w:rsidP="00146CB3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 Constante real no válida.</w:t>
      </w:r>
    </w:p>
    <w:p w14:paraId="78B14D2A" w14:textId="00BE0779" w:rsidR="006C1D29" w:rsidRPr="006C1D29" w:rsidRDefault="006C1D29" w:rsidP="006C1D29">
      <w:pPr>
        <w:pStyle w:val="ListParagraph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DISEÑO ANALIZADOR LÉXICO</w:t>
      </w:r>
    </w:p>
    <w:p w14:paraId="15315AF7" w14:textId="61AB2862" w:rsidR="006C1D29" w:rsidRDefault="006C1D29" w:rsidP="006C1D29">
      <w:pPr>
        <w:pStyle w:val="ListParagraph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Identificar los tokens de un lenguaje.</w:t>
      </w:r>
    </w:p>
    <w:p w14:paraId="16A39D3E" w14:textId="7E3910C3" w:rsidR="006C1D29" w:rsidRDefault="006C1D29" w:rsidP="00282091">
      <w:pPr>
        <w:pStyle w:val="ListParagraph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Diseñar la gramática (Regular, Tipo 3, gramática que reconozca cada lexema).</w:t>
      </w:r>
    </w:p>
    <w:p w14:paraId="6E450EE2" w14:textId="01D21AFC" w:rsidR="006C1D29" w:rsidRDefault="006C1D29" w:rsidP="00282091">
      <w:pPr>
        <w:pStyle w:val="ListParagraph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Construir autómata finito determinista.</w:t>
      </w:r>
    </w:p>
    <w:p w14:paraId="7461E31A" w14:textId="359EA4D8" w:rsidR="006C1D29" w:rsidRDefault="006C1D29" w:rsidP="00282091">
      <w:pPr>
        <w:pStyle w:val="ListParagraph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Completar autómata con acciones semánticas.</w:t>
      </w:r>
    </w:p>
    <w:p w14:paraId="2226BFDF" w14:textId="2578C4CF" w:rsidR="006C1D29" w:rsidRDefault="006C1D29" w:rsidP="00282091">
      <w:pPr>
        <w:pStyle w:val="ListParagraph"/>
        <w:numPr>
          <w:ilvl w:val="0"/>
          <w:numId w:val="1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Identificar situaciones de error.</w:t>
      </w:r>
    </w:p>
    <w:p w14:paraId="2522F837" w14:textId="2FBC3A2E" w:rsidR="006C1D29" w:rsidRDefault="006C1D29" w:rsidP="006C1D29">
      <w:pPr>
        <w:pStyle w:val="ListParagraph"/>
        <w:numPr>
          <w:ilvl w:val="0"/>
          <w:numId w:val="1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TOKENS: enteros y reales son dos tokens diferentes, siempre se pone atributo “valor” al nº real o entero.</w:t>
      </w:r>
    </w:p>
    <w:p w14:paraId="6310C16A" w14:textId="41B69512" w:rsidR="006C1D29" w:rsidRDefault="006C1D29" w:rsidP="006C1D29">
      <w:pPr>
        <w:pStyle w:val="ListParagraph"/>
        <w:numPr>
          <w:ilvl w:val="0"/>
          <w:numId w:val="1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Gramática tipo 3:</w:t>
      </w:r>
    </w:p>
    <w:p w14:paraId="1481A776" w14:textId="5552109E" w:rsidR="006C1D29" w:rsidRDefault="006C1D29" w:rsidP="006C1D29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 A-&gt; aB</w:t>
      </w:r>
    </w:p>
    <w:p w14:paraId="48545F08" w14:textId="2E876570" w:rsidR="006C1D29" w:rsidRDefault="006C1D29" w:rsidP="006C1D29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A -&gt; a }</w:t>
      </w:r>
    </w:p>
    <w:p w14:paraId="1B4B3E8D" w14:textId="4BC3F40D" w:rsidR="006C1D29" w:rsidRDefault="006C1D29" w:rsidP="006C1D29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-&gt; l B | : c | * | del A</w:t>
      </w:r>
    </w:p>
    <w:p w14:paraId="37767E46" w14:textId="434CF747" w:rsidR="00475828" w:rsidRDefault="00475828" w:rsidP="006C1D29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B -&gt; l B | d B | </w:t>
      </w:r>
      <w:r w:rsidRPr="00475828">
        <w:rPr>
          <w:sz w:val="24"/>
          <w:szCs w:val="24"/>
          <w:lang w:val="es-ES"/>
        </w:rPr>
        <w:t>λ</w:t>
      </w:r>
    </w:p>
    <w:p w14:paraId="7AB7363B" w14:textId="6748B8F7" w:rsidR="00475828" w:rsidRDefault="00475828" w:rsidP="006C1D29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 -&gt; =</w:t>
      </w:r>
    </w:p>
    <w:p w14:paraId="6BECD915" w14:textId="33F45EDF" w:rsidR="00475828" w:rsidRDefault="00475828" w:rsidP="006C1D29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gramática se termina cuando se genera un token.</w:t>
      </w:r>
    </w:p>
    <w:p w14:paraId="40E85546" w14:textId="6858567E" w:rsidR="00475828" w:rsidRDefault="00475828" w:rsidP="00475828">
      <w:pPr>
        <w:pStyle w:val="ListParagraph"/>
        <w:numPr>
          <w:ilvl w:val="0"/>
          <w:numId w:val="1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AFD:</w:t>
      </w:r>
    </w:p>
    <w:p w14:paraId="1FFB1065" w14:textId="2950DB91" w:rsidR="00475828" w:rsidRDefault="00475828" w:rsidP="00475828">
      <w:pPr>
        <w:pStyle w:val="ListParagraph"/>
        <w:numPr>
          <w:ilvl w:val="1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Determinista: sabiendo el carácter de entrada, sabes donde transita.</w:t>
      </w:r>
    </w:p>
    <w:p w14:paraId="1E041EA6" w14:textId="2637F8E9" w:rsidR="00475828" w:rsidRDefault="00475828" w:rsidP="00646E41">
      <w:pPr>
        <w:rPr>
          <w:sz w:val="24"/>
          <w:szCs w:val="24"/>
          <w:lang w:val="es-ES"/>
        </w:rPr>
      </w:pPr>
    </w:p>
    <w:p w14:paraId="4C54C52E" w14:textId="57ADA13B" w:rsidR="00646E41" w:rsidRDefault="00646E41" w:rsidP="00646E4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Ejemplos:</w:t>
      </w:r>
    </w:p>
    <w:p w14:paraId="3B0F2967" w14:textId="1FFCE7B2" w:rsidR="00646E41" w:rsidRDefault="00646E41" w:rsidP="00646E41">
      <w:pPr>
        <w:pStyle w:val="ListParagraph"/>
        <w:numPr>
          <w:ilvl w:val="0"/>
          <w:numId w:val="1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¿Nº de tokens identificadores por </w:t>
      </w:r>
      <w:proofErr w:type="spellStart"/>
      <w:r>
        <w:rPr>
          <w:sz w:val="24"/>
          <w:szCs w:val="24"/>
          <w:lang w:val="es-ES"/>
        </w:rPr>
        <w:t>An</w:t>
      </w:r>
      <w:proofErr w:type="spellEnd"/>
      <w:r>
        <w:rPr>
          <w:sz w:val="24"/>
          <w:szCs w:val="24"/>
          <w:lang w:val="es-ES"/>
        </w:rPr>
        <w:t>. Léxico?</w:t>
      </w:r>
    </w:p>
    <w:p w14:paraId="445164FD" w14:textId="3B99C149" w:rsidR="00646E41" w:rsidRDefault="00646E41" w:rsidP="00646E41">
      <w:pPr>
        <w:ind w:left="72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int</w:t>
      </w:r>
      <w:proofErr w:type="spellEnd"/>
      <w:r>
        <w:rPr>
          <w:sz w:val="24"/>
          <w:szCs w:val="24"/>
          <w:lang w:val="es-ES"/>
        </w:rPr>
        <w:t xml:space="preserve"> índice = 1;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-&gt; 5 tokens</w:t>
      </w:r>
    </w:p>
    <w:p w14:paraId="41132C0C" w14:textId="47028795" w:rsidR="00646E41" w:rsidRDefault="00646E41" w:rsidP="00646E41">
      <w:pPr>
        <w:ind w:left="72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while</w:t>
      </w:r>
      <w:proofErr w:type="spellEnd"/>
      <w:r>
        <w:rPr>
          <w:sz w:val="24"/>
          <w:szCs w:val="24"/>
          <w:lang w:val="es-ES"/>
        </w:rPr>
        <w:t xml:space="preserve"> (n&lt;=10){ }</w:t>
      </w:r>
      <w:r>
        <w:rPr>
          <w:sz w:val="24"/>
          <w:szCs w:val="24"/>
          <w:lang w:val="es-ES"/>
        </w:rPr>
        <w:tab/>
        <w:t>-&gt; 8 tokens</w:t>
      </w:r>
    </w:p>
    <w:p w14:paraId="47183093" w14:textId="3F82ABFD" w:rsidR="00646E41" w:rsidRDefault="00646E41" w:rsidP="00646E41">
      <w:pPr>
        <w:ind w:left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 = b;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-&gt; 4 tokens</w:t>
      </w:r>
    </w:p>
    <w:p w14:paraId="130CD1AB" w14:textId="7CC77F86" w:rsidR="00646E41" w:rsidRDefault="00646E41" w:rsidP="00646E41">
      <w:pPr>
        <w:pStyle w:val="ListParagraph"/>
        <w:numPr>
          <w:ilvl w:val="0"/>
          <w:numId w:val="1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¿Son pares </w:t>
      </w:r>
      <w:proofErr w:type="spellStart"/>
      <w:r>
        <w:rPr>
          <w:sz w:val="24"/>
          <w:szCs w:val="24"/>
          <w:lang w:val="es-ES"/>
        </w:rPr>
        <w:t>Tipo_token</w:t>
      </w:r>
      <w:proofErr w:type="spellEnd"/>
      <w:r>
        <w:rPr>
          <w:sz w:val="24"/>
          <w:szCs w:val="24"/>
          <w:lang w:val="es-ES"/>
        </w:rPr>
        <w:t>, Atributo correctos?</w:t>
      </w:r>
    </w:p>
    <w:p w14:paraId="0C742275" w14:textId="5A281089" w:rsidR="00646E41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&lt;identificador, </w:t>
      </w:r>
      <w:proofErr w:type="spellStart"/>
      <w:r>
        <w:rPr>
          <w:sz w:val="24"/>
          <w:szCs w:val="24"/>
          <w:lang w:val="es-ES"/>
        </w:rPr>
        <w:t>punteroTS</w:t>
      </w:r>
      <w:proofErr w:type="spellEnd"/>
      <w:r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ab/>
        <w:t>-&gt; si</w:t>
      </w:r>
    </w:p>
    <w:p w14:paraId="4E0F2F6F" w14:textId="3EEAD326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constante_entera</w:t>
      </w:r>
      <w:proofErr w:type="spellEnd"/>
      <w:r>
        <w:rPr>
          <w:sz w:val="24"/>
          <w:szCs w:val="24"/>
          <w:lang w:val="es-ES"/>
        </w:rPr>
        <w:t>, &gt;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-&gt; no</w:t>
      </w:r>
    </w:p>
    <w:p w14:paraId="51B34167" w14:textId="291DD0E4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abre_parentesis</w:t>
      </w:r>
      <w:proofErr w:type="spellEnd"/>
      <w:r>
        <w:rPr>
          <w:sz w:val="24"/>
          <w:szCs w:val="24"/>
          <w:lang w:val="es-ES"/>
        </w:rPr>
        <w:t>, valor&gt;</w:t>
      </w:r>
      <w:r>
        <w:rPr>
          <w:sz w:val="24"/>
          <w:szCs w:val="24"/>
          <w:lang w:val="es-ES"/>
        </w:rPr>
        <w:tab/>
        <w:t>-&gt; no</w:t>
      </w:r>
    </w:p>
    <w:p w14:paraId="77E38DFF" w14:textId="02D31F21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punto_y_coma</w:t>
      </w:r>
      <w:proofErr w:type="spellEnd"/>
      <w:r>
        <w:rPr>
          <w:sz w:val="24"/>
          <w:szCs w:val="24"/>
          <w:lang w:val="es-ES"/>
        </w:rPr>
        <w:t>, &gt;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-&gt; si</w:t>
      </w:r>
    </w:p>
    <w:p w14:paraId="785DF9B2" w14:textId="013D1225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&lt;identificador, &gt;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-&gt; no</w:t>
      </w:r>
    </w:p>
    <w:p w14:paraId="1EEDC3F9" w14:textId="78C3C102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constante_entera</w:t>
      </w:r>
      <w:proofErr w:type="spellEnd"/>
      <w:r>
        <w:rPr>
          <w:sz w:val="24"/>
          <w:szCs w:val="24"/>
          <w:lang w:val="es-ES"/>
        </w:rPr>
        <w:t>, valor&gt;</w:t>
      </w:r>
      <w:r>
        <w:rPr>
          <w:sz w:val="24"/>
          <w:szCs w:val="24"/>
          <w:lang w:val="es-ES"/>
        </w:rPr>
        <w:tab/>
        <w:t>-&gt; si</w:t>
      </w:r>
    </w:p>
    <w:p w14:paraId="08D06E94" w14:textId="5E0787D7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&lt;FOR, &gt;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-&gt; si</w:t>
      </w:r>
    </w:p>
    <w:p w14:paraId="61F3252F" w14:textId="5D1D2ED2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operador_aritmetico</w:t>
      </w:r>
      <w:proofErr w:type="spellEnd"/>
      <w:r>
        <w:rPr>
          <w:sz w:val="24"/>
          <w:szCs w:val="24"/>
          <w:lang w:val="es-ES"/>
        </w:rPr>
        <w:t>, 2&gt;</w:t>
      </w:r>
      <w:r>
        <w:rPr>
          <w:sz w:val="24"/>
          <w:szCs w:val="24"/>
          <w:lang w:val="es-ES"/>
        </w:rPr>
        <w:tab/>
        <w:t>-&gt; si</w:t>
      </w:r>
    </w:p>
    <w:p w14:paraId="439A10D2" w14:textId="64D000CB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operador_logico</w:t>
      </w:r>
      <w:proofErr w:type="spellEnd"/>
      <w:r>
        <w:rPr>
          <w:sz w:val="24"/>
          <w:szCs w:val="24"/>
          <w:lang w:val="es-ES"/>
        </w:rPr>
        <w:t xml:space="preserve">, valor&gt; </w:t>
      </w:r>
      <w:r>
        <w:rPr>
          <w:sz w:val="24"/>
          <w:szCs w:val="24"/>
          <w:lang w:val="es-ES"/>
        </w:rPr>
        <w:tab/>
        <w:t>-&gt; no</w:t>
      </w:r>
    </w:p>
    <w:p w14:paraId="1ABB60DD" w14:textId="0215B494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&lt;lexema, </w:t>
      </w:r>
      <w:proofErr w:type="spellStart"/>
      <w:r>
        <w:rPr>
          <w:sz w:val="24"/>
          <w:szCs w:val="24"/>
          <w:lang w:val="es-ES"/>
        </w:rPr>
        <w:t>punteroTS</w:t>
      </w:r>
      <w:proofErr w:type="spellEnd"/>
      <w:r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-&gt; no</w:t>
      </w:r>
    </w:p>
    <w:p w14:paraId="15BD4A1D" w14:textId="1C127F66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operador_relacional</w:t>
      </w:r>
      <w:proofErr w:type="spellEnd"/>
      <w:r>
        <w:rPr>
          <w:sz w:val="24"/>
          <w:szCs w:val="24"/>
          <w:lang w:val="es-ES"/>
        </w:rPr>
        <w:t xml:space="preserve">, 2&gt; </w:t>
      </w:r>
      <w:r>
        <w:rPr>
          <w:sz w:val="24"/>
          <w:szCs w:val="24"/>
          <w:lang w:val="es-ES"/>
        </w:rPr>
        <w:tab/>
        <w:t>-&gt; si</w:t>
      </w:r>
    </w:p>
    <w:p w14:paraId="0CAE272D" w14:textId="5BFA7040" w:rsidR="00357F48" w:rsidRDefault="00357F48" w:rsidP="00646E41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&lt;</w:t>
      </w:r>
      <w:proofErr w:type="spellStart"/>
      <w:r>
        <w:rPr>
          <w:sz w:val="24"/>
          <w:szCs w:val="24"/>
          <w:lang w:val="es-ES"/>
        </w:rPr>
        <w:t>punto_coma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punto_coma</w:t>
      </w:r>
      <w:proofErr w:type="spellEnd"/>
      <w:r>
        <w:rPr>
          <w:sz w:val="24"/>
          <w:szCs w:val="24"/>
          <w:lang w:val="es-ES"/>
        </w:rPr>
        <w:t>&gt; -&gt; no</w:t>
      </w:r>
    </w:p>
    <w:p w14:paraId="31B1408F" w14:textId="78068AB5" w:rsidR="00357F48" w:rsidRDefault="00357F48" w:rsidP="00646E41">
      <w:pPr>
        <w:pStyle w:val="ListParagraph"/>
        <w:rPr>
          <w:sz w:val="24"/>
          <w:szCs w:val="24"/>
          <w:lang w:val="es-ES"/>
        </w:rPr>
      </w:pPr>
    </w:p>
    <w:p w14:paraId="2E043D03" w14:textId="73A56E49" w:rsidR="00357F48" w:rsidRDefault="00357F48" w:rsidP="00646E41">
      <w:pPr>
        <w:pStyle w:val="ListParagraph"/>
        <w:rPr>
          <w:sz w:val="24"/>
          <w:szCs w:val="24"/>
          <w:lang w:val="es-ES"/>
        </w:rPr>
      </w:pPr>
    </w:p>
    <w:p w14:paraId="2C84CA53" w14:textId="7D52A9E4" w:rsidR="00357F48" w:rsidRDefault="00357F48" w:rsidP="00646E41">
      <w:pPr>
        <w:pStyle w:val="ListParagraph"/>
        <w:rPr>
          <w:sz w:val="24"/>
          <w:szCs w:val="24"/>
          <w:lang w:val="es-ES"/>
        </w:rPr>
      </w:pPr>
    </w:p>
    <w:p w14:paraId="674C8490" w14:textId="7D868883" w:rsidR="00357F48" w:rsidRDefault="00357F48" w:rsidP="00646E41">
      <w:pPr>
        <w:pStyle w:val="ListParagraph"/>
        <w:rPr>
          <w:sz w:val="24"/>
          <w:szCs w:val="24"/>
          <w:lang w:val="es-ES"/>
        </w:rPr>
      </w:pPr>
    </w:p>
    <w:p w14:paraId="2D3001A0" w14:textId="25BB30AB" w:rsidR="00357F48" w:rsidRDefault="00357F48" w:rsidP="00646E41">
      <w:pPr>
        <w:pStyle w:val="ListParagraph"/>
        <w:rPr>
          <w:sz w:val="24"/>
          <w:szCs w:val="24"/>
          <w:lang w:val="es-ES"/>
        </w:rPr>
      </w:pPr>
    </w:p>
    <w:p w14:paraId="1946C5EC" w14:textId="77777777" w:rsidR="00357F48" w:rsidRPr="00646E41" w:rsidRDefault="00357F48" w:rsidP="00646E41">
      <w:pPr>
        <w:pStyle w:val="ListParagraph"/>
        <w:rPr>
          <w:sz w:val="24"/>
          <w:szCs w:val="24"/>
          <w:lang w:val="es-ES"/>
        </w:rPr>
      </w:pPr>
    </w:p>
    <w:p w14:paraId="00E8A0E6" w14:textId="77714781" w:rsidR="00646E41" w:rsidRDefault="00646E41" w:rsidP="00646E41">
      <w:pPr>
        <w:rPr>
          <w:sz w:val="24"/>
          <w:szCs w:val="24"/>
          <w:lang w:val="es-ES"/>
        </w:rPr>
      </w:pPr>
    </w:p>
    <w:p w14:paraId="4FD129A8" w14:textId="77777777" w:rsidR="00646E41" w:rsidRDefault="00646E41" w:rsidP="00646E41">
      <w:pPr>
        <w:rPr>
          <w:sz w:val="24"/>
          <w:szCs w:val="24"/>
          <w:lang w:val="es-ES"/>
        </w:rPr>
      </w:pPr>
    </w:p>
    <w:p w14:paraId="30ED1FB6" w14:textId="7F371995" w:rsidR="00646E41" w:rsidRDefault="00646E41" w:rsidP="00646E41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 xml:space="preserve">TEMA </w:t>
      </w:r>
      <w:r>
        <w:rPr>
          <w:b/>
          <w:bCs/>
          <w:sz w:val="32"/>
          <w:szCs w:val="32"/>
          <w:u w:val="single"/>
          <w:lang w:val="es-ES"/>
        </w:rPr>
        <w:t>3</w:t>
      </w:r>
      <w:r>
        <w:rPr>
          <w:b/>
          <w:bCs/>
          <w:sz w:val="32"/>
          <w:szCs w:val="32"/>
          <w:u w:val="single"/>
          <w:lang w:val="es-ES"/>
        </w:rPr>
        <w:t xml:space="preserve">: </w:t>
      </w:r>
      <w:r>
        <w:rPr>
          <w:b/>
          <w:bCs/>
          <w:sz w:val="32"/>
          <w:szCs w:val="32"/>
          <w:u w:val="single"/>
          <w:lang w:val="es-ES"/>
        </w:rPr>
        <w:t>TABLA DE SÍMBOLOS</w:t>
      </w:r>
    </w:p>
    <w:p w14:paraId="7FDD66C8" w14:textId="0BE7E57A" w:rsidR="00646E41" w:rsidRDefault="00646E41" w:rsidP="00646E4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Estructura de datos donde se almacena la información relevante sobre los identificadores del programa.</w:t>
      </w:r>
    </w:p>
    <w:p w14:paraId="5A5B3616" w14:textId="2C3AD1C0" w:rsidR="00646E41" w:rsidRDefault="00646E41" w:rsidP="00646E4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Todos los módulos del compilador tienen acceso.</w:t>
      </w:r>
    </w:p>
    <w:p w14:paraId="678D6C85" w14:textId="6F378154" w:rsidR="00646E41" w:rsidRDefault="00646E41" w:rsidP="00646E41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Analizador Léxico: función llamada del </w:t>
      </w:r>
      <w:proofErr w:type="spellStart"/>
      <w:r>
        <w:rPr>
          <w:sz w:val="24"/>
          <w:szCs w:val="24"/>
          <w:lang w:val="es-ES"/>
        </w:rPr>
        <w:t>An</w:t>
      </w:r>
      <w:proofErr w:type="spellEnd"/>
      <w:r>
        <w:rPr>
          <w:sz w:val="24"/>
          <w:szCs w:val="24"/>
          <w:lang w:val="es-ES"/>
        </w:rPr>
        <w:t>. Sintáctico que retorna un token.</w:t>
      </w:r>
    </w:p>
    <w:p w14:paraId="3F69719F" w14:textId="66B74BDF" w:rsidR="00646E41" w:rsidRDefault="00646E41" w:rsidP="00646E41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Analizador Léxico: tiene acceso al programa. Le pasa un token al </w:t>
      </w:r>
      <w:proofErr w:type="spellStart"/>
      <w:r>
        <w:rPr>
          <w:sz w:val="24"/>
          <w:szCs w:val="24"/>
          <w:lang w:val="es-ES"/>
        </w:rPr>
        <w:t>An</w:t>
      </w:r>
      <w:proofErr w:type="spellEnd"/>
      <w:r>
        <w:rPr>
          <w:sz w:val="24"/>
          <w:szCs w:val="24"/>
          <w:lang w:val="es-ES"/>
        </w:rPr>
        <w:t>. sintáctico.</w:t>
      </w:r>
    </w:p>
    <w:p w14:paraId="20E6A20D" w14:textId="057E904A" w:rsidR="00357F48" w:rsidRDefault="00357F48" w:rsidP="00646E41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Analizador Sintáctico: comprobar si la estructura recibida del léxico es correcta.</w:t>
      </w:r>
    </w:p>
    <w:p w14:paraId="4ED08609" w14:textId="06DF47E2" w:rsidR="00357F48" w:rsidRDefault="00357F48" w:rsidP="00357F48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Cuando el A. Léxico lee un identificador, lo lleva a la T.S.</w:t>
      </w:r>
    </w:p>
    <w:p w14:paraId="3ED54C9E" w14:textId="7EDD1552" w:rsidR="00357F48" w:rsidRDefault="00357F48" w:rsidP="00357F48">
      <w:pPr>
        <w:pStyle w:val="ListParagraph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Analizador Semántico: crea la TS y rellena la información. </w:t>
      </w:r>
    </w:p>
    <w:p w14:paraId="0287F735" w14:textId="31759C7E" w:rsidR="00357F48" w:rsidRDefault="00357F48" w:rsidP="00357F48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cada entrada hay atributo:</w:t>
      </w:r>
    </w:p>
    <w:p w14:paraId="08015350" w14:textId="4EE22F26" w:rsidR="00357F48" w:rsidRDefault="00357F48" w:rsidP="00357F48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· Lexema: nombre del identificador (</w:t>
      </w:r>
      <w:r w:rsidR="00C44526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 xml:space="preserve">l </w:t>
      </w:r>
      <w:proofErr w:type="spellStart"/>
      <w:r>
        <w:rPr>
          <w:sz w:val="24"/>
          <w:szCs w:val="24"/>
          <w:lang w:val="es-ES"/>
        </w:rPr>
        <w:t>an</w:t>
      </w:r>
      <w:proofErr w:type="spellEnd"/>
      <w:r>
        <w:rPr>
          <w:sz w:val="24"/>
          <w:szCs w:val="24"/>
          <w:lang w:val="es-ES"/>
        </w:rPr>
        <w:t>. léxico solo mete el lexema)</w:t>
      </w:r>
      <w:r w:rsidR="00C44526">
        <w:rPr>
          <w:sz w:val="24"/>
          <w:szCs w:val="24"/>
          <w:lang w:val="es-ES"/>
        </w:rPr>
        <w:t>.</w:t>
      </w:r>
    </w:p>
    <w:p w14:paraId="28EF2BE0" w14:textId="7FA7BC0B" w:rsidR="00357F48" w:rsidRDefault="00357F48" w:rsidP="00357F48">
      <w:pPr>
        <w:pStyle w:val="ListParagraph"/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· Tipo: entero, real, cadena, array… </w:t>
      </w:r>
      <w:r w:rsidR="00C44526">
        <w:rPr>
          <w:sz w:val="24"/>
          <w:szCs w:val="24"/>
          <w:lang w:val="es-ES"/>
        </w:rPr>
        <w:t>(dependiendo del tipo, se tienen unos atributos determinados).</w:t>
      </w:r>
    </w:p>
    <w:p w14:paraId="2C4EF15B" w14:textId="1A9F63AA" w:rsidR="00C44526" w:rsidRDefault="00C44526" w:rsidP="00C44526">
      <w:pPr>
        <w:rPr>
          <w:sz w:val="24"/>
          <w:szCs w:val="24"/>
          <w:lang w:val="es-ES"/>
        </w:rPr>
      </w:pPr>
    </w:p>
    <w:p w14:paraId="6FBF24D5" w14:textId="0EA3FF8F" w:rsidR="00C44526" w:rsidRDefault="00C44526" w:rsidP="00C44526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Analizador léxico no sabe en qué tabla meter el lexema. No tiene visión de contexto. Eso lo hace el Analizador Semántico.</w:t>
      </w:r>
    </w:p>
    <w:p w14:paraId="448FBD15" w14:textId="716AC465" w:rsidR="00C44526" w:rsidRDefault="00C44526" w:rsidP="00C44526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VAR indica que el parámetro se pasa por referencia y no por valor.</w:t>
      </w:r>
    </w:p>
    <w:p w14:paraId="27FD509A" w14:textId="32894844" w:rsidR="00C44526" w:rsidRDefault="00C44526" w:rsidP="00C4452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Operaciones que podemos hacer:</w:t>
      </w:r>
    </w:p>
    <w:p w14:paraId="57A62F9E" w14:textId="01C63807" w:rsidR="00C44526" w:rsidRDefault="00C44526" w:rsidP="00C44526">
      <w:pPr>
        <w:pStyle w:val="ListParagraph"/>
        <w:numPr>
          <w:ilvl w:val="0"/>
          <w:numId w:val="1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Insertar ID.</w:t>
      </w:r>
    </w:p>
    <w:p w14:paraId="2C602223" w14:textId="7F49BB10" w:rsidR="00C44526" w:rsidRDefault="00C44526" w:rsidP="00C44526">
      <w:pPr>
        <w:pStyle w:val="ListParagraph"/>
        <w:numPr>
          <w:ilvl w:val="0"/>
          <w:numId w:val="1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Consultar ID.</w:t>
      </w:r>
    </w:p>
    <w:p w14:paraId="4A9A6191" w14:textId="0E7D21F6" w:rsidR="00C44526" w:rsidRDefault="00C44526" w:rsidP="00C44526">
      <w:pPr>
        <w:pStyle w:val="ListParagraph"/>
        <w:numPr>
          <w:ilvl w:val="0"/>
          <w:numId w:val="1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T.S. Vacía.</w:t>
      </w:r>
    </w:p>
    <w:p w14:paraId="718C8A78" w14:textId="74A2E3CF" w:rsidR="00C44526" w:rsidRDefault="00C44526" w:rsidP="00C44526">
      <w:pPr>
        <w:pStyle w:val="ListParagraph"/>
        <w:numPr>
          <w:ilvl w:val="0"/>
          <w:numId w:val="1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Cambiar el valor de un atributo.</w:t>
      </w:r>
    </w:p>
    <w:p w14:paraId="280A749C" w14:textId="540C42C8" w:rsidR="00C44526" w:rsidRDefault="00C44526" w:rsidP="00C44526">
      <w:pPr>
        <w:pStyle w:val="ListParagraph"/>
        <w:numPr>
          <w:ilvl w:val="0"/>
          <w:numId w:val="1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Meter un atributo.</w:t>
      </w:r>
    </w:p>
    <w:p w14:paraId="756AC7EC" w14:textId="73F99206" w:rsidR="00C44526" w:rsidRDefault="00C44526" w:rsidP="00C44526">
      <w:pPr>
        <w:pStyle w:val="ListParagraph"/>
        <w:numPr>
          <w:ilvl w:val="0"/>
          <w:numId w:val="1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Borrar la tabla.</w:t>
      </w:r>
    </w:p>
    <w:p w14:paraId="4863E0F2" w14:textId="46C1ED6D" w:rsidR="00C44526" w:rsidRDefault="00C44526" w:rsidP="00C44526">
      <w:pPr>
        <w:rPr>
          <w:sz w:val="24"/>
          <w:szCs w:val="24"/>
          <w:lang w:val="es-ES"/>
        </w:rPr>
      </w:pPr>
    </w:p>
    <w:p w14:paraId="18BE54E1" w14:textId="45A2D42C" w:rsidR="00C44526" w:rsidRDefault="00C44526" w:rsidP="00C44526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Analizador Léxico: añadir un nuevo lexema. Buscar si un lexema está en la tabla -&gt; comprobar si ya se creó una entrada para ese identificador.</w:t>
      </w:r>
    </w:p>
    <w:p w14:paraId="12B268A4" w14:textId="77777777" w:rsidR="00C44526" w:rsidRPr="00C44526" w:rsidRDefault="00C44526" w:rsidP="00C44526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</w:p>
    <w:sectPr w:rsidR="00C44526" w:rsidRPr="00C4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DD"/>
    <w:multiLevelType w:val="hybridMultilevel"/>
    <w:tmpl w:val="997254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0739B"/>
    <w:multiLevelType w:val="hybridMultilevel"/>
    <w:tmpl w:val="B42694D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A0C03"/>
    <w:multiLevelType w:val="hybridMultilevel"/>
    <w:tmpl w:val="D9845CC4"/>
    <w:lvl w:ilvl="0" w:tplc="06B21E3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6B21E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E4A30"/>
    <w:multiLevelType w:val="hybridMultilevel"/>
    <w:tmpl w:val="C4C2FA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B7E39"/>
    <w:multiLevelType w:val="hybridMultilevel"/>
    <w:tmpl w:val="73AAAD66"/>
    <w:lvl w:ilvl="0" w:tplc="9F482A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30098"/>
    <w:multiLevelType w:val="hybridMultilevel"/>
    <w:tmpl w:val="522E07FC"/>
    <w:lvl w:ilvl="0" w:tplc="81E46E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7872"/>
    <w:multiLevelType w:val="hybridMultilevel"/>
    <w:tmpl w:val="D806EB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B32D9"/>
    <w:multiLevelType w:val="hybridMultilevel"/>
    <w:tmpl w:val="EA461DCA"/>
    <w:lvl w:ilvl="0" w:tplc="9F482A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A0111"/>
    <w:multiLevelType w:val="hybridMultilevel"/>
    <w:tmpl w:val="5B3EEEE8"/>
    <w:lvl w:ilvl="0" w:tplc="D52ED0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51837"/>
    <w:multiLevelType w:val="hybridMultilevel"/>
    <w:tmpl w:val="4190A4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C60D8"/>
    <w:multiLevelType w:val="hybridMultilevel"/>
    <w:tmpl w:val="DBF02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01634"/>
    <w:multiLevelType w:val="hybridMultilevel"/>
    <w:tmpl w:val="DEBEB1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3D05A7"/>
    <w:multiLevelType w:val="hybridMultilevel"/>
    <w:tmpl w:val="2F7ABE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B7481"/>
    <w:multiLevelType w:val="hybridMultilevel"/>
    <w:tmpl w:val="A5486052"/>
    <w:lvl w:ilvl="0" w:tplc="74F8D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BE"/>
    <w:rsid w:val="00052BC8"/>
    <w:rsid w:val="00102C59"/>
    <w:rsid w:val="00146CB3"/>
    <w:rsid w:val="00273F54"/>
    <w:rsid w:val="00282091"/>
    <w:rsid w:val="002D084F"/>
    <w:rsid w:val="00357F48"/>
    <w:rsid w:val="00475828"/>
    <w:rsid w:val="00542CFD"/>
    <w:rsid w:val="00646E41"/>
    <w:rsid w:val="006C1D29"/>
    <w:rsid w:val="008A0623"/>
    <w:rsid w:val="009C6CEC"/>
    <w:rsid w:val="009D3350"/>
    <w:rsid w:val="00B13550"/>
    <w:rsid w:val="00B84E40"/>
    <w:rsid w:val="00C205BE"/>
    <w:rsid w:val="00C44526"/>
    <w:rsid w:val="00E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2B9D"/>
  <w15:chartTrackingRefBased/>
  <w15:docId w15:val="{8F02794F-BF5B-4000-A592-7DF7FEE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HUANGJUE HE</dc:creator>
  <cp:keywords/>
  <dc:description/>
  <cp:lastModifiedBy>HUANGJUE HE</cp:lastModifiedBy>
  <cp:revision>2</cp:revision>
  <dcterms:created xsi:type="dcterms:W3CDTF">2021-11-20T21:14:00Z</dcterms:created>
  <dcterms:modified xsi:type="dcterms:W3CDTF">2021-11-21T19:49:00Z</dcterms:modified>
</cp:coreProperties>
</file>