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--- Timothy 11/02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library(tseries)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library(forecast)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international-airline-passengers.csv contains airline passenger totals indexed by month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data_dir &lt;- '/Users/timmy/Documents/school/year-4/fall/pstat175_survival_analysis/final_project/data'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data_path &lt;- file.path(data_dir, 'international-airline-passengers.csv')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airline &lt;- read.csv(data_path)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colnames(airline) &lt;- c('month', 'passengers')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splitting into train (first 90%) and test (last (10%)) set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train_indices &lt;- c(1:132) # leaving out last year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train_airline &lt;- airline[train_indices,]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test_airline &lt;- airline[-train_indices,]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plotting time series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data &lt;- train_airline$passengers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plot(ts(data))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plot shows seasonality, an upward trend, and increasing variance over time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par(mfrow=c(2,1))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apply lag-12 difference on log-transformed data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diff_data &lt;- diff(log(data), lag = 12)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plot(ts(diff_data))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abline(lm(diff_data ~ as.numeric(1:length(diff_data))))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apparent downward trend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var(diff_data) # 0.004036354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lag-1 difference on previously differenced data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diff2_data &lt;- diff(diff_data, lag = 1)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plot(ts(diff2_data))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abline(lm(diff2_data ~ as.numeric(1:length(diff2_data))))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horizontal line -&gt; no trend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var(diff2_data) # 0.002028451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ACF and PACF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par(mfrow=c(2,1))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acf(diff2_data)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pacf(diff2_data)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--- Sarah 11/19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___ changes/additions as of 11/25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look at ACF and PACF for seasonal and non-seasonal preliminary model building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par(mfrow = c(1,2))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acf(diff2_data, lag.max = 11)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pacf(diff2_data, lag.max = 11)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acf(diff2_data, lag.max = 48)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pacf(diff2_data, lag.max = 48)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model building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we know it will be SARIMA, we also know d = D = 1 and s = 12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seasonal part: (1,1,0) 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non-seasonal part: lets look at MA(1) and AR(1)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use AIC first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AICc &lt;- numeric()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for(p in 0:3)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  for (q in 0:3)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    AICc &lt;- c(AICc, sarima(diff2_data, p, 1, q, 1,1,0, 12, details = FALSE)$AICc) } }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AICc &lt;- matrix(AICc, nrow = 4, byrow = TRUE)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rownames(AICc) &lt;- c("p=0", "p=1", "p=2", "p=3")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colnames(AICc) &lt;- c("q=0", "q=1", "q=2", "q=3")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AICc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AICc &lt;- data.frame(AICc)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aicc &lt;- setNames(AICc, c("q=0", "q=1", "q=2", "q=3"))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# lowest model -&gt; p = q =3: dismiss by parsimony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# next 3: p=q=1, p=3 q=1, p=0 q=2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use BIC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BIC &lt;- numeric()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for(p in 0:1) {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for (q in 0:1) {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BIC &lt;- c(BIC, sarima(diff2_data, p, 1, q, 1, 1, 0, 12, details = FALSE)$BIC) } }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BIC &lt;- matrix(BIC, nrow = 2, byrow = TRUE)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rownames(BIC) &lt;- c("p=0", "p=1")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colnames(BIC) &lt;- c("q=0", "q=1")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BIC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BIC &lt;- data.frame(BIC)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bic &lt;- setNames(BIC, c("q=0", "q=1"))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from BIC &lt;- p = q = 1 is smallest, p = 0, q = 1 next smallest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both criteria gave us the same models so we will test SARIMA  (1,1,1,1,1,0) and SARIMA (0,,1,1,1,1,0)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fit and estimation based on MLE method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model 1: SARIMA (1,1,1,1,1,0)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sarima1 &lt;- arima(diff2_data, order = c(1,1,1), seasonal = list(order = c(1,1,0), period = 12), method = "ML")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Sarima1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plot.roots(NULL, polyroot(c(1,  -0.3499)), main = "roots for ar")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plot.roots(NULL, polyroot(c(1, -0.9999)), main = "roots for ma")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plot.roots(NULL, polyroot(c(1, -0.6788)), main = "roots for sar")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test diagnostics, looks good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resid1 &lt;- residuals(sarima1)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hist(resid1)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qqnorm(resid1)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qqline(resid1)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shap1 &lt;- matrix(c(shapiro.test(resid1)$statistic, shapiro.test(resid1)$p.value))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shap1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acf(resid1)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pacf(resid1)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model 2:SARIMA (0,1,1,1,1,0) # GOOODDD MODEL!!!!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sarima2 &lt;- arima(diff2_data, order = c(0,1,1), seasonal = list(order = c(1,1,0), period = 12), method = "ML")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sarima2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plot.roots(NULL, polyroot(c(1, -0.1900, -0.7802, -0.4018)), main = "roots for ar")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plot.roots(NULL, polyroot(c(1, -1.1043, 1.1043, -0.9999)), main = "roots for ma")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plot.roots(NULL, polyroot(c(1, -1.0000)), main = "roots for sma")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test diagnostics for model2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resid2 &lt;- residuals(sarima2)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hist(resid2)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qqnorm(resid2)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qqline(resid2)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shap2 &lt;- matrix(c(shapiro.test(resid2)$statistic, shapiro.test(resid2)$p.value))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shap2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1st model better according to box test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1st model lower aic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2nd model better qq plot and histogram plot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2nd model less parameters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BUT 2nd model has a unit root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Box.test(resid1, type = "Box-Pierce")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Box.test(resid1, type = "Box-Pierce")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Box.test(resid1, type = "Ljung-Box")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shapiro.test(resid1)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all tests pass because p &gt; 0.05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lets go with 1st model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#model 3: sarima(3,1,1,1,1,0), gives same forecast as 1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sarima3 &lt;- arima(diff2_data, order = c(3,1,1), seasonal = list(order = c(1,1,0), period = 12), method = "ML")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resid3 &lt;- residuals(sarima3)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hist(resid3)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qqnorm(resid3)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qqline(resid3)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shap3 &lt;- matrix(c(shapiro.test(resid3)$statistic, shapiro.test(resid3)$p.value))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shap3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acf(resid3)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pacf(resid3)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Box.test(resid3, type = "Ljung-Box")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Sarima3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#model 3 is the best, no unit roots!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16"/>
          <w:szCs w:val="1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forecasting using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model 3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sarima.for(data, 12,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 3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,1,1,1,1,0,12)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trans &lt;-log(data)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based on final model with transformation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fit = arima(trans, order = c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yellow"/>
          <w:rtl w:val="0"/>
        </w:rPr>
        <w:t xml:space="preserve">(3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,1,1), seasonal = list(order = c(1,1,0), period = 12), method = "ML")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pred1 &lt;-predict(fit, n.ahead = 12)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u.pred1 &lt;- pred1$pred + 2*pred1$se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u.pred1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l.pred1 &lt;- pred1$pred - 2*pred1$se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ts.plot(trans, xlim = c(1, length(trans) + 12))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lines(u.pred1, col = "blue", lty = "dashed")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lines(l.pred1, col = "blue", lty = "dashed")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points((length(trans)+1):(length(trans)+12), pred1$pred, col = "red")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based on original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pred2 &lt;-exp(pred1$pred)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u.pred2 &lt;- exp(u.pred1)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l.pred2 &lt;- exp(l.pred1)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data3 &lt;-ts(data)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ts.plot(data3, xlim = c(1, length(data3)+12))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lines(u.pred2, col = "blue", lty = "dashed")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lines(l.pred2, col = "blue", lty = "dashed")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points((length(trans)+1):(length(trans)+12), pred2, col = "red")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zoom in on original data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ts.plot(data3, xlim = c(length(data3)-12, length(data3)+12), ylim= c(0, max(u.pred2)))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points((length(data3)+1):(length(data)+12), pred2, col = "red")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lines((length(data3)+1):(length(data)+12), u.pred2, col = "blue")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lines((length(data3)+1):(length(data)+12), l.pred2, col = "blue")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TODO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 Test forecasting against holdout data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SARAH - UPDATED MODELING 11/29/18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```{r}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# fit and estimation based on MLE method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# model 1: SARIMA (1,1,1,1,1,0)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sarima1 &lt;- arima(diff2_data, order = c(1,1,1), seasonal = list(order = c(1,1,0), period = 12), method = "ML")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sarima1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plot.roots(NULL, polyroot(c(1,  -0.3499)), main = "roots for ar")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plot.roots(NULL, polyroot(c(1, -0.9999)), main = "roots for ma")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plot.roots(NULL, polyroot(c(1, -0.6788)), main = "roots for sar")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# test diagnostics, looks good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resid1 &lt;- residuals(sarima1)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hist(resid1)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qqnorm(resid1)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qqline(resid1)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shap1 &lt;- matrix(c(shapiro.test(resid1)$statistic, shapiro.test(resid1)$p.value))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shap1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acf(resid1)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pacf(resid1)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#model 2: sarima(3,1,1,1,1,0), gives same forecast as 1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sarima2 &lt;- arima(diff2_data, order = c(3,1,1), seasonal = list(order = c(1,1,0), period = 12), method = "ML")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sarima2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plot.roots(NULL, polyroot(c(1,  -0.3634, -0.0921, -0.2173)), main = "roots for ar")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plot.roots(NULL, polyroot(c(1, -0.9703 )), main = "roots for ma")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plot.roots(NULL, polyroot(c(1, -0.6818)), main = "roots for sar")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# test diagnostics for model2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resid2 &lt;- residuals(sarima2)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hist(resid2)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qqnorm(resid2)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qqline(resid2)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shap2 &lt;- matrix(c(shapiro.test(resid2)$statistic, shapiro.test(resid2)$p.value))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shap2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Box.test(resid2, type = "Box-Pierce")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Box.test(resid2, type = "Ljung-Box")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shapiro.test(resid2)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# all tests pass because p &gt; 0.05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# model 3:SARIMA (0,1,2,1,1,0) 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sarima3 &lt;- arima(diff2_data, order = c(0,1,2), seasonal = list(order = c(1,1,0), period = 12), method = "ML")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sarima3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plot.roots(NULL, polyroot(c(1, -1.3714, 0.3856)), main = "roots for ma")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plot.roots(NULL, polyroot(c(1, -0.6827)), main = "roots for sar")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resid3 &lt;- residuals(sarima3)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hist(resid3)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qqnorm(resid3)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qqline(resid3)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shap3 &lt;- matrix(c(shapiro.test(resid3)$statistic, shapiro.test(resid3)$p.value))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shap3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acf(resid3)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pacf(resid3)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16"/>
          <w:szCs w:val="16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green"/>
          <w:rtl w:val="0"/>
        </w:rPr>
        <w:t xml:space="preserve">Box.test(resid3, type = "Ljung-Box")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