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B2C0D" w14:textId="72762795" w:rsidR="00CA33D2" w:rsidRPr="00CA33D2" w:rsidRDefault="00B34CF6" w:rsidP="00CA33D2">
      <w:pPr>
        <w:pStyle w:val="UOC-H1"/>
      </w:pPr>
      <w:r>
        <w:t>Networks and Internet Applications</w:t>
      </w:r>
    </w:p>
    <w:p w14:paraId="25E5EE41" w14:textId="5BFB2783" w:rsidR="00CA33D2" w:rsidRDefault="00B34CF6" w:rsidP="00CD1F51">
      <w:pPr>
        <w:pStyle w:val="UOC-Subtitle"/>
      </w:pPr>
      <w:r>
        <w:t>Practical Exercise 1</w:t>
      </w:r>
      <w:r w:rsidR="00CA33D2">
        <w:t xml:space="preserve"> </w:t>
      </w:r>
      <w:r w:rsidR="00CA33D2" w:rsidRPr="00CA33D2">
        <w:t xml:space="preserve">– </w:t>
      </w:r>
      <w:r>
        <w:t>PR1</w:t>
      </w:r>
    </w:p>
    <w:p w14:paraId="10520EC4" w14:textId="77777777" w:rsidR="00CA33D2" w:rsidRDefault="00CA33D2" w:rsidP="00CA33D2">
      <w:pPr>
        <w:pStyle w:val="UOC-Subtitle"/>
      </w:pPr>
    </w:p>
    <w:p w14:paraId="120068CE" w14:textId="41B8AACE" w:rsidR="00CA33D2" w:rsidRPr="00CA33D2" w:rsidRDefault="00CA33D2" w:rsidP="009937F5">
      <w:pPr>
        <w:pStyle w:val="UOC-Subtitle"/>
        <w:shd w:val="clear" w:color="auto" w:fill="F0F0F0"/>
        <w:rPr>
          <w:sz w:val="24"/>
          <w:szCs w:val="28"/>
        </w:rPr>
      </w:pPr>
      <w:r w:rsidRPr="00CA33D2">
        <w:rPr>
          <w:sz w:val="24"/>
          <w:szCs w:val="28"/>
        </w:rPr>
        <w:t>Nicolas D’Alessandro Calderon</w:t>
      </w:r>
    </w:p>
    <w:p w14:paraId="3148D490" w14:textId="77777777" w:rsidR="00CA33D2" w:rsidRDefault="00CA33D2" w:rsidP="00CA33D2">
      <w:pPr>
        <w:pBdr>
          <w:bottom w:val="single" w:sz="4" w:space="1" w:color="auto"/>
        </w:pBdr>
      </w:pPr>
    </w:p>
    <w:p w14:paraId="47A5D425" w14:textId="128624A2" w:rsidR="007F7786" w:rsidRDefault="007F7786" w:rsidP="00B34CF6">
      <w:pPr>
        <w:pStyle w:val="UOC-Body"/>
      </w:pPr>
    </w:p>
    <w:p w14:paraId="3C5CAEBC" w14:textId="77777777" w:rsidR="00B34CF6" w:rsidRDefault="00B34CF6" w:rsidP="00B34CF6">
      <w:pPr>
        <w:pStyle w:val="UOC-H2"/>
      </w:pPr>
      <w:r>
        <w:t>Practical exercise 1: Watch the network and you will find out what is going on there</w:t>
      </w:r>
    </w:p>
    <w:p w14:paraId="456DCB6C" w14:textId="77777777" w:rsidR="00B34CF6" w:rsidRDefault="00B34CF6" w:rsidP="00B34CF6">
      <w:pPr>
        <w:pStyle w:val="UOC-Body"/>
      </w:pPr>
    </w:p>
    <w:p w14:paraId="4AA8359E" w14:textId="77777777" w:rsidR="00B34CF6" w:rsidRDefault="00B34CF6" w:rsidP="00B34CF6">
      <w:pPr>
        <w:pStyle w:val="UOC-Body"/>
      </w:pPr>
      <w:r>
        <w:t xml:space="preserve">In this practice, we will analyze some protocols that are usually present in everyday communications we make using computer networks. For this reason, it will be very useful to install a packet analyzer, which, visually, will allow us to understand what is happening at a glance. Analyzers are programs that capture packets that send and receive our computer’s network card. In section </w:t>
      </w:r>
      <w:r w:rsidRPr="00B34CF6">
        <w:rPr>
          <w:b/>
          <w:bCs/>
        </w:rPr>
        <w:t>Annex: Wireshark preliminary guidelines</w:t>
      </w:r>
      <w:r>
        <w:t xml:space="preserve"> you have instructions for installing and testing how the packet analyzer that we will use in the subject: Wireshark, works.</w:t>
      </w:r>
    </w:p>
    <w:p w14:paraId="321DC7A4" w14:textId="77777777" w:rsidR="00B34CF6" w:rsidRDefault="00B34CF6" w:rsidP="00B34CF6">
      <w:pPr>
        <w:pStyle w:val="UOC-Body"/>
      </w:pPr>
    </w:p>
    <w:p w14:paraId="3B809EDE" w14:textId="77777777" w:rsidR="00B34CF6" w:rsidRDefault="00B34CF6" w:rsidP="00B34CF6">
      <w:pPr>
        <w:pStyle w:val="UOC-Body"/>
      </w:pPr>
      <w:r>
        <w:t>Once you have installed the tool required to analyze what happens in the network, we need a common study scenario for us: Internet browsing. In order to solve the following exercises, you should run Wireshark and start capturing packets. Once you have done this, you have to open a browser and go to the following web site:</w:t>
      </w:r>
    </w:p>
    <w:p w14:paraId="505B7EA4" w14:textId="77777777" w:rsidR="00B34CF6" w:rsidRDefault="00B34CF6" w:rsidP="00B34CF6">
      <w:pPr>
        <w:pStyle w:val="UOC-Body"/>
      </w:pPr>
    </w:p>
    <w:p w14:paraId="61164B2B" w14:textId="44DFB850" w:rsidR="00B34CF6" w:rsidRDefault="00B34CF6" w:rsidP="00B34CF6">
      <w:pPr>
        <w:pStyle w:val="UOC-Body"/>
      </w:pPr>
      <w:hyperlink r:id="rId7" w:history="1">
        <w:r w:rsidRPr="001F0507">
          <w:rPr>
            <w:rStyle w:val="Hyperlink"/>
          </w:rPr>
          <w:t>http://www.edu4java.com/es/web/web1.html</w:t>
        </w:r>
      </w:hyperlink>
    </w:p>
    <w:p w14:paraId="4CA61FD2" w14:textId="77777777" w:rsidR="00B34CF6" w:rsidRDefault="00B34CF6" w:rsidP="00B34CF6">
      <w:pPr>
        <w:pStyle w:val="UOC-Body"/>
      </w:pPr>
    </w:p>
    <w:p w14:paraId="753F0A39" w14:textId="77777777" w:rsidR="00B34CF6" w:rsidRDefault="00B34CF6" w:rsidP="00B34CF6">
      <w:pPr>
        <w:pStyle w:val="UOC-Body"/>
      </w:pPr>
      <w:r>
        <w:t>At this point, you can stop capturing Wireshark packets and save the capture into a file to follow with the work afterwards. To use it, you just have to open Wireshark and open the capture file stored in disk.</w:t>
      </w:r>
    </w:p>
    <w:p w14:paraId="0E7824F8" w14:textId="77777777" w:rsidR="00B34CF6" w:rsidRDefault="00B34CF6" w:rsidP="00B34CF6">
      <w:pPr>
        <w:pStyle w:val="UOC-Body"/>
      </w:pPr>
    </w:p>
    <w:p w14:paraId="322F061A" w14:textId="77777777" w:rsidR="00B34CF6" w:rsidRPr="00B34CF6" w:rsidRDefault="00B34CF6" w:rsidP="00B34CF6">
      <w:pPr>
        <w:pStyle w:val="UOC-H3"/>
        <w:rPr>
          <w:b/>
          <w:bCs/>
        </w:rPr>
      </w:pPr>
      <w:r w:rsidRPr="00B34CF6">
        <w:rPr>
          <w:b/>
          <w:bCs/>
        </w:rPr>
        <w:t>Qualification</w:t>
      </w:r>
    </w:p>
    <w:p w14:paraId="498A4720" w14:textId="77777777" w:rsidR="00B34CF6" w:rsidRPr="00B34CF6" w:rsidRDefault="00B34CF6" w:rsidP="00B34CF6">
      <w:pPr>
        <w:pStyle w:val="UOC-Body"/>
      </w:pPr>
    </w:p>
    <w:p w14:paraId="5109DC46" w14:textId="77777777" w:rsidR="00B34CF6" w:rsidRDefault="00B34CF6" w:rsidP="00B34CF6">
      <w:pPr>
        <w:pStyle w:val="UOC-Body"/>
      </w:pPr>
      <w:r>
        <w:t>This practice has four parts that should be done in sequential order (first part 1, then part 2, …). The final qualification depends on the delivered parts:</w:t>
      </w:r>
    </w:p>
    <w:p w14:paraId="0254588D" w14:textId="77777777" w:rsidR="00B34CF6" w:rsidRDefault="00B34CF6" w:rsidP="00B34CF6">
      <w:pPr>
        <w:pStyle w:val="UOC-Body"/>
      </w:pPr>
    </w:p>
    <w:p w14:paraId="78D5DB02" w14:textId="77777777" w:rsidR="00B34CF6" w:rsidRPr="00B34CF6" w:rsidRDefault="00B34CF6" w:rsidP="00B34CF6">
      <w:pPr>
        <w:pStyle w:val="UOC-Body"/>
        <w:ind w:left="720"/>
        <w:rPr>
          <w:i/>
          <w:iCs/>
        </w:rPr>
      </w:pPr>
      <w:r w:rsidRPr="00B34CF6">
        <w:rPr>
          <w:i/>
          <w:iCs/>
        </w:rPr>
        <w:t>Part 1. Link and network layers - Maximum qualification C-</w:t>
      </w:r>
    </w:p>
    <w:p w14:paraId="3F3FC800" w14:textId="77777777" w:rsidR="00B34CF6" w:rsidRPr="00B34CF6" w:rsidRDefault="00B34CF6" w:rsidP="00B34CF6">
      <w:pPr>
        <w:pStyle w:val="UOC-Body"/>
        <w:ind w:left="720"/>
        <w:rPr>
          <w:i/>
          <w:iCs/>
        </w:rPr>
      </w:pPr>
      <w:r w:rsidRPr="00B34CF6">
        <w:rPr>
          <w:i/>
          <w:iCs/>
        </w:rPr>
        <w:t>Part 2. Transport layer - Maximum qualification C+</w:t>
      </w:r>
    </w:p>
    <w:p w14:paraId="0CE8848A" w14:textId="77777777" w:rsidR="00B34CF6" w:rsidRPr="00B34CF6" w:rsidRDefault="00B34CF6" w:rsidP="00B34CF6">
      <w:pPr>
        <w:pStyle w:val="UOC-Body"/>
        <w:ind w:left="720"/>
        <w:rPr>
          <w:i/>
          <w:iCs/>
        </w:rPr>
      </w:pPr>
      <w:r w:rsidRPr="00B34CF6">
        <w:rPr>
          <w:i/>
          <w:iCs/>
        </w:rPr>
        <w:t>Part 3. Application layer - Maximum qualification B</w:t>
      </w:r>
    </w:p>
    <w:p w14:paraId="4F31621F" w14:textId="77777777" w:rsidR="00B34CF6" w:rsidRDefault="00B34CF6" w:rsidP="00B34CF6">
      <w:pPr>
        <w:pStyle w:val="UOC-Body"/>
        <w:ind w:left="720"/>
        <w:rPr>
          <w:i/>
          <w:iCs/>
        </w:rPr>
      </w:pPr>
      <w:r w:rsidRPr="00B34CF6">
        <w:rPr>
          <w:i/>
          <w:iCs/>
        </w:rPr>
        <w:t>Part 4. Network security - Maximum qualification A</w:t>
      </w:r>
    </w:p>
    <w:p w14:paraId="59E8CF16" w14:textId="77777777" w:rsidR="00B34CF6" w:rsidRDefault="00B34CF6" w:rsidP="00B34CF6">
      <w:pPr>
        <w:pStyle w:val="UOC-Body"/>
        <w:ind w:left="720"/>
      </w:pPr>
    </w:p>
    <w:p w14:paraId="4B180419" w14:textId="7159AED8" w:rsidR="00B34CF6" w:rsidRDefault="00B34CF6" w:rsidP="00B34CF6">
      <w:pPr>
        <w:pStyle w:val="UOC-Body"/>
      </w:pPr>
      <w:r>
        <w:t>In order to obtain the aforementioned qualification, you have to do all exercises of the indicated part. If there is any exercise or section not done or incomplete, it will mean not obtaining the corresponding qualification.</w:t>
      </w:r>
    </w:p>
    <w:p w14:paraId="3DE8570F" w14:textId="77777777" w:rsidR="00B34CF6" w:rsidRPr="00B34CF6" w:rsidRDefault="00B34CF6" w:rsidP="00B34CF6">
      <w:pPr>
        <w:pStyle w:val="NoSpacing"/>
        <w:rPr>
          <w:sz w:val="6"/>
          <w:szCs w:val="6"/>
        </w:rPr>
      </w:pPr>
    </w:p>
    <w:p w14:paraId="73621982" w14:textId="3F95D002" w:rsidR="00B34CF6" w:rsidRDefault="00B34CF6" w:rsidP="00B34CF6">
      <w:pPr>
        <w:pStyle w:val="UOC-Body"/>
      </w:pPr>
      <w:r w:rsidRPr="00B34CF6">
        <w:rPr>
          <w:b/>
          <w:bCs/>
        </w:rPr>
        <w:t>Note:</w:t>
      </w:r>
      <w:r>
        <w:t xml:space="preserve"> Upload your responses in the subject’s classroom, </w:t>
      </w:r>
      <w:r w:rsidRPr="00B34CF6">
        <w:rPr>
          <w:b/>
          <w:bCs/>
        </w:rPr>
        <w:t>both the pdf file with the responses to the questions of all parts and the file captured by Wireshark</w:t>
      </w:r>
      <w:r>
        <w:t>. Please do not use any compression program to submit in a single file. Name the files with your full name.</w:t>
      </w:r>
    </w:p>
    <w:p w14:paraId="157975AF" w14:textId="77777777" w:rsidR="00B34CF6" w:rsidRDefault="00B34CF6" w:rsidP="00B34CF6">
      <w:pPr>
        <w:pStyle w:val="UOC-Body"/>
      </w:pPr>
    </w:p>
    <w:p w14:paraId="6FA46BF3" w14:textId="77777777" w:rsidR="00B34CF6" w:rsidRPr="009A6B50" w:rsidRDefault="00B34CF6" w:rsidP="00B34CF6">
      <w:pPr>
        <w:pStyle w:val="UOC-H3"/>
        <w:rPr>
          <w:b/>
          <w:bCs/>
          <w:u w:val="single"/>
        </w:rPr>
      </w:pPr>
      <w:r w:rsidRPr="009A6B50">
        <w:rPr>
          <w:b/>
          <w:bCs/>
          <w:u w:val="single"/>
        </w:rPr>
        <w:t>First part (maximum qualification: C-): Link and network layers</w:t>
      </w:r>
    </w:p>
    <w:p w14:paraId="088833DF" w14:textId="77777777" w:rsidR="00B34CF6" w:rsidRPr="00B34CF6" w:rsidRDefault="00B34CF6" w:rsidP="00B34CF6">
      <w:pPr>
        <w:pStyle w:val="UOC-Body"/>
      </w:pPr>
    </w:p>
    <w:p w14:paraId="11CE3E05" w14:textId="77777777" w:rsidR="00B34CF6" w:rsidRDefault="00B34CF6" w:rsidP="009A6B50">
      <w:pPr>
        <w:pStyle w:val="UOC-Body"/>
        <w:shd w:val="clear" w:color="auto" w:fill="D6FAFF"/>
      </w:pPr>
      <w:r>
        <w:t>Internet protocols stack is structured in several layers. In this first part, you have to work with the lowest levels and related to the network cards: Link and network layers. We work with MAC and IP addresses, identifying the network card and the device, respectively.</w:t>
      </w:r>
    </w:p>
    <w:p w14:paraId="302DF94B" w14:textId="77777777" w:rsidR="00B34CF6" w:rsidRDefault="00B34CF6" w:rsidP="009A6B50">
      <w:pPr>
        <w:pStyle w:val="UOC-Body"/>
        <w:shd w:val="clear" w:color="auto" w:fill="D6FAFF"/>
      </w:pPr>
    </w:p>
    <w:p w14:paraId="6EC183EA" w14:textId="77777777" w:rsidR="00B34CF6" w:rsidRDefault="00B34CF6" w:rsidP="009A6B50">
      <w:pPr>
        <w:pStyle w:val="UOC-Body"/>
        <w:shd w:val="clear" w:color="auto" w:fill="D6FAFF"/>
      </w:pPr>
      <w:r>
        <w:t>As support material to make this part of the practice, we propose you the following sections from the Computer Networking book (8th edition), especially sections concerning protocol headers:</w:t>
      </w:r>
    </w:p>
    <w:p w14:paraId="10EEA7C4" w14:textId="77777777" w:rsidR="00B34CF6" w:rsidRDefault="00B34CF6" w:rsidP="009A6B50">
      <w:pPr>
        <w:pStyle w:val="UOC-Body"/>
        <w:shd w:val="clear" w:color="auto" w:fill="D6FAFF"/>
      </w:pPr>
    </w:p>
    <w:p w14:paraId="2EA6B224" w14:textId="77777777" w:rsidR="00B34CF6" w:rsidRDefault="00B34CF6" w:rsidP="009A6B50">
      <w:pPr>
        <w:pStyle w:val="UOC-Body"/>
        <w:numPr>
          <w:ilvl w:val="0"/>
          <w:numId w:val="1"/>
        </w:numPr>
        <w:shd w:val="clear" w:color="auto" w:fill="D6FAFF"/>
      </w:pPr>
      <w:r w:rsidRPr="00B34CF6">
        <w:rPr>
          <w:b/>
          <w:bCs/>
        </w:rPr>
        <w:t>6.4</w:t>
      </w:r>
      <w:r>
        <w:t xml:space="preserve"> Switched Local Area Networks </w:t>
      </w:r>
      <w:r w:rsidRPr="00B34CF6">
        <w:rPr>
          <w:color w:val="808080" w:themeColor="background1" w:themeShade="80"/>
        </w:rPr>
        <w:t>pp. 516-517</w:t>
      </w:r>
    </w:p>
    <w:p w14:paraId="4C0CE1CC" w14:textId="77777777" w:rsidR="00B34CF6" w:rsidRDefault="00B34CF6" w:rsidP="009A6B50">
      <w:pPr>
        <w:pStyle w:val="UOC-Body"/>
        <w:numPr>
          <w:ilvl w:val="0"/>
          <w:numId w:val="1"/>
        </w:numPr>
        <w:shd w:val="clear" w:color="auto" w:fill="D6FAFF"/>
      </w:pPr>
      <w:r w:rsidRPr="00B34CF6">
        <w:rPr>
          <w:b/>
          <w:bCs/>
        </w:rPr>
        <w:t>6.4.2</w:t>
      </w:r>
      <w:r>
        <w:t xml:space="preserve"> Ethernet</w:t>
      </w:r>
    </w:p>
    <w:p w14:paraId="253F3D55" w14:textId="77777777" w:rsidR="00B34CF6" w:rsidRDefault="00B34CF6" w:rsidP="009A6B50">
      <w:pPr>
        <w:pStyle w:val="UOC-Body"/>
        <w:numPr>
          <w:ilvl w:val="0"/>
          <w:numId w:val="1"/>
        </w:numPr>
        <w:shd w:val="clear" w:color="auto" w:fill="D6FAFF"/>
      </w:pPr>
      <w:r w:rsidRPr="00B34CF6">
        <w:rPr>
          <w:b/>
          <w:bCs/>
        </w:rPr>
        <w:t>4.3</w:t>
      </w:r>
      <w:r>
        <w:t xml:space="preserve"> The Internet Protocol (IP) </w:t>
      </w:r>
      <w:r w:rsidRPr="00B34CF6">
        <w:rPr>
          <w:color w:val="808080" w:themeColor="background1" w:themeShade="80"/>
        </w:rPr>
        <w:t>pp. 361-363</w:t>
      </w:r>
    </w:p>
    <w:p w14:paraId="0620A0C7" w14:textId="77777777" w:rsidR="00B34CF6" w:rsidRDefault="00B34CF6" w:rsidP="009A6B50">
      <w:pPr>
        <w:pStyle w:val="UOC-Body"/>
        <w:numPr>
          <w:ilvl w:val="0"/>
          <w:numId w:val="1"/>
        </w:numPr>
        <w:shd w:val="clear" w:color="auto" w:fill="D6FAFF"/>
      </w:pPr>
      <w:r w:rsidRPr="00B34CF6">
        <w:rPr>
          <w:b/>
          <w:bCs/>
        </w:rPr>
        <w:t>4.3.1</w:t>
      </w:r>
      <w:r>
        <w:t xml:space="preserve"> IPv4 Datagram Format</w:t>
      </w:r>
    </w:p>
    <w:p w14:paraId="72D5AA34" w14:textId="77777777" w:rsidR="00B34CF6" w:rsidRDefault="00B34CF6" w:rsidP="009A6B50">
      <w:pPr>
        <w:pStyle w:val="UOC-Body"/>
        <w:shd w:val="clear" w:color="auto" w:fill="D6FAFF"/>
        <w:ind w:left="360"/>
      </w:pPr>
    </w:p>
    <w:p w14:paraId="681BD62B" w14:textId="759426E7" w:rsidR="00B34CF6" w:rsidRDefault="00B34CF6" w:rsidP="009A6B50">
      <w:pPr>
        <w:pStyle w:val="UOC-Body"/>
        <w:numPr>
          <w:ilvl w:val="0"/>
          <w:numId w:val="4"/>
        </w:numPr>
        <w:shd w:val="clear" w:color="auto" w:fill="D6FAFF"/>
      </w:pPr>
      <w:r>
        <w:t xml:space="preserve">Click over a specific frame from the capture you have done with Wireshark. Check that it includes the </w:t>
      </w:r>
      <w:r w:rsidRPr="00B34CF6">
        <w:rPr>
          <w:b/>
          <w:bCs/>
        </w:rPr>
        <w:t>Ethernet</w:t>
      </w:r>
      <w:r>
        <w:t xml:space="preserve"> header with data from the link layer. </w:t>
      </w:r>
      <w:r w:rsidRPr="00B34CF6">
        <w:rPr>
          <w:u w:val="single"/>
        </w:rPr>
        <w:t>Show</w:t>
      </w:r>
      <w:r>
        <w:t xml:space="preserve"> via a screenshot the Ethernet header contents. </w:t>
      </w:r>
      <w:r w:rsidRPr="008E2E5A">
        <w:rPr>
          <w:u w:val="single"/>
        </w:rPr>
        <w:t>Respond</w:t>
      </w:r>
      <w:r>
        <w:t xml:space="preserve"> to the following questions: </w:t>
      </w:r>
    </w:p>
    <w:p w14:paraId="44ED7097" w14:textId="3FDD2CE6" w:rsidR="00B34CF6" w:rsidRDefault="00B34CF6" w:rsidP="009A6B50">
      <w:pPr>
        <w:pStyle w:val="UOC-Body"/>
        <w:numPr>
          <w:ilvl w:val="0"/>
          <w:numId w:val="7"/>
        </w:numPr>
        <w:shd w:val="clear" w:color="auto" w:fill="D6FAFF"/>
      </w:pPr>
      <w:r>
        <w:t xml:space="preserve">What are source and destination addresses? Who do you think they belong to? </w:t>
      </w:r>
    </w:p>
    <w:p w14:paraId="32E25BC1" w14:textId="642EB35F" w:rsidR="00B34CF6" w:rsidRDefault="00B34CF6" w:rsidP="009A6B50">
      <w:pPr>
        <w:pStyle w:val="UOC-Body"/>
        <w:numPr>
          <w:ilvl w:val="0"/>
          <w:numId w:val="7"/>
        </w:numPr>
        <w:shd w:val="clear" w:color="auto" w:fill="D6FAFF"/>
      </w:pPr>
      <w:r>
        <w:t xml:space="preserve">Who assigns these addresses? </w:t>
      </w:r>
    </w:p>
    <w:p w14:paraId="2125B618" w14:textId="6EA424D7" w:rsidR="00B34CF6" w:rsidRDefault="00B34CF6" w:rsidP="009A6B50">
      <w:pPr>
        <w:pStyle w:val="UOC-Body"/>
        <w:numPr>
          <w:ilvl w:val="0"/>
          <w:numId w:val="7"/>
        </w:numPr>
        <w:shd w:val="clear" w:color="auto" w:fill="D6FAFF"/>
      </w:pPr>
      <w:r>
        <w:t xml:space="preserve">What does type field mean? </w:t>
      </w:r>
    </w:p>
    <w:p w14:paraId="3801BDD1" w14:textId="2A264A70" w:rsidR="00B34CF6" w:rsidRDefault="00B34CF6" w:rsidP="009A6B50">
      <w:pPr>
        <w:pStyle w:val="UOC-Body"/>
        <w:numPr>
          <w:ilvl w:val="0"/>
          <w:numId w:val="7"/>
        </w:numPr>
        <w:shd w:val="clear" w:color="auto" w:fill="D6FAFF"/>
      </w:pPr>
      <w:r>
        <w:t xml:space="preserve">Which function has the CRC field? Respond in a theoretical way. </w:t>
      </w:r>
    </w:p>
    <w:p w14:paraId="4D6735E9" w14:textId="1A0267C2" w:rsidR="00B34CF6" w:rsidRDefault="00B34CF6" w:rsidP="009A6B50">
      <w:pPr>
        <w:pStyle w:val="UOC-Body"/>
        <w:numPr>
          <w:ilvl w:val="0"/>
          <w:numId w:val="7"/>
        </w:numPr>
        <w:shd w:val="clear" w:color="auto" w:fill="D6FAFF"/>
      </w:pPr>
      <w:r>
        <w:t xml:space="preserve">What is the purpose of the preamble in an Ethernet frame? </w:t>
      </w:r>
    </w:p>
    <w:p w14:paraId="2CC49CEE" w14:textId="69533260" w:rsidR="00B34CF6" w:rsidRDefault="00B34CF6" w:rsidP="009A6B50">
      <w:pPr>
        <w:pStyle w:val="UOC-Body"/>
        <w:numPr>
          <w:ilvl w:val="0"/>
          <w:numId w:val="7"/>
        </w:numPr>
        <w:shd w:val="clear" w:color="auto" w:fill="D6FAFF"/>
      </w:pPr>
      <w:r>
        <w:t>What data does this Ethernet frame carry?</w:t>
      </w:r>
    </w:p>
    <w:p w14:paraId="0DC51781" w14:textId="77777777" w:rsidR="00B34CF6" w:rsidRDefault="00B34CF6" w:rsidP="009A6B50">
      <w:pPr>
        <w:pStyle w:val="UOC-Body"/>
        <w:shd w:val="clear" w:color="auto" w:fill="D6FAFF"/>
        <w:ind w:left="360"/>
      </w:pPr>
    </w:p>
    <w:p w14:paraId="37F9BD7F" w14:textId="77777777" w:rsidR="008E2E5A" w:rsidRDefault="00B34CF6" w:rsidP="009A6B50">
      <w:pPr>
        <w:pStyle w:val="UOC-Body"/>
        <w:numPr>
          <w:ilvl w:val="0"/>
          <w:numId w:val="4"/>
        </w:numPr>
        <w:shd w:val="clear" w:color="auto" w:fill="D6FAFF"/>
      </w:pPr>
      <w:r>
        <w:t xml:space="preserve">In the previous frame, notice that the detail of an IP header is also included. </w:t>
      </w:r>
      <w:r w:rsidRPr="008E2E5A">
        <w:rPr>
          <w:u w:val="single"/>
        </w:rPr>
        <w:t>Show</w:t>
      </w:r>
      <w:r>
        <w:t xml:space="preserve"> via a screenshot the IP header contents. </w:t>
      </w:r>
      <w:r w:rsidRPr="008E2E5A">
        <w:rPr>
          <w:u w:val="single"/>
        </w:rPr>
        <w:t>Respond</w:t>
      </w:r>
      <w:r>
        <w:t xml:space="preserve"> to the following questions: </w:t>
      </w:r>
    </w:p>
    <w:p w14:paraId="03DD57C3" w14:textId="77777777" w:rsidR="008E2E5A" w:rsidRDefault="00B34CF6" w:rsidP="009A6B50">
      <w:pPr>
        <w:pStyle w:val="UOC-Body"/>
        <w:shd w:val="clear" w:color="auto" w:fill="D6FAFF"/>
        <w:ind w:left="720"/>
      </w:pPr>
      <w:r>
        <w:t xml:space="preserve">a) What are source and destination addresses? Who do you think they belong to? </w:t>
      </w:r>
    </w:p>
    <w:p w14:paraId="0AFEB283" w14:textId="77777777" w:rsidR="008E2E5A" w:rsidRDefault="00B34CF6" w:rsidP="009A6B50">
      <w:pPr>
        <w:pStyle w:val="UOC-Body"/>
        <w:shd w:val="clear" w:color="auto" w:fill="D6FAFF"/>
        <w:ind w:left="720"/>
      </w:pPr>
      <w:r>
        <w:t xml:space="preserve">b) Why the packet has an identifier? </w:t>
      </w:r>
    </w:p>
    <w:p w14:paraId="3C8AD871" w14:textId="77777777" w:rsidR="008E2E5A" w:rsidRDefault="00B34CF6" w:rsidP="009A6B50">
      <w:pPr>
        <w:pStyle w:val="UOC-Body"/>
        <w:shd w:val="clear" w:color="auto" w:fill="D6FAFF"/>
        <w:ind w:left="720"/>
      </w:pPr>
      <w:r>
        <w:t xml:space="preserve">c) Which flags are active in this packet? </w:t>
      </w:r>
    </w:p>
    <w:p w14:paraId="1334DC1D" w14:textId="77777777" w:rsidR="008E2E5A" w:rsidRDefault="00B34CF6" w:rsidP="009A6B50">
      <w:pPr>
        <w:pStyle w:val="UOC-Body"/>
        <w:shd w:val="clear" w:color="auto" w:fill="D6FAFF"/>
        <w:ind w:left="720"/>
      </w:pPr>
      <w:r>
        <w:t xml:space="preserve">d) Explain what the TTL value means in the analyzed packet. </w:t>
      </w:r>
    </w:p>
    <w:p w14:paraId="3AC790AA" w14:textId="77777777" w:rsidR="008E2E5A" w:rsidRDefault="00B34CF6" w:rsidP="009A6B50">
      <w:pPr>
        <w:pStyle w:val="UOC-Body"/>
        <w:shd w:val="clear" w:color="auto" w:fill="D6FAFF"/>
        <w:ind w:left="720"/>
      </w:pPr>
      <w:r>
        <w:t xml:space="preserve">e) Why is a checksum field needed again in the IP protocol? </w:t>
      </w:r>
    </w:p>
    <w:p w14:paraId="0E53D101" w14:textId="77777777" w:rsidR="009A6B50" w:rsidRDefault="00B34CF6" w:rsidP="009A6B50">
      <w:pPr>
        <w:pStyle w:val="UOC-Body"/>
        <w:shd w:val="clear" w:color="auto" w:fill="D6FAFF"/>
        <w:ind w:left="720"/>
      </w:pPr>
      <w:r>
        <w:t>f) Go to menu Statistics &gt; IPv4 statistics &gt; IP protocol types. Which is the protocol sending more packets? Why?</w:t>
      </w:r>
    </w:p>
    <w:p w14:paraId="2FB86886" w14:textId="2203FED4" w:rsidR="00B34CF6" w:rsidRDefault="009A6B50" w:rsidP="009A6B50">
      <w:pPr>
        <w:pStyle w:val="UOC-Body"/>
        <w:shd w:val="clear" w:color="auto" w:fill="D6FAFF"/>
        <w:ind w:left="720"/>
      </w:pPr>
      <w:r>
        <w:tab/>
      </w:r>
      <w:r>
        <w:tab/>
      </w:r>
    </w:p>
    <w:p w14:paraId="508EA1FD" w14:textId="77777777" w:rsidR="00B34CF6" w:rsidRDefault="00B34CF6" w:rsidP="009A6B50">
      <w:pPr>
        <w:pStyle w:val="UOC-Body"/>
        <w:numPr>
          <w:ilvl w:val="0"/>
          <w:numId w:val="4"/>
        </w:numPr>
        <w:shd w:val="clear" w:color="auto" w:fill="D6FAFF"/>
      </w:pPr>
      <w:r>
        <w:t xml:space="preserve">Finally, without applying any filters, go to the statistics menu Statistics &gt; Protocol Hierarchy. </w:t>
      </w:r>
      <w:r w:rsidRPr="008E2E5A">
        <w:rPr>
          <w:u w:val="single"/>
        </w:rPr>
        <w:t>Show</w:t>
      </w:r>
      <w:r>
        <w:t xml:space="preserve"> in a screenshot the results and </w:t>
      </w:r>
      <w:r w:rsidRPr="008E2E5A">
        <w:rPr>
          <w:u w:val="single"/>
        </w:rPr>
        <w:t>comment</w:t>
      </w:r>
      <w:r>
        <w:t xml:space="preserve"> them, relating them with packet encapsulation and de-encapsulation, a fundamental pillar of network communications.</w:t>
      </w:r>
    </w:p>
    <w:p w14:paraId="44A293D6" w14:textId="77777777" w:rsidR="009A6B50" w:rsidRDefault="009A6B50" w:rsidP="009A6B50">
      <w:pPr>
        <w:pStyle w:val="UOC-Body"/>
      </w:pPr>
    </w:p>
    <w:p w14:paraId="3ED8D4E7" w14:textId="530EAA18" w:rsidR="009A6B50" w:rsidRDefault="009A6B50" w:rsidP="009A6B50">
      <w:pPr>
        <w:pStyle w:val="UOC-Body"/>
      </w:pPr>
      <w:r>
        <w:t>TBD</w:t>
      </w:r>
    </w:p>
    <w:p w14:paraId="0AE9416D" w14:textId="15058B06" w:rsidR="008E2E5A" w:rsidRDefault="008E2E5A">
      <w:pPr>
        <w:spacing w:after="160" w:line="259" w:lineRule="auto"/>
        <w:rPr>
          <w:color w:val="000078"/>
          <w:sz w:val="20"/>
        </w:rPr>
      </w:pPr>
      <w:r>
        <w:br w:type="page"/>
      </w:r>
    </w:p>
    <w:p w14:paraId="10B320AD" w14:textId="77777777" w:rsidR="00B34CF6" w:rsidRDefault="00B34CF6" w:rsidP="00B34CF6">
      <w:pPr>
        <w:pStyle w:val="UOC-Body"/>
      </w:pPr>
    </w:p>
    <w:p w14:paraId="317FB642" w14:textId="77777777" w:rsidR="00B34CF6" w:rsidRPr="009A6B50" w:rsidRDefault="00B34CF6" w:rsidP="00823243">
      <w:pPr>
        <w:pStyle w:val="UOC-H3"/>
        <w:rPr>
          <w:b/>
          <w:bCs/>
          <w:u w:val="single"/>
        </w:rPr>
      </w:pPr>
      <w:r w:rsidRPr="009A6B50">
        <w:rPr>
          <w:b/>
          <w:bCs/>
          <w:u w:val="single"/>
        </w:rPr>
        <w:t>Second part (maximum qualification: C+): Transport layer</w:t>
      </w:r>
    </w:p>
    <w:p w14:paraId="05DA2294" w14:textId="77777777" w:rsidR="00823243" w:rsidRPr="00823243" w:rsidRDefault="00823243" w:rsidP="00823243">
      <w:pPr>
        <w:pStyle w:val="UOC-Body"/>
      </w:pPr>
    </w:p>
    <w:p w14:paraId="0B7FDCA5" w14:textId="77777777" w:rsidR="00B34CF6" w:rsidRDefault="00B34CF6" w:rsidP="009A6B50">
      <w:pPr>
        <w:pStyle w:val="UOC-Body"/>
        <w:shd w:val="clear" w:color="auto" w:fill="D6FAFF"/>
      </w:pPr>
      <w:r>
        <w:t>In this second part of the practice, we will deepen on the next layer of the Internet stack: Transport layer. There are two protocols offering different services at this layer: UDP (User Datagram Protocol) and TCP (Transport Control Protocol). You can work with the same packet capture you already used in the previous section.</w:t>
      </w:r>
    </w:p>
    <w:p w14:paraId="4340512D" w14:textId="77777777" w:rsidR="00B34CF6" w:rsidRDefault="00B34CF6" w:rsidP="009A6B50">
      <w:pPr>
        <w:pStyle w:val="UOC-Body"/>
        <w:shd w:val="clear" w:color="auto" w:fill="D6FAFF"/>
      </w:pPr>
    </w:p>
    <w:p w14:paraId="1576FDC6" w14:textId="77777777" w:rsidR="00B34CF6" w:rsidRDefault="00B34CF6" w:rsidP="009A6B50">
      <w:pPr>
        <w:pStyle w:val="UOC-Body"/>
        <w:shd w:val="clear" w:color="auto" w:fill="D6FAFF"/>
      </w:pPr>
      <w:r>
        <w:t>As support material for doing this second part of the practice, we propose you the following sections of the Computer Networking book (8th edition), especially sections concerning protocol headers:</w:t>
      </w:r>
    </w:p>
    <w:p w14:paraId="10F240EA" w14:textId="77777777" w:rsidR="00B34CF6" w:rsidRDefault="00B34CF6" w:rsidP="009A6B50">
      <w:pPr>
        <w:pStyle w:val="UOC-Body"/>
        <w:shd w:val="clear" w:color="auto" w:fill="D6FAFF"/>
      </w:pPr>
    </w:p>
    <w:p w14:paraId="38B11C63" w14:textId="66127EE8" w:rsidR="00B34CF6" w:rsidRDefault="00823243" w:rsidP="009A6B50">
      <w:pPr>
        <w:pStyle w:val="UOC-Body"/>
        <w:numPr>
          <w:ilvl w:val="0"/>
          <w:numId w:val="10"/>
        </w:numPr>
        <w:shd w:val="clear" w:color="auto" w:fill="D6FAFF"/>
      </w:pPr>
      <w:r w:rsidRPr="00823243">
        <w:rPr>
          <w:b/>
          <w:bCs/>
        </w:rPr>
        <w:t>3.3</w:t>
      </w:r>
      <w:r>
        <w:t xml:space="preserve"> </w:t>
      </w:r>
      <w:r w:rsidR="00B34CF6">
        <w:t xml:space="preserve">Connectionless Transport: UDP </w:t>
      </w:r>
      <w:r w:rsidR="00B34CF6" w:rsidRPr="00823243">
        <w:rPr>
          <w:color w:val="808080" w:themeColor="background1" w:themeShade="80"/>
        </w:rPr>
        <w:t>p. 228</w:t>
      </w:r>
    </w:p>
    <w:p w14:paraId="7D9AD176" w14:textId="29DF0746" w:rsidR="00B34CF6" w:rsidRDefault="00823243" w:rsidP="009A6B50">
      <w:pPr>
        <w:pStyle w:val="UOC-Body"/>
        <w:numPr>
          <w:ilvl w:val="0"/>
          <w:numId w:val="10"/>
        </w:numPr>
        <w:shd w:val="clear" w:color="auto" w:fill="D6FAFF"/>
      </w:pPr>
      <w:r w:rsidRPr="00823243">
        <w:rPr>
          <w:b/>
          <w:bCs/>
        </w:rPr>
        <w:t>3.3.1</w:t>
      </w:r>
      <w:r>
        <w:t xml:space="preserve"> </w:t>
      </w:r>
      <w:r w:rsidR="00B34CF6">
        <w:t>UDP Segment Structure</w:t>
      </w:r>
    </w:p>
    <w:p w14:paraId="3762915B" w14:textId="5F2D7C08" w:rsidR="00B34CF6" w:rsidRDefault="00823243" w:rsidP="009A6B50">
      <w:pPr>
        <w:pStyle w:val="UOC-Body"/>
        <w:numPr>
          <w:ilvl w:val="0"/>
          <w:numId w:val="10"/>
        </w:numPr>
        <w:shd w:val="clear" w:color="auto" w:fill="D6FAFF"/>
      </w:pPr>
      <w:r w:rsidRPr="00823243">
        <w:rPr>
          <w:b/>
          <w:bCs/>
        </w:rPr>
        <w:t>3.5</w:t>
      </w:r>
      <w:r>
        <w:t xml:space="preserve"> </w:t>
      </w:r>
      <w:r w:rsidR="00B34CF6">
        <w:t xml:space="preserve">Connection-Oriented Transport: TCP </w:t>
      </w:r>
      <w:r w:rsidR="00B34CF6" w:rsidRPr="00823243">
        <w:rPr>
          <w:color w:val="808080" w:themeColor="background1" w:themeShade="80"/>
        </w:rPr>
        <w:t>pp. 260-265</w:t>
      </w:r>
    </w:p>
    <w:p w14:paraId="5B6F22B4" w14:textId="77777777" w:rsidR="00B34CF6" w:rsidRDefault="00B34CF6" w:rsidP="009A6B50">
      <w:pPr>
        <w:pStyle w:val="UOC-Body"/>
        <w:numPr>
          <w:ilvl w:val="0"/>
          <w:numId w:val="10"/>
        </w:numPr>
        <w:shd w:val="clear" w:color="auto" w:fill="D6FAFF"/>
      </w:pPr>
      <w:r w:rsidRPr="00823243">
        <w:rPr>
          <w:b/>
          <w:bCs/>
        </w:rPr>
        <w:t>3.5.2</w:t>
      </w:r>
      <w:r>
        <w:t xml:space="preserve"> TCP Segment Structure</w:t>
      </w:r>
    </w:p>
    <w:p w14:paraId="5D95B779" w14:textId="77777777" w:rsidR="00823243" w:rsidRDefault="00823243" w:rsidP="009A6B50">
      <w:pPr>
        <w:pStyle w:val="UOC-Body"/>
        <w:shd w:val="clear" w:color="auto" w:fill="D6FAFF"/>
        <w:ind w:left="360"/>
      </w:pPr>
    </w:p>
    <w:p w14:paraId="1936A3C1" w14:textId="77777777" w:rsidR="00823243" w:rsidRDefault="00B34CF6" w:rsidP="009A6B50">
      <w:pPr>
        <w:pStyle w:val="UOC-Body"/>
        <w:numPr>
          <w:ilvl w:val="0"/>
          <w:numId w:val="11"/>
        </w:numPr>
        <w:shd w:val="clear" w:color="auto" w:fill="D6FAFF"/>
      </w:pPr>
      <w:r>
        <w:t xml:space="preserve">First of all, you have to analyze the UDP protocol. You can filter this protocol in Wireshark and you will only see packets from this protocol. </w:t>
      </w:r>
      <w:r w:rsidRPr="009A6B50">
        <w:rPr>
          <w:u w:val="single"/>
        </w:rPr>
        <w:t>Show</w:t>
      </w:r>
      <w:r>
        <w:t xml:space="preserve"> via a screenshot the header fields and </w:t>
      </w:r>
      <w:r w:rsidRPr="009A6B50">
        <w:rPr>
          <w:u w:val="single"/>
        </w:rPr>
        <w:t xml:space="preserve">respond </w:t>
      </w:r>
      <w:r>
        <w:t xml:space="preserve">to the following questions: </w:t>
      </w:r>
    </w:p>
    <w:p w14:paraId="65D9F35F" w14:textId="5F5C423C" w:rsidR="00823243" w:rsidRDefault="00B34CF6" w:rsidP="009A6B50">
      <w:pPr>
        <w:pStyle w:val="UOC-Body"/>
        <w:numPr>
          <w:ilvl w:val="0"/>
          <w:numId w:val="12"/>
        </w:numPr>
        <w:shd w:val="clear" w:color="auto" w:fill="D6FAFF"/>
      </w:pPr>
      <w:r>
        <w:t xml:space="preserve">Which protocol/s from the application layer has/have generated these packets? </w:t>
      </w:r>
    </w:p>
    <w:p w14:paraId="28C18017" w14:textId="39B5DC43" w:rsidR="00823243" w:rsidRDefault="00B34CF6" w:rsidP="009A6B50">
      <w:pPr>
        <w:pStyle w:val="UOC-Body"/>
        <w:numPr>
          <w:ilvl w:val="0"/>
          <w:numId w:val="12"/>
        </w:numPr>
        <w:shd w:val="clear" w:color="auto" w:fill="D6FAFF"/>
      </w:pPr>
      <w:r>
        <w:t xml:space="preserve">Why do you think UDP is used instead of TCP? </w:t>
      </w:r>
    </w:p>
    <w:p w14:paraId="34BB8299" w14:textId="5F23B6FA" w:rsidR="00823243" w:rsidRDefault="00B34CF6" w:rsidP="009A6B50">
      <w:pPr>
        <w:pStyle w:val="UOC-Body"/>
        <w:numPr>
          <w:ilvl w:val="0"/>
          <w:numId w:val="12"/>
        </w:numPr>
        <w:shd w:val="clear" w:color="auto" w:fill="D6FAFF"/>
      </w:pPr>
      <w:r>
        <w:t xml:space="preserve">Why do values have source and destination ports? What does it mean? </w:t>
      </w:r>
    </w:p>
    <w:p w14:paraId="1A3E24E4" w14:textId="45DDD798" w:rsidR="00823243" w:rsidRDefault="00B34CF6" w:rsidP="009A6B50">
      <w:pPr>
        <w:pStyle w:val="UOC-Body"/>
        <w:numPr>
          <w:ilvl w:val="0"/>
          <w:numId w:val="12"/>
        </w:numPr>
        <w:shd w:val="clear" w:color="auto" w:fill="D6FAFF"/>
      </w:pPr>
      <w:r>
        <w:t xml:space="preserve">Why is the checksum field required? </w:t>
      </w:r>
    </w:p>
    <w:p w14:paraId="4BFAB7C2" w14:textId="0CEF80A5" w:rsidR="00823243" w:rsidRDefault="00B34CF6" w:rsidP="009A6B50">
      <w:pPr>
        <w:pStyle w:val="UOC-Body"/>
        <w:numPr>
          <w:ilvl w:val="0"/>
          <w:numId w:val="12"/>
        </w:numPr>
        <w:shd w:val="clear" w:color="auto" w:fill="D6FAFF"/>
      </w:pPr>
      <w:r>
        <w:t xml:space="preserve">How is it calculated? </w:t>
      </w:r>
    </w:p>
    <w:p w14:paraId="183D8AF5" w14:textId="429D1695" w:rsidR="00B34CF6" w:rsidRDefault="00B34CF6" w:rsidP="009A6B50">
      <w:pPr>
        <w:pStyle w:val="UOC-Body"/>
        <w:numPr>
          <w:ilvl w:val="0"/>
          <w:numId w:val="12"/>
        </w:numPr>
        <w:shd w:val="clear" w:color="auto" w:fill="D6FAFF"/>
      </w:pPr>
      <w:r>
        <w:t>What is the value of the length field? Check with hexadecimal values of the UDP packet that this is the value indeed.</w:t>
      </w:r>
    </w:p>
    <w:p w14:paraId="5E1C5335" w14:textId="77777777" w:rsidR="009A6B50" w:rsidRDefault="009A6B50" w:rsidP="009A6B50">
      <w:pPr>
        <w:pStyle w:val="UOC-Body"/>
        <w:shd w:val="clear" w:color="auto" w:fill="D6FAFF"/>
        <w:ind w:left="720"/>
      </w:pPr>
    </w:p>
    <w:p w14:paraId="43604A0C" w14:textId="7AB41715" w:rsidR="00B34CF6" w:rsidRDefault="00B34CF6" w:rsidP="009A6B50">
      <w:pPr>
        <w:pStyle w:val="UOC-Body"/>
        <w:numPr>
          <w:ilvl w:val="0"/>
          <w:numId w:val="11"/>
        </w:numPr>
        <w:shd w:val="clear" w:color="auto" w:fill="D6FAFF"/>
      </w:pPr>
      <w:r>
        <w:t xml:space="preserve">Next, we have to check how the TCP protocol works. Go to the statistics menu Statistics &gt; Flow Graph, and select only TCP type, checking the option Flow type &gt; TCP flow. </w:t>
      </w:r>
      <w:r w:rsidRPr="009A6B50">
        <w:rPr>
          <w:u w:val="single"/>
        </w:rPr>
        <w:t>Show</w:t>
      </w:r>
      <w:r>
        <w:t xml:space="preserve"> in a screenshot the phases where the connection is established and finished. </w:t>
      </w:r>
      <w:r w:rsidRPr="009A6B50">
        <w:rPr>
          <w:u w:val="single"/>
        </w:rPr>
        <w:t>Explain</w:t>
      </w:r>
      <w:r>
        <w:t xml:space="preserve"> the process. What is the flag PSH used for?</w:t>
      </w:r>
    </w:p>
    <w:p w14:paraId="4734A7CE" w14:textId="77777777" w:rsidR="009A6B50" w:rsidRDefault="009A6B50" w:rsidP="009A6B50">
      <w:pPr>
        <w:pStyle w:val="UOC-Body"/>
        <w:shd w:val="clear" w:color="auto" w:fill="D6FAFF"/>
        <w:ind w:left="360"/>
      </w:pPr>
    </w:p>
    <w:p w14:paraId="2344302E" w14:textId="77777777" w:rsidR="009A6B50" w:rsidRDefault="00B34CF6" w:rsidP="009A6B50">
      <w:pPr>
        <w:pStyle w:val="UOC-Body"/>
        <w:numPr>
          <w:ilvl w:val="0"/>
          <w:numId w:val="11"/>
        </w:numPr>
        <w:shd w:val="clear" w:color="auto" w:fill="D6FAFF"/>
      </w:pPr>
      <w:r>
        <w:t xml:space="preserve">Go to the main packets list. You can filter using TCP protocol to see only packets concerning this protocol. Select a packet and </w:t>
      </w:r>
      <w:r w:rsidRPr="009A6B50">
        <w:rPr>
          <w:u w:val="single"/>
        </w:rPr>
        <w:t>show</w:t>
      </w:r>
      <w:r>
        <w:t xml:space="preserve"> in a screenshot the TCP header fields content and </w:t>
      </w:r>
      <w:r w:rsidRPr="009A6B50">
        <w:rPr>
          <w:u w:val="single"/>
        </w:rPr>
        <w:t>respond</w:t>
      </w:r>
      <w:r>
        <w:t xml:space="preserve"> to the following questions: </w:t>
      </w:r>
    </w:p>
    <w:p w14:paraId="150F87CB" w14:textId="1C60A6EC" w:rsidR="009A6B50" w:rsidRDefault="00B34CF6" w:rsidP="009A6B50">
      <w:pPr>
        <w:pStyle w:val="UOC-Body"/>
        <w:numPr>
          <w:ilvl w:val="1"/>
          <w:numId w:val="15"/>
        </w:numPr>
        <w:shd w:val="clear" w:color="auto" w:fill="D6FAFF"/>
      </w:pPr>
      <w:r>
        <w:t xml:space="preserve">Which is the sequence number? What is it used for? </w:t>
      </w:r>
    </w:p>
    <w:p w14:paraId="7374F8D8" w14:textId="2817C058" w:rsidR="009A6B50" w:rsidRDefault="00B34CF6" w:rsidP="009A6B50">
      <w:pPr>
        <w:pStyle w:val="UOC-Body"/>
        <w:numPr>
          <w:ilvl w:val="1"/>
          <w:numId w:val="15"/>
        </w:numPr>
        <w:shd w:val="clear" w:color="auto" w:fill="D6FAFF"/>
      </w:pPr>
      <w:r>
        <w:t xml:space="preserve">And the ACK number? </w:t>
      </w:r>
    </w:p>
    <w:p w14:paraId="41A6C918" w14:textId="323AB0C8" w:rsidR="009A6B50" w:rsidRDefault="00B34CF6" w:rsidP="009A6B50">
      <w:pPr>
        <w:pStyle w:val="UOC-Body"/>
        <w:numPr>
          <w:ilvl w:val="1"/>
          <w:numId w:val="15"/>
        </w:numPr>
        <w:shd w:val="clear" w:color="auto" w:fill="D6FAFF"/>
      </w:pPr>
      <w:r>
        <w:t xml:space="preserve">Which values have source and destination ports? What does it mean? </w:t>
      </w:r>
    </w:p>
    <w:p w14:paraId="072C9171" w14:textId="109CC712" w:rsidR="009A6B50" w:rsidRDefault="00B34CF6" w:rsidP="009A6B50">
      <w:pPr>
        <w:pStyle w:val="UOC-Body"/>
        <w:numPr>
          <w:ilvl w:val="1"/>
          <w:numId w:val="15"/>
        </w:numPr>
        <w:shd w:val="clear" w:color="auto" w:fill="D6FAFF"/>
      </w:pPr>
      <w:r>
        <w:t xml:space="preserve">Which flags are active in this packet? </w:t>
      </w:r>
    </w:p>
    <w:p w14:paraId="421B888C" w14:textId="77777777" w:rsidR="009A6B50" w:rsidRDefault="00B34CF6" w:rsidP="009A6B50">
      <w:pPr>
        <w:pStyle w:val="UOC-Body"/>
        <w:numPr>
          <w:ilvl w:val="1"/>
          <w:numId w:val="15"/>
        </w:numPr>
        <w:shd w:val="clear" w:color="auto" w:fill="D6FAFF"/>
      </w:pPr>
      <w:r>
        <w:t xml:space="preserve">Explain what the values relative to the window mean. </w:t>
      </w:r>
    </w:p>
    <w:p w14:paraId="60058FEA" w14:textId="178751FE" w:rsidR="00B34CF6" w:rsidRDefault="00B34CF6" w:rsidP="009A6B50">
      <w:pPr>
        <w:pStyle w:val="UOC-Body"/>
        <w:numPr>
          <w:ilvl w:val="1"/>
          <w:numId w:val="15"/>
        </w:numPr>
        <w:shd w:val="clear" w:color="auto" w:fill="D6FAFF"/>
      </w:pPr>
      <w:r>
        <w:t>Which data does this TCP packet carry?</w:t>
      </w:r>
    </w:p>
    <w:p w14:paraId="506EF0E1" w14:textId="77777777" w:rsidR="00B34CF6" w:rsidRDefault="00B34CF6" w:rsidP="00B34CF6">
      <w:pPr>
        <w:pStyle w:val="UOC-Body"/>
      </w:pPr>
    </w:p>
    <w:p w14:paraId="706D3314" w14:textId="6BFA5168" w:rsidR="008E2E5A" w:rsidRDefault="009A6B50" w:rsidP="009A6B50">
      <w:pPr>
        <w:pStyle w:val="UOC-Body"/>
      </w:pPr>
      <w:r>
        <w:t>TBD</w:t>
      </w:r>
    </w:p>
    <w:p w14:paraId="486FE007" w14:textId="25A84BCB" w:rsidR="009A6B50" w:rsidRDefault="009A6B50">
      <w:pPr>
        <w:spacing w:after="160" w:line="259" w:lineRule="auto"/>
        <w:rPr>
          <w:color w:val="000078"/>
          <w:sz w:val="20"/>
        </w:rPr>
      </w:pPr>
      <w:r>
        <w:rPr>
          <w:color w:val="000078"/>
          <w:sz w:val="20"/>
        </w:rPr>
        <w:br w:type="page"/>
      </w:r>
    </w:p>
    <w:p w14:paraId="4B1BBEA8" w14:textId="42F948DE" w:rsidR="00B34CF6" w:rsidRPr="009A6B50" w:rsidRDefault="00B34CF6" w:rsidP="00823243">
      <w:pPr>
        <w:pStyle w:val="UOC-H3"/>
        <w:rPr>
          <w:b/>
          <w:bCs/>
        </w:rPr>
      </w:pPr>
      <w:r w:rsidRPr="009A6B50">
        <w:rPr>
          <w:b/>
          <w:bCs/>
        </w:rPr>
        <w:lastRenderedPageBreak/>
        <w:t>Third part (maximum qualification: B): Application layer</w:t>
      </w:r>
    </w:p>
    <w:p w14:paraId="226C5161" w14:textId="77777777" w:rsidR="00823243" w:rsidRPr="00823243" w:rsidRDefault="00823243" w:rsidP="00823243">
      <w:pPr>
        <w:pStyle w:val="UOC-Body"/>
      </w:pPr>
    </w:p>
    <w:p w14:paraId="026E017C" w14:textId="77777777" w:rsidR="00B34CF6" w:rsidRDefault="00B34CF6" w:rsidP="00761F32">
      <w:pPr>
        <w:pStyle w:val="UOC-Body"/>
        <w:shd w:val="clear" w:color="auto" w:fill="D6FAFF"/>
      </w:pPr>
      <w:r>
        <w:t>Following the Internet stack structure, the last layer is the one interacting with applications executed by the user, directly or indirectly: Application Layer. At this layer we can find several protocols, but in this part, we will focus on two of them: DNS (Domain Name Server) and HTTP (HyperText Transfer Protocol).</w:t>
      </w:r>
    </w:p>
    <w:p w14:paraId="513BAC57" w14:textId="77777777" w:rsidR="00B34CF6" w:rsidRDefault="00B34CF6" w:rsidP="00761F32">
      <w:pPr>
        <w:pStyle w:val="UOC-Body"/>
        <w:shd w:val="clear" w:color="auto" w:fill="D6FAFF"/>
      </w:pPr>
    </w:p>
    <w:p w14:paraId="794F6B95" w14:textId="77777777" w:rsidR="00B34CF6" w:rsidRDefault="00B34CF6" w:rsidP="00761F32">
      <w:pPr>
        <w:pStyle w:val="UOC-Body"/>
        <w:shd w:val="clear" w:color="auto" w:fill="D6FAFF"/>
      </w:pPr>
      <w:r>
        <w:t>As support material for doing this third part of the practice, we propose you the following sections of the Computer Networking book (8th edition):</w:t>
      </w:r>
    </w:p>
    <w:p w14:paraId="76DF2C23" w14:textId="77777777" w:rsidR="00B34CF6" w:rsidRDefault="00B34CF6" w:rsidP="00761F32">
      <w:pPr>
        <w:pStyle w:val="UOC-Body"/>
        <w:shd w:val="clear" w:color="auto" w:fill="D6FAFF"/>
      </w:pPr>
    </w:p>
    <w:p w14:paraId="6AAD220A" w14:textId="77777777" w:rsidR="00B34CF6" w:rsidRDefault="00B34CF6" w:rsidP="00761F32">
      <w:pPr>
        <w:pStyle w:val="UOC-Body"/>
        <w:numPr>
          <w:ilvl w:val="0"/>
          <w:numId w:val="9"/>
        </w:numPr>
        <w:shd w:val="clear" w:color="auto" w:fill="D6FAFF"/>
      </w:pPr>
      <w:r w:rsidRPr="009A6B50">
        <w:rPr>
          <w:b/>
          <w:bCs/>
        </w:rPr>
        <w:t>2.4</w:t>
      </w:r>
      <w:r>
        <w:t xml:space="preserve"> DNS—The Internet’s Directory Service </w:t>
      </w:r>
      <w:r w:rsidRPr="009A6B50">
        <w:rPr>
          <w:color w:val="808080" w:themeColor="background1" w:themeShade="80"/>
        </w:rPr>
        <w:t>pp. 161-164</w:t>
      </w:r>
    </w:p>
    <w:p w14:paraId="0EFFC60F" w14:textId="77777777" w:rsidR="00B34CF6" w:rsidRDefault="00B34CF6" w:rsidP="00761F32">
      <w:pPr>
        <w:pStyle w:val="UOC-Body"/>
        <w:numPr>
          <w:ilvl w:val="0"/>
          <w:numId w:val="9"/>
        </w:numPr>
        <w:shd w:val="clear" w:color="auto" w:fill="D6FAFF"/>
      </w:pPr>
      <w:r w:rsidRPr="009A6B50">
        <w:rPr>
          <w:b/>
          <w:bCs/>
        </w:rPr>
        <w:t>2.4.3</w:t>
      </w:r>
      <w:r>
        <w:t xml:space="preserve"> DNS Records and Messages</w:t>
      </w:r>
    </w:p>
    <w:p w14:paraId="055DDA8F" w14:textId="77777777" w:rsidR="00B34CF6" w:rsidRDefault="00B34CF6" w:rsidP="00761F32">
      <w:pPr>
        <w:pStyle w:val="UOC-Body"/>
        <w:numPr>
          <w:ilvl w:val="0"/>
          <w:numId w:val="9"/>
        </w:numPr>
        <w:shd w:val="clear" w:color="auto" w:fill="D6FAFF"/>
      </w:pPr>
      <w:r w:rsidRPr="009A6B50">
        <w:rPr>
          <w:b/>
          <w:bCs/>
        </w:rPr>
        <w:t>2.2</w:t>
      </w:r>
      <w:r>
        <w:t xml:space="preserve"> The Web and HTTP </w:t>
      </w:r>
      <w:r w:rsidRPr="009A6B50">
        <w:rPr>
          <w:color w:val="808080" w:themeColor="background1" w:themeShade="80"/>
        </w:rPr>
        <w:t>pp. 131-138</w:t>
      </w:r>
    </w:p>
    <w:p w14:paraId="7C9660C2" w14:textId="77777777" w:rsidR="00B34CF6" w:rsidRDefault="00B34CF6" w:rsidP="00761F32">
      <w:pPr>
        <w:pStyle w:val="UOC-Body"/>
        <w:numPr>
          <w:ilvl w:val="0"/>
          <w:numId w:val="9"/>
        </w:numPr>
        <w:shd w:val="clear" w:color="auto" w:fill="D6FAFF"/>
      </w:pPr>
      <w:r w:rsidRPr="009A6B50">
        <w:rPr>
          <w:b/>
          <w:bCs/>
        </w:rPr>
        <w:t>2.2.3</w:t>
      </w:r>
      <w:r>
        <w:t xml:space="preserve"> HTTP Message Format</w:t>
      </w:r>
    </w:p>
    <w:p w14:paraId="300AF740" w14:textId="77777777" w:rsidR="00B34CF6" w:rsidRDefault="00B34CF6" w:rsidP="00761F32">
      <w:pPr>
        <w:pStyle w:val="UOC-Body"/>
        <w:numPr>
          <w:ilvl w:val="0"/>
          <w:numId w:val="9"/>
        </w:numPr>
        <w:shd w:val="clear" w:color="auto" w:fill="D6FAFF"/>
      </w:pPr>
      <w:r w:rsidRPr="009A6B50">
        <w:rPr>
          <w:b/>
          <w:bCs/>
        </w:rPr>
        <w:t>2.2.4</w:t>
      </w:r>
      <w:r>
        <w:t xml:space="preserve"> User-Server Interaction: Cookies</w:t>
      </w:r>
    </w:p>
    <w:p w14:paraId="544D4AC9" w14:textId="77777777" w:rsidR="009A6B50" w:rsidRDefault="009A6B50" w:rsidP="00761F32">
      <w:pPr>
        <w:pStyle w:val="UOC-Body"/>
        <w:shd w:val="clear" w:color="auto" w:fill="D6FAFF"/>
        <w:ind w:left="360"/>
      </w:pPr>
    </w:p>
    <w:p w14:paraId="63170A88" w14:textId="77777777" w:rsidR="009A6B50" w:rsidRDefault="009A6B50" w:rsidP="00761F32">
      <w:pPr>
        <w:pStyle w:val="UOC-Body"/>
        <w:numPr>
          <w:ilvl w:val="0"/>
          <w:numId w:val="16"/>
        </w:numPr>
        <w:shd w:val="clear" w:color="auto" w:fill="D6FAFF"/>
      </w:pPr>
      <w:r w:rsidRPr="009A6B50">
        <w:t xml:space="preserve">First of all, you have to analyze a DNS header from a request and a response, so you can filter in Wireshark by DNS protocol and you will see only packets from this protocol. </w:t>
      </w:r>
      <w:r w:rsidRPr="00761F32">
        <w:rPr>
          <w:u w:val="single"/>
        </w:rPr>
        <w:t>Show</w:t>
      </w:r>
      <w:r w:rsidRPr="009A6B50">
        <w:t xml:space="preserve"> a screenshot with the header fields and </w:t>
      </w:r>
      <w:r w:rsidRPr="00761F32">
        <w:rPr>
          <w:u w:val="single"/>
        </w:rPr>
        <w:t>respond</w:t>
      </w:r>
      <w:r w:rsidRPr="009A6B50">
        <w:t xml:space="preserve"> to the following questions:</w:t>
      </w:r>
    </w:p>
    <w:p w14:paraId="2CB690CA" w14:textId="0D64E069" w:rsidR="009A6B50" w:rsidRDefault="009A6B50" w:rsidP="00761F32">
      <w:pPr>
        <w:pStyle w:val="UOC-Body"/>
        <w:numPr>
          <w:ilvl w:val="1"/>
          <w:numId w:val="18"/>
        </w:numPr>
        <w:shd w:val="clear" w:color="auto" w:fill="D6FAFF"/>
      </w:pPr>
      <w:r w:rsidRPr="009A6B50">
        <w:t xml:space="preserve">Which source and destination ports are used? </w:t>
      </w:r>
    </w:p>
    <w:p w14:paraId="32939FCE" w14:textId="7201C26E" w:rsidR="009A6B50" w:rsidRDefault="009A6B50" w:rsidP="00761F32">
      <w:pPr>
        <w:pStyle w:val="UOC-Body"/>
        <w:numPr>
          <w:ilvl w:val="1"/>
          <w:numId w:val="18"/>
        </w:numPr>
        <w:shd w:val="clear" w:color="auto" w:fill="D6FAFF"/>
      </w:pPr>
      <w:r w:rsidRPr="009A6B50">
        <w:t xml:space="preserve">What is the transaction identifier for? </w:t>
      </w:r>
    </w:p>
    <w:p w14:paraId="488705D5" w14:textId="488CFD90" w:rsidR="009A6B50" w:rsidRDefault="009A6B50" w:rsidP="00761F32">
      <w:pPr>
        <w:pStyle w:val="UOC-Body"/>
        <w:numPr>
          <w:ilvl w:val="1"/>
          <w:numId w:val="18"/>
        </w:numPr>
        <w:shd w:val="clear" w:color="auto" w:fill="D6FAFF"/>
      </w:pPr>
      <w:r w:rsidRPr="009A6B50">
        <w:t xml:space="preserve">What do flags mean? </w:t>
      </w:r>
    </w:p>
    <w:p w14:paraId="7C58E7DB" w14:textId="63E85640" w:rsidR="009A6B50" w:rsidRDefault="009A6B50" w:rsidP="00761F32">
      <w:pPr>
        <w:pStyle w:val="UOC-Body"/>
        <w:numPr>
          <w:ilvl w:val="1"/>
          <w:numId w:val="18"/>
        </w:numPr>
        <w:shd w:val="clear" w:color="auto" w:fill="D6FAFF"/>
      </w:pPr>
      <w:r w:rsidRPr="009A6B50">
        <w:t>In the request, which domain is requested?</w:t>
      </w:r>
    </w:p>
    <w:p w14:paraId="77F86F0B" w14:textId="6341C664" w:rsidR="009A6B50" w:rsidRDefault="009A6B50" w:rsidP="00761F32">
      <w:pPr>
        <w:pStyle w:val="UOC-Body"/>
        <w:numPr>
          <w:ilvl w:val="1"/>
          <w:numId w:val="18"/>
        </w:numPr>
        <w:shd w:val="clear" w:color="auto" w:fill="D6FAFF"/>
      </w:pPr>
      <w:r w:rsidRPr="009A6B50">
        <w:t xml:space="preserve">Which kind and class this domain is? What does it mean? </w:t>
      </w:r>
    </w:p>
    <w:p w14:paraId="305091C8" w14:textId="30F0D1B4" w:rsidR="009A6B50" w:rsidRDefault="009A6B50" w:rsidP="00761F32">
      <w:pPr>
        <w:pStyle w:val="UOC-Body"/>
        <w:numPr>
          <w:ilvl w:val="1"/>
          <w:numId w:val="18"/>
        </w:numPr>
        <w:shd w:val="clear" w:color="auto" w:fill="D6FAFF"/>
      </w:pPr>
      <w:r w:rsidRPr="009A6B50">
        <w:t>Can there be multiple records (RR, resource records) in the response?</w:t>
      </w:r>
    </w:p>
    <w:p w14:paraId="05608A37" w14:textId="77777777" w:rsidR="00761F32" w:rsidRPr="009A6B50" w:rsidRDefault="00761F32" w:rsidP="00761F32">
      <w:pPr>
        <w:pStyle w:val="UOC-Body"/>
        <w:shd w:val="clear" w:color="auto" w:fill="D6FAFF"/>
        <w:ind w:left="720"/>
      </w:pPr>
    </w:p>
    <w:p w14:paraId="0A577C7B" w14:textId="77777777" w:rsidR="009A6B50" w:rsidRDefault="009A6B50" w:rsidP="00761F32">
      <w:pPr>
        <w:pStyle w:val="UOC-Body"/>
        <w:numPr>
          <w:ilvl w:val="0"/>
          <w:numId w:val="16"/>
        </w:numPr>
        <w:shd w:val="clear" w:color="auto" w:fill="D6FAFF"/>
      </w:pPr>
      <w:r w:rsidRPr="009A6B50">
        <w:t xml:space="preserve">Now analyze an </w:t>
      </w:r>
      <w:r w:rsidRPr="00761F32">
        <w:rPr>
          <w:b/>
          <w:bCs/>
        </w:rPr>
        <w:t>HTTP</w:t>
      </w:r>
      <w:r w:rsidRPr="009A6B50">
        <w:t xml:space="preserve"> header from a GET request. </w:t>
      </w:r>
      <w:r w:rsidRPr="00761F32">
        <w:rPr>
          <w:u w:val="single"/>
        </w:rPr>
        <w:t>Show</w:t>
      </w:r>
      <w:r w:rsidRPr="009A6B50">
        <w:t xml:space="preserve"> a screenshot with the header fields and </w:t>
      </w:r>
      <w:r w:rsidRPr="00761F32">
        <w:rPr>
          <w:u w:val="single"/>
        </w:rPr>
        <w:t xml:space="preserve">respond </w:t>
      </w:r>
      <w:r w:rsidRPr="009A6B50">
        <w:t xml:space="preserve">to the following questions: </w:t>
      </w:r>
    </w:p>
    <w:p w14:paraId="4DA7CCB2" w14:textId="08421F3F" w:rsidR="009A6B50" w:rsidRDefault="009A6B50" w:rsidP="00761F32">
      <w:pPr>
        <w:pStyle w:val="UOC-Body"/>
        <w:numPr>
          <w:ilvl w:val="1"/>
          <w:numId w:val="20"/>
        </w:numPr>
        <w:shd w:val="clear" w:color="auto" w:fill="D6FAFF"/>
      </w:pPr>
      <w:r w:rsidRPr="009A6B50">
        <w:t xml:space="preserve">Which source and destination ports are used? </w:t>
      </w:r>
    </w:p>
    <w:p w14:paraId="6547DA32" w14:textId="6BB56A48" w:rsidR="009A6B50" w:rsidRDefault="009A6B50" w:rsidP="00761F32">
      <w:pPr>
        <w:pStyle w:val="UOC-Body"/>
        <w:numPr>
          <w:ilvl w:val="1"/>
          <w:numId w:val="20"/>
        </w:numPr>
        <w:shd w:val="clear" w:color="auto" w:fill="D6FAFF"/>
      </w:pPr>
      <w:r w:rsidRPr="009A6B50">
        <w:t xml:space="preserve">Which version of HTTP protocol is? </w:t>
      </w:r>
    </w:p>
    <w:p w14:paraId="32078A0E" w14:textId="29BB476A" w:rsidR="009A6B50" w:rsidRDefault="009A6B50" w:rsidP="00761F32">
      <w:pPr>
        <w:pStyle w:val="UOC-Body"/>
        <w:numPr>
          <w:ilvl w:val="1"/>
          <w:numId w:val="20"/>
        </w:numPr>
        <w:shd w:val="clear" w:color="auto" w:fill="D6FAFF"/>
      </w:pPr>
      <w:r w:rsidRPr="009A6B50">
        <w:t xml:space="preserve">Are persistent connections used? </w:t>
      </w:r>
    </w:p>
    <w:p w14:paraId="771DF0D8" w14:textId="10AF7FB5" w:rsidR="009A6B50" w:rsidRDefault="009A6B50" w:rsidP="00761F32">
      <w:pPr>
        <w:pStyle w:val="UOC-Body"/>
        <w:numPr>
          <w:ilvl w:val="1"/>
          <w:numId w:val="20"/>
        </w:numPr>
        <w:shd w:val="clear" w:color="auto" w:fill="D6FAFF"/>
      </w:pPr>
      <w:r w:rsidRPr="009A6B50">
        <w:t xml:space="preserve">Which language is used? Why is it provided? </w:t>
      </w:r>
    </w:p>
    <w:p w14:paraId="64D76A5E" w14:textId="37C30032" w:rsidR="009A6B50" w:rsidRDefault="009A6B50" w:rsidP="00761F32">
      <w:pPr>
        <w:pStyle w:val="UOC-Body"/>
        <w:numPr>
          <w:ilvl w:val="1"/>
          <w:numId w:val="20"/>
        </w:numPr>
        <w:shd w:val="clear" w:color="auto" w:fill="D6FAFF"/>
      </w:pPr>
      <w:r w:rsidRPr="009A6B50">
        <w:t xml:space="preserve">Which kind of content could be processed? </w:t>
      </w:r>
    </w:p>
    <w:p w14:paraId="3C00A9A1" w14:textId="4EEB55E8" w:rsidR="009A6B50" w:rsidRDefault="009A6B50" w:rsidP="00761F32">
      <w:pPr>
        <w:pStyle w:val="UOC-Body"/>
        <w:numPr>
          <w:ilvl w:val="1"/>
          <w:numId w:val="20"/>
        </w:numPr>
        <w:shd w:val="clear" w:color="auto" w:fill="D6FAFF"/>
      </w:pPr>
      <w:r w:rsidRPr="009A6B50">
        <w:t>Which coding formats are used?</w:t>
      </w:r>
    </w:p>
    <w:p w14:paraId="516E23A8" w14:textId="77777777" w:rsidR="009A6B50" w:rsidRPr="009A6B50" w:rsidRDefault="009A6B50" w:rsidP="00761F32">
      <w:pPr>
        <w:pStyle w:val="UOC-Body"/>
        <w:shd w:val="clear" w:color="auto" w:fill="D6FAFF"/>
        <w:ind w:left="720"/>
      </w:pPr>
    </w:p>
    <w:p w14:paraId="02E88A09" w14:textId="77777777" w:rsidR="009A6B50" w:rsidRDefault="009A6B50" w:rsidP="00761F32">
      <w:pPr>
        <w:pStyle w:val="UOC-Body"/>
        <w:numPr>
          <w:ilvl w:val="0"/>
          <w:numId w:val="16"/>
        </w:numPr>
        <w:shd w:val="clear" w:color="auto" w:fill="D6FAFF"/>
      </w:pPr>
      <w:r w:rsidRPr="009A6B50">
        <w:t xml:space="preserve">Analyze an </w:t>
      </w:r>
      <w:r w:rsidRPr="00761F32">
        <w:rPr>
          <w:b/>
          <w:bCs/>
        </w:rPr>
        <w:t>HTTP</w:t>
      </w:r>
      <w:r w:rsidRPr="009A6B50">
        <w:t xml:space="preserve"> header of a successful GET response. </w:t>
      </w:r>
      <w:r w:rsidRPr="00761F32">
        <w:rPr>
          <w:u w:val="single"/>
        </w:rPr>
        <w:t>Show</w:t>
      </w:r>
      <w:r w:rsidRPr="009A6B50">
        <w:t xml:space="preserve"> a screenshot with the header fields and </w:t>
      </w:r>
      <w:r w:rsidRPr="00761F32">
        <w:rPr>
          <w:u w:val="single"/>
        </w:rPr>
        <w:t>respond</w:t>
      </w:r>
      <w:r w:rsidRPr="009A6B50">
        <w:t xml:space="preserve"> to the following questions: </w:t>
      </w:r>
    </w:p>
    <w:p w14:paraId="712ECACF" w14:textId="7F6105CD" w:rsidR="009A6B50" w:rsidRDefault="009A6B50" w:rsidP="00761F32">
      <w:pPr>
        <w:pStyle w:val="UOC-Body"/>
        <w:numPr>
          <w:ilvl w:val="1"/>
          <w:numId w:val="22"/>
        </w:numPr>
        <w:shd w:val="clear" w:color="auto" w:fill="D6FAFF"/>
      </w:pPr>
      <w:r w:rsidRPr="009A6B50">
        <w:t xml:space="preserve">What does this response contain? </w:t>
      </w:r>
    </w:p>
    <w:p w14:paraId="2001BFD3" w14:textId="48289391" w:rsidR="009A6B50" w:rsidRDefault="009A6B50" w:rsidP="00761F32">
      <w:pPr>
        <w:pStyle w:val="UOC-Body"/>
        <w:numPr>
          <w:ilvl w:val="1"/>
          <w:numId w:val="22"/>
        </w:numPr>
        <w:shd w:val="clear" w:color="auto" w:fill="D6FAFF"/>
      </w:pPr>
      <w:r w:rsidRPr="009A6B50">
        <w:t xml:space="preserve">Which kind of content contains? </w:t>
      </w:r>
    </w:p>
    <w:p w14:paraId="7D9683AE" w14:textId="57B20973" w:rsidR="009A6B50" w:rsidRDefault="009A6B50" w:rsidP="00761F32">
      <w:pPr>
        <w:pStyle w:val="UOC-Body"/>
        <w:numPr>
          <w:ilvl w:val="1"/>
          <w:numId w:val="22"/>
        </w:numPr>
        <w:shd w:val="clear" w:color="auto" w:fill="D6FAFF"/>
      </w:pPr>
      <w:r w:rsidRPr="009A6B50">
        <w:t xml:space="preserve">Is the content fragmented? How do we know? </w:t>
      </w:r>
    </w:p>
    <w:p w14:paraId="39B450E5" w14:textId="64217092" w:rsidR="009A6B50" w:rsidRDefault="009A6B50" w:rsidP="00761F32">
      <w:pPr>
        <w:pStyle w:val="UOC-Body"/>
        <w:numPr>
          <w:ilvl w:val="1"/>
          <w:numId w:val="22"/>
        </w:numPr>
        <w:shd w:val="clear" w:color="auto" w:fill="D6FAFF"/>
      </w:pPr>
      <w:r w:rsidRPr="009A6B50">
        <w:t xml:space="preserve">Which fields are related to dates? What do they mean? </w:t>
      </w:r>
    </w:p>
    <w:p w14:paraId="1AED3FCB" w14:textId="71E86B2D" w:rsidR="009A6B50" w:rsidRDefault="009A6B50" w:rsidP="00761F32">
      <w:pPr>
        <w:pStyle w:val="UOC-Body"/>
        <w:numPr>
          <w:ilvl w:val="1"/>
          <w:numId w:val="22"/>
        </w:numPr>
        <w:shd w:val="clear" w:color="auto" w:fill="D6FAFF"/>
      </w:pPr>
      <w:r w:rsidRPr="009A6B50">
        <w:t xml:space="preserve">Are cookies used? How do they work? </w:t>
      </w:r>
    </w:p>
    <w:p w14:paraId="79F82F0A" w14:textId="77777777" w:rsidR="00761F32" w:rsidRDefault="009A6B50" w:rsidP="00761F32">
      <w:pPr>
        <w:pStyle w:val="UOC-Body"/>
        <w:numPr>
          <w:ilvl w:val="1"/>
          <w:numId w:val="22"/>
        </w:numPr>
        <w:shd w:val="clear" w:color="auto" w:fill="D6FAFF"/>
      </w:pPr>
      <w:r w:rsidRPr="009A6B50">
        <w:t>Describe what the fields related to caches mean.</w:t>
      </w:r>
    </w:p>
    <w:p w14:paraId="7CE1BB43" w14:textId="12FFCA14" w:rsidR="009A6B50" w:rsidRPr="00761F32" w:rsidRDefault="009A6B50" w:rsidP="00761F32">
      <w:pPr>
        <w:pStyle w:val="UOC-Body"/>
        <w:numPr>
          <w:ilvl w:val="1"/>
          <w:numId w:val="22"/>
        </w:numPr>
        <w:shd w:val="clear" w:color="auto" w:fill="D6FAFF"/>
      </w:pPr>
      <w:r>
        <w:br w:type="page"/>
      </w:r>
    </w:p>
    <w:p w14:paraId="07AE8388" w14:textId="77777777" w:rsidR="009A6B50" w:rsidRDefault="009A6B50" w:rsidP="00761F32">
      <w:pPr>
        <w:pStyle w:val="UOC-Body"/>
        <w:numPr>
          <w:ilvl w:val="0"/>
          <w:numId w:val="16"/>
        </w:numPr>
        <w:shd w:val="clear" w:color="auto" w:fill="D6FAFF"/>
      </w:pPr>
      <w:r w:rsidRPr="009A6B50">
        <w:lastRenderedPageBreak/>
        <w:t xml:space="preserve">Go to the Wireshark statistics menu Statistics &gt; HTTP &gt; Packet counter. Show a screenshot where the unsuccessful responses received are seen (they have value Count &gt; 0). </w:t>
      </w:r>
      <w:r w:rsidRPr="00761F32">
        <w:rPr>
          <w:u w:val="single"/>
        </w:rPr>
        <w:t xml:space="preserve">Describe </w:t>
      </w:r>
      <w:r w:rsidRPr="009A6B50">
        <w:t xml:space="preserve">what each error code means and how many packets of each packet have been received. Afterwards, select an error code and look for it on the main packet capture screen. </w:t>
      </w:r>
      <w:r w:rsidRPr="00761F32">
        <w:rPr>
          <w:u w:val="single"/>
        </w:rPr>
        <w:t>Show</w:t>
      </w:r>
      <w:r w:rsidRPr="009A6B50">
        <w:t xml:space="preserve"> a screenshot with the header fields with a brief </w:t>
      </w:r>
      <w:r w:rsidRPr="00761F32">
        <w:rPr>
          <w:u w:val="single"/>
        </w:rPr>
        <w:t>explanation</w:t>
      </w:r>
      <w:r w:rsidRPr="009A6B50">
        <w:t>.</w:t>
      </w:r>
    </w:p>
    <w:p w14:paraId="233A4BC1" w14:textId="77777777" w:rsidR="00761F32" w:rsidRDefault="00761F32" w:rsidP="00761F32">
      <w:pPr>
        <w:pStyle w:val="UOC-Body"/>
        <w:shd w:val="clear" w:color="auto" w:fill="D6FAFF"/>
        <w:ind w:left="360"/>
      </w:pPr>
    </w:p>
    <w:p w14:paraId="7B7C480C" w14:textId="77777777" w:rsidR="009A6B50" w:rsidRDefault="009A6B50" w:rsidP="00761F32">
      <w:pPr>
        <w:pStyle w:val="UOC-Body"/>
      </w:pPr>
    </w:p>
    <w:p w14:paraId="3FB10C69" w14:textId="7A6F2F43" w:rsidR="008E2E5A" w:rsidRDefault="009A6B50" w:rsidP="00761F32">
      <w:pPr>
        <w:pStyle w:val="UOC-Body"/>
      </w:pPr>
      <w:r>
        <w:t>TBD</w:t>
      </w:r>
      <w:r w:rsidR="008E2E5A">
        <w:br w:type="page"/>
      </w:r>
    </w:p>
    <w:p w14:paraId="6030C8D2" w14:textId="284D7C94" w:rsidR="00B34CF6" w:rsidRPr="009A6B50" w:rsidRDefault="00B34CF6" w:rsidP="008E2E5A">
      <w:pPr>
        <w:pStyle w:val="UOC-H3"/>
        <w:rPr>
          <w:b/>
          <w:bCs/>
          <w:u w:val="single"/>
        </w:rPr>
      </w:pPr>
      <w:r w:rsidRPr="009A6B50">
        <w:rPr>
          <w:b/>
          <w:bCs/>
          <w:u w:val="single"/>
        </w:rPr>
        <w:lastRenderedPageBreak/>
        <w:t>Fourth part (maximum qualification: A): Network security</w:t>
      </w:r>
    </w:p>
    <w:p w14:paraId="77F28383" w14:textId="77777777" w:rsidR="008E2E5A" w:rsidRDefault="008E2E5A" w:rsidP="00B34CF6">
      <w:pPr>
        <w:pStyle w:val="UOC-Body"/>
      </w:pPr>
    </w:p>
    <w:p w14:paraId="4A95055E" w14:textId="2F4151F9" w:rsidR="00B34CF6" w:rsidRDefault="00B34CF6" w:rsidP="008E2E5A">
      <w:pPr>
        <w:pStyle w:val="UOC-Body"/>
        <w:shd w:val="clear" w:color="auto" w:fill="D6FAFF"/>
      </w:pPr>
      <w:r>
        <w:t>To do the last part of this practice, we have to focus on the interaction that happens when we write our username and password to access an online page where you are registered. You cannot use the UOC campus access page.</w:t>
      </w:r>
    </w:p>
    <w:p w14:paraId="51FBC243" w14:textId="77777777" w:rsidR="00B34CF6" w:rsidRDefault="00B34CF6" w:rsidP="008E2E5A">
      <w:pPr>
        <w:pStyle w:val="UOC-Body"/>
        <w:shd w:val="clear" w:color="auto" w:fill="D6FAFF"/>
      </w:pPr>
    </w:p>
    <w:p w14:paraId="42585962" w14:textId="77777777" w:rsidR="00B34CF6" w:rsidRDefault="00B34CF6" w:rsidP="008E2E5A">
      <w:pPr>
        <w:pStyle w:val="UOC-Body"/>
        <w:numPr>
          <w:ilvl w:val="0"/>
          <w:numId w:val="8"/>
        </w:numPr>
        <w:shd w:val="clear" w:color="auto" w:fill="D6FAFF"/>
      </w:pPr>
      <w:r w:rsidRPr="008E2E5A">
        <w:rPr>
          <w:u w:val="single"/>
        </w:rPr>
        <w:t xml:space="preserve">Show </w:t>
      </w:r>
      <w:r>
        <w:t>a screenshot of the URL and the webpage where you write your username and password.</w:t>
      </w:r>
    </w:p>
    <w:p w14:paraId="5269E4A9" w14:textId="77777777" w:rsidR="00B34CF6" w:rsidRDefault="00B34CF6" w:rsidP="008E2E5A">
      <w:pPr>
        <w:pStyle w:val="UOC-Body"/>
        <w:shd w:val="clear" w:color="auto" w:fill="D6FAFF"/>
        <w:ind w:left="360"/>
      </w:pPr>
    </w:p>
    <w:p w14:paraId="4375FBFD" w14:textId="77777777" w:rsidR="00B34CF6" w:rsidRDefault="00B34CF6" w:rsidP="008E2E5A">
      <w:pPr>
        <w:pStyle w:val="UOC-Body"/>
        <w:numPr>
          <w:ilvl w:val="0"/>
          <w:numId w:val="8"/>
        </w:numPr>
        <w:shd w:val="clear" w:color="auto" w:fill="D6FAFF"/>
      </w:pPr>
      <w:r>
        <w:t>Run Wireshark and start capturing packets. Access the webpage with your credentials. Which application layer protocol is used to offer security to this online page? Describe its main features.</w:t>
      </w:r>
    </w:p>
    <w:p w14:paraId="2050F586" w14:textId="77777777" w:rsidR="00B34CF6" w:rsidRDefault="00B34CF6" w:rsidP="008E2E5A">
      <w:pPr>
        <w:pStyle w:val="UOC-Body"/>
        <w:shd w:val="clear" w:color="auto" w:fill="D6FAFF"/>
        <w:ind w:left="360"/>
      </w:pPr>
    </w:p>
    <w:p w14:paraId="5CE7DCA3" w14:textId="77777777" w:rsidR="00B34CF6" w:rsidRDefault="00B34CF6" w:rsidP="008E2E5A">
      <w:pPr>
        <w:pStyle w:val="UOC-Body"/>
        <w:numPr>
          <w:ilvl w:val="0"/>
          <w:numId w:val="8"/>
        </w:numPr>
        <w:shd w:val="clear" w:color="auto" w:fill="D6FAFF"/>
      </w:pPr>
      <w:r>
        <w:t xml:space="preserve">Focus on a specific packet from this protocol. </w:t>
      </w:r>
      <w:r w:rsidRPr="008E2E5A">
        <w:rPr>
          <w:u w:val="single"/>
        </w:rPr>
        <w:t>Show</w:t>
      </w:r>
      <w:r>
        <w:t xml:space="preserve"> a screenshot with the header fields and </w:t>
      </w:r>
      <w:r w:rsidRPr="008E2E5A">
        <w:rPr>
          <w:u w:val="single"/>
        </w:rPr>
        <w:t>explain</w:t>
      </w:r>
      <w:r>
        <w:t xml:space="preserve"> what you observe.</w:t>
      </w:r>
    </w:p>
    <w:p w14:paraId="46083394" w14:textId="77777777" w:rsidR="00B34CF6" w:rsidRDefault="00B34CF6" w:rsidP="008E2E5A">
      <w:pPr>
        <w:pStyle w:val="UOC-Body"/>
        <w:shd w:val="clear" w:color="auto" w:fill="D6FAFF"/>
        <w:ind w:left="360"/>
      </w:pPr>
    </w:p>
    <w:p w14:paraId="43AF90DA" w14:textId="77777777" w:rsidR="00B34CF6" w:rsidRDefault="00B34CF6" w:rsidP="008E2E5A">
      <w:pPr>
        <w:pStyle w:val="UOC-Body"/>
        <w:numPr>
          <w:ilvl w:val="0"/>
          <w:numId w:val="8"/>
        </w:numPr>
        <w:shd w:val="clear" w:color="auto" w:fill="D6FAFF"/>
      </w:pPr>
      <w:r>
        <w:t>Over which transport layer protocol travels the security protocol used to access the online page?</w:t>
      </w:r>
    </w:p>
    <w:p w14:paraId="4154DE1A" w14:textId="77777777" w:rsidR="00B34CF6" w:rsidRDefault="00B34CF6" w:rsidP="008E2E5A">
      <w:pPr>
        <w:pStyle w:val="UOC-Body"/>
        <w:shd w:val="clear" w:color="auto" w:fill="D6FAFF"/>
        <w:ind w:left="360"/>
      </w:pPr>
    </w:p>
    <w:p w14:paraId="7C0ADCF6" w14:textId="77777777" w:rsidR="008E2E5A" w:rsidRDefault="00B34CF6" w:rsidP="008E2E5A">
      <w:pPr>
        <w:pStyle w:val="UOC-Body"/>
        <w:numPr>
          <w:ilvl w:val="0"/>
          <w:numId w:val="8"/>
        </w:numPr>
        <w:shd w:val="clear" w:color="auto" w:fill="D6FAFF"/>
      </w:pPr>
      <w:r>
        <w:t>Finally, while Wireshark is capturing packets, connect to the web site</w:t>
      </w:r>
      <w:r w:rsidR="008E2E5A">
        <w:t>:</w:t>
      </w:r>
    </w:p>
    <w:p w14:paraId="310C90E8" w14:textId="786D3ADA" w:rsidR="008E2E5A" w:rsidRDefault="008E2E5A" w:rsidP="008E2E5A">
      <w:pPr>
        <w:pStyle w:val="UOC-Body"/>
        <w:shd w:val="clear" w:color="auto" w:fill="D6FAFF"/>
        <w:ind w:firstLine="360"/>
      </w:pPr>
      <w:hyperlink r:id="rId8" w:history="1">
        <w:r w:rsidRPr="001F0507">
          <w:rPr>
            <w:rStyle w:val="Hyperlink"/>
          </w:rPr>
          <w:t>http://gaia.cs.umass.edu/wireshark-labs/protected_pages/HTTP-wireshark-file5.html</w:t>
        </w:r>
      </w:hyperlink>
      <w:r w:rsidR="00B34CF6">
        <w:t xml:space="preserve">. </w:t>
      </w:r>
    </w:p>
    <w:p w14:paraId="78924DFF" w14:textId="77777777" w:rsidR="008E2E5A" w:rsidRDefault="008E2E5A" w:rsidP="008E2E5A">
      <w:pPr>
        <w:pStyle w:val="UOC-Body"/>
        <w:shd w:val="clear" w:color="auto" w:fill="D6FAFF"/>
      </w:pPr>
    </w:p>
    <w:p w14:paraId="62FAF029" w14:textId="52E36479" w:rsidR="00B34CF6" w:rsidRDefault="00B34CF6" w:rsidP="008E2E5A">
      <w:pPr>
        <w:pStyle w:val="UOC-Body"/>
        <w:shd w:val="clear" w:color="auto" w:fill="D6FAFF"/>
      </w:pPr>
      <w:r>
        <w:t xml:space="preserve">When the web site asks for authentication data, enter the username </w:t>
      </w:r>
      <w:r w:rsidRPr="008E2E5A">
        <w:rPr>
          <w:b/>
          <w:bCs/>
        </w:rPr>
        <w:t>wireshark-students</w:t>
      </w:r>
      <w:r>
        <w:t xml:space="preserve"> and password </w:t>
      </w:r>
      <w:r w:rsidRPr="008E2E5A">
        <w:rPr>
          <w:b/>
          <w:bCs/>
        </w:rPr>
        <w:t>network</w:t>
      </w:r>
      <w:r>
        <w:t xml:space="preserve">. Select http as Wireshark filter. The username and password are visible after line </w:t>
      </w:r>
      <w:r w:rsidRPr="008E2E5A">
        <w:rPr>
          <w:i/>
          <w:iCs/>
        </w:rPr>
        <w:t>Authorization: Basic</w:t>
      </w:r>
      <w:r>
        <w:t xml:space="preserve"> in a HTTP GET message. </w:t>
      </w:r>
      <w:r w:rsidRPr="008E2E5A">
        <w:rPr>
          <w:u w:val="single"/>
        </w:rPr>
        <w:t>Show</w:t>
      </w:r>
      <w:r>
        <w:t xml:space="preserve"> a screenshot where this information is present.</w:t>
      </w:r>
    </w:p>
    <w:p w14:paraId="603DC10A" w14:textId="77777777" w:rsidR="008E2E5A" w:rsidRDefault="008E2E5A" w:rsidP="008E2E5A">
      <w:pPr>
        <w:pStyle w:val="UOC-Body"/>
        <w:shd w:val="clear" w:color="auto" w:fill="D6FAFF"/>
      </w:pPr>
    </w:p>
    <w:p w14:paraId="58E90955" w14:textId="77777777" w:rsidR="008E2E5A" w:rsidRDefault="008E2E5A" w:rsidP="008E2E5A">
      <w:pPr>
        <w:pStyle w:val="UOC-Body"/>
      </w:pPr>
    </w:p>
    <w:p w14:paraId="39B2788A" w14:textId="79C6C10D" w:rsidR="008E2E5A" w:rsidRPr="009A6B50" w:rsidRDefault="008E2E5A" w:rsidP="009A6B50">
      <w:pPr>
        <w:pStyle w:val="UOC-Body"/>
      </w:pPr>
      <w:r w:rsidRPr="009A6B50">
        <w:t>TBD</w:t>
      </w:r>
    </w:p>
    <w:sectPr w:rsidR="008E2E5A" w:rsidRPr="009A6B5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C7DDA" w14:textId="77777777" w:rsidR="00253599" w:rsidRDefault="00253599" w:rsidP="00CA33D2">
      <w:pPr>
        <w:spacing w:line="240" w:lineRule="auto"/>
      </w:pPr>
      <w:r>
        <w:separator/>
      </w:r>
    </w:p>
  </w:endnote>
  <w:endnote w:type="continuationSeparator" w:id="0">
    <w:p w14:paraId="24015760" w14:textId="77777777" w:rsidR="00253599" w:rsidRDefault="00253599" w:rsidP="00CA3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9861864"/>
      <w:docPartObj>
        <w:docPartGallery w:val="Page Numbers (Bottom of Page)"/>
        <w:docPartUnique/>
      </w:docPartObj>
    </w:sdtPr>
    <w:sdtEndPr>
      <w:rPr>
        <w:noProof/>
      </w:rPr>
    </w:sdtEndPr>
    <w:sdtContent>
      <w:p w14:paraId="03B7178D" w14:textId="3C972CD6" w:rsidR="009937F5" w:rsidRDefault="00993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BFB960" w14:textId="77777777" w:rsidR="009937F5" w:rsidRDefault="0099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70CA3" w14:textId="77777777" w:rsidR="00253599" w:rsidRDefault="00253599" w:rsidP="00CA33D2">
      <w:pPr>
        <w:spacing w:line="240" w:lineRule="auto"/>
      </w:pPr>
      <w:r>
        <w:separator/>
      </w:r>
    </w:p>
  </w:footnote>
  <w:footnote w:type="continuationSeparator" w:id="0">
    <w:p w14:paraId="1CC8E8EF" w14:textId="77777777" w:rsidR="00253599" w:rsidRDefault="00253599" w:rsidP="00CA33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7B18F" w14:textId="5099AA7F" w:rsidR="00CA33D2" w:rsidRDefault="00CA33D2">
    <w:pPr>
      <w:pStyle w:val="Header"/>
    </w:pPr>
    <w:r>
      <w:rPr>
        <w:noProof/>
      </w:rPr>
      <w:drawing>
        <wp:anchor distT="228600" distB="228600" distL="228600" distR="228600" simplePos="0" relativeHeight="251659264" behindDoc="0" locked="0" layoutInCell="1" hidden="0" allowOverlap="1" wp14:anchorId="322EB07D" wp14:editId="1ACE652A">
          <wp:simplePos x="0" y="0"/>
          <wp:positionH relativeFrom="column">
            <wp:posOffset>-336550</wp:posOffset>
          </wp:positionH>
          <wp:positionV relativeFrom="paragraph">
            <wp:posOffset>-165735</wp:posOffset>
          </wp:positionV>
          <wp:extent cx="6496050" cy="628650"/>
          <wp:effectExtent l="0" t="0" r="0" b="0"/>
          <wp:wrapSquare wrapText="bothSides" distT="228600" distB="228600" distL="228600" distR="228600"/>
          <wp:docPr id="868588439"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223A"/>
    <w:multiLevelType w:val="hybridMultilevel"/>
    <w:tmpl w:val="810AEC12"/>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2A22656"/>
    <w:multiLevelType w:val="hybridMultilevel"/>
    <w:tmpl w:val="DC72C1D2"/>
    <w:lvl w:ilvl="0" w:tplc="FFFFFFFF">
      <w:start w:val="1"/>
      <w:numFmt w:val="lowerLetter"/>
      <w:lvlText w:val="%1)"/>
      <w:lvlJc w:val="left"/>
      <w:pPr>
        <w:ind w:left="720" w:hanging="360"/>
      </w:pPr>
    </w:lvl>
    <w:lvl w:ilvl="1" w:tplc="0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F16AA1"/>
    <w:multiLevelType w:val="hybridMultilevel"/>
    <w:tmpl w:val="D736D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D75110"/>
    <w:multiLevelType w:val="hybridMultilevel"/>
    <w:tmpl w:val="59385572"/>
    <w:lvl w:ilvl="0" w:tplc="0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E7351C2"/>
    <w:multiLevelType w:val="hybridMultilevel"/>
    <w:tmpl w:val="4978F578"/>
    <w:lvl w:ilvl="0" w:tplc="FFFFFFFF">
      <w:start w:val="1"/>
      <w:numFmt w:val="lowerLetter"/>
      <w:lvlText w:val="%1)"/>
      <w:lvlJc w:val="left"/>
      <w:pPr>
        <w:ind w:left="1440" w:hanging="360"/>
      </w:pPr>
    </w:lvl>
    <w:lvl w:ilvl="1" w:tplc="08090017">
      <w:start w:val="1"/>
      <w:numFmt w:val="lowerLetter"/>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F105110"/>
    <w:multiLevelType w:val="hybridMultilevel"/>
    <w:tmpl w:val="4FC810D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4E1CE3"/>
    <w:multiLevelType w:val="hybridMultilevel"/>
    <w:tmpl w:val="2196CC22"/>
    <w:lvl w:ilvl="0" w:tplc="08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18B0ADB"/>
    <w:multiLevelType w:val="hybridMultilevel"/>
    <w:tmpl w:val="23281DC6"/>
    <w:lvl w:ilvl="0" w:tplc="FFFFFFFF">
      <w:start w:val="1"/>
      <w:numFmt w:val="lowerLetter"/>
      <w:lvlText w:val="%1)"/>
      <w:lvlJc w:val="left"/>
      <w:pPr>
        <w:ind w:left="1440" w:hanging="360"/>
      </w:pPr>
    </w:lvl>
    <w:lvl w:ilvl="1" w:tplc="08090017">
      <w:start w:val="1"/>
      <w:numFmt w:val="lowerLetter"/>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BCD045D"/>
    <w:multiLevelType w:val="hybridMultilevel"/>
    <w:tmpl w:val="2B1E754A"/>
    <w:lvl w:ilvl="0" w:tplc="FFFFFFFF">
      <w:start w:val="1"/>
      <w:numFmt w:val="lowerLetter"/>
      <w:lvlText w:val="%1)"/>
      <w:lvlJc w:val="left"/>
      <w:pPr>
        <w:ind w:left="1440" w:hanging="360"/>
      </w:pPr>
    </w:lvl>
    <w:lvl w:ilvl="1" w:tplc="08090017">
      <w:start w:val="1"/>
      <w:numFmt w:val="lowerLetter"/>
      <w:lvlText w:val="%2)"/>
      <w:lvlJc w:val="left"/>
      <w:pPr>
        <w:ind w:left="108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E466A04"/>
    <w:multiLevelType w:val="hybridMultilevel"/>
    <w:tmpl w:val="0F3E3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CA1317"/>
    <w:multiLevelType w:val="hybridMultilevel"/>
    <w:tmpl w:val="4D02A1B8"/>
    <w:lvl w:ilvl="0" w:tplc="0809000F">
      <w:start w:val="1"/>
      <w:numFmt w:val="decimal"/>
      <w:lvlText w:val="%1."/>
      <w:lvlJc w:val="left"/>
      <w:pPr>
        <w:ind w:left="720" w:hanging="360"/>
      </w:pPr>
      <w:rPr>
        <w:rFonts w:hint="default"/>
      </w:rPr>
    </w:lvl>
    <w:lvl w:ilvl="1" w:tplc="9392CDDE">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F57310"/>
    <w:multiLevelType w:val="hybridMultilevel"/>
    <w:tmpl w:val="E3189E0E"/>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57B6414"/>
    <w:multiLevelType w:val="hybridMultilevel"/>
    <w:tmpl w:val="22CC54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BD400E"/>
    <w:multiLevelType w:val="hybridMultilevel"/>
    <w:tmpl w:val="59185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2A36C0"/>
    <w:multiLevelType w:val="hybridMultilevel"/>
    <w:tmpl w:val="A25067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056123"/>
    <w:multiLevelType w:val="hybridMultilevel"/>
    <w:tmpl w:val="7CC050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352210"/>
    <w:multiLevelType w:val="multilevel"/>
    <w:tmpl w:val="A16C368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B661F65"/>
    <w:multiLevelType w:val="hybridMultilevel"/>
    <w:tmpl w:val="55DE8234"/>
    <w:lvl w:ilvl="0" w:tplc="0809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D1D6347"/>
    <w:multiLevelType w:val="hybridMultilevel"/>
    <w:tmpl w:val="145C81CE"/>
    <w:lvl w:ilvl="0" w:tplc="FFFFFFFF">
      <w:start w:val="1"/>
      <w:numFmt w:val="lowerLetter"/>
      <w:lvlText w:val="%1)"/>
      <w:lvlJc w:val="left"/>
      <w:pPr>
        <w:ind w:left="720" w:hanging="360"/>
      </w:pPr>
    </w:lvl>
    <w:lvl w:ilvl="1" w:tplc="08090017">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94F4F00"/>
    <w:multiLevelType w:val="hybridMultilevel"/>
    <w:tmpl w:val="08CE20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D42D2C"/>
    <w:multiLevelType w:val="hybridMultilevel"/>
    <w:tmpl w:val="74D8E5F4"/>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79F051ED"/>
    <w:multiLevelType w:val="hybridMultilevel"/>
    <w:tmpl w:val="53266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8517431">
    <w:abstractNumId w:val="21"/>
  </w:num>
  <w:num w:numId="2" w16cid:durableId="127552524">
    <w:abstractNumId w:val="12"/>
  </w:num>
  <w:num w:numId="3" w16cid:durableId="1002125257">
    <w:abstractNumId w:val="14"/>
  </w:num>
  <w:num w:numId="4" w16cid:durableId="1965693725">
    <w:abstractNumId w:val="16"/>
  </w:num>
  <w:num w:numId="5" w16cid:durableId="770858073">
    <w:abstractNumId w:val="9"/>
  </w:num>
  <w:num w:numId="6" w16cid:durableId="282688651">
    <w:abstractNumId w:val="3"/>
  </w:num>
  <w:num w:numId="7" w16cid:durableId="2018312999">
    <w:abstractNumId w:val="6"/>
  </w:num>
  <w:num w:numId="8" w16cid:durableId="373970260">
    <w:abstractNumId w:val="13"/>
  </w:num>
  <w:num w:numId="9" w16cid:durableId="1141997444">
    <w:abstractNumId w:val="15"/>
  </w:num>
  <w:num w:numId="10" w16cid:durableId="2082870088">
    <w:abstractNumId w:val="19"/>
  </w:num>
  <w:num w:numId="11" w16cid:durableId="1567449652">
    <w:abstractNumId w:val="10"/>
  </w:num>
  <w:num w:numId="12" w16cid:durableId="417603306">
    <w:abstractNumId w:val="17"/>
  </w:num>
  <w:num w:numId="13" w16cid:durableId="223177225">
    <w:abstractNumId w:val="5"/>
  </w:num>
  <w:num w:numId="14" w16cid:durableId="2007857329">
    <w:abstractNumId w:val="1"/>
  </w:num>
  <w:num w:numId="15" w16cid:durableId="1589773555">
    <w:abstractNumId w:val="18"/>
  </w:num>
  <w:num w:numId="16" w16cid:durableId="1130901994">
    <w:abstractNumId w:val="2"/>
  </w:num>
  <w:num w:numId="17" w16cid:durableId="593320518">
    <w:abstractNumId w:val="0"/>
  </w:num>
  <w:num w:numId="18" w16cid:durableId="790167912">
    <w:abstractNumId w:val="7"/>
  </w:num>
  <w:num w:numId="19" w16cid:durableId="993686196">
    <w:abstractNumId w:val="11"/>
  </w:num>
  <w:num w:numId="20" w16cid:durableId="576986420">
    <w:abstractNumId w:val="8"/>
  </w:num>
  <w:num w:numId="21" w16cid:durableId="1805000621">
    <w:abstractNumId w:val="20"/>
  </w:num>
  <w:num w:numId="22" w16cid:durableId="1208686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D2"/>
    <w:rsid w:val="00070776"/>
    <w:rsid w:val="00201089"/>
    <w:rsid w:val="00253599"/>
    <w:rsid w:val="0052573B"/>
    <w:rsid w:val="00730C11"/>
    <w:rsid w:val="00761F32"/>
    <w:rsid w:val="007F7786"/>
    <w:rsid w:val="00823243"/>
    <w:rsid w:val="008E2E5A"/>
    <w:rsid w:val="009937F5"/>
    <w:rsid w:val="009A6B50"/>
    <w:rsid w:val="009D507C"/>
    <w:rsid w:val="00B34CF6"/>
    <w:rsid w:val="00B97088"/>
    <w:rsid w:val="00C21C28"/>
    <w:rsid w:val="00CA33D2"/>
    <w:rsid w:val="00CD1F51"/>
    <w:rsid w:val="00D108B3"/>
    <w:rsid w:val="00DA0DB5"/>
    <w:rsid w:val="00DA6DA2"/>
    <w:rsid w:val="00E66E0A"/>
    <w:rsid w:val="00EC07F8"/>
    <w:rsid w:val="00FE0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7DD7"/>
  <w15:chartTrackingRefBased/>
  <w15:docId w15:val="{C7AF264C-6C06-49A4-8983-F0B07121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3D2"/>
    <w:pPr>
      <w:spacing w:after="0" w:line="276" w:lineRule="auto"/>
    </w:pPr>
    <w:rPr>
      <w:rFonts w:ascii="Arial" w:eastAsia="Arial" w:hAnsi="Arial" w:cs="Arial"/>
      <w:kern w:val="0"/>
      <w:lang w:val="en-US" w:eastAsia="zh-CN" w:bidi="he-IL"/>
      <w14:ligatures w14:val="none"/>
    </w:rPr>
  </w:style>
  <w:style w:type="paragraph" w:styleId="Heading1">
    <w:name w:val="heading 1"/>
    <w:basedOn w:val="Normal"/>
    <w:next w:val="Normal"/>
    <w:link w:val="Heading1Char"/>
    <w:uiPriority w:val="9"/>
    <w:qFormat/>
    <w:rsid w:val="00CA33D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eastAsia="en-US" w:bidi="ar-SA"/>
      <w14:ligatures w14:val="standardContextual"/>
    </w:rPr>
  </w:style>
  <w:style w:type="paragraph" w:styleId="Heading2">
    <w:name w:val="heading 2"/>
    <w:basedOn w:val="Normal"/>
    <w:next w:val="Normal"/>
    <w:link w:val="Heading2Char"/>
    <w:uiPriority w:val="9"/>
    <w:semiHidden/>
    <w:unhideWhenUsed/>
    <w:qFormat/>
    <w:rsid w:val="00CA33D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eastAsia="en-US" w:bidi="ar-SA"/>
      <w14:ligatures w14:val="standardContextual"/>
    </w:rPr>
  </w:style>
  <w:style w:type="paragraph" w:styleId="Heading3">
    <w:name w:val="heading 3"/>
    <w:basedOn w:val="Normal"/>
    <w:next w:val="Normal"/>
    <w:link w:val="Heading3Char"/>
    <w:uiPriority w:val="9"/>
    <w:semiHidden/>
    <w:unhideWhenUsed/>
    <w:qFormat/>
    <w:rsid w:val="00CA33D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GB" w:eastAsia="en-US" w:bidi="ar-SA"/>
      <w14:ligatures w14:val="standardContextual"/>
    </w:rPr>
  </w:style>
  <w:style w:type="paragraph" w:styleId="Heading4">
    <w:name w:val="heading 4"/>
    <w:basedOn w:val="Normal"/>
    <w:next w:val="Normal"/>
    <w:link w:val="Heading4Char"/>
    <w:uiPriority w:val="9"/>
    <w:semiHidden/>
    <w:unhideWhenUsed/>
    <w:qFormat/>
    <w:rsid w:val="00CA33D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GB" w:eastAsia="en-US" w:bidi="ar-SA"/>
      <w14:ligatures w14:val="standardContextual"/>
    </w:rPr>
  </w:style>
  <w:style w:type="paragraph" w:styleId="Heading5">
    <w:name w:val="heading 5"/>
    <w:basedOn w:val="Normal"/>
    <w:next w:val="Normal"/>
    <w:link w:val="Heading5Char"/>
    <w:uiPriority w:val="9"/>
    <w:semiHidden/>
    <w:unhideWhenUsed/>
    <w:qFormat/>
    <w:rsid w:val="00CA33D2"/>
    <w:pPr>
      <w:keepNext/>
      <w:keepLines/>
      <w:spacing w:before="80" w:after="40" w:line="259" w:lineRule="auto"/>
      <w:outlineLvl w:val="4"/>
    </w:pPr>
    <w:rPr>
      <w:rFonts w:asciiTheme="minorHAnsi" w:eastAsiaTheme="majorEastAsia" w:hAnsiTheme="minorHAnsi" w:cstheme="majorBidi"/>
      <w:color w:val="0F4761" w:themeColor="accent1" w:themeShade="BF"/>
      <w:kern w:val="2"/>
      <w:lang w:val="en-GB" w:eastAsia="en-US" w:bidi="ar-SA"/>
      <w14:ligatures w14:val="standardContextual"/>
    </w:rPr>
  </w:style>
  <w:style w:type="paragraph" w:styleId="Heading6">
    <w:name w:val="heading 6"/>
    <w:basedOn w:val="Normal"/>
    <w:next w:val="Normal"/>
    <w:link w:val="Heading6Char"/>
    <w:uiPriority w:val="9"/>
    <w:semiHidden/>
    <w:unhideWhenUsed/>
    <w:qFormat/>
    <w:rsid w:val="00CA33D2"/>
    <w:pPr>
      <w:keepNext/>
      <w:keepLines/>
      <w:spacing w:before="40" w:line="259" w:lineRule="auto"/>
      <w:outlineLvl w:val="5"/>
    </w:pPr>
    <w:rPr>
      <w:rFonts w:asciiTheme="minorHAnsi" w:eastAsiaTheme="majorEastAsia" w:hAnsiTheme="minorHAnsi" w:cstheme="majorBidi"/>
      <w:i/>
      <w:iCs/>
      <w:color w:val="595959" w:themeColor="text1" w:themeTint="A6"/>
      <w:kern w:val="2"/>
      <w:lang w:val="en-GB" w:eastAsia="en-US" w:bidi="ar-SA"/>
      <w14:ligatures w14:val="standardContextual"/>
    </w:rPr>
  </w:style>
  <w:style w:type="paragraph" w:styleId="Heading7">
    <w:name w:val="heading 7"/>
    <w:basedOn w:val="Normal"/>
    <w:next w:val="Normal"/>
    <w:link w:val="Heading7Char"/>
    <w:uiPriority w:val="9"/>
    <w:semiHidden/>
    <w:unhideWhenUsed/>
    <w:qFormat/>
    <w:rsid w:val="00CA33D2"/>
    <w:pPr>
      <w:keepNext/>
      <w:keepLines/>
      <w:spacing w:before="40" w:line="259" w:lineRule="auto"/>
      <w:outlineLvl w:val="6"/>
    </w:pPr>
    <w:rPr>
      <w:rFonts w:asciiTheme="minorHAnsi" w:eastAsiaTheme="majorEastAsia" w:hAnsiTheme="minorHAnsi" w:cstheme="majorBidi"/>
      <w:color w:val="595959" w:themeColor="text1" w:themeTint="A6"/>
      <w:kern w:val="2"/>
      <w:lang w:val="en-GB" w:eastAsia="en-US" w:bidi="ar-SA"/>
      <w14:ligatures w14:val="standardContextual"/>
    </w:rPr>
  </w:style>
  <w:style w:type="paragraph" w:styleId="Heading8">
    <w:name w:val="heading 8"/>
    <w:basedOn w:val="Normal"/>
    <w:next w:val="Normal"/>
    <w:link w:val="Heading8Char"/>
    <w:uiPriority w:val="9"/>
    <w:semiHidden/>
    <w:unhideWhenUsed/>
    <w:qFormat/>
    <w:rsid w:val="00CA33D2"/>
    <w:pPr>
      <w:keepNext/>
      <w:keepLines/>
      <w:spacing w:line="259" w:lineRule="auto"/>
      <w:outlineLvl w:val="7"/>
    </w:pPr>
    <w:rPr>
      <w:rFonts w:asciiTheme="minorHAnsi" w:eastAsiaTheme="majorEastAsia" w:hAnsiTheme="minorHAnsi" w:cstheme="majorBidi"/>
      <w:i/>
      <w:iCs/>
      <w:color w:val="272727" w:themeColor="text1" w:themeTint="D8"/>
      <w:kern w:val="2"/>
      <w:lang w:val="en-GB" w:eastAsia="en-US" w:bidi="ar-SA"/>
      <w14:ligatures w14:val="standardContextual"/>
    </w:rPr>
  </w:style>
  <w:style w:type="paragraph" w:styleId="Heading9">
    <w:name w:val="heading 9"/>
    <w:basedOn w:val="Normal"/>
    <w:next w:val="Normal"/>
    <w:link w:val="Heading9Char"/>
    <w:uiPriority w:val="9"/>
    <w:semiHidden/>
    <w:unhideWhenUsed/>
    <w:qFormat/>
    <w:rsid w:val="00CA33D2"/>
    <w:pPr>
      <w:keepNext/>
      <w:keepLines/>
      <w:spacing w:line="259" w:lineRule="auto"/>
      <w:outlineLvl w:val="8"/>
    </w:pPr>
    <w:rPr>
      <w:rFonts w:asciiTheme="minorHAnsi" w:eastAsiaTheme="majorEastAsia" w:hAnsiTheme="minorHAnsi" w:cstheme="majorBidi"/>
      <w:color w:val="272727" w:themeColor="text1" w:themeTint="D8"/>
      <w:kern w:val="2"/>
      <w:lang w:val="en-GB"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D2"/>
    <w:rPr>
      <w:rFonts w:eastAsiaTheme="majorEastAsia" w:cstheme="majorBidi"/>
      <w:color w:val="272727" w:themeColor="text1" w:themeTint="D8"/>
    </w:rPr>
  </w:style>
  <w:style w:type="paragraph" w:styleId="Title">
    <w:name w:val="Title"/>
    <w:basedOn w:val="Normal"/>
    <w:next w:val="Normal"/>
    <w:link w:val="TitleChar"/>
    <w:uiPriority w:val="10"/>
    <w:qFormat/>
    <w:rsid w:val="00CA33D2"/>
    <w:pPr>
      <w:spacing w:after="80" w:line="240" w:lineRule="auto"/>
      <w:contextualSpacing/>
    </w:pPr>
    <w:rPr>
      <w:rFonts w:asciiTheme="majorHAnsi" w:eastAsiaTheme="majorEastAsia" w:hAnsiTheme="majorHAnsi" w:cstheme="majorBidi"/>
      <w:spacing w:val="-10"/>
      <w:kern w:val="28"/>
      <w:sz w:val="56"/>
      <w:szCs w:val="56"/>
      <w:lang w:val="en-GB" w:eastAsia="en-US" w:bidi="ar-SA"/>
      <w14:ligatures w14:val="standardContextual"/>
    </w:rPr>
  </w:style>
  <w:style w:type="character" w:customStyle="1" w:styleId="TitleChar">
    <w:name w:val="Title Char"/>
    <w:basedOn w:val="DefaultParagraphFont"/>
    <w:link w:val="Title"/>
    <w:uiPriority w:val="10"/>
    <w:rsid w:val="00CA3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D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GB" w:eastAsia="en-US" w:bidi="ar-SA"/>
      <w14:ligatures w14:val="standardContextual"/>
    </w:rPr>
  </w:style>
  <w:style w:type="character" w:customStyle="1" w:styleId="SubtitleChar">
    <w:name w:val="Subtitle Char"/>
    <w:basedOn w:val="DefaultParagraphFont"/>
    <w:link w:val="Subtitle"/>
    <w:uiPriority w:val="11"/>
    <w:rsid w:val="00CA3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D2"/>
    <w:pPr>
      <w:spacing w:before="160" w:after="160" w:line="259" w:lineRule="auto"/>
      <w:jc w:val="center"/>
    </w:pPr>
    <w:rPr>
      <w:rFonts w:asciiTheme="minorHAnsi" w:eastAsiaTheme="minorHAnsi" w:hAnsiTheme="minorHAnsi" w:cstheme="minorBidi"/>
      <w:i/>
      <w:iCs/>
      <w:color w:val="404040" w:themeColor="text1" w:themeTint="BF"/>
      <w:kern w:val="2"/>
      <w:lang w:val="en-GB" w:eastAsia="en-US" w:bidi="ar-SA"/>
      <w14:ligatures w14:val="standardContextual"/>
    </w:rPr>
  </w:style>
  <w:style w:type="character" w:customStyle="1" w:styleId="QuoteChar">
    <w:name w:val="Quote Char"/>
    <w:basedOn w:val="DefaultParagraphFont"/>
    <w:link w:val="Quote"/>
    <w:uiPriority w:val="29"/>
    <w:rsid w:val="00CA33D2"/>
    <w:rPr>
      <w:i/>
      <w:iCs/>
      <w:color w:val="404040" w:themeColor="text1" w:themeTint="BF"/>
    </w:rPr>
  </w:style>
  <w:style w:type="paragraph" w:styleId="ListParagraph">
    <w:name w:val="List Paragraph"/>
    <w:basedOn w:val="Normal"/>
    <w:uiPriority w:val="34"/>
    <w:qFormat/>
    <w:rsid w:val="00CA33D2"/>
    <w:pPr>
      <w:spacing w:after="160" w:line="259" w:lineRule="auto"/>
      <w:ind w:left="720"/>
      <w:contextualSpacing/>
    </w:pPr>
    <w:rPr>
      <w:rFonts w:asciiTheme="minorHAnsi" w:eastAsiaTheme="minorHAnsi" w:hAnsiTheme="minorHAnsi" w:cstheme="minorBidi"/>
      <w:kern w:val="2"/>
      <w:lang w:val="en-GB" w:eastAsia="en-US" w:bidi="ar-SA"/>
      <w14:ligatures w14:val="standardContextual"/>
    </w:rPr>
  </w:style>
  <w:style w:type="character" w:styleId="IntenseEmphasis">
    <w:name w:val="Intense Emphasis"/>
    <w:basedOn w:val="DefaultParagraphFont"/>
    <w:uiPriority w:val="21"/>
    <w:qFormat/>
    <w:rsid w:val="00CA33D2"/>
    <w:rPr>
      <w:i/>
      <w:iCs/>
      <w:color w:val="0F4761" w:themeColor="accent1" w:themeShade="BF"/>
    </w:rPr>
  </w:style>
  <w:style w:type="paragraph" w:styleId="IntenseQuote">
    <w:name w:val="Intense Quote"/>
    <w:basedOn w:val="Normal"/>
    <w:next w:val="Normal"/>
    <w:link w:val="IntenseQuoteChar"/>
    <w:uiPriority w:val="30"/>
    <w:qFormat/>
    <w:rsid w:val="00CA33D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GB" w:eastAsia="en-US" w:bidi="ar-SA"/>
      <w14:ligatures w14:val="standardContextual"/>
    </w:rPr>
  </w:style>
  <w:style w:type="character" w:customStyle="1" w:styleId="IntenseQuoteChar">
    <w:name w:val="Intense Quote Char"/>
    <w:basedOn w:val="DefaultParagraphFont"/>
    <w:link w:val="IntenseQuote"/>
    <w:uiPriority w:val="30"/>
    <w:rsid w:val="00CA33D2"/>
    <w:rPr>
      <w:i/>
      <w:iCs/>
      <w:color w:val="0F4761" w:themeColor="accent1" w:themeShade="BF"/>
    </w:rPr>
  </w:style>
  <w:style w:type="character" w:styleId="IntenseReference">
    <w:name w:val="Intense Reference"/>
    <w:basedOn w:val="DefaultParagraphFont"/>
    <w:uiPriority w:val="32"/>
    <w:qFormat/>
    <w:rsid w:val="00CA33D2"/>
    <w:rPr>
      <w:b/>
      <w:bCs/>
      <w:smallCaps/>
      <w:color w:val="0F4761" w:themeColor="accent1" w:themeShade="BF"/>
      <w:spacing w:val="5"/>
    </w:rPr>
  </w:style>
  <w:style w:type="paragraph" w:styleId="Header">
    <w:name w:val="header"/>
    <w:basedOn w:val="Normal"/>
    <w:link w:val="Head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HeaderChar">
    <w:name w:val="Header Char"/>
    <w:basedOn w:val="DefaultParagraphFont"/>
    <w:link w:val="Header"/>
    <w:uiPriority w:val="99"/>
    <w:rsid w:val="00CA33D2"/>
  </w:style>
  <w:style w:type="paragraph" w:styleId="Footer">
    <w:name w:val="footer"/>
    <w:basedOn w:val="Normal"/>
    <w:link w:val="Foot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FooterChar">
    <w:name w:val="Footer Char"/>
    <w:basedOn w:val="DefaultParagraphFont"/>
    <w:link w:val="Footer"/>
    <w:uiPriority w:val="99"/>
    <w:rsid w:val="00CA33D2"/>
  </w:style>
  <w:style w:type="paragraph" w:customStyle="1" w:styleId="UOC-H1">
    <w:name w:val="UOC - H1"/>
    <w:basedOn w:val="Heading1"/>
    <w:link w:val="UOC-H1Char"/>
    <w:qFormat/>
    <w:rsid w:val="00CD1F51"/>
    <w:pPr>
      <w:spacing w:line="240" w:lineRule="auto"/>
      <w:jc w:val="center"/>
    </w:pPr>
    <w:rPr>
      <w:rFonts w:ascii="Arial" w:hAnsi="Arial" w:cs="Times New Roman"/>
      <w:b/>
      <w:color w:val="000078"/>
      <w:sz w:val="36"/>
      <w:szCs w:val="36"/>
    </w:rPr>
  </w:style>
  <w:style w:type="character" w:customStyle="1" w:styleId="UOC-H1Char">
    <w:name w:val="UOC - H1 Char"/>
    <w:basedOn w:val="DefaultParagraphFont"/>
    <w:link w:val="UOC-H1"/>
    <w:rsid w:val="00CD1F51"/>
    <w:rPr>
      <w:rFonts w:ascii="Arial" w:eastAsiaTheme="majorEastAsia" w:hAnsi="Arial" w:cs="Times New Roman"/>
      <w:b/>
      <w:color w:val="000078"/>
      <w:sz w:val="36"/>
      <w:szCs w:val="36"/>
    </w:rPr>
  </w:style>
  <w:style w:type="paragraph" w:customStyle="1" w:styleId="UOC-Subtitle">
    <w:name w:val="UOC - Subtitle"/>
    <w:basedOn w:val="Normal"/>
    <w:link w:val="UOC-SubtitleChar"/>
    <w:qFormat/>
    <w:rsid w:val="00CD1F51"/>
    <w:pPr>
      <w:spacing w:line="240" w:lineRule="auto"/>
      <w:jc w:val="center"/>
    </w:pPr>
    <w:rPr>
      <w:rFonts w:cs="Times New Roman"/>
      <w:bCs/>
      <w:color w:val="000078"/>
      <w:sz w:val="28"/>
      <w:szCs w:val="36"/>
    </w:rPr>
  </w:style>
  <w:style w:type="character" w:customStyle="1" w:styleId="UOC-SubtitleChar">
    <w:name w:val="UOC - Subtitle Char"/>
    <w:basedOn w:val="DefaultParagraphFont"/>
    <w:link w:val="UOC-Subtitle"/>
    <w:rsid w:val="00CD1F51"/>
    <w:rPr>
      <w:rFonts w:ascii="Arial" w:eastAsia="Arial" w:hAnsi="Arial" w:cs="Times New Roman"/>
      <w:bCs/>
      <w:color w:val="000078"/>
      <w:kern w:val="0"/>
      <w:sz w:val="28"/>
      <w:szCs w:val="36"/>
      <w:lang w:val="en-US" w:eastAsia="zh-CN" w:bidi="he-IL"/>
      <w14:ligatures w14:val="none"/>
    </w:rPr>
  </w:style>
  <w:style w:type="paragraph" w:customStyle="1" w:styleId="UOC-Body">
    <w:name w:val="UOC - Body"/>
    <w:basedOn w:val="Normal"/>
    <w:link w:val="UOC-BodyChar"/>
    <w:qFormat/>
    <w:rsid w:val="00CD1F51"/>
    <w:pPr>
      <w:spacing w:line="300" w:lineRule="auto"/>
      <w:jc w:val="both"/>
    </w:pPr>
    <w:rPr>
      <w:color w:val="000078"/>
      <w:sz w:val="20"/>
    </w:rPr>
  </w:style>
  <w:style w:type="character" w:customStyle="1" w:styleId="UOC-BodyChar">
    <w:name w:val="UOC - Body Char"/>
    <w:basedOn w:val="DefaultParagraphFont"/>
    <w:link w:val="UOC-Body"/>
    <w:rsid w:val="00CD1F51"/>
    <w:rPr>
      <w:rFonts w:ascii="Arial" w:eastAsia="Arial" w:hAnsi="Arial" w:cs="Arial"/>
      <w:color w:val="000078"/>
      <w:kern w:val="0"/>
      <w:sz w:val="20"/>
      <w:lang w:val="en-US" w:eastAsia="zh-CN" w:bidi="he-IL"/>
      <w14:ligatures w14:val="none"/>
    </w:rPr>
  </w:style>
  <w:style w:type="paragraph" w:customStyle="1" w:styleId="UOC-H2">
    <w:name w:val="UOC - H2"/>
    <w:basedOn w:val="Heading2"/>
    <w:link w:val="UOC-H2Char"/>
    <w:qFormat/>
    <w:rsid w:val="007F7786"/>
    <w:rPr>
      <w:rFonts w:ascii="Arial" w:hAnsi="Arial"/>
      <w:b/>
      <w:color w:val="000078"/>
    </w:rPr>
  </w:style>
  <w:style w:type="character" w:customStyle="1" w:styleId="UOC-H2Char">
    <w:name w:val="UOC - H2 Char"/>
    <w:basedOn w:val="Heading2Char"/>
    <w:link w:val="UOC-H2"/>
    <w:rsid w:val="007F7786"/>
    <w:rPr>
      <w:rFonts w:ascii="Arial" w:eastAsiaTheme="majorEastAsia" w:hAnsi="Arial" w:cstheme="majorBidi"/>
      <w:b/>
      <w:color w:val="000078"/>
      <w:sz w:val="32"/>
      <w:szCs w:val="32"/>
    </w:rPr>
  </w:style>
  <w:style w:type="paragraph" w:customStyle="1" w:styleId="UOC-H3">
    <w:name w:val="UOC - H3"/>
    <w:basedOn w:val="UOC-Body"/>
    <w:next w:val="Heading3"/>
    <w:link w:val="UOC-H3Char"/>
    <w:qFormat/>
    <w:rsid w:val="00CD1F51"/>
    <w:pPr>
      <w:jc w:val="left"/>
    </w:pPr>
    <w:rPr>
      <w:sz w:val="28"/>
      <w:szCs w:val="24"/>
    </w:rPr>
  </w:style>
  <w:style w:type="character" w:customStyle="1" w:styleId="UOC-H3Char">
    <w:name w:val="UOC - H3 Char"/>
    <w:basedOn w:val="UOC-BodyChar"/>
    <w:link w:val="UOC-H3"/>
    <w:rsid w:val="00CD1F51"/>
    <w:rPr>
      <w:rFonts w:ascii="Arial" w:eastAsia="Arial" w:hAnsi="Arial" w:cs="Arial"/>
      <w:color w:val="000078"/>
      <w:kern w:val="0"/>
      <w:sz w:val="28"/>
      <w:szCs w:val="24"/>
      <w:lang w:val="en-US" w:eastAsia="zh-CN" w:bidi="he-IL"/>
      <w14:ligatures w14:val="none"/>
    </w:rPr>
  </w:style>
  <w:style w:type="paragraph" w:customStyle="1" w:styleId="UOC-H4">
    <w:name w:val="UOC - H4"/>
    <w:basedOn w:val="UOC-H3"/>
    <w:next w:val="Heading4"/>
    <w:link w:val="UOC-H4Char"/>
    <w:qFormat/>
    <w:rsid w:val="00CD1F51"/>
    <w:rPr>
      <w:i/>
      <w:sz w:val="24"/>
    </w:rPr>
  </w:style>
  <w:style w:type="character" w:customStyle="1" w:styleId="UOC-H4Char">
    <w:name w:val="UOC - H4 Char"/>
    <w:basedOn w:val="UOC-H3Char"/>
    <w:link w:val="UOC-H4"/>
    <w:rsid w:val="00CD1F51"/>
    <w:rPr>
      <w:rFonts w:ascii="Arial" w:eastAsia="Arial" w:hAnsi="Arial" w:cs="Arial"/>
      <w:i/>
      <w:color w:val="000078"/>
      <w:kern w:val="0"/>
      <w:sz w:val="24"/>
      <w:szCs w:val="24"/>
      <w:lang w:val="en-US" w:eastAsia="zh-CN" w:bidi="he-IL"/>
      <w14:ligatures w14:val="none"/>
    </w:rPr>
  </w:style>
  <w:style w:type="character" w:styleId="Hyperlink">
    <w:name w:val="Hyperlink"/>
    <w:basedOn w:val="DefaultParagraphFont"/>
    <w:uiPriority w:val="99"/>
    <w:unhideWhenUsed/>
    <w:rsid w:val="00B34CF6"/>
    <w:rPr>
      <w:color w:val="467886" w:themeColor="hyperlink"/>
      <w:u w:val="single"/>
    </w:rPr>
  </w:style>
  <w:style w:type="character" w:styleId="UnresolvedMention">
    <w:name w:val="Unresolved Mention"/>
    <w:basedOn w:val="DefaultParagraphFont"/>
    <w:uiPriority w:val="99"/>
    <w:semiHidden/>
    <w:unhideWhenUsed/>
    <w:rsid w:val="00B34CF6"/>
    <w:rPr>
      <w:color w:val="605E5C"/>
      <w:shd w:val="clear" w:color="auto" w:fill="E1DFDD"/>
    </w:rPr>
  </w:style>
  <w:style w:type="paragraph" w:styleId="NoSpacing">
    <w:name w:val="No Spacing"/>
    <w:uiPriority w:val="1"/>
    <w:qFormat/>
    <w:rsid w:val="00B34CF6"/>
    <w:pPr>
      <w:spacing w:after="0" w:line="240" w:lineRule="auto"/>
    </w:pPr>
    <w:rPr>
      <w:rFonts w:ascii="Arial" w:eastAsia="Arial" w:hAnsi="Arial" w:cs="Arial"/>
      <w:kern w:val="0"/>
      <w:lang w:val="en-US" w:eastAsia="zh-CN"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protected_pages/HTTP-wireshark-file5.html" TargetMode="External"/><Relationship Id="rId3" Type="http://schemas.openxmlformats.org/officeDocument/2006/relationships/settings" Target="settings.xml"/><Relationship Id="rId7" Type="http://schemas.openxmlformats.org/officeDocument/2006/relationships/hyperlink" Target="http://www.edu4java.com/es/web/web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3</cp:revision>
  <dcterms:created xsi:type="dcterms:W3CDTF">2025-02-27T00:08:00Z</dcterms:created>
  <dcterms:modified xsi:type="dcterms:W3CDTF">2025-02-27T00:23:00Z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2025-02-26T23:13:32Z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59a2406b-8415-433b-bb8d-7f4c72c63e34</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