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5C97" w14:textId="77777777" w:rsidR="00BC48DB" w:rsidRPr="00BC48DB" w:rsidRDefault="00BC48DB" w:rsidP="00BC48DB">
      <w:r w:rsidRPr="00BC48DB">
        <w:t xml:space="preserve">Voici une </w:t>
      </w:r>
      <w:r w:rsidRPr="00BC48DB">
        <w:rPr>
          <w:b/>
          <w:bCs/>
        </w:rPr>
        <w:t>proposition de rédaction structurée pour un site internet de cabinet d’expertise comptable</w:t>
      </w:r>
      <w:r w:rsidRPr="00BC48DB">
        <w:t xml:space="preserve">, avec un ton clair, orienté accompagnement et valeur ajoutée. Elle peut servir de base pour une </w:t>
      </w:r>
      <w:r w:rsidRPr="00BC48DB">
        <w:rPr>
          <w:b/>
          <w:bCs/>
        </w:rPr>
        <w:t>page d’accueil + pages services</w:t>
      </w:r>
      <w:r w:rsidRPr="00BC48DB">
        <w:t>.</w:t>
      </w:r>
    </w:p>
    <w:p w14:paraId="7412015E" w14:textId="77777777" w:rsidR="00BC48DB" w:rsidRPr="00BC48DB" w:rsidRDefault="00BC48DB" w:rsidP="00BC48DB">
      <w:r w:rsidRPr="00BC48DB">
        <w:pict w14:anchorId="25D4A003">
          <v:rect id="_x0000_i1025" style="width:0;height:1.5pt" o:hralign="center" o:hrstd="t" o:hr="t" fillcolor="#a0a0a0" stroked="f"/>
        </w:pict>
      </w:r>
    </w:p>
    <w:p w14:paraId="71CB5E4B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Cabinet d’expertise comptable</w:t>
      </w:r>
    </w:p>
    <w:p w14:paraId="21ED59DC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Des chiffres compréhensibles pour des décisions concrètes</w:t>
      </w:r>
    </w:p>
    <w:p w14:paraId="299D1514" w14:textId="77777777" w:rsidR="00BC48DB" w:rsidRPr="00BC48DB" w:rsidRDefault="00BC48DB" w:rsidP="00BC48DB">
      <w:r w:rsidRPr="00BC48DB">
        <w:t xml:space="preserve">Dans un environnement économique en constante évolution, les dirigeants ont besoin d’informations </w:t>
      </w:r>
      <w:r w:rsidRPr="00BC48DB">
        <w:rPr>
          <w:b/>
          <w:bCs/>
        </w:rPr>
        <w:t>claires, fiables et rapidement exploitables</w:t>
      </w:r>
      <w:r w:rsidRPr="00BC48DB">
        <w:t>.</w:t>
      </w:r>
      <w:r w:rsidRPr="00BC48DB">
        <w:br/>
        <w:t xml:space="preserve">Notre mission est simple : </w:t>
      </w:r>
      <w:r w:rsidRPr="00BC48DB">
        <w:rPr>
          <w:b/>
          <w:bCs/>
        </w:rPr>
        <w:t>transformer vos chiffres en décisions concrètes</w:t>
      </w:r>
      <w:r w:rsidRPr="00BC48DB">
        <w:t xml:space="preserve"> pour piloter et développer votre entreprise en toute confiance.</w:t>
      </w:r>
    </w:p>
    <w:p w14:paraId="0A3E7709" w14:textId="77777777" w:rsidR="00BC48DB" w:rsidRPr="00BC48DB" w:rsidRDefault="00BC48DB" w:rsidP="00BC48DB">
      <w:r w:rsidRPr="00BC48DB">
        <w:t xml:space="preserve">Nous accompagnons les entrepreneurs à chaque étape de leur parcours : </w:t>
      </w:r>
      <w:r w:rsidRPr="00BC48DB">
        <w:rPr>
          <w:b/>
          <w:bCs/>
        </w:rPr>
        <w:t>création, développement, gestion et transmission d’entreprise</w:t>
      </w:r>
      <w:r w:rsidRPr="00BC48DB">
        <w:t>.</w:t>
      </w:r>
    </w:p>
    <w:p w14:paraId="196954C9" w14:textId="77777777" w:rsidR="00BC48DB" w:rsidRPr="00BC48DB" w:rsidRDefault="00BC48DB" w:rsidP="00BC48DB">
      <w:r w:rsidRPr="00BC48DB">
        <w:pict w14:anchorId="690B5FBD">
          <v:rect id="_x0000_i1026" style="width:0;height:1.5pt" o:hralign="center" o:hrstd="t" o:hr="t" fillcolor="#a0a0a0" stroked="f"/>
        </w:pict>
      </w:r>
    </w:p>
    <w:p w14:paraId="78E6658D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Une communication simple et accessible</w:t>
      </w:r>
    </w:p>
    <w:p w14:paraId="39D2DDD1" w14:textId="77777777" w:rsidR="00BC48DB" w:rsidRPr="00BC48DB" w:rsidRDefault="00BC48DB" w:rsidP="00BC48DB">
      <w:r w:rsidRPr="00BC48DB">
        <w:t>La comptabilité ne doit pas être un langage réservé aux spécialistes.</w:t>
      </w:r>
    </w:p>
    <w:p w14:paraId="69945DAF" w14:textId="77777777" w:rsidR="00BC48DB" w:rsidRPr="00BC48DB" w:rsidRDefault="00BC48DB" w:rsidP="00BC48DB">
      <w:r w:rsidRPr="00BC48DB">
        <w:t xml:space="preserve">Nous privilégions une </w:t>
      </w:r>
      <w:r w:rsidRPr="00BC48DB">
        <w:rPr>
          <w:b/>
          <w:bCs/>
        </w:rPr>
        <w:t>communication simple, claire et pédagogique</w:t>
      </w:r>
      <w:r w:rsidRPr="00BC48DB">
        <w:t xml:space="preserve"> afin que vous compreniez parfaitement la situation de votre entreprise et les choix qui s’offrent à vous.</w:t>
      </w:r>
    </w:p>
    <w:p w14:paraId="7BDAFCB4" w14:textId="77777777" w:rsidR="00BC48DB" w:rsidRPr="00BC48DB" w:rsidRDefault="00BC48DB" w:rsidP="00BC48DB">
      <w:r w:rsidRPr="00BC48DB">
        <w:t>Nos échanges sont adaptés à votre rythme et à vos préférences grâce à différents moyens de contact :</w:t>
      </w:r>
    </w:p>
    <w:p w14:paraId="1B1D8871" w14:textId="77777777" w:rsidR="00BC48DB" w:rsidRPr="00BC48DB" w:rsidRDefault="00BC48DB" w:rsidP="00BC48DB">
      <w:pPr>
        <w:numPr>
          <w:ilvl w:val="0"/>
          <w:numId w:val="1"/>
        </w:numPr>
      </w:pPr>
      <w:proofErr w:type="gramStart"/>
      <w:r w:rsidRPr="00BC48DB">
        <w:t>téléphone</w:t>
      </w:r>
      <w:proofErr w:type="gramEnd"/>
    </w:p>
    <w:p w14:paraId="5708250D" w14:textId="77777777" w:rsidR="00BC48DB" w:rsidRPr="00BC48DB" w:rsidRDefault="00BC48DB" w:rsidP="00BC48DB">
      <w:pPr>
        <w:numPr>
          <w:ilvl w:val="0"/>
          <w:numId w:val="1"/>
        </w:numPr>
      </w:pPr>
      <w:proofErr w:type="gramStart"/>
      <w:r w:rsidRPr="00BC48DB">
        <w:t>e-mail</w:t>
      </w:r>
      <w:proofErr w:type="gramEnd"/>
    </w:p>
    <w:p w14:paraId="6E8240EE" w14:textId="77777777" w:rsidR="00BC48DB" w:rsidRPr="00BC48DB" w:rsidRDefault="00BC48DB" w:rsidP="00BC48DB">
      <w:pPr>
        <w:numPr>
          <w:ilvl w:val="0"/>
          <w:numId w:val="1"/>
        </w:numPr>
      </w:pPr>
      <w:proofErr w:type="gramStart"/>
      <w:r w:rsidRPr="00BC48DB">
        <w:t>visioconférence</w:t>
      </w:r>
      <w:proofErr w:type="gramEnd"/>
    </w:p>
    <w:p w14:paraId="1601E92B" w14:textId="77777777" w:rsidR="00BC48DB" w:rsidRPr="00BC48DB" w:rsidRDefault="00BC48DB" w:rsidP="00BC48DB">
      <w:pPr>
        <w:numPr>
          <w:ilvl w:val="0"/>
          <w:numId w:val="1"/>
        </w:numPr>
      </w:pPr>
      <w:proofErr w:type="gramStart"/>
      <w:r w:rsidRPr="00BC48DB">
        <w:t>outils</w:t>
      </w:r>
      <w:proofErr w:type="gramEnd"/>
      <w:r w:rsidRPr="00BC48DB">
        <w:t xml:space="preserve"> collaboratifs en ligne</w:t>
      </w:r>
    </w:p>
    <w:p w14:paraId="625AD017" w14:textId="77777777" w:rsidR="00BC48DB" w:rsidRPr="00BC48DB" w:rsidRDefault="00BC48DB" w:rsidP="00BC48DB">
      <w:r w:rsidRPr="00BC48DB">
        <w:t xml:space="preserve">Notre objectif : </w:t>
      </w:r>
      <w:r w:rsidRPr="00BC48DB">
        <w:rPr>
          <w:b/>
          <w:bCs/>
        </w:rPr>
        <w:t>vous apporter des réponses rapides et utiles pour vos décisions quotidiennes.</w:t>
      </w:r>
    </w:p>
    <w:p w14:paraId="50EDE868" w14:textId="77777777" w:rsidR="00BC48DB" w:rsidRPr="00BC48DB" w:rsidRDefault="00BC48DB" w:rsidP="00BC48DB">
      <w:r w:rsidRPr="00BC48DB">
        <w:pict w14:anchorId="7464CEE4">
          <v:rect id="_x0000_i1027" style="width:0;height:1.5pt" o:hralign="center" o:hrstd="t" o:hr="t" fillcolor="#a0a0a0" stroked="f"/>
        </w:pict>
      </w:r>
    </w:p>
    <w:p w14:paraId="51F9C6C1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Des tableaux de bord pour piloter votre entreprise</w:t>
      </w:r>
    </w:p>
    <w:p w14:paraId="764AC64F" w14:textId="77777777" w:rsidR="00BC48DB" w:rsidRPr="00BC48DB" w:rsidRDefault="00BC48DB" w:rsidP="00BC48DB">
      <w:r w:rsidRPr="00BC48DB">
        <w:t xml:space="preserve">Pour bien décider, il faut </w:t>
      </w:r>
      <w:r w:rsidRPr="00BC48DB">
        <w:rPr>
          <w:b/>
          <w:bCs/>
        </w:rPr>
        <w:t>voir clairement la situation de son entreprise</w:t>
      </w:r>
      <w:r w:rsidRPr="00BC48DB">
        <w:t>.</w:t>
      </w:r>
    </w:p>
    <w:p w14:paraId="2DA6A9A1" w14:textId="77777777" w:rsidR="00BC48DB" w:rsidRPr="00BC48DB" w:rsidRDefault="00BC48DB" w:rsidP="00BC48DB">
      <w:r w:rsidRPr="00BC48DB">
        <w:t xml:space="preserve">Nous mettons à votre disposition des </w:t>
      </w:r>
      <w:r w:rsidRPr="00BC48DB">
        <w:rPr>
          <w:b/>
          <w:bCs/>
        </w:rPr>
        <w:t>tableaux de bord personnalisés</w:t>
      </w:r>
      <w:r w:rsidRPr="00BC48DB">
        <w:t>, accessibles en ligne grâce à des applications développées spécialement pour les petites entreprises.</w:t>
      </w:r>
    </w:p>
    <w:p w14:paraId="6DC652BD" w14:textId="77777777" w:rsidR="00BC48DB" w:rsidRPr="00BC48DB" w:rsidRDefault="00BC48DB" w:rsidP="00BC48DB">
      <w:r w:rsidRPr="00BC48DB">
        <w:t>Vous pouvez ainsi suivre en temps réel :</w:t>
      </w:r>
    </w:p>
    <w:p w14:paraId="6C6100E9" w14:textId="77777777" w:rsidR="00BC48DB" w:rsidRPr="00BC48DB" w:rsidRDefault="00BC48DB" w:rsidP="00BC48DB">
      <w:pPr>
        <w:numPr>
          <w:ilvl w:val="0"/>
          <w:numId w:val="2"/>
        </w:numPr>
      </w:pPr>
      <w:proofErr w:type="gramStart"/>
      <w:r w:rsidRPr="00BC48DB">
        <w:t>votre</w:t>
      </w:r>
      <w:proofErr w:type="gramEnd"/>
      <w:r w:rsidRPr="00BC48DB">
        <w:t xml:space="preserve"> chiffre d’affaires</w:t>
      </w:r>
    </w:p>
    <w:p w14:paraId="606CEC58" w14:textId="77777777" w:rsidR="00BC48DB" w:rsidRPr="00BC48DB" w:rsidRDefault="00BC48DB" w:rsidP="00BC48DB">
      <w:pPr>
        <w:numPr>
          <w:ilvl w:val="0"/>
          <w:numId w:val="2"/>
        </w:numPr>
      </w:pPr>
      <w:proofErr w:type="gramStart"/>
      <w:r w:rsidRPr="00BC48DB">
        <w:t>votre</w:t>
      </w:r>
      <w:proofErr w:type="gramEnd"/>
      <w:r w:rsidRPr="00BC48DB">
        <w:t xml:space="preserve"> rentabilité</w:t>
      </w:r>
    </w:p>
    <w:p w14:paraId="4DB3D5FE" w14:textId="77777777" w:rsidR="00BC48DB" w:rsidRPr="00BC48DB" w:rsidRDefault="00BC48DB" w:rsidP="00BC48DB">
      <w:pPr>
        <w:numPr>
          <w:ilvl w:val="0"/>
          <w:numId w:val="2"/>
        </w:numPr>
      </w:pPr>
      <w:proofErr w:type="gramStart"/>
      <w:r w:rsidRPr="00BC48DB">
        <w:t>votre</w:t>
      </w:r>
      <w:proofErr w:type="gramEnd"/>
      <w:r w:rsidRPr="00BC48DB">
        <w:t xml:space="preserve"> trésorerie</w:t>
      </w:r>
    </w:p>
    <w:p w14:paraId="07254BF1" w14:textId="77777777" w:rsidR="00BC48DB" w:rsidRPr="00BC48DB" w:rsidRDefault="00BC48DB" w:rsidP="00BC48DB">
      <w:pPr>
        <w:numPr>
          <w:ilvl w:val="0"/>
          <w:numId w:val="2"/>
        </w:numPr>
      </w:pPr>
      <w:proofErr w:type="gramStart"/>
      <w:r w:rsidRPr="00BC48DB">
        <w:t>les</w:t>
      </w:r>
      <w:proofErr w:type="gramEnd"/>
      <w:r w:rsidRPr="00BC48DB">
        <w:t xml:space="preserve"> indicateurs clés de votre activité</w:t>
      </w:r>
    </w:p>
    <w:p w14:paraId="3CDF07C9" w14:textId="77777777" w:rsidR="00BC48DB" w:rsidRPr="00BC48DB" w:rsidRDefault="00BC48DB" w:rsidP="00BC48DB">
      <w:r w:rsidRPr="00BC48DB">
        <w:lastRenderedPageBreak/>
        <w:t xml:space="preserve">Ces outils permettent de </w:t>
      </w:r>
      <w:r w:rsidRPr="00BC48DB">
        <w:rPr>
          <w:b/>
          <w:bCs/>
        </w:rPr>
        <w:t>partager la même information entre vous et votre expert-comptable</w:t>
      </w:r>
      <w:r w:rsidRPr="00BC48DB">
        <w:t>, afin de réagir rapidement aux opportunités ou aux difficultés.</w:t>
      </w:r>
    </w:p>
    <w:p w14:paraId="533A7C71" w14:textId="77777777" w:rsidR="00BC48DB" w:rsidRPr="00BC48DB" w:rsidRDefault="00BC48DB" w:rsidP="00BC48DB">
      <w:r w:rsidRPr="00BC48DB">
        <w:pict w14:anchorId="5A61FCFC">
          <v:rect id="_x0000_i1028" style="width:0;height:1.5pt" o:hralign="center" o:hrstd="t" o:hr="t" fillcolor="#a0a0a0" stroked="f"/>
        </w:pict>
      </w:r>
    </w:p>
    <w:p w14:paraId="05C4CD67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Une gestion de trésorerie maîtrisée</w:t>
      </w:r>
    </w:p>
    <w:p w14:paraId="6A088D6E" w14:textId="77777777" w:rsidR="00BC48DB" w:rsidRPr="00BC48DB" w:rsidRDefault="00BC48DB" w:rsidP="00BC48DB">
      <w:r w:rsidRPr="00BC48DB">
        <w:t>La trésorerie est le cœur de la vie d’une entreprise.</w:t>
      </w:r>
    </w:p>
    <w:p w14:paraId="6526AAD2" w14:textId="77777777" w:rsidR="00BC48DB" w:rsidRPr="00BC48DB" w:rsidRDefault="00BC48DB" w:rsidP="00BC48DB">
      <w:r w:rsidRPr="00BC48DB">
        <w:t>Nous vous aidons à :</w:t>
      </w:r>
    </w:p>
    <w:p w14:paraId="17742FC8" w14:textId="77777777" w:rsidR="00BC48DB" w:rsidRPr="00BC48DB" w:rsidRDefault="00BC48DB" w:rsidP="00BC48DB">
      <w:pPr>
        <w:numPr>
          <w:ilvl w:val="0"/>
          <w:numId w:val="3"/>
        </w:numPr>
      </w:pPr>
      <w:proofErr w:type="gramStart"/>
      <w:r w:rsidRPr="00BC48DB">
        <w:t>anticiper</w:t>
      </w:r>
      <w:proofErr w:type="gramEnd"/>
      <w:r w:rsidRPr="00BC48DB">
        <w:t xml:space="preserve"> vos besoins de trésorerie</w:t>
      </w:r>
    </w:p>
    <w:p w14:paraId="5F59B7F0" w14:textId="77777777" w:rsidR="00BC48DB" w:rsidRPr="00BC48DB" w:rsidRDefault="00BC48DB" w:rsidP="00BC48DB">
      <w:pPr>
        <w:numPr>
          <w:ilvl w:val="0"/>
          <w:numId w:val="3"/>
        </w:numPr>
      </w:pPr>
      <w:proofErr w:type="gramStart"/>
      <w:r w:rsidRPr="00BC48DB">
        <w:t>prévoir</w:t>
      </w:r>
      <w:proofErr w:type="gramEnd"/>
      <w:r w:rsidRPr="00BC48DB">
        <w:t xml:space="preserve"> les périodes sensibles</w:t>
      </w:r>
    </w:p>
    <w:p w14:paraId="0FF25971" w14:textId="77777777" w:rsidR="00BC48DB" w:rsidRPr="00BC48DB" w:rsidRDefault="00BC48DB" w:rsidP="00BC48DB">
      <w:pPr>
        <w:numPr>
          <w:ilvl w:val="0"/>
          <w:numId w:val="3"/>
        </w:numPr>
      </w:pPr>
      <w:proofErr w:type="gramStart"/>
      <w:r w:rsidRPr="00BC48DB">
        <w:t>sécuriser</w:t>
      </w:r>
      <w:proofErr w:type="gramEnd"/>
      <w:r w:rsidRPr="00BC48DB">
        <w:t xml:space="preserve"> vos financements</w:t>
      </w:r>
    </w:p>
    <w:p w14:paraId="5F5E0310" w14:textId="77777777" w:rsidR="00BC48DB" w:rsidRPr="00BC48DB" w:rsidRDefault="00BC48DB" w:rsidP="00BC48DB">
      <w:pPr>
        <w:numPr>
          <w:ilvl w:val="0"/>
          <w:numId w:val="3"/>
        </w:numPr>
      </w:pPr>
      <w:proofErr w:type="gramStart"/>
      <w:r w:rsidRPr="00BC48DB">
        <w:t>mettre</w:t>
      </w:r>
      <w:proofErr w:type="gramEnd"/>
      <w:r w:rsidRPr="00BC48DB">
        <w:t xml:space="preserve"> en place des outils de suivi simples et efficaces</w:t>
      </w:r>
    </w:p>
    <w:p w14:paraId="34A873CD" w14:textId="77777777" w:rsidR="00BC48DB" w:rsidRPr="00BC48DB" w:rsidRDefault="00BC48DB" w:rsidP="00BC48DB">
      <w:r w:rsidRPr="00BC48DB">
        <w:t xml:space="preserve">Notre approche consiste à </w:t>
      </w:r>
      <w:r w:rsidRPr="00BC48DB">
        <w:rPr>
          <w:b/>
          <w:bCs/>
        </w:rPr>
        <w:t>anticiper plutôt que subir</w:t>
      </w:r>
      <w:r w:rsidRPr="00BC48DB">
        <w:t>.</w:t>
      </w:r>
    </w:p>
    <w:p w14:paraId="3D6F4408" w14:textId="77777777" w:rsidR="00BC48DB" w:rsidRPr="00BC48DB" w:rsidRDefault="00BC48DB" w:rsidP="00BC48DB">
      <w:r w:rsidRPr="00BC48DB">
        <w:pict w14:anchorId="7C3328A2">
          <v:rect id="_x0000_i1029" style="width:0;height:1.5pt" o:hralign="center" o:hrstd="t" o:hr="t" fillcolor="#a0a0a0" stroked="f"/>
        </w:pict>
      </w:r>
    </w:p>
    <w:p w14:paraId="7091C876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Optimisation fiscale et patrimoniale</w:t>
      </w:r>
    </w:p>
    <w:p w14:paraId="23C443BD" w14:textId="77777777" w:rsidR="00BC48DB" w:rsidRPr="00BC48DB" w:rsidRDefault="00BC48DB" w:rsidP="00BC48DB">
      <w:r w:rsidRPr="00BC48DB">
        <w:t>Au-delà des obligations comptables, nous vous accompagnons dans vos décisions stratégiques.</w:t>
      </w:r>
    </w:p>
    <w:p w14:paraId="3B6780A7" w14:textId="77777777" w:rsidR="00BC48DB" w:rsidRPr="00BC48DB" w:rsidRDefault="00BC48DB" w:rsidP="00BC48DB">
      <w:r w:rsidRPr="00BC48DB">
        <w:t>Nous vous conseillons pour :</w:t>
      </w:r>
    </w:p>
    <w:p w14:paraId="0CBF5C17" w14:textId="77777777" w:rsidR="00BC48DB" w:rsidRPr="00BC48DB" w:rsidRDefault="00BC48DB" w:rsidP="00BC48DB">
      <w:pPr>
        <w:numPr>
          <w:ilvl w:val="0"/>
          <w:numId w:val="4"/>
        </w:numPr>
      </w:pPr>
      <w:proofErr w:type="gramStart"/>
      <w:r w:rsidRPr="00BC48DB">
        <w:t>optimiser</w:t>
      </w:r>
      <w:proofErr w:type="gramEnd"/>
      <w:r w:rsidRPr="00BC48DB">
        <w:t xml:space="preserve"> votre fiscalité</w:t>
      </w:r>
    </w:p>
    <w:p w14:paraId="243C9488" w14:textId="77777777" w:rsidR="00BC48DB" w:rsidRPr="00BC48DB" w:rsidRDefault="00BC48DB" w:rsidP="00BC48DB">
      <w:pPr>
        <w:numPr>
          <w:ilvl w:val="0"/>
          <w:numId w:val="4"/>
        </w:numPr>
      </w:pPr>
      <w:proofErr w:type="gramStart"/>
      <w:r w:rsidRPr="00BC48DB">
        <w:t>structurer</w:t>
      </w:r>
      <w:proofErr w:type="gramEnd"/>
      <w:r w:rsidRPr="00BC48DB">
        <w:t xml:space="preserve"> votre patrimoine professionnel et personnel</w:t>
      </w:r>
    </w:p>
    <w:p w14:paraId="431AE565" w14:textId="77777777" w:rsidR="00BC48DB" w:rsidRPr="00BC48DB" w:rsidRDefault="00BC48DB" w:rsidP="00BC48DB">
      <w:pPr>
        <w:numPr>
          <w:ilvl w:val="0"/>
          <w:numId w:val="4"/>
        </w:numPr>
      </w:pPr>
      <w:proofErr w:type="gramStart"/>
      <w:r w:rsidRPr="00BC48DB">
        <w:t>choisir</w:t>
      </w:r>
      <w:proofErr w:type="gramEnd"/>
      <w:r w:rsidRPr="00BC48DB">
        <w:t xml:space="preserve"> les solutions les plus adaptées à votre situation</w:t>
      </w:r>
    </w:p>
    <w:p w14:paraId="79DF322C" w14:textId="77777777" w:rsidR="00BC48DB" w:rsidRPr="00BC48DB" w:rsidRDefault="00BC48DB" w:rsidP="00BC48DB">
      <w:r w:rsidRPr="00BC48DB">
        <w:t xml:space="preserve">L’objectif est de </w:t>
      </w:r>
      <w:r w:rsidRPr="00BC48DB">
        <w:rPr>
          <w:b/>
          <w:bCs/>
        </w:rPr>
        <w:t>sécuriser vos décisions tout en améliorant la performance globale de votre entreprise</w:t>
      </w:r>
      <w:r w:rsidRPr="00BC48DB">
        <w:t>.</w:t>
      </w:r>
    </w:p>
    <w:p w14:paraId="0294C410" w14:textId="77777777" w:rsidR="00BC48DB" w:rsidRPr="00BC48DB" w:rsidRDefault="00BC48DB" w:rsidP="00BC48DB">
      <w:r w:rsidRPr="00BC48DB">
        <w:pict w14:anchorId="51AACDEE">
          <v:rect id="_x0000_i1030" style="width:0;height:1.5pt" o:hralign="center" o:hrstd="t" o:hr="t" fillcolor="#a0a0a0" stroked="f"/>
        </w:pict>
      </w:r>
    </w:p>
    <w:p w14:paraId="203259E1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Un accompagnement à chaque étape de la vie de votre entreprise</w:t>
      </w:r>
    </w:p>
    <w:p w14:paraId="46AECBD5" w14:textId="77777777" w:rsidR="00BC48DB" w:rsidRPr="00BC48DB" w:rsidRDefault="00BC48DB" w:rsidP="00BC48DB">
      <w:r w:rsidRPr="00BC48DB">
        <w:t>Nous intervenons à toutes les phases de votre projet entrepreneurial :</w:t>
      </w:r>
    </w:p>
    <w:p w14:paraId="3ACE729C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Création d’entreprise</w:t>
      </w:r>
    </w:p>
    <w:p w14:paraId="1D0FA869" w14:textId="77777777" w:rsidR="00BC48DB" w:rsidRPr="00BC48DB" w:rsidRDefault="00BC48DB" w:rsidP="00BC48DB">
      <w:pPr>
        <w:numPr>
          <w:ilvl w:val="0"/>
          <w:numId w:val="5"/>
        </w:numPr>
      </w:pPr>
      <w:proofErr w:type="gramStart"/>
      <w:r w:rsidRPr="00BC48DB">
        <w:t>choix</w:t>
      </w:r>
      <w:proofErr w:type="gramEnd"/>
      <w:r w:rsidRPr="00BC48DB">
        <w:t xml:space="preserve"> du statut juridique</w:t>
      </w:r>
    </w:p>
    <w:p w14:paraId="7CBC8089" w14:textId="77777777" w:rsidR="00BC48DB" w:rsidRPr="00BC48DB" w:rsidRDefault="00BC48DB" w:rsidP="00BC48DB">
      <w:pPr>
        <w:numPr>
          <w:ilvl w:val="0"/>
          <w:numId w:val="5"/>
        </w:numPr>
      </w:pPr>
      <w:proofErr w:type="gramStart"/>
      <w:r w:rsidRPr="00BC48DB">
        <w:t>prévisions</w:t>
      </w:r>
      <w:proofErr w:type="gramEnd"/>
      <w:r w:rsidRPr="00BC48DB">
        <w:t xml:space="preserve"> financières</w:t>
      </w:r>
    </w:p>
    <w:p w14:paraId="669BF10B" w14:textId="77777777" w:rsidR="00BC48DB" w:rsidRPr="00BC48DB" w:rsidRDefault="00BC48DB" w:rsidP="00BC48DB">
      <w:pPr>
        <w:numPr>
          <w:ilvl w:val="0"/>
          <w:numId w:val="5"/>
        </w:numPr>
      </w:pPr>
      <w:proofErr w:type="gramStart"/>
      <w:r w:rsidRPr="00BC48DB">
        <w:t>accompagnement</w:t>
      </w:r>
      <w:proofErr w:type="gramEnd"/>
      <w:r w:rsidRPr="00BC48DB">
        <w:t xml:space="preserve"> dans les démarches</w:t>
      </w:r>
    </w:p>
    <w:p w14:paraId="077B14C8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Développement</w:t>
      </w:r>
    </w:p>
    <w:p w14:paraId="17D8F1B5" w14:textId="77777777" w:rsidR="00BC48DB" w:rsidRPr="00BC48DB" w:rsidRDefault="00BC48DB" w:rsidP="00BC48DB">
      <w:pPr>
        <w:numPr>
          <w:ilvl w:val="0"/>
          <w:numId w:val="6"/>
        </w:numPr>
      </w:pPr>
      <w:proofErr w:type="gramStart"/>
      <w:r w:rsidRPr="00BC48DB">
        <w:t>pilotage</w:t>
      </w:r>
      <w:proofErr w:type="gramEnd"/>
      <w:r w:rsidRPr="00BC48DB">
        <w:t xml:space="preserve"> de la performance</w:t>
      </w:r>
    </w:p>
    <w:p w14:paraId="78BD774E" w14:textId="77777777" w:rsidR="00BC48DB" w:rsidRPr="00BC48DB" w:rsidRDefault="00BC48DB" w:rsidP="00BC48DB">
      <w:pPr>
        <w:numPr>
          <w:ilvl w:val="0"/>
          <w:numId w:val="6"/>
        </w:numPr>
      </w:pPr>
      <w:proofErr w:type="gramStart"/>
      <w:r w:rsidRPr="00BC48DB">
        <w:t>aide</w:t>
      </w:r>
      <w:proofErr w:type="gramEnd"/>
      <w:r w:rsidRPr="00BC48DB">
        <w:t xml:space="preserve"> à la prise de décision</w:t>
      </w:r>
    </w:p>
    <w:p w14:paraId="1796E147" w14:textId="77777777" w:rsidR="00BC48DB" w:rsidRPr="00BC48DB" w:rsidRDefault="00BC48DB" w:rsidP="00BC48DB">
      <w:pPr>
        <w:numPr>
          <w:ilvl w:val="0"/>
          <w:numId w:val="6"/>
        </w:numPr>
      </w:pPr>
      <w:proofErr w:type="gramStart"/>
      <w:r w:rsidRPr="00BC48DB">
        <w:t>optimisation</w:t>
      </w:r>
      <w:proofErr w:type="gramEnd"/>
      <w:r w:rsidRPr="00BC48DB">
        <w:t xml:space="preserve"> de l’organisation</w:t>
      </w:r>
    </w:p>
    <w:p w14:paraId="124D10AD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Transmission d’entreprise</w:t>
      </w:r>
    </w:p>
    <w:p w14:paraId="318572F2" w14:textId="77777777" w:rsidR="00BC48DB" w:rsidRPr="00BC48DB" w:rsidRDefault="00BC48DB" w:rsidP="00BC48DB">
      <w:pPr>
        <w:numPr>
          <w:ilvl w:val="0"/>
          <w:numId w:val="7"/>
        </w:numPr>
      </w:pPr>
      <w:proofErr w:type="gramStart"/>
      <w:r w:rsidRPr="00BC48DB">
        <w:t>préparation</w:t>
      </w:r>
      <w:proofErr w:type="gramEnd"/>
      <w:r w:rsidRPr="00BC48DB">
        <w:t xml:space="preserve"> de la cession</w:t>
      </w:r>
    </w:p>
    <w:p w14:paraId="67978D4C" w14:textId="77777777" w:rsidR="00BC48DB" w:rsidRPr="00BC48DB" w:rsidRDefault="00BC48DB" w:rsidP="00BC48DB">
      <w:pPr>
        <w:numPr>
          <w:ilvl w:val="0"/>
          <w:numId w:val="7"/>
        </w:numPr>
      </w:pPr>
      <w:proofErr w:type="gramStart"/>
      <w:r w:rsidRPr="00BC48DB">
        <w:t>valorisation</w:t>
      </w:r>
      <w:proofErr w:type="gramEnd"/>
      <w:r w:rsidRPr="00BC48DB">
        <w:t xml:space="preserve"> de l’entreprise</w:t>
      </w:r>
    </w:p>
    <w:p w14:paraId="3C147F37" w14:textId="77777777" w:rsidR="00BC48DB" w:rsidRPr="00BC48DB" w:rsidRDefault="00BC48DB" w:rsidP="00BC48DB">
      <w:pPr>
        <w:numPr>
          <w:ilvl w:val="0"/>
          <w:numId w:val="7"/>
        </w:numPr>
      </w:pPr>
      <w:proofErr w:type="gramStart"/>
      <w:r w:rsidRPr="00BC48DB">
        <w:t>accompagnement</w:t>
      </w:r>
      <w:proofErr w:type="gramEnd"/>
      <w:r w:rsidRPr="00BC48DB">
        <w:t xml:space="preserve"> dans les négociations</w:t>
      </w:r>
    </w:p>
    <w:p w14:paraId="79613C51" w14:textId="77777777" w:rsidR="00BC48DB" w:rsidRPr="00BC48DB" w:rsidRDefault="00BC48DB" w:rsidP="00BC48DB">
      <w:r w:rsidRPr="00BC48DB">
        <w:pict w14:anchorId="20AAFFB3">
          <v:rect id="_x0000_i1031" style="width:0;height:1.5pt" o:hralign="center" o:hrstd="t" o:hr="t" fillcolor="#a0a0a0" stroked="f"/>
        </w:pict>
      </w:r>
    </w:p>
    <w:p w14:paraId="2253D960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Des outils numériques simples et efficaces</w:t>
      </w:r>
    </w:p>
    <w:p w14:paraId="05C70BB9" w14:textId="77777777" w:rsidR="00BC48DB" w:rsidRPr="00BC48DB" w:rsidRDefault="00BC48DB" w:rsidP="00BC48DB">
      <w:r w:rsidRPr="00BC48DB">
        <w:t xml:space="preserve">Nous utilisons </w:t>
      </w:r>
      <w:r w:rsidRPr="00BC48DB">
        <w:rPr>
          <w:b/>
          <w:bCs/>
        </w:rPr>
        <w:t>plusieurs solutions de production comptable modernes</w:t>
      </w:r>
      <w:r w:rsidRPr="00BC48DB">
        <w:t xml:space="preserve"> permettant d’organiser le travail comme vous le souhaitez.</w:t>
      </w:r>
    </w:p>
    <w:p w14:paraId="40197580" w14:textId="77777777" w:rsidR="00BC48DB" w:rsidRPr="00BC48DB" w:rsidRDefault="00BC48DB" w:rsidP="00BC48DB">
      <w:r w:rsidRPr="00BC48DB">
        <w:t>Vous pouvez :</w:t>
      </w:r>
    </w:p>
    <w:p w14:paraId="2BBD794E" w14:textId="77777777" w:rsidR="00BC48DB" w:rsidRPr="00BC48DB" w:rsidRDefault="00BC48DB" w:rsidP="00BC48DB">
      <w:pPr>
        <w:numPr>
          <w:ilvl w:val="0"/>
          <w:numId w:val="8"/>
        </w:numPr>
      </w:pPr>
      <w:proofErr w:type="gramStart"/>
      <w:r w:rsidRPr="00BC48DB">
        <w:t>transmettre</w:t>
      </w:r>
      <w:proofErr w:type="gramEnd"/>
      <w:r w:rsidRPr="00BC48DB">
        <w:t xml:space="preserve"> vos pièces comptables depuis votre </w:t>
      </w:r>
      <w:r w:rsidRPr="00BC48DB">
        <w:rPr>
          <w:b/>
          <w:bCs/>
        </w:rPr>
        <w:t>ordinateur ou votre téléphone mobile</w:t>
      </w:r>
    </w:p>
    <w:p w14:paraId="1EE37BF5" w14:textId="77777777" w:rsidR="00BC48DB" w:rsidRPr="00BC48DB" w:rsidRDefault="00BC48DB" w:rsidP="00BC48DB">
      <w:pPr>
        <w:numPr>
          <w:ilvl w:val="0"/>
          <w:numId w:val="8"/>
        </w:numPr>
      </w:pPr>
      <w:proofErr w:type="gramStart"/>
      <w:r w:rsidRPr="00BC48DB">
        <w:t>partager</w:t>
      </w:r>
      <w:proofErr w:type="gramEnd"/>
      <w:r w:rsidRPr="00BC48DB">
        <w:t xml:space="preserve"> certaines tâches avec le cabinet</w:t>
      </w:r>
    </w:p>
    <w:p w14:paraId="18171895" w14:textId="77777777" w:rsidR="00BC48DB" w:rsidRPr="00BC48DB" w:rsidRDefault="00BC48DB" w:rsidP="00BC48DB">
      <w:pPr>
        <w:numPr>
          <w:ilvl w:val="0"/>
          <w:numId w:val="8"/>
        </w:numPr>
      </w:pPr>
      <w:proofErr w:type="gramStart"/>
      <w:r w:rsidRPr="00BC48DB">
        <w:t>automatiser</w:t>
      </w:r>
      <w:proofErr w:type="gramEnd"/>
      <w:r w:rsidRPr="00BC48DB">
        <w:t xml:space="preserve"> une partie des traitements</w:t>
      </w:r>
    </w:p>
    <w:p w14:paraId="4916D6E8" w14:textId="77777777" w:rsidR="00BC48DB" w:rsidRPr="00BC48DB" w:rsidRDefault="00BC48DB" w:rsidP="00BC48DB">
      <w:r w:rsidRPr="00BC48DB">
        <w:t xml:space="preserve">Cette organisation flexible permet </w:t>
      </w:r>
      <w:r w:rsidRPr="00BC48DB">
        <w:rPr>
          <w:b/>
          <w:bCs/>
        </w:rPr>
        <w:t>de gagner du temps et d’améliorer la fiabilité des informations</w:t>
      </w:r>
      <w:r w:rsidRPr="00BC48DB">
        <w:t>.</w:t>
      </w:r>
    </w:p>
    <w:p w14:paraId="0C3F66C3" w14:textId="77777777" w:rsidR="00BC48DB" w:rsidRPr="00BC48DB" w:rsidRDefault="00BC48DB" w:rsidP="00BC48DB">
      <w:r w:rsidRPr="00BC48DB">
        <w:pict w14:anchorId="5B204081">
          <v:rect id="_x0000_i1032" style="width:0;height:1.5pt" o:hralign="center" o:hrstd="t" o:hr="t" fillcolor="#a0a0a0" stroked="f"/>
        </w:pict>
      </w:r>
    </w:p>
    <w:p w14:paraId="77561091" w14:textId="77777777" w:rsidR="00BC48DB" w:rsidRPr="00BC48DB" w:rsidRDefault="00BC48DB" w:rsidP="00BC48DB">
      <w:pPr>
        <w:rPr>
          <w:b/>
          <w:bCs/>
        </w:rPr>
      </w:pPr>
      <w:r w:rsidRPr="00BC48DB">
        <w:rPr>
          <w:b/>
          <w:bCs/>
        </w:rPr>
        <w:t>Un portail client pour accéder à vos données</w:t>
      </w:r>
    </w:p>
    <w:p w14:paraId="3BC680B0" w14:textId="77777777" w:rsidR="00BC48DB" w:rsidRPr="00BC48DB" w:rsidRDefault="00BC48DB" w:rsidP="00BC48DB">
      <w:r w:rsidRPr="00BC48DB">
        <w:t xml:space="preserve">Toutes vos informations sont disponibles sur </w:t>
      </w:r>
      <w:r w:rsidRPr="00BC48DB">
        <w:rPr>
          <w:b/>
          <w:bCs/>
        </w:rPr>
        <w:t>un portail internet sécurisé</w:t>
      </w:r>
      <w:r w:rsidRPr="00BC48DB">
        <w:t>.</w:t>
      </w:r>
    </w:p>
    <w:p w14:paraId="4943BD13" w14:textId="77777777" w:rsidR="00BC48DB" w:rsidRPr="00BC48DB" w:rsidRDefault="00BC48DB" w:rsidP="00BC48DB">
      <w:r w:rsidRPr="00BC48DB">
        <w:t>Vous y retrouvez :</w:t>
      </w:r>
    </w:p>
    <w:p w14:paraId="46B95346" w14:textId="77777777" w:rsidR="00BC48DB" w:rsidRPr="00BC48DB" w:rsidRDefault="00BC48DB" w:rsidP="00BC48DB">
      <w:pPr>
        <w:numPr>
          <w:ilvl w:val="0"/>
          <w:numId w:val="9"/>
        </w:numPr>
      </w:pPr>
      <w:proofErr w:type="gramStart"/>
      <w:r w:rsidRPr="00BC48DB">
        <w:t>vos</w:t>
      </w:r>
      <w:proofErr w:type="gramEnd"/>
      <w:r w:rsidRPr="00BC48DB">
        <w:t xml:space="preserve"> documents comptables</w:t>
      </w:r>
    </w:p>
    <w:p w14:paraId="4EBC884F" w14:textId="77777777" w:rsidR="00BC48DB" w:rsidRPr="00BC48DB" w:rsidRDefault="00BC48DB" w:rsidP="00BC48DB">
      <w:pPr>
        <w:numPr>
          <w:ilvl w:val="0"/>
          <w:numId w:val="9"/>
        </w:numPr>
      </w:pPr>
      <w:proofErr w:type="gramStart"/>
      <w:r w:rsidRPr="00BC48DB">
        <w:t>vos</w:t>
      </w:r>
      <w:proofErr w:type="gramEnd"/>
      <w:r w:rsidRPr="00BC48DB">
        <w:t xml:space="preserve"> tableaux de bord</w:t>
      </w:r>
    </w:p>
    <w:p w14:paraId="31C61D69" w14:textId="77777777" w:rsidR="00BC48DB" w:rsidRPr="00BC48DB" w:rsidRDefault="00BC48DB" w:rsidP="00BC48DB">
      <w:pPr>
        <w:numPr>
          <w:ilvl w:val="0"/>
          <w:numId w:val="9"/>
        </w:numPr>
      </w:pPr>
      <w:proofErr w:type="gramStart"/>
      <w:r w:rsidRPr="00BC48DB">
        <w:t>vos</w:t>
      </w:r>
      <w:proofErr w:type="gramEnd"/>
      <w:r w:rsidRPr="00BC48DB">
        <w:t xml:space="preserve"> indicateurs de gestion</w:t>
      </w:r>
    </w:p>
    <w:p w14:paraId="18630F67" w14:textId="77777777" w:rsidR="00BC48DB" w:rsidRPr="00BC48DB" w:rsidRDefault="00BC48DB" w:rsidP="00BC48DB">
      <w:pPr>
        <w:numPr>
          <w:ilvl w:val="0"/>
          <w:numId w:val="9"/>
        </w:numPr>
      </w:pPr>
      <w:proofErr w:type="gramStart"/>
      <w:r w:rsidRPr="00BC48DB">
        <w:t>vos</w:t>
      </w:r>
      <w:proofErr w:type="gramEnd"/>
      <w:r w:rsidRPr="00BC48DB">
        <w:t xml:space="preserve"> échanges avec le cabinet</w:t>
      </w:r>
    </w:p>
    <w:p w14:paraId="2B52961F" w14:textId="77777777" w:rsidR="00BC48DB" w:rsidRPr="00BC48DB" w:rsidRDefault="00BC48DB" w:rsidP="00BC48DB">
      <w:r w:rsidRPr="00BC48DB">
        <w:t xml:space="preserve">Vos données sont </w:t>
      </w:r>
      <w:r w:rsidRPr="00BC48DB">
        <w:rPr>
          <w:b/>
          <w:bCs/>
        </w:rPr>
        <w:t>accessibles à tout moment, où que vous soyez</w:t>
      </w:r>
      <w:r w:rsidRPr="00BC48DB">
        <w:t>.</w:t>
      </w:r>
    </w:p>
    <w:p w14:paraId="1A55E37A" w14:textId="77777777" w:rsidR="00BC48DB" w:rsidRPr="00BC48DB" w:rsidRDefault="00BC48DB" w:rsidP="00BC48DB">
      <w:r w:rsidRPr="00BC48DB">
        <w:pict w14:anchorId="7F5783D4">
          <v:rect id="_x0000_i1033" style="width:0;height:1.5pt" o:hralign="center" o:hrstd="t" o:hr="t" fillcolor="#a0a0a0" stroked="f"/>
        </w:pict>
      </w:r>
    </w:p>
    <w:p w14:paraId="6C048C58" w14:textId="77777777" w:rsidR="00BC48DB" w:rsidRPr="00BC48DB" w:rsidRDefault="00BC48DB" w:rsidP="00BC48DB">
      <w:r w:rsidRPr="00BC48DB">
        <w:rPr>
          <w:rFonts w:ascii="Segoe UI Emoji" w:hAnsi="Segoe UI Emoji" w:cs="Segoe UI Emoji"/>
        </w:rPr>
        <w:t>✅</w:t>
      </w:r>
      <w:r w:rsidRPr="00BC48DB">
        <w:t xml:space="preserve"> Si tu veux, je peux aussi te proposer :</w:t>
      </w:r>
    </w:p>
    <w:p w14:paraId="058901AF" w14:textId="77777777" w:rsidR="00BC48DB" w:rsidRPr="00BC48DB" w:rsidRDefault="00BC48DB" w:rsidP="00BC48DB">
      <w:pPr>
        <w:numPr>
          <w:ilvl w:val="0"/>
          <w:numId w:val="10"/>
        </w:numPr>
      </w:pPr>
      <w:proofErr w:type="gramStart"/>
      <w:r w:rsidRPr="00BC48DB">
        <w:t>une</w:t>
      </w:r>
      <w:proofErr w:type="gramEnd"/>
      <w:r w:rsidRPr="00BC48DB">
        <w:t xml:space="preserve"> </w:t>
      </w:r>
      <w:r w:rsidRPr="00BC48DB">
        <w:rPr>
          <w:b/>
          <w:bCs/>
        </w:rPr>
        <w:t>version plus marketing (page d’accueil très persuasive)</w:t>
      </w:r>
    </w:p>
    <w:p w14:paraId="741257D5" w14:textId="77777777" w:rsidR="00BC48DB" w:rsidRPr="00BC48DB" w:rsidRDefault="00BC48DB" w:rsidP="00BC48DB">
      <w:pPr>
        <w:numPr>
          <w:ilvl w:val="0"/>
          <w:numId w:val="10"/>
        </w:numPr>
      </w:pPr>
      <w:proofErr w:type="gramStart"/>
      <w:r w:rsidRPr="00BC48DB">
        <w:t>une</w:t>
      </w:r>
      <w:proofErr w:type="gramEnd"/>
      <w:r w:rsidRPr="00BC48DB">
        <w:t xml:space="preserve"> </w:t>
      </w:r>
      <w:r w:rsidRPr="00BC48DB">
        <w:rPr>
          <w:b/>
          <w:bCs/>
        </w:rPr>
        <w:t>version optimisée SEO pour Google</w:t>
      </w:r>
    </w:p>
    <w:p w14:paraId="7EC08E98" w14:textId="77777777" w:rsidR="00BC48DB" w:rsidRPr="00BC48DB" w:rsidRDefault="00BC48DB" w:rsidP="00BC48DB">
      <w:pPr>
        <w:numPr>
          <w:ilvl w:val="0"/>
          <w:numId w:val="10"/>
        </w:numPr>
      </w:pPr>
      <w:proofErr w:type="gramStart"/>
      <w:r w:rsidRPr="00BC48DB">
        <w:t>une</w:t>
      </w:r>
      <w:proofErr w:type="gramEnd"/>
      <w:r w:rsidRPr="00BC48DB">
        <w:t xml:space="preserve"> </w:t>
      </w:r>
      <w:r w:rsidRPr="00BC48DB">
        <w:rPr>
          <w:b/>
          <w:bCs/>
        </w:rPr>
        <w:t>structure complète de site (menu + pages)</w:t>
      </w:r>
      <w:r w:rsidRPr="00BC48DB">
        <w:t xml:space="preserve"> pour un cabinet comptable moderne.</w:t>
      </w:r>
    </w:p>
    <w:p w14:paraId="2C57FDC2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67D"/>
    <w:multiLevelType w:val="multilevel"/>
    <w:tmpl w:val="1FC0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F0D52"/>
    <w:multiLevelType w:val="multilevel"/>
    <w:tmpl w:val="534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30508"/>
    <w:multiLevelType w:val="multilevel"/>
    <w:tmpl w:val="7702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72B36"/>
    <w:multiLevelType w:val="multilevel"/>
    <w:tmpl w:val="BDE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C7CE1"/>
    <w:multiLevelType w:val="multilevel"/>
    <w:tmpl w:val="46F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24D74"/>
    <w:multiLevelType w:val="multilevel"/>
    <w:tmpl w:val="380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F7EF6"/>
    <w:multiLevelType w:val="multilevel"/>
    <w:tmpl w:val="E51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76FD6"/>
    <w:multiLevelType w:val="multilevel"/>
    <w:tmpl w:val="662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14A67"/>
    <w:multiLevelType w:val="multilevel"/>
    <w:tmpl w:val="194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84905"/>
    <w:multiLevelType w:val="multilevel"/>
    <w:tmpl w:val="0A7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27014">
    <w:abstractNumId w:val="5"/>
  </w:num>
  <w:num w:numId="2" w16cid:durableId="44529789">
    <w:abstractNumId w:val="1"/>
  </w:num>
  <w:num w:numId="3" w16cid:durableId="1141534817">
    <w:abstractNumId w:val="3"/>
  </w:num>
  <w:num w:numId="4" w16cid:durableId="1867403210">
    <w:abstractNumId w:val="8"/>
  </w:num>
  <w:num w:numId="5" w16cid:durableId="1090346960">
    <w:abstractNumId w:val="2"/>
  </w:num>
  <w:num w:numId="6" w16cid:durableId="491526273">
    <w:abstractNumId w:val="9"/>
  </w:num>
  <w:num w:numId="7" w16cid:durableId="521940310">
    <w:abstractNumId w:val="4"/>
  </w:num>
  <w:num w:numId="8" w16cid:durableId="1671638838">
    <w:abstractNumId w:val="0"/>
  </w:num>
  <w:num w:numId="9" w16cid:durableId="1004670101">
    <w:abstractNumId w:val="7"/>
  </w:num>
  <w:num w:numId="10" w16cid:durableId="1068722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DB"/>
    <w:rsid w:val="0036216D"/>
    <w:rsid w:val="005375E2"/>
    <w:rsid w:val="009072D0"/>
    <w:rsid w:val="00B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0F5C"/>
  <w15:chartTrackingRefBased/>
  <w15:docId w15:val="{779204A0-C344-4327-BEFB-34C3BF7F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4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4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48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48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48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48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48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48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48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4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4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48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48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48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48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48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48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48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4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4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48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48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4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48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48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48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4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48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4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B3DC83-0FA6-4BFA-A67F-24246986E7B2}"/>
</file>

<file path=customXml/itemProps2.xml><?xml version="1.0" encoding="utf-8"?>
<ds:datastoreItem xmlns:ds="http://schemas.openxmlformats.org/officeDocument/2006/customXml" ds:itemID="{98F68E2C-6E0A-46B3-9400-4119210D5414}"/>
</file>

<file path=customXml/itemProps3.xml><?xml version="1.0" encoding="utf-8"?>
<ds:datastoreItem xmlns:ds="http://schemas.openxmlformats.org/officeDocument/2006/customXml" ds:itemID="{E44AE132-B06B-4379-98D2-326D763D47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2026-03-08T20:14:00Z</dcterms:created>
  <dcterms:modified xsi:type="dcterms:W3CDTF">2026-03-08T20:15:00Z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