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5B30" w14:textId="77777777" w:rsidR="00F6435F" w:rsidRPr="00F6435F" w:rsidRDefault="00F6435F" w:rsidP="00F6435F">
      <w:r w:rsidRPr="00F6435F">
        <w:t xml:space="preserve">Voici une </w:t>
      </w:r>
      <w:r w:rsidRPr="00F6435F">
        <w:rPr>
          <w:b/>
          <w:bCs/>
        </w:rPr>
        <w:t>version plus marketing et persuasive d’une page d’accueil</w:t>
      </w:r>
      <w:r w:rsidRPr="00F6435F">
        <w:t>, conçue pour capter rapidement l’attention d’un dirigeant et lui donner envie de contacter le cabinet.</w:t>
      </w:r>
    </w:p>
    <w:p w14:paraId="39E033AE" w14:textId="77777777" w:rsidR="00F6435F" w:rsidRPr="00F6435F" w:rsidRDefault="00F6435F" w:rsidP="00F6435F">
      <w:r w:rsidRPr="00F6435F">
        <w:pict w14:anchorId="1708DE1D">
          <v:rect id="_x0000_i1025" style="width:0;height:1.5pt" o:hralign="center" o:hrstd="t" o:hr="t" fillcolor="#a0a0a0" stroked="f"/>
        </w:pict>
      </w:r>
    </w:p>
    <w:p w14:paraId="692B5B9F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t>L’expertise comptable qui transforme vos chiffres en décisions</w:t>
      </w:r>
    </w:p>
    <w:p w14:paraId="3F66D28E" w14:textId="77777777" w:rsidR="00F6435F" w:rsidRPr="00F6435F" w:rsidRDefault="00F6435F" w:rsidP="00F6435F">
      <w:r w:rsidRPr="00F6435F">
        <w:t>Créer, gérer et développer une entreprise demande des décisions rapides et éclairées.</w:t>
      </w:r>
      <w:r w:rsidRPr="00F6435F">
        <w:br/>
        <w:t xml:space="preserve">Pour décider efficacement, il faut </w:t>
      </w:r>
      <w:r w:rsidRPr="00F6435F">
        <w:rPr>
          <w:b/>
          <w:bCs/>
        </w:rPr>
        <w:t>des chiffres fiables, compréhensibles et disponibles au bon moment</w:t>
      </w:r>
      <w:r w:rsidRPr="00F6435F">
        <w:t>.</w:t>
      </w:r>
    </w:p>
    <w:p w14:paraId="66A86BB9" w14:textId="77777777" w:rsidR="00F6435F" w:rsidRPr="00F6435F" w:rsidRDefault="00F6435F" w:rsidP="00F6435F">
      <w:r w:rsidRPr="00F6435F">
        <w:t xml:space="preserve">Notre cabinet d’expertise comptable vous aide à </w:t>
      </w:r>
      <w:r w:rsidRPr="00F6435F">
        <w:rPr>
          <w:b/>
          <w:bCs/>
        </w:rPr>
        <w:t>comprendre votre entreprise, piloter votre activité et anticiper l’avenir</w:t>
      </w:r>
      <w:r w:rsidRPr="00F6435F">
        <w:t>.</w:t>
      </w:r>
    </w:p>
    <w:p w14:paraId="663985C0" w14:textId="77777777" w:rsidR="00F6435F" w:rsidRPr="00F6435F" w:rsidRDefault="00F6435F" w:rsidP="00F6435F">
      <w:r w:rsidRPr="00F6435F">
        <w:t>Nous ne nous contentons pas de produire des comptes :</w:t>
      </w:r>
      <w:r w:rsidRPr="00F6435F">
        <w:br/>
        <w:t xml:space="preserve">nous </w:t>
      </w:r>
      <w:r w:rsidRPr="00F6435F">
        <w:rPr>
          <w:b/>
          <w:bCs/>
        </w:rPr>
        <w:t>traduisons vos chiffres en actions concrètes</w:t>
      </w:r>
      <w:r w:rsidRPr="00F6435F">
        <w:t xml:space="preserve"> pour sécuriser et développer votre entreprise.</w:t>
      </w:r>
    </w:p>
    <w:p w14:paraId="47CD0605" w14:textId="77777777" w:rsidR="00F6435F" w:rsidRPr="00F6435F" w:rsidRDefault="00F6435F" w:rsidP="00F6435F">
      <w:r w:rsidRPr="00F6435F">
        <w:pict w14:anchorId="4A3DAF8A">
          <v:rect id="_x0000_i1026" style="width:0;height:1.5pt" o:hralign="center" o:hrstd="t" o:hr="t" fillcolor="#a0a0a0" stroked="f"/>
        </w:pict>
      </w:r>
    </w:p>
    <w:p w14:paraId="1F6CBD8B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t>Un expert-comptable disponible, réactif et accessible</w:t>
      </w:r>
    </w:p>
    <w:p w14:paraId="29B03B2A" w14:textId="77777777" w:rsidR="00F6435F" w:rsidRPr="00F6435F" w:rsidRDefault="00F6435F" w:rsidP="00F6435F">
      <w:r w:rsidRPr="00F6435F">
        <w:t>Un dirigeant ne doit pas attendre plusieurs jours pour obtenir une réponse.</w:t>
      </w:r>
    </w:p>
    <w:p w14:paraId="68DA808A" w14:textId="77777777" w:rsidR="00F6435F" w:rsidRPr="00F6435F" w:rsidRDefault="00F6435F" w:rsidP="00F6435F">
      <w:r w:rsidRPr="00F6435F">
        <w:t>Nous privilégions une relation simple et directe avec nos clients, avec des échanges rapides via :</w:t>
      </w:r>
    </w:p>
    <w:p w14:paraId="21821683" w14:textId="77777777" w:rsidR="00F6435F" w:rsidRPr="00F6435F" w:rsidRDefault="00F6435F" w:rsidP="00F6435F">
      <w:r w:rsidRPr="00F6435F">
        <w:rPr>
          <w:rFonts w:ascii="Segoe UI Emoji" w:hAnsi="Segoe UI Emoji" w:cs="Segoe UI Emoji"/>
        </w:rPr>
        <w:t>📞</w:t>
      </w:r>
      <w:r w:rsidRPr="00F6435F">
        <w:t xml:space="preserve"> téléphone</w:t>
      </w:r>
      <w:r w:rsidRPr="00F6435F">
        <w:br/>
      </w:r>
      <w:r w:rsidRPr="00F6435F">
        <w:rPr>
          <w:rFonts w:ascii="Segoe UI Emoji" w:hAnsi="Segoe UI Emoji" w:cs="Segoe UI Emoji"/>
        </w:rPr>
        <w:t>📧</w:t>
      </w:r>
      <w:r w:rsidRPr="00F6435F">
        <w:t xml:space="preserve"> </w:t>
      </w:r>
      <w:proofErr w:type="gramStart"/>
      <w:r w:rsidRPr="00F6435F">
        <w:t>e-mail</w:t>
      </w:r>
      <w:proofErr w:type="gramEnd"/>
      <w:r w:rsidRPr="00F6435F">
        <w:br/>
      </w:r>
      <w:r w:rsidRPr="00F6435F">
        <w:rPr>
          <w:rFonts w:ascii="Segoe UI Emoji" w:hAnsi="Segoe UI Emoji" w:cs="Segoe UI Emoji"/>
        </w:rPr>
        <w:t>💻</w:t>
      </w:r>
      <w:r w:rsidRPr="00F6435F">
        <w:t xml:space="preserve"> visioconférence</w:t>
      </w:r>
      <w:r w:rsidRPr="00F6435F">
        <w:br/>
      </w:r>
      <w:r w:rsidRPr="00F6435F">
        <w:rPr>
          <w:rFonts w:ascii="Segoe UI Emoji" w:hAnsi="Segoe UI Emoji" w:cs="Segoe UI Emoji"/>
        </w:rPr>
        <w:t>🤝</w:t>
      </w:r>
      <w:r w:rsidRPr="00F6435F">
        <w:t xml:space="preserve"> outils collaboratifs</w:t>
      </w:r>
    </w:p>
    <w:p w14:paraId="16A6540B" w14:textId="77777777" w:rsidR="00F6435F" w:rsidRPr="00F6435F" w:rsidRDefault="00F6435F" w:rsidP="00F6435F">
      <w:r w:rsidRPr="00F6435F">
        <w:t>Vous avez une question, une décision à prendre, une difficulté à anticiper ?</w:t>
      </w:r>
      <w:r w:rsidRPr="00F6435F">
        <w:br/>
      </w:r>
      <w:r w:rsidRPr="00F6435F">
        <w:rPr>
          <w:b/>
          <w:bCs/>
        </w:rPr>
        <w:t>Nous sommes là pour vous répondre rapidement et clairement.</w:t>
      </w:r>
    </w:p>
    <w:p w14:paraId="05F2E32C" w14:textId="77777777" w:rsidR="00F6435F" w:rsidRPr="00F6435F" w:rsidRDefault="00F6435F" w:rsidP="00F6435F">
      <w:r w:rsidRPr="00F6435F">
        <w:pict w14:anchorId="3B841308">
          <v:rect id="_x0000_i1027" style="width:0;height:1.5pt" o:hralign="center" o:hrstd="t" o:hr="t" fillcolor="#a0a0a0" stroked="f"/>
        </w:pict>
      </w:r>
    </w:p>
    <w:p w14:paraId="5201B2CD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t>Des outils modernes pour piloter votre entreprise</w:t>
      </w:r>
    </w:p>
    <w:p w14:paraId="26353592" w14:textId="77777777" w:rsidR="00F6435F" w:rsidRPr="00F6435F" w:rsidRDefault="00F6435F" w:rsidP="00F6435F">
      <w:r w:rsidRPr="00F6435F">
        <w:t>Les dirigeants ont besoin d’informations claires, pas seulement de bilans une fois par an.</w:t>
      </w:r>
    </w:p>
    <w:p w14:paraId="6254E65F" w14:textId="77777777" w:rsidR="00F6435F" w:rsidRPr="00F6435F" w:rsidRDefault="00F6435F" w:rsidP="00F6435F">
      <w:r w:rsidRPr="00F6435F">
        <w:t xml:space="preserve">Nous mettons à votre disposition </w:t>
      </w:r>
      <w:r w:rsidRPr="00F6435F">
        <w:rPr>
          <w:b/>
          <w:bCs/>
        </w:rPr>
        <w:t>des applications simples et performantes</w:t>
      </w:r>
      <w:r w:rsidRPr="00F6435F">
        <w:t>, spécialement conçues pour les petites entreprises.</w:t>
      </w:r>
    </w:p>
    <w:p w14:paraId="6E16BD86" w14:textId="77777777" w:rsidR="00F6435F" w:rsidRPr="00F6435F" w:rsidRDefault="00F6435F" w:rsidP="00F6435F">
      <w:r w:rsidRPr="00F6435F">
        <w:t xml:space="preserve">Grâce à des </w:t>
      </w:r>
      <w:r w:rsidRPr="00F6435F">
        <w:rPr>
          <w:b/>
          <w:bCs/>
        </w:rPr>
        <w:t>tableaux de bord partagés</w:t>
      </w:r>
      <w:r w:rsidRPr="00F6435F">
        <w:t>, vous pouvez suivre facilement :</w:t>
      </w:r>
    </w:p>
    <w:p w14:paraId="7971B6E9" w14:textId="77777777" w:rsidR="00F6435F" w:rsidRPr="00F6435F" w:rsidRDefault="00F6435F" w:rsidP="00F6435F">
      <w:pPr>
        <w:numPr>
          <w:ilvl w:val="0"/>
          <w:numId w:val="1"/>
        </w:numPr>
      </w:pPr>
      <w:proofErr w:type="gramStart"/>
      <w:r w:rsidRPr="00F6435F">
        <w:t>votre</w:t>
      </w:r>
      <w:proofErr w:type="gramEnd"/>
      <w:r w:rsidRPr="00F6435F">
        <w:t xml:space="preserve"> chiffre d’affaires</w:t>
      </w:r>
    </w:p>
    <w:p w14:paraId="1A8304F4" w14:textId="77777777" w:rsidR="00F6435F" w:rsidRPr="00F6435F" w:rsidRDefault="00F6435F" w:rsidP="00F6435F">
      <w:pPr>
        <w:numPr>
          <w:ilvl w:val="0"/>
          <w:numId w:val="1"/>
        </w:numPr>
      </w:pPr>
      <w:proofErr w:type="gramStart"/>
      <w:r w:rsidRPr="00F6435F">
        <w:t>votre</w:t>
      </w:r>
      <w:proofErr w:type="gramEnd"/>
      <w:r w:rsidRPr="00F6435F">
        <w:t xml:space="preserve"> rentabilité</w:t>
      </w:r>
    </w:p>
    <w:p w14:paraId="2F61C54E" w14:textId="77777777" w:rsidR="00F6435F" w:rsidRPr="00F6435F" w:rsidRDefault="00F6435F" w:rsidP="00F6435F">
      <w:pPr>
        <w:numPr>
          <w:ilvl w:val="0"/>
          <w:numId w:val="1"/>
        </w:numPr>
      </w:pPr>
      <w:proofErr w:type="gramStart"/>
      <w:r w:rsidRPr="00F6435F">
        <w:t>votre</w:t>
      </w:r>
      <w:proofErr w:type="gramEnd"/>
      <w:r w:rsidRPr="00F6435F">
        <w:t xml:space="preserve"> trésorerie</w:t>
      </w:r>
    </w:p>
    <w:p w14:paraId="54DB11CF" w14:textId="77777777" w:rsidR="00F6435F" w:rsidRPr="00F6435F" w:rsidRDefault="00F6435F" w:rsidP="00F6435F">
      <w:pPr>
        <w:numPr>
          <w:ilvl w:val="0"/>
          <w:numId w:val="1"/>
        </w:numPr>
      </w:pPr>
      <w:proofErr w:type="gramStart"/>
      <w:r w:rsidRPr="00F6435F">
        <w:t>les</w:t>
      </w:r>
      <w:proofErr w:type="gramEnd"/>
      <w:r w:rsidRPr="00F6435F">
        <w:t xml:space="preserve"> indicateurs clés de votre activité</w:t>
      </w:r>
    </w:p>
    <w:p w14:paraId="73470F2F" w14:textId="77777777" w:rsidR="00F6435F" w:rsidRPr="00F6435F" w:rsidRDefault="00F6435F" w:rsidP="00F6435F">
      <w:r w:rsidRPr="00F6435F">
        <w:t xml:space="preserve">Ces outils vous permettent de </w:t>
      </w:r>
      <w:r w:rsidRPr="00F6435F">
        <w:rPr>
          <w:b/>
          <w:bCs/>
        </w:rPr>
        <w:t>prendre les bonnes décisions au bon moment</w:t>
      </w:r>
      <w:r w:rsidRPr="00F6435F">
        <w:t>.</w:t>
      </w:r>
    </w:p>
    <w:p w14:paraId="081E67E0" w14:textId="77777777" w:rsidR="00F6435F" w:rsidRPr="00F6435F" w:rsidRDefault="00F6435F" w:rsidP="00F6435F">
      <w:r w:rsidRPr="00F6435F">
        <w:pict w14:anchorId="54DAE1D6">
          <v:rect id="_x0000_i1028" style="width:0;height:1.5pt" o:hralign="center" o:hrstd="t" o:hr="t" fillcolor="#a0a0a0" stroked="f"/>
        </w:pict>
      </w:r>
    </w:p>
    <w:p w14:paraId="1183C223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lastRenderedPageBreak/>
        <w:t>Une gestion de trésorerie maîtrisée</w:t>
      </w:r>
    </w:p>
    <w:p w14:paraId="06BB7051" w14:textId="77777777" w:rsidR="00F6435F" w:rsidRPr="00F6435F" w:rsidRDefault="00F6435F" w:rsidP="00F6435F">
      <w:r w:rsidRPr="00F6435F">
        <w:t>La trésorerie est souvent le principal enjeu des dirigeants.</w:t>
      </w:r>
    </w:p>
    <w:p w14:paraId="5FD07E5C" w14:textId="77777777" w:rsidR="00F6435F" w:rsidRPr="00F6435F" w:rsidRDefault="00F6435F" w:rsidP="00F6435F">
      <w:r w:rsidRPr="00F6435F">
        <w:t>Nous vous aidons à :</w:t>
      </w:r>
    </w:p>
    <w:p w14:paraId="5C8C6C55" w14:textId="77777777" w:rsidR="00F6435F" w:rsidRPr="00F6435F" w:rsidRDefault="00F6435F" w:rsidP="00F6435F">
      <w:r w:rsidRPr="00F6435F">
        <w:rPr>
          <w:rFonts w:ascii="Segoe UI Symbol" w:hAnsi="Segoe UI Symbol" w:cs="Segoe UI Symbol"/>
        </w:rPr>
        <w:t>✔</w:t>
      </w:r>
      <w:r w:rsidRPr="00F6435F">
        <w:t xml:space="preserve"> anticiper les tensions de trésorerie</w:t>
      </w:r>
      <w:r w:rsidRPr="00F6435F">
        <w:br/>
      </w:r>
      <w:r w:rsidRPr="00F6435F">
        <w:rPr>
          <w:rFonts w:ascii="Segoe UI Symbol" w:hAnsi="Segoe UI Symbol" w:cs="Segoe UI Symbol"/>
        </w:rPr>
        <w:t>✔</w:t>
      </w:r>
      <w:r w:rsidRPr="00F6435F">
        <w:t xml:space="preserve"> pr</w:t>
      </w:r>
      <w:r w:rsidRPr="00F6435F">
        <w:rPr>
          <w:rFonts w:cs="Aptos"/>
        </w:rPr>
        <w:t>é</w:t>
      </w:r>
      <w:r w:rsidRPr="00F6435F">
        <w:t>voir les p</w:t>
      </w:r>
      <w:r w:rsidRPr="00F6435F">
        <w:rPr>
          <w:rFonts w:cs="Aptos"/>
        </w:rPr>
        <w:t>é</w:t>
      </w:r>
      <w:r w:rsidRPr="00F6435F">
        <w:t>riodes sensibles</w:t>
      </w:r>
      <w:r w:rsidRPr="00F6435F">
        <w:br/>
      </w:r>
      <w:r w:rsidRPr="00F6435F">
        <w:rPr>
          <w:rFonts w:ascii="Segoe UI Symbol" w:hAnsi="Segoe UI Symbol" w:cs="Segoe UI Symbol"/>
        </w:rPr>
        <w:t>✔</w:t>
      </w:r>
      <w:r w:rsidRPr="00F6435F">
        <w:t xml:space="preserve"> s</w:t>
      </w:r>
      <w:r w:rsidRPr="00F6435F">
        <w:rPr>
          <w:rFonts w:cs="Aptos"/>
        </w:rPr>
        <w:t>é</w:t>
      </w:r>
      <w:r w:rsidRPr="00F6435F">
        <w:t>curiser vos financements</w:t>
      </w:r>
      <w:r w:rsidRPr="00F6435F">
        <w:br/>
      </w:r>
      <w:r w:rsidRPr="00F6435F">
        <w:rPr>
          <w:rFonts w:ascii="Segoe UI Symbol" w:hAnsi="Segoe UI Symbol" w:cs="Segoe UI Symbol"/>
        </w:rPr>
        <w:t>✔</w:t>
      </w:r>
      <w:r w:rsidRPr="00F6435F">
        <w:t xml:space="preserve"> piloter votre activit</w:t>
      </w:r>
      <w:r w:rsidRPr="00F6435F">
        <w:rPr>
          <w:rFonts w:cs="Aptos"/>
        </w:rPr>
        <w:t>é</w:t>
      </w:r>
      <w:r w:rsidRPr="00F6435F">
        <w:t xml:space="preserve"> avec des outils de suivi clairs</w:t>
      </w:r>
    </w:p>
    <w:p w14:paraId="1224DBB6" w14:textId="77777777" w:rsidR="00F6435F" w:rsidRPr="00F6435F" w:rsidRDefault="00F6435F" w:rsidP="00F6435F">
      <w:r w:rsidRPr="00F6435F">
        <w:t xml:space="preserve">Notre objectif : </w:t>
      </w:r>
      <w:r w:rsidRPr="00F6435F">
        <w:rPr>
          <w:b/>
          <w:bCs/>
        </w:rPr>
        <w:t>vous donner de la visibilité pour éviter les mauvaises surprises.</w:t>
      </w:r>
    </w:p>
    <w:p w14:paraId="2B0D9F00" w14:textId="77777777" w:rsidR="00F6435F" w:rsidRPr="00F6435F" w:rsidRDefault="00F6435F" w:rsidP="00F6435F">
      <w:r w:rsidRPr="00F6435F">
        <w:pict w14:anchorId="6C16B6F7">
          <v:rect id="_x0000_i1029" style="width:0;height:1.5pt" o:hralign="center" o:hrstd="t" o:hr="t" fillcolor="#a0a0a0" stroked="f"/>
        </w:pict>
      </w:r>
    </w:p>
    <w:p w14:paraId="44997A39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t>Bien plus que de la comptabilité</w:t>
      </w:r>
    </w:p>
    <w:p w14:paraId="4EF2B186" w14:textId="77777777" w:rsidR="00F6435F" w:rsidRPr="00F6435F" w:rsidRDefault="00F6435F" w:rsidP="00F6435F">
      <w:r w:rsidRPr="00F6435F">
        <w:t>Notre mission dépasse largement la production des comptes.</w:t>
      </w:r>
    </w:p>
    <w:p w14:paraId="4F915332" w14:textId="77777777" w:rsidR="00F6435F" w:rsidRPr="00F6435F" w:rsidRDefault="00F6435F" w:rsidP="00F6435F">
      <w:r w:rsidRPr="00F6435F">
        <w:t>Nous vous accompagnons dans les décisions importantes de votre entreprise :</w:t>
      </w:r>
    </w:p>
    <w:p w14:paraId="15318620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t>Optimisation fiscale et patrimoniale</w:t>
      </w:r>
    </w:p>
    <w:p w14:paraId="27F32EC0" w14:textId="77777777" w:rsidR="00F6435F" w:rsidRPr="00F6435F" w:rsidRDefault="00F6435F" w:rsidP="00F6435F">
      <w:r w:rsidRPr="00F6435F">
        <w:t xml:space="preserve">Nous recherchons les solutions les plus adaptées pour </w:t>
      </w:r>
      <w:r w:rsidRPr="00F6435F">
        <w:rPr>
          <w:b/>
          <w:bCs/>
        </w:rPr>
        <w:t>optimiser votre fiscalité et structurer votre patrimoine</w:t>
      </w:r>
      <w:r w:rsidRPr="00F6435F">
        <w:t>.</w:t>
      </w:r>
    </w:p>
    <w:p w14:paraId="37554D46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t>Création d’entreprise</w:t>
      </w:r>
    </w:p>
    <w:p w14:paraId="5E8241E2" w14:textId="77777777" w:rsidR="00F6435F" w:rsidRPr="00F6435F" w:rsidRDefault="00F6435F" w:rsidP="00F6435F">
      <w:r w:rsidRPr="00F6435F">
        <w:t xml:space="preserve">Nous vous accompagnons dès le départ pour </w:t>
      </w:r>
      <w:r w:rsidRPr="00F6435F">
        <w:rPr>
          <w:b/>
          <w:bCs/>
        </w:rPr>
        <w:t>construire des bases solides</w:t>
      </w:r>
      <w:r w:rsidRPr="00F6435F">
        <w:t>.</w:t>
      </w:r>
    </w:p>
    <w:p w14:paraId="46265192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t>Développement</w:t>
      </w:r>
    </w:p>
    <w:p w14:paraId="4714190B" w14:textId="77777777" w:rsidR="00F6435F" w:rsidRPr="00F6435F" w:rsidRDefault="00F6435F" w:rsidP="00F6435F">
      <w:r w:rsidRPr="00F6435F">
        <w:t xml:space="preserve">Nous vous aidons à </w:t>
      </w:r>
      <w:r w:rsidRPr="00F6435F">
        <w:rPr>
          <w:b/>
          <w:bCs/>
        </w:rPr>
        <w:t>analyser votre performance et à identifier les opportunités de croissance</w:t>
      </w:r>
      <w:r w:rsidRPr="00F6435F">
        <w:t>.</w:t>
      </w:r>
    </w:p>
    <w:p w14:paraId="69118E04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t>Transmission d’entreprise</w:t>
      </w:r>
    </w:p>
    <w:p w14:paraId="6182132E" w14:textId="77777777" w:rsidR="00F6435F" w:rsidRPr="00F6435F" w:rsidRDefault="00F6435F" w:rsidP="00F6435F">
      <w:r w:rsidRPr="00F6435F">
        <w:t xml:space="preserve">Nous préparons avec vous </w:t>
      </w:r>
      <w:r w:rsidRPr="00F6435F">
        <w:rPr>
          <w:b/>
          <w:bCs/>
        </w:rPr>
        <w:t>les meilleures conditions pour céder ou transmettre votre activité</w:t>
      </w:r>
      <w:r w:rsidRPr="00F6435F">
        <w:t>.</w:t>
      </w:r>
    </w:p>
    <w:p w14:paraId="5626C2D9" w14:textId="77777777" w:rsidR="00F6435F" w:rsidRPr="00F6435F" w:rsidRDefault="00F6435F" w:rsidP="00F6435F">
      <w:r w:rsidRPr="00F6435F">
        <w:pict w14:anchorId="3E7614F8">
          <v:rect id="_x0000_i1030" style="width:0;height:1.5pt" o:hralign="center" o:hrstd="t" o:hr="t" fillcolor="#a0a0a0" stroked="f"/>
        </w:pict>
      </w:r>
    </w:p>
    <w:p w14:paraId="280DD154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t>Une comptabilité simple et collaborative</w:t>
      </w:r>
    </w:p>
    <w:p w14:paraId="35245CD5" w14:textId="77777777" w:rsidR="00F6435F" w:rsidRPr="00F6435F" w:rsidRDefault="00F6435F" w:rsidP="00F6435F">
      <w:r w:rsidRPr="00F6435F">
        <w:t xml:space="preserve">Nous utilisons plusieurs solutions de production comptable modernes qui permettent d’organiser le travail </w:t>
      </w:r>
      <w:r w:rsidRPr="00F6435F">
        <w:rPr>
          <w:b/>
          <w:bCs/>
        </w:rPr>
        <w:t>comme vous le souhaitez</w:t>
      </w:r>
      <w:r w:rsidRPr="00F6435F">
        <w:t>.</w:t>
      </w:r>
    </w:p>
    <w:p w14:paraId="4F0A1EA3" w14:textId="77777777" w:rsidR="00F6435F" w:rsidRPr="00F6435F" w:rsidRDefault="00F6435F" w:rsidP="00F6435F">
      <w:r w:rsidRPr="00F6435F">
        <w:t>Vous pouvez :</w:t>
      </w:r>
    </w:p>
    <w:p w14:paraId="52462316" w14:textId="77777777" w:rsidR="00F6435F" w:rsidRPr="00F6435F" w:rsidRDefault="00F6435F" w:rsidP="00F6435F">
      <w:r w:rsidRPr="00F6435F">
        <w:rPr>
          <w:rFonts w:ascii="Segoe UI Emoji" w:hAnsi="Segoe UI Emoji" w:cs="Segoe UI Emoji"/>
        </w:rPr>
        <w:t>📱</w:t>
      </w:r>
      <w:r w:rsidRPr="00F6435F">
        <w:t xml:space="preserve"> transmettre vos pièces comptables depuis votre téléphone</w:t>
      </w:r>
      <w:r w:rsidRPr="00F6435F">
        <w:br/>
      </w:r>
      <w:r w:rsidRPr="00F6435F">
        <w:rPr>
          <w:rFonts w:ascii="Segoe UI Emoji" w:hAnsi="Segoe UI Emoji" w:cs="Segoe UI Emoji"/>
        </w:rPr>
        <w:t>💻</w:t>
      </w:r>
      <w:r w:rsidRPr="00F6435F">
        <w:t xml:space="preserve"> envoyer vos documents depuis votre ordinateur</w:t>
      </w:r>
      <w:r w:rsidRPr="00F6435F">
        <w:br/>
      </w:r>
      <w:r w:rsidRPr="00F6435F">
        <w:rPr>
          <w:rFonts w:ascii="Segoe UI Emoji" w:hAnsi="Segoe UI Emoji" w:cs="Segoe UI Emoji"/>
        </w:rPr>
        <w:t>🔄</w:t>
      </w:r>
      <w:r w:rsidRPr="00F6435F">
        <w:t xml:space="preserve"> partager certaines tâches avec le cabinet</w:t>
      </w:r>
    </w:p>
    <w:p w14:paraId="67BCF4F5" w14:textId="77777777" w:rsidR="00F6435F" w:rsidRPr="00F6435F" w:rsidRDefault="00F6435F" w:rsidP="00F6435F">
      <w:r w:rsidRPr="00F6435F">
        <w:t xml:space="preserve">Cette organisation permet </w:t>
      </w:r>
      <w:r w:rsidRPr="00F6435F">
        <w:rPr>
          <w:b/>
          <w:bCs/>
        </w:rPr>
        <w:t>plus de simplicité, plus de rapidité et plus de transparence</w:t>
      </w:r>
      <w:r w:rsidRPr="00F6435F">
        <w:t>.</w:t>
      </w:r>
    </w:p>
    <w:p w14:paraId="570E3F68" w14:textId="77777777" w:rsidR="00F6435F" w:rsidRPr="00F6435F" w:rsidRDefault="00F6435F" w:rsidP="00F6435F">
      <w:r w:rsidRPr="00F6435F">
        <w:pict w14:anchorId="530F5605">
          <v:rect id="_x0000_i1031" style="width:0;height:1.5pt" o:hralign="center" o:hrstd="t" o:hr="t" fillcolor="#a0a0a0" stroked="f"/>
        </w:pict>
      </w:r>
    </w:p>
    <w:p w14:paraId="58A361E8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t>Accédez à vos données à tout moment</w:t>
      </w:r>
    </w:p>
    <w:p w14:paraId="0EEFD50E" w14:textId="77777777" w:rsidR="00F6435F" w:rsidRPr="00F6435F" w:rsidRDefault="00F6435F" w:rsidP="00F6435F">
      <w:r w:rsidRPr="00F6435F">
        <w:t xml:space="preserve">Toutes vos informations sont accessibles via </w:t>
      </w:r>
      <w:r w:rsidRPr="00F6435F">
        <w:rPr>
          <w:b/>
          <w:bCs/>
        </w:rPr>
        <w:t>un portail client sécurisé</w:t>
      </w:r>
      <w:r w:rsidRPr="00F6435F">
        <w:t>.</w:t>
      </w:r>
    </w:p>
    <w:p w14:paraId="21CD3069" w14:textId="77777777" w:rsidR="00F6435F" w:rsidRPr="00F6435F" w:rsidRDefault="00F6435F" w:rsidP="00F6435F">
      <w:r w:rsidRPr="00F6435F">
        <w:t>Vous pouvez consulter à tout moment :</w:t>
      </w:r>
    </w:p>
    <w:p w14:paraId="57C6FA12" w14:textId="77777777" w:rsidR="00F6435F" w:rsidRPr="00F6435F" w:rsidRDefault="00F6435F" w:rsidP="00F6435F">
      <w:pPr>
        <w:numPr>
          <w:ilvl w:val="0"/>
          <w:numId w:val="2"/>
        </w:numPr>
      </w:pPr>
      <w:proofErr w:type="gramStart"/>
      <w:r w:rsidRPr="00F6435F">
        <w:t>vos</w:t>
      </w:r>
      <w:proofErr w:type="gramEnd"/>
      <w:r w:rsidRPr="00F6435F">
        <w:t xml:space="preserve"> documents comptables</w:t>
      </w:r>
    </w:p>
    <w:p w14:paraId="07745AC9" w14:textId="77777777" w:rsidR="00F6435F" w:rsidRPr="00F6435F" w:rsidRDefault="00F6435F" w:rsidP="00F6435F">
      <w:pPr>
        <w:numPr>
          <w:ilvl w:val="0"/>
          <w:numId w:val="2"/>
        </w:numPr>
      </w:pPr>
      <w:proofErr w:type="gramStart"/>
      <w:r w:rsidRPr="00F6435F">
        <w:t>vos</w:t>
      </w:r>
      <w:proofErr w:type="gramEnd"/>
      <w:r w:rsidRPr="00F6435F">
        <w:t xml:space="preserve"> tableaux de bord</w:t>
      </w:r>
    </w:p>
    <w:p w14:paraId="15CB871F" w14:textId="77777777" w:rsidR="00F6435F" w:rsidRPr="00F6435F" w:rsidRDefault="00F6435F" w:rsidP="00F6435F">
      <w:pPr>
        <w:numPr>
          <w:ilvl w:val="0"/>
          <w:numId w:val="2"/>
        </w:numPr>
      </w:pPr>
      <w:proofErr w:type="gramStart"/>
      <w:r w:rsidRPr="00F6435F">
        <w:t>vos</w:t>
      </w:r>
      <w:proofErr w:type="gramEnd"/>
      <w:r w:rsidRPr="00F6435F">
        <w:t xml:space="preserve"> indicateurs de gestion</w:t>
      </w:r>
    </w:p>
    <w:p w14:paraId="3C0B6948" w14:textId="77777777" w:rsidR="00F6435F" w:rsidRPr="00F6435F" w:rsidRDefault="00F6435F" w:rsidP="00F6435F">
      <w:pPr>
        <w:numPr>
          <w:ilvl w:val="0"/>
          <w:numId w:val="2"/>
        </w:numPr>
      </w:pPr>
      <w:proofErr w:type="gramStart"/>
      <w:r w:rsidRPr="00F6435F">
        <w:t>vos</w:t>
      </w:r>
      <w:proofErr w:type="gramEnd"/>
      <w:r w:rsidRPr="00F6435F">
        <w:t xml:space="preserve"> échanges avec le cabinet</w:t>
      </w:r>
    </w:p>
    <w:p w14:paraId="1CD2D1C4" w14:textId="77777777" w:rsidR="00F6435F" w:rsidRPr="00F6435F" w:rsidRDefault="00F6435F" w:rsidP="00F6435F">
      <w:r w:rsidRPr="00F6435F">
        <w:t xml:space="preserve">Vos données sont </w:t>
      </w:r>
      <w:r w:rsidRPr="00F6435F">
        <w:rPr>
          <w:b/>
          <w:bCs/>
        </w:rPr>
        <w:t>disponibles quand vous en avez besoin</w:t>
      </w:r>
      <w:r w:rsidRPr="00F6435F">
        <w:t>.</w:t>
      </w:r>
    </w:p>
    <w:p w14:paraId="5EC6012D" w14:textId="77777777" w:rsidR="00F6435F" w:rsidRPr="00F6435F" w:rsidRDefault="00F6435F" w:rsidP="00F6435F">
      <w:r w:rsidRPr="00F6435F">
        <w:pict w14:anchorId="0E63D530">
          <v:rect id="_x0000_i1032" style="width:0;height:1.5pt" o:hralign="center" o:hrstd="t" o:hr="t" fillcolor="#a0a0a0" stroked="f"/>
        </w:pict>
      </w:r>
    </w:p>
    <w:p w14:paraId="6D28054B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t>Un partenaire pour anticiper l’avenir</w:t>
      </w:r>
    </w:p>
    <w:p w14:paraId="3360084E" w14:textId="77777777" w:rsidR="00F6435F" w:rsidRPr="00F6435F" w:rsidRDefault="00F6435F" w:rsidP="00F6435F">
      <w:r w:rsidRPr="00F6435F">
        <w:t>Un expert-comptable ne doit pas seulement constater le passé.</w:t>
      </w:r>
    </w:p>
    <w:p w14:paraId="062B6E22" w14:textId="77777777" w:rsidR="00F6435F" w:rsidRPr="00F6435F" w:rsidRDefault="00F6435F" w:rsidP="00F6435F">
      <w:r w:rsidRPr="00F6435F">
        <w:t>Nous vous aidons à :</w:t>
      </w:r>
    </w:p>
    <w:p w14:paraId="4B2CC101" w14:textId="77777777" w:rsidR="00F6435F" w:rsidRPr="00F6435F" w:rsidRDefault="00F6435F" w:rsidP="00F6435F">
      <w:r w:rsidRPr="00F6435F">
        <w:rPr>
          <w:rFonts w:ascii="Segoe UI Symbol" w:hAnsi="Segoe UI Symbol" w:cs="Segoe UI Symbol"/>
        </w:rPr>
        <w:t>✔</w:t>
      </w:r>
      <w:r w:rsidRPr="00F6435F">
        <w:t xml:space="preserve"> anticiper les risques</w:t>
      </w:r>
      <w:r w:rsidRPr="00F6435F">
        <w:br/>
      </w:r>
      <w:r w:rsidRPr="00F6435F">
        <w:rPr>
          <w:rFonts w:ascii="Segoe UI Symbol" w:hAnsi="Segoe UI Symbol" w:cs="Segoe UI Symbol"/>
        </w:rPr>
        <w:t>✔</w:t>
      </w:r>
      <w:r w:rsidRPr="00F6435F">
        <w:t xml:space="preserve"> identifier les opportunit</w:t>
      </w:r>
      <w:r w:rsidRPr="00F6435F">
        <w:rPr>
          <w:rFonts w:cs="Aptos"/>
        </w:rPr>
        <w:t>é</w:t>
      </w:r>
      <w:r w:rsidRPr="00F6435F">
        <w:t>s</w:t>
      </w:r>
      <w:r w:rsidRPr="00F6435F">
        <w:br/>
      </w:r>
      <w:r w:rsidRPr="00F6435F">
        <w:rPr>
          <w:rFonts w:ascii="Segoe UI Symbol" w:hAnsi="Segoe UI Symbol" w:cs="Segoe UI Symbol"/>
        </w:rPr>
        <w:t>✔</w:t>
      </w:r>
      <w:r w:rsidRPr="00F6435F">
        <w:t xml:space="preserve"> s</w:t>
      </w:r>
      <w:r w:rsidRPr="00F6435F">
        <w:rPr>
          <w:rFonts w:cs="Aptos"/>
        </w:rPr>
        <w:t>é</w:t>
      </w:r>
      <w:r w:rsidRPr="00F6435F">
        <w:t>curiser vos d</w:t>
      </w:r>
      <w:r w:rsidRPr="00F6435F">
        <w:rPr>
          <w:rFonts w:cs="Aptos"/>
        </w:rPr>
        <w:t>é</w:t>
      </w:r>
      <w:r w:rsidRPr="00F6435F">
        <w:t>cisions</w:t>
      </w:r>
      <w:r w:rsidRPr="00F6435F">
        <w:br/>
      </w:r>
      <w:r w:rsidRPr="00F6435F">
        <w:rPr>
          <w:rFonts w:ascii="Segoe UI Symbol" w:hAnsi="Segoe UI Symbol" w:cs="Segoe UI Symbol"/>
        </w:rPr>
        <w:t>✔</w:t>
      </w:r>
      <w:r w:rsidRPr="00F6435F">
        <w:t xml:space="preserve"> d</w:t>
      </w:r>
      <w:r w:rsidRPr="00F6435F">
        <w:rPr>
          <w:rFonts w:cs="Aptos"/>
        </w:rPr>
        <w:t>é</w:t>
      </w:r>
      <w:r w:rsidRPr="00F6435F">
        <w:t>velopper votre entreprise sereinement</w:t>
      </w:r>
    </w:p>
    <w:p w14:paraId="0EF5151D" w14:textId="77777777" w:rsidR="00F6435F" w:rsidRPr="00F6435F" w:rsidRDefault="00F6435F" w:rsidP="00F6435F">
      <w:r w:rsidRPr="00F6435F">
        <w:t xml:space="preserve">Parce que derrière chaque chiffre, il y a </w:t>
      </w:r>
      <w:r w:rsidRPr="00F6435F">
        <w:rPr>
          <w:b/>
          <w:bCs/>
        </w:rPr>
        <w:t>une décision stratégique à prendre</w:t>
      </w:r>
      <w:r w:rsidRPr="00F6435F">
        <w:t>.</w:t>
      </w:r>
    </w:p>
    <w:p w14:paraId="6B37B387" w14:textId="77777777" w:rsidR="00F6435F" w:rsidRPr="00F6435F" w:rsidRDefault="00F6435F" w:rsidP="00F6435F">
      <w:r w:rsidRPr="00F6435F">
        <w:pict w14:anchorId="26F63DF9">
          <v:rect id="_x0000_i1033" style="width:0;height:1.5pt" o:hralign="center" o:hrstd="t" o:hr="t" fillcolor="#a0a0a0" stroked="f"/>
        </w:pict>
      </w:r>
    </w:p>
    <w:p w14:paraId="52EF3282" w14:textId="77777777" w:rsidR="00F6435F" w:rsidRPr="00F6435F" w:rsidRDefault="00F6435F" w:rsidP="00F6435F">
      <w:pPr>
        <w:rPr>
          <w:b/>
          <w:bCs/>
        </w:rPr>
      </w:pPr>
      <w:r w:rsidRPr="00F6435F">
        <w:rPr>
          <w:b/>
          <w:bCs/>
        </w:rPr>
        <w:t>Parlons de votre entreprise</w:t>
      </w:r>
    </w:p>
    <w:p w14:paraId="3D7197CB" w14:textId="77777777" w:rsidR="00F6435F" w:rsidRPr="00F6435F" w:rsidRDefault="00F6435F" w:rsidP="00F6435F">
      <w:r w:rsidRPr="00F6435F">
        <w:t xml:space="preserve">Vous souhaitez un expert-comptable </w:t>
      </w:r>
      <w:r w:rsidRPr="00F6435F">
        <w:rPr>
          <w:b/>
          <w:bCs/>
        </w:rPr>
        <w:t>réactif, moderne et proche de ses clients</w:t>
      </w:r>
      <w:r w:rsidRPr="00F6435F">
        <w:t xml:space="preserve"> ?</w:t>
      </w:r>
    </w:p>
    <w:p w14:paraId="49D9162B" w14:textId="77777777" w:rsidR="00F6435F" w:rsidRPr="00F6435F" w:rsidRDefault="00F6435F" w:rsidP="00F6435F">
      <w:r w:rsidRPr="00F6435F">
        <w:t>Contactez-nous pour échanger sur votre projet et découvrir comment nous pouvons vous accompagner.</w:t>
      </w:r>
    </w:p>
    <w:p w14:paraId="28345E24" w14:textId="77777777" w:rsidR="00F6435F" w:rsidRPr="00F6435F" w:rsidRDefault="00F6435F" w:rsidP="00F6435F">
      <w:r w:rsidRPr="00F6435F">
        <w:pict w14:anchorId="4FB44163">
          <v:rect id="_x0000_i1034" style="width:0;height:1.5pt" o:hralign="center" o:hrstd="t" o:hr="t" fillcolor="#a0a0a0" stroked="f"/>
        </w:pict>
      </w:r>
    </w:p>
    <w:p w14:paraId="7C0C61D7" w14:textId="77777777" w:rsidR="00F6435F" w:rsidRPr="00F6435F" w:rsidRDefault="00F6435F" w:rsidP="00F6435F">
      <w:r w:rsidRPr="00F6435F">
        <w:rPr>
          <w:rFonts w:ascii="Segoe UI Emoji" w:hAnsi="Segoe UI Emoji" w:cs="Segoe UI Emoji"/>
        </w:rPr>
        <w:t>💡</w:t>
      </w:r>
      <w:r w:rsidRPr="00F6435F">
        <w:t xml:space="preserve"> Si tu veux, je peux aussi te faire :</w:t>
      </w:r>
    </w:p>
    <w:p w14:paraId="02128259" w14:textId="77777777" w:rsidR="00F6435F" w:rsidRPr="00F6435F" w:rsidRDefault="00F6435F" w:rsidP="00F6435F">
      <w:pPr>
        <w:numPr>
          <w:ilvl w:val="0"/>
          <w:numId w:val="3"/>
        </w:numPr>
      </w:pPr>
      <w:proofErr w:type="gramStart"/>
      <w:r w:rsidRPr="00F6435F">
        <w:t>une</w:t>
      </w:r>
      <w:proofErr w:type="gramEnd"/>
      <w:r w:rsidRPr="00F6435F">
        <w:t xml:space="preserve"> </w:t>
      </w:r>
      <w:r w:rsidRPr="00F6435F">
        <w:rPr>
          <w:b/>
          <w:bCs/>
        </w:rPr>
        <w:t>version encore plus premium (style cabinet haut de gamme)</w:t>
      </w:r>
    </w:p>
    <w:p w14:paraId="1B1F52F2" w14:textId="77777777" w:rsidR="00F6435F" w:rsidRPr="00F6435F" w:rsidRDefault="00F6435F" w:rsidP="00F6435F">
      <w:pPr>
        <w:numPr>
          <w:ilvl w:val="0"/>
          <w:numId w:val="3"/>
        </w:numPr>
      </w:pPr>
      <w:proofErr w:type="gramStart"/>
      <w:r w:rsidRPr="00F6435F">
        <w:t>une</w:t>
      </w:r>
      <w:proofErr w:type="gramEnd"/>
      <w:r w:rsidRPr="00F6435F">
        <w:t xml:space="preserve"> </w:t>
      </w:r>
      <w:r w:rsidRPr="00F6435F">
        <w:rPr>
          <w:b/>
          <w:bCs/>
        </w:rPr>
        <w:t>version ultra moderne pour cabinet digital</w:t>
      </w:r>
    </w:p>
    <w:p w14:paraId="1BBDD3C1" w14:textId="77777777" w:rsidR="00F6435F" w:rsidRPr="00F6435F" w:rsidRDefault="00F6435F" w:rsidP="00F6435F">
      <w:pPr>
        <w:numPr>
          <w:ilvl w:val="0"/>
          <w:numId w:val="3"/>
        </w:numPr>
      </w:pPr>
      <w:proofErr w:type="gramStart"/>
      <w:r w:rsidRPr="00F6435F">
        <w:t>une</w:t>
      </w:r>
      <w:proofErr w:type="gramEnd"/>
      <w:r w:rsidRPr="00F6435F">
        <w:t xml:space="preserve"> </w:t>
      </w:r>
      <w:r w:rsidRPr="00F6435F">
        <w:rPr>
          <w:b/>
          <w:bCs/>
        </w:rPr>
        <w:t>structure complète de site (Accueil + Services + Pourquoi nous + Contact)</w:t>
      </w:r>
      <w:r w:rsidRPr="00F6435F">
        <w:t xml:space="preserve"> qui convertit beaucoup mieux les prospects.</w:t>
      </w:r>
    </w:p>
    <w:p w14:paraId="32ECF058" w14:textId="77777777" w:rsidR="0036216D" w:rsidRDefault="0036216D"/>
    <w:sectPr w:rsidR="00362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050A"/>
    <w:multiLevelType w:val="multilevel"/>
    <w:tmpl w:val="091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33C2F"/>
    <w:multiLevelType w:val="multilevel"/>
    <w:tmpl w:val="24E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43BF6"/>
    <w:multiLevelType w:val="multilevel"/>
    <w:tmpl w:val="2C10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640292">
    <w:abstractNumId w:val="2"/>
  </w:num>
  <w:num w:numId="2" w16cid:durableId="803238441">
    <w:abstractNumId w:val="0"/>
  </w:num>
  <w:num w:numId="3" w16cid:durableId="1045062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5F"/>
    <w:rsid w:val="0036216D"/>
    <w:rsid w:val="005375E2"/>
    <w:rsid w:val="009072D0"/>
    <w:rsid w:val="00F6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34C7A"/>
  <w15:chartTrackingRefBased/>
  <w15:docId w15:val="{7CBD330E-7A62-49A1-ADE5-CD4289CEC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4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4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43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43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43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43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43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43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43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4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4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43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43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43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43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43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43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43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4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43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43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4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43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43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43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4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43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4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E7730B79DFF341BE495E9FC91126B4" ma:contentTypeVersion="11" ma:contentTypeDescription="Crée un document." ma:contentTypeScope="" ma:versionID="4b55812ef2b9cf2fdec74397cefc410b">
  <xsd:schema xmlns:xsd="http://www.w3.org/2001/XMLSchema" xmlns:xs="http://www.w3.org/2001/XMLSchema" xmlns:p="http://schemas.microsoft.com/office/2006/metadata/properties" xmlns:ns2="06730762-e097-4393-ba55-704eb18c5b15" xmlns:ns3="690fc0ee-bb08-4be6-8a69-60eececc5429" targetNamespace="http://schemas.microsoft.com/office/2006/metadata/properties" ma:root="true" ma:fieldsID="31228d0513c10db743517de0032b3fa1" ns2:_="" ns3:_="">
    <xsd:import namespace="06730762-e097-4393-ba55-704eb18c5b15"/>
    <xsd:import namespace="690fc0ee-bb08-4be6-8a69-60eececc5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30762-e097-4393-ba55-704eb18c5b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3a4d85eb-2073-42df-aea1-9c85893ecc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fc0ee-bb08-4be6-8a69-60eececc542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7d0a3f-1321-48ee-9e23-64b6175dbb2d}" ma:internalName="TaxCatchAll" ma:showField="CatchAllData" ma:web="690fc0ee-bb08-4be6-8a69-60eececc5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0fc0ee-bb08-4be6-8a69-60eececc5429" xsi:nil="true"/>
    <lcf76f155ced4ddcb4097134ff3c332f xmlns="06730762-e097-4393-ba55-704eb18c5b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A06B42-71E5-4F7E-94A2-F8AE72118BBF}"/>
</file>

<file path=customXml/itemProps2.xml><?xml version="1.0" encoding="utf-8"?>
<ds:datastoreItem xmlns:ds="http://schemas.openxmlformats.org/officeDocument/2006/customXml" ds:itemID="{F79520F5-6AC9-4512-99B3-A54719825E08}"/>
</file>

<file path=customXml/itemProps3.xml><?xml version="1.0" encoding="utf-8"?>
<ds:datastoreItem xmlns:ds="http://schemas.openxmlformats.org/officeDocument/2006/customXml" ds:itemID="{D49AD32C-590B-4D76-B380-3049147460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644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HAREL</dc:creator>
  <cp:keywords/>
  <dc:description/>
  <cp:lastModifiedBy>Laurent HAREL</cp:lastModifiedBy>
  <cp:revision>1</cp:revision>
  <dcterms:created xsi:type="dcterms:W3CDTF">2026-03-08T20:15:00Z</dcterms:created>
  <dcterms:modified xsi:type="dcterms:W3CDTF">2026-03-08T20:16:00Z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0x01010039E7730B79DFF341BE495E9FC91126B4</vt:lpwstr>
  </property>
</Properties>
</file>