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10A1" w14:textId="008EE3EA" w:rsidR="00296997" w:rsidRDefault="006E6D48" w:rsidP="006E6D48">
      <w:pPr>
        <w:widowControl w:val="0"/>
        <w:tabs>
          <w:tab w:val="left" w:pos="4044"/>
        </w:tabs>
        <w:spacing w:after="0"/>
        <w:ind w:left="0"/>
        <w:jc w:val="center"/>
      </w:pPr>
      <w:r>
        <w:t xml:space="preserve">X </w:t>
      </w:r>
      <w:r>
        <w:t>-&gt; 1 spasi</w:t>
      </w:r>
      <w:r>
        <w:br/>
        <w:t>&lt;Judul formulir&gt;</w:t>
      </w:r>
    </w:p>
    <w:p w14:paraId="752F389D" w14:textId="5FF61E53" w:rsidR="006E6D48" w:rsidRDefault="006E6D48" w:rsidP="006E6D48">
      <w:pPr>
        <w:widowControl w:val="0"/>
        <w:tabs>
          <w:tab w:val="left" w:pos="4044"/>
        </w:tabs>
        <w:spacing w:after="0"/>
        <w:ind w:left="0"/>
        <w:jc w:val="center"/>
      </w:pPr>
      <w:r>
        <w:t>X -&gt; 1 spasi</w:t>
      </w:r>
    </w:p>
    <w:tbl>
      <w:tblPr>
        <w:tblStyle w:val="a"/>
        <w:tblW w:w="8955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55"/>
      </w:tblGrid>
      <w:tr w:rsidR="00296997" w14:paraId="4C252F8C" w14:textId="77777777">
        <w:trPr>
          <w:trHeight w:val="1608"/>
        </w:trPr>
        <w:tc>
          <w:tcPr>
            <w:tcW w:w="8955" w:type="dxa"/>
            <w:vMerge w:val="restart"/>
            <w:vAlign w:val="center"/>
          </w:tcPr>
          <w:p w14:paraId="0E75F617" w14:textId="0B456466" w:rsidR="00296997" w:rsidRDefault="006E6D48">
            <w:pPr>
              <w:spacing w:after="0" w:line="240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ISIAN FORMULIR</w:t>
            </w:r>
          </w:p>
          <w:p w14:paraId="4EE04219" w14:textId="75DA69E4" w:rsidR="006E6D48" w:rsidRDefault="006E6D48">
            <w:pPr>
              <w:spacing w:after="0" w:line="240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&lt;bentuk isian menyesuaikan kebutuhan&gt;</w:t>
            </w:r>
          </w:p>
          <w:p w14:paraId="5E6E7EBC" w14:textId="77777777" w:rsidR="00296997" w:rsidRDefault="00296997">
            <w:pPr>
              <w:spacing w:after="0" w:line="240" w:lineRule="auto"/>
              <w:ind w:left="0"/>
              <w:jc w:val="center"/>
              <w:rPr>
                <w:b/>
                <w:bCs/>
              </w:rPr>
            </w:pPr>
          </w:p>
          <w:p w14:paraId="5000DCD8" w14:textId="77777777" w:rsidR="00296997" w:rsidRDefault="00296997">
            <w:pPr>
              <w:spacing w:after="0" w:line="240" w:lineRule="auto"/>
              <w:ind w:left="0"/>
              <w:jc w:val="center"/>
              <w:rPr>
                <w:b/>
                <w:bCs/>
              </w:rPr>
            </w:pPr>
          </w:p>
        </w:tc>
      </w:tr>
      <w:tr w:rsidR="00296997" w14:paraId="49FF6D80" w14:textId="77777777">
        <w:trPr>
          <w:trHeight w:val="3388"/>
        </w:trPr>
        <w:tc>
          <w:tcPr>
            <w:tcW w:w="8955" w:type="dxa"/>
            <w:vMerge/>
            <w:vAlign w:val="center"/>
          </w:tcPr>
          <w:p w14:paraId="499DE8F9" w14:textId="77777777" w:rsidR="00296997" w:rsidRDefault="0029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/>
              <w:jc w:val="left"/>
              <w:rPr>
                <w:b/>
                <w:bCs/>
              </w:rPr>
            </w:pPr>
          </w:p>
        </w:tc>
      </w:tr>
      <w:tr w:rsidR="00296997" w14:paraId="37E0ED8B" w14:textId="77777777">
        <w:trPr>
          <w:trHeight w:val="3109"/>
        </w:trPr>
        <w:tc>
          <w:tcPr>
            <w:tcW w:w="8955" w:type="dxa"/>
            <w:vMerge/>
            <w:vAlign w:val="center"/>
          </w:tcPr>
          <w:p w14:paraId="6718A78E" w14:textId="77777777" w:rsidR="00296997" w:rsidRDefault="0029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/>
              <w:jc w:val="left"/>
              <w:rPr>
                <w:b/>
                <w:bCs/>
              </w:rPr>
            </w:pPr>
          </w:p>
        </w:tc>
      </w:tr>
    </w:tbl>
    <w:p w14:paraId="4B05CA1B" w14:textId="77777777" w:rsidR="00296997" w:rsidRDefault="00296997">
      <w:pPr>
        <w:spacing w:after="0" w:line="240" w:lineRule="auto"/>
        <w:ind w:left="0"/>
        <w:jc w:val="left"/>
        <w:rPr>
          <w:b/>
          <w:bCs/>
        </w:rPr>
      </w:pPr>
    </w:p>
    <w:p w14:paraId="38275B21" w14:textId="77777777" w:rsidR="00296997" w:rsidRDefault="00296997">
      <w:pPr>
        <w:spacing w:after="0" w:line="360" w:lineRule="auto"/>
        <w:ind w:left="360"/>
        <w:jc w:val="left"/>
        <w:rPr>
          <w:rFonts w:ascii="Times New Roman" w:eastAsia="Times New Roman" w:hAnsi="Times New Roman" w:cs="Times New Roman"/>
        </w:rPr>
      </w:pPr>
    </w:p>
    <w:p w14:paraId="58DFDB5A" w14:textId="77777777" w:rsidR="00296997" w:rsidRDefault="00296997">
      <w:pPr>
        <w:spacing w:after="0"/>
        <w:ind w:left="0"/>
        <w:rPr>
          <w:b/>
          <w:bCs/>
        </w:rPr>
      </w:pPr>
    </w:p>
    <w:p w14:paraId="1EEEE7C9" w14:textId="77777777" w:rsidR="00296997" w:rsidRDefault="00296997">
      <w:pPr>
        <w:spacing w:after="0"/>
        <w:ind w:left="0"/>
        <w:rPr>
          <w:b/>
          <w:bCs/>
        </w:rPr>
      </w:pPr>
    </w:p>
    <w:p w14:paraId="4E3EC690" w14:textId="77777777" w:rsidR="00296997" w:rsidRDefault="00296997">
      <w:pPr>
        <w:spacing w:after="0"/>
        <w:ind w:left="0"/>
        <w:rPr>
          <w:b/>
          <w:bCs/>
        </w:rPr>
      </w:pPr>
    </w:p>
    <w:p w14:paraId="59545329" w14:textId="77777777" w:rsidR="00296997" w:rsidRDefault="00296997">
      <w:pPr>
        <w:spacing w:after="0"/>
        <w:ind w:left="0"/>
        <w:rPr>
          <w:b/>
          <w:bCs/>
        </w:rPr>
      </w:pPr>
    </w:p>
    <w:p w14:paraId="1307255D" w14:textId="77777777" w:rsidR="00296997" w:rsidRDefault="00296997">
      <w:pPr>
        <w:spacing w:after="0"/>
        <w:ind w:left="0"/>
        <w:rPr>
          <w:b/>
          <w:bCs/>
        </w:rPr>
      </w:pPr>
    </w:p>
    <w:p w14:paraId="14310F9E" w14:textId="77777777" w:rsidR="00296997" w:rsidRDefault="00296997">
      <w:pPr>
        <w:spacing w:after="0"/>
        <w:ind w:left="0"/>
        <w:rPr>
          <w:b/>
          <w:bCs/>
        </w:rPr>
      </w:pPr>
    </w:p>
    <w:sectPr w:rsidR="00296997">
      <w:headerReference w:type="default" r:id="rId7"/>
      <w:footerReference w:type="default" r:id="rId8"/>
      <w:headerReference w:type="first" r:id="rId9"/>
      <w:footerReference w:type="first" r:id="rId10"/>
      <w:pgSz w:w="11907" w:h="16840"/>
      <w:pgMar w:top="1440" w:right="1440" w:bottom="1440" w:left="144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A6095" w14:textId="77777777" w:rsidR="00DF769F" w:rsidRDefault="00DF769F">
      <w:pPr>
        <w:spacing w:after="0" w:line="240" w:lineRule="auto"/>
      </w:pPr>
      <w:r>
        <w:separator/>
      </w:r>
    </w:p>
  </w:endnote>
  <w:endnote w:type="continuationSeparator" w:id="0">
    <w:p w14:paraId="40C726B0" w14:textId="77777777" w:rsidR="00DF769F" w:rsidRDefault="00DF7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172DF4-069E-4A16-AC61-B9805B72E94E}"/>
    <w:embedItalic r:id="rId2" w:fontKey="{15ACE78D-57B3-4FA2-98B7-2D864986A6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E5BCDE-E59F-4C25-BFB1-8AA046314498}"/>
    <w:embedBold r:id="rId4" w:fontKey="{AB64A73A-F6B9-4826-A392-31D724012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B998" w14:textId="77777777" w:rsidR="00296997" w:rsidRDefault="002969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C04C7" w14:textId="77777777" w:rsidR="00296997" w:rsidRDefault="00296997">
    <w:pPr>
      <w:ind w:firstLine="567"/>
      <w:rPr>
        <w:b/>
        <w:bCs/>
      </w:rPr>
    </w:pPr>
  </w:p>
  <w:p w14:paraId="1100345E" w14:textId="77777777" w:rsidR="00296997" w:rsidRDefault="00296997">
    <w:pPr>
      <w:ind w:firstLine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220E3" w14:textId="77777777" w:rsidR="00DF769F" w:rsidRDefault="00DF769F">
      <w:pPr>
        <w:spacing w:after="0" w:line="240" w:lineRule="auto"/>
      </w:pPr>
      <w:r>
        <w:separator/>
      </w:r>
    </w:p>
  </w:footnote>
  <w:footnote w:type="continuationSeparator" w:id="0">
    <w:p w14:paraId="4D9946DC" w14:textId="77777777" w:rsidR="00DF769F" w:rsidRDefault="00DF7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8A4F0" w14:textId="77777777" w:rsidR="00296997" w:rsidRDefault="00296997">
    <w:pPr>
      <w:spacing w:after="0" w:line="24" w:lineRule="auto"/>
      <w:ind w:left="0"/>
    </w:pPr>
  </w:p>
  <w:sdt>
    <w:sdtPr>
      <w:tag w:val="goog_rdk_0"/>
      <w:id w:val="-1482349229"/>
      <w:lock w:val="contentLocked"/>
    </w:sdtPr>
    <w:sdtContent>
      <w:tbl>
        <w:tblPr>
          <w:tblStyle w:val="a0"/>
          <w:tblpPr w:leftFromText="180" w:rightFromText="180" w:topFromText="180" w:bottomFromText="180" w:vertAnchor="text"/>
          <w:tblW w:w="9000" w:type="dxa"/>
          <w:tblInd w:w="0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 w:firstRow="0" w:lastRow="0" w:firstColumn="0" w:lastColumn="0" w:noHBand="1" w:noVBand="1"/>
        </w:tblPr>
        <w:tblGrid>
          <w:gridCol w:w="890"/>
          <w:gridCol w:w="5110"/>
          <w:gridCol w:w="3000"/>
        </w:tblGrid>
        <w:tr w:rsidR="00296997" w14:paraId="419E244B" w14:textId="77777777">
          <w:trPr>
            <w:trHeight w:val="470"/>
          </w:trPr>
          <w:tc>
            <w:tcPr>
              <w:tcW w:w="890" w:type="dxa"/>
              <w:vMerge w:val="restart"/>
              <w:tcBorders>
                <w:right w:val="single" w:sz="4" w:space="0" w:color="000000"/>
              </w:tcBorders>
            </w:tcPr>
            <w:p w14:paraId="48BC5870" w14:textId="77777777" w:rsidR="00296997" w:rsidRDefault="00000000">
              <w:pPr>
                <w:widowControl w:val="0"/>
                <w:spacing w:after="0" w:line="240" w:lineRule="auto"/>
                <w:ind w:left="0"/>
                <w:jc w:val="left"/>
              </w:pPr>
              <w:r>
                <w:rPr>
                  <w:noProof/>
                </w:rPr>
                <w:drawing>
                  <wp:anchor distT="0" distB="0" distL="114300" distR="114300" simplePos="0" relativeHeight="251658240" behindDoc="0" locked="0" layoutInCell="1" hidden="0" allowOverlap="1" wp14:anchorId="41116CE7" wp14:editId="548BAE49">
                    <wp:simplePos x="0" y="0"/>
                    <wp:positionH relativeFrom="column">
                      <wp:posOffset>47630</wp:posOffset>
                    </wp:positionH>
                    <wp:positionV relativeFrom="paragraph">
                      <wp:posOffset>12700</wp:posOffset>
                    </wp:positionV>
                    <wp:extent cx="340360" cy="467995"/>
                    <wp:effectExtent l="0" t="0" r="0" b="0"/>
                    <wp:wrapNone/>
                    <wp:docPr id="1" name="image1.png" descr="Description: D:\PLN\3 Data\PLN-Logo\logo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 descr="Description: D:\PLN\3 Data\PLN-Logo\logo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0360" cy="4679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anchor>
                </w:drawing>
              </w:r>
            </w:p>
          </w:tc>
          <w:tc>
            <w:tcPr>
              <w:tcW w:w="5109" w:type="dxa"/>
              <w:vMerge w:val="restart"/>
              <w:tc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</w:tcBorders>
              <w:vAlign w:val="center"/>
            </w:tcPr>
            <w:p w14:paraId="7C99A4F0" w14:textId="77777777" w:rsidR="00296997" w:rsidRDefault="00000000">
              <w:pPr>
                <w:spacing w:after="0" w:line="240" w:lineRule="auto"/>
                <w:ind w:left="0"/>
                <w:jc w:val="center"/>
                <w:rPr>
                  <w:b/>
                  <w:bCs/>
                </w:rPr>
              </w:pPr>
              <w:r>
                <w:rPr>
                  <w:b/>
                  <w:bCs/>
                </w:rPr>
                <w:t>FORMULIR…………</w:t>
              </w:r>
            </w:p>
            <w:p w14:paraId="2D598CBD" w14:textId="77777777" w:rsidR="00296997" w:rsidRDefault="00296997">
              <w:pPr>
                <w:spacing w:after="0"/>
                <w:ind w:left="0"/>
                <w:jc w:val="center"/>
                <w:rPr>
                  <w:sz w:val="16"/>
                  <w:szCs w:val="16"/>
                </w:rPr>
              </w:pPr>
            </w:p>
          </w:tc>
          <w:tc>
            <w:tcPr>
              <w:tcW w:w="3000" w:type="dxa"/>
              <w:tcBorders>
                <w:left w:val="single" w:sz="4" w:space="0" w:color="000000"/>
              </w:tcBorders>
              <w:vAlign w:val="center"/>
            </w:tcPr>
            <w:p w14:paraId="5F790ABF" w14:textId="77777777" w:rsidR="00296997" w:rsidRDefault="00000000">
              <w:pPr>
                <w:widowControl w:val="0"/>
                <w:spacing w:after="0" w:line="240" w:lineRule="auto"/>
                <w:ind w:left="0"/>
                <w:jc w:val="left"/>
              </w:pPr>
              <w:r>
                <w:rPr>
                  <w:sz w:val="16"/>
                  <w:szCs w:val="16"/>
                </w:rPr>
                <w:t>Nomor: …….</w:t>
              </w:r>
            </w:p>
          </w:tc>
        </w:tr>
        <w:tr w:rsidR="00296997" w14:paraId="65A86A70" w14:textId="77777777">
          <w:trPr>
            <w:trHeight w:val="457"/>
          </w:trPr>
          <w:tc>
            <w:tcPr>
              <w:tcW w:w="890" w:type="dxa"/>
              <w:vMerge/>
              <w:tcBorders>
                <w:right w:val="single" w:sz="4" w:space="0" w:color="000000"/>
              </w:tcBorders>
            </w:tcPr>
            <w:p w14:paraId="6AE32217" w14:textId="77777777" w:rsidR="00296997" w:rsidRDefault="00296997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/>
                <w:ind w:left="0"/>
                <w:jc w:val="left"/>
              </w:pPr>
            </w:p>
          </w:tc>
          <w:tc>
            <w:tcPr>
              <w:tcW w:w="5109" w:type="dxa"/>
              <w:vMerge/>
              <w:tc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</w:tcBorders>
              <w:vAlign w:val="center"/>
            </w:tcPr>
            <w:p w14:paraId="269FCC2F" w14:textId="77777777" w:rsidR="00296997" w:rsidRDefault="00296997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/>
                <w:ind w:left="0"/>
                <w:jc w:val="left"/>
              </w:pPr>
            </w:p>
          </w:tc>
          <w:tc>
            <w:tcPr>
              <w:tcW w:w="3000" w:type="dxa"/>
              <w:tcBorders>
                <w:left w:val="single" w:sz="4" w:space="0" w:color="000000"/>
              </w:tcBorders>
              <w:vAlign w:val="center"/>
            </w:tcPr>
            <w:p w14:paraId="5B68FC6B" w14:textId="77777777" w:rsidR="00296997" w:rsidRDefault="00000000">
              <w:pPr>
                <w:widowControl w:val="0"/>
                <w:spacing w:after="0" w:line="240" w:lineRule="auto"/>
                <w:ind w:left="0"/>
                <w:jc w:val="left"/>
              </w:pPr>
              <w:r>
                <w:rPr>
                  <w:sz w:val="16"/>
                  <w:szCs w:val="16"/>
                </w:rPr>
                <w:t>Tanggal: ………………</w:t>
              </w:r>
            </w:p>
          </w:tc>
        </w:tr>
      </w:tbl>
    </w:sdtContent>
  </w:sdt>
  <w:p w14:paraId="0908352A" w14:textId="77777777" w:rsidR="00296997" w:rsidRDefault="00296997">
    <w:pPr>
      <w:spacing w:after="0" w:line="24" w:lineRule="auto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735FC" w14:textId="77777777" w:rsidR="00296997" w:rsidRDefault="00296997">
    <w:pPr>
      <w:spacing w:after="0" w:line="24" w:lineRule="auto"/>
      <w:ind w:left="0"/>
    </w:pPr>
  </w:p>
  <w:sdt>
    <w:sdtPr>
      <w:tag w:val="goog_rdk_1"/>
      <w:id w:val="-1449265788"/>
      <w:lock w:val="contentLocked"/>
    </w:sdtPr>
    <w:sdtContent>
      <w:tbl>
        <w:tblPr>
          <w:tblStyle w:val="a1"/>
          <w:tblpPr w:leftFromText="180" w:rightFromText="180" w:topFromText="180" w:bottomFromText="180" w:vertAnchor="text" w:tblpX="-15"/>
          <w:tblW w:w="9000" w:type="dxa"/>
          <w:tblInd w:w="0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 w:firstRow="0" w:lastRow="0" w:firstColumn="0" w:lastColumn="0" w:noHBand="1" w:noVBand="1"/>
        </w:tblPr>
        <w:tblGrid>
          <w:gridCol w:w="890"/>
          <w:gridCol w:w="5110"/>
          <w:gridCol w:w="3000"/>
        </w:tblGrid>
        <w:tr w:rsidR="00296997" w14:paraId="5AAE2661" w14:textId="77777777">
          <w:trPr>
            <w:trHeight w:val="470"/>
          </w:trPr>
          <w:tc>
            <w:tcPr>
              <w:tcW w:w="890" w:type="dxa"/>
              <w:vMerge w:val="restart"/>
              <w:tcBorders>
                <w:right w:val="single" w:sz="4" w:space="0" w:color="000000"/>
              </w:tcBorders>
            </w:tcPr>
            <w:p w14:paraId="182EAEF6" w14:textId="77777777" w:rsidR="00296997" w:rsidRDefault="00000000">
              <w:pPr>
                <w:widowControl w:val="0"/>
                <w:spacing w:after="0" w:line="240" w:lineRule="auto"/>
                <w:ind w:left="0"/>
                <w:jc w:val="left"/>
              </w:pPr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hidden="0" allowOverlap="1" wp14:anchorId="0DAA1498" wp14:editId="50E4B82D">
                    <wp:simplePos x="0" y="0"/>
                    <wp:positionH relativeFrom="column">
                      <wp:posOffset>47630</wp:posOffset>
                    </wp:positionH>
                    <wp:positionV relativeFrom="paragraph">
                      <wp:posOffset>12700</wp:posOffset>
                    </wp:positionV>
                    <wp:extent cx="340360" cy="467995"/>
                    <wp:effectExtent l="0" t="0" r="0" b="0"/>
                    <wp:wrapNone/>
                    <wp:docPr id="2" name="image1.png" descr="Description: D:\PLN\3 Data\PLN-Logo\logo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 descr="Description: D:\PLN\3 Data\PLN-Logo\logo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0360" cy="4679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anchor>
                </w:drawing>
              </w:r>
            </w:p>
          </w:tc>
          <w:tc>
            <w:tcPr>
              <w:tcW w:w="5109" w:type="dxa"/>
              <w:vMerge w:val="restart"/>
              <w:tc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</w:tcBorders>
              <w:vAlign w:val="center"/>
            </w:tcPr>
            <w:p w14:paraId="51FABF80" w14:textId="77777777" w:rsidR="00296997" w:rsidRDefault="00000000">
              <w:pPr>
                <w:spacing w:after="0" w:line="240" w:lineRule="auto"/>
                <w:ind w:left="0"/>
                <w:jc w:val="center"/>
                <w:rPr>
                  <w:b/>
                  <w:bCs/>
                </w:rPr>
              </w:pPr>
              <w:r>
                <w:rPr>
                  <w:b/>
                  <w:bCs/>
                </w:rPr>
                <w:t>FORMULIR</w:t>
              </w:r>
            </w:p>
            <w:p w14:paraId="1B9181D2" w14:textId="77777777" w:rsidR="00296997" w:rsidRDefault="00000000">
              <w:pPr>
                <w:spacing w:after="0"/>
                <w:ind w:left="0"/>
                <w:jc w:val="center"/>
                <w:rPr>
                  <w:sz w:val="16"/>
                  <w:szCs w:val="16"/>
                </w:rPr>
              </w:pPr>
              <w:r>
                <w:rPr>
                  <w:b/>
                  <w:bCs/>
                </w:rPr>
                <w:t>JADWAL AUDIT INTERNAL MUTU</w:t>
              </w:r>
            </w:p>
          </w:tc>
          <w:tc>
            <w:tcPr>
              <w:tcW w:w="3000" w:type="dxa"/>
              <w:tcBorders>
                <w:left w:val="single" w:sz="4" w:space="0" w:color="000000"/>
              </w:tcBorders>
              <w:vAlign w:val="center"/>
            </w:tcPr>
            <w:p w14:paraId="382E137B" w14:textId="77777777" w:rsidR="00296997" w:rsidRDefault="00000000">
              <w:pPr>
                <w:widowControl w:val="0"/>
                <w:spacing w:after="0" w:line="240" w:lineRule="auto"/>
                <w:ind w:left="0"/>
                <w:jc w:val="left"/>
              </w:pPr>
              <w:r>
                <w:rPr>
                  <w:sz w:val="16"/>
                  <w:szCs w:val="16"/>
                </w:rPr>
                <w:t>Nomor: FR.UPS.SER3.BSB.01.01-00</w:t>
              </w:r>
            </w:p>
          </w:tc>
        </w:tr>
        <w:tr w:rsidR="00296997" w14:paraId="58C16214" w14:textId="77777777">
          <w:trPr>
            <w:trHeight w:val="457"/>
          </w:trPr>
          <w:tc>
            <w:tcPr>
              <w:tcW w:w="890" w:type="dxa"/>
              <w:vMerge/>
              <w:tcBorders>
                <w:right w:val="single" w:sz="4" w:space="0" w:color="000000"/>
              </w:tcBorders>
            </w:tcPr>
            <w:p w14:paraId="66034921" w14:textId="77777777" w:rsidR="00296997" w:rsidRDefault="00296997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/>
                <w:ind w:left="0"/>
                <w:jc w:val="left"/>
              </w:pPr>
            </w:p>
          </w:tc>
          <w:tc>
            <w:tcPr>
              <w:tcW w:w="5109" w:type="dxa"/>
              <w:vMerge/>
              <w:tc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</w:tcBorders>
              <w:vAlign w:val="center"/>
            </w:tcPr>
            <w:p w14:paraId="2719546D" w14:textId="77777777" w:rsidR="00296997" w:rsidRDefault="00296997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/>
                <w:ind w:left="0"/>
                <w:jc w:val="left"/>
              </w:pPr>
            </w:p>
          </w:tc>
          <w:tc>
            <w:tcPr>
              <w:tcW w:w="3000" w:type="dxa"/>
              <w:tcBorders>
                <w:left w:val="single" w:sz="4" w:space="0" w:color="000000"/>
              </w:tcBorders>
              <w:vAlign w:val="center"/>
            </w:tcPr>
            <w:p w14:paraId="11C8A07C" w14:textId="77777777" w:rsidR="00296997" w:rsidRDefault="00000000">
              <w:pPr>
                <w:widowControl w:val="0"/>
                <w:spacing w:after="0" w:line="240" w:lineRule="auto"/>
                <w:ind w:left="0"/>
                <w:jc w:val="left"/>
              </w:pPr>
              <w:r>
                <w:rPr>
                  <w:sz w:val="16"/>
                  <w:szCs w:val="16"/>
                </w:rPr>
                <w:t>Tanggal: 12 Desember 2025</w:t>
              </w:r>
            </w:p>
          </w:tc>
        </w:tr>
      </w:tbl>
    </w:sdtContent>
  </w:sdt>
  <w:p w14:paraId="0DDC797A" w14:textId="77777777" w:rsidR="00296997" w:rsidRDefault="00296997">
    <w:pPr>
      <w:spacing w:after="0" w:line="24" w:lineRule="auto"/>
      <w:ind w:left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997"/>
    <w:rsid w:val="00296997"/>
    <w:rsid w:val="006E6D48"/>
    <w:rsid w:val="00DC5B5F"/>
    <w:rsid w:val="00DF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7B426"/>
  <w15:docId w15:val="{4AF41F4A-EF7B-4348-AC69-9826929F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" w:eastAsia="en-ID" w:bidi="ar-SA"/>
      </w:rPr>
    </w:rPrDefault>
    <w:pPrDefault>
      <w:pPr>
        <w:spacing w:after="240" w:line="276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0"/>
      <w:ind w:hanging="567"/>
      <w:jc w:val="left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/>
      <w:ind w:left="576" w:hanging="576"/>
      <w:jc w:val="left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line="360" w:lineRule="auto"/>
      <w:ind w:left="1276" w:hanging="1276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libri" w:eastAsia="Calibri" w:hAnsi="Calibri" w:cs="Calibri"/>
      <w:color w:val="1F38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WzeP4LM7OqW1t6TWO6fddMdgSA==">CgMxLjAaHwoBMBIaChgICVIUChJ0YWJsZS5ndjNuNndrNWYzamkaHwoBMRIaChgICVIUChJ0YWJsZS44bGN0eHl5cGFuZjc4AHIhMWp2SjFKeS16Unc1RFE2Mll2OWRuQjZVMC1MelJ2Q2pJ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Yongky Kiky</cp:lastModifiedBy>
  <cp:revision>2</cp:revision>
  <dcterms:created xsi:type="dcterms:W3CDTF">2026-07-29T07:02:00Z</dcterms:created>
  <dcterms:modified xsi:type="dcterms:W3CDTF">2026-07-29T07:06:00Z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0x010100138DB4C1A3C5A64392936F872031CFA5</vt:lpwstr>
  </property>
  <property fmtid="{D5CDD505-2E9C-101B-9397-08002B2CF9AE}" pid="3" name="MediaServiceImageTags">
    <vt:lpwstr>MediaServiceImageTags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2024-06-21T07:53:52Z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0e48f9d7-2701-4b80-bb71-211bde24768a</vt:lpwstr>
  </property>
  <property fmtid="{D5CDD505-2E9C-101B-9397-08002B2CF9AE}" pid="9" name="MSIP_Label_defa4170-0d19-0005-0004-bc88714345d2_ActionId">
    <vt:lpwstr>cd94df4d-f84b-4fad-8ec0-c635626e0978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_dlc_DocIdItemGuid">
    <vt:lpwstr>3111d164-d374-47c6-9212-15c5d1efe1d9</vt:lpwstr>
  </property>
</Properties>
</file>