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Code (Palindrome.java):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Name:        Nicolas Federico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Class:       CS 3305 / W04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Term:        Fall 2022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Instructor:  Sharon Perry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Assignment:  04-Part-2-Palindromes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Scanner object to read and save user input into variable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Declare from internal java Stack object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text to check if palindrome: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scan the user's input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 input into array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loop iterates through every letter of the user input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and creates two identical stacks and the tops are the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end of the input text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inverts the contents of Stack_1 onto Stack_3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makes Stack_3 read the text in the opposite direction as Stack_2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terminates when Stack_1 is empty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removes end of Stack_1 and pushes onto Stack_3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stacks are equivalent, the text reads the same forwards and backwards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entered string is a palindrome."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entered string is not a palindrome."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