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C385D" w14:textId="77777777" w:rsidR="00AF5686" w:rsidRDefault="00000000">
      <w:pPr>
        <w:pStyle w:val="Ttulo"/>
        <w:rPr>
          <w:u w:val="none"/>
        </w:rPr>
      </w:pPr>
      <w:r>
        <w:rPr>
          <w:color w:val="343940"/>
          <w:u w:color="343940"/>
        </w:rPr>
        <w:t>PACTO</w:t>
      </w:r>
      <w:r>
        <w:rPr>
          <w:color w:val="343940"/>
          <w:spacing w:val="-12"/>
          <w:u w:color="343940"/>
        </w:rPr>
        <w:t xml:space="preserve"> </w:t>
      </w:r>
      <w:r>
        <w:rPr>
          <w:color w:val="343940"/>
          <w:u w:color="343940"/>
        </w:rPr>
        <w:t>HORAS</w:t>
      </w:r>
      <w:r>
        <w:rPr>
          <w:color w:val="343940"/>
          <w:spacing w:val="-16"/>
          <w:u w:color="343940"/>
        </w:rPr>
        <w:t xml:space="preserve"> </w:t>
      </w:r>
      <w:r>
        <w:rPr>
          <w:color w:val="343940"/>
          <w:u w:color="343940"/>
        </w:rPr>
        <w:t>EXTRAORDINARIAS.</w:t>
      </w:r>
    </w:p>
    <w:p w14:paraId="650B0872" w14:textId="77777777" w:rsidR="00AF5686" w:rsidRDefault="00AF5686">
      <w:pPr>
        <w:pStyle w:val="Textoindependiente"/>
        <w:ind w:left="0"/>
        <w:jc w:val="left"/>
        <w:rPr>
          <w:b/>
          <w:sz w:val="20"/>
        </w:rPr>
      </w:pPr>
    </w:p>
    <w:p w14:paraId="734FF43F" w14:textId="77777777" w:rsidR="00AF5686" w:rsidRDefault="00AF5686">
      <w:pPr>
        <w:pStyle w:val="Textoindependiente"/>
        <w:ind w:left="0"/>
        <w:jc w:val="left"/>
        <w:rPr>
          <w:b/>
          <w:sz w:val="20"/>
        </w:rPr>
      </w:pPr>
    </w:p>
    <w:p w14:paraId="5D5A183C" w14:textId="77777777" w:rsidR="00AF5686" w:rsidRDefault="00AF5686">
      <w:pPr>
        <w:pStyle w:val="Textoindependiente"/>
        <w:spacing w:before="6"/>
        <w:ind w:left="0"/>
        <w:jc w:val="left"/>
        <w:rPr>
          <w:b/>
          <w:sz w:val="16"/>
        </w:rPr>
      </w:pPr>
    </w:p>
    <w:p w14:paraId="69DA5635" w14:textId="2EF5B697" w:rsidR="00AF5686" w:rsidRPr="00A725AC" w:rsidRDefault="00000000" w:rsidP="00564B92">
      <w:pPr>
        <w:pStyle w:val="Textoindependiente"/>
        <w:spacing w:before="99" w:line="276" w:lineRule="auto"/>
        <w:ind w:right="123"/>
        <w:rPr>
          <w:sz w:val="24"/>
          <w:szCs w:val="24"/>
        </w:rPr>
      </w:pPr>
      <w:r w:rsidRPr="00A725AC">
        <w:rPr>
          <w:color w:val="343940"/>
          <w:sz w:val="24"/>
          <w:szCs w:val="24"/>
        </w:rPr>
        <w:t xml:space="preserve">En </w:t>
      </w:r>
      <w:r w:rsidR="00622805" w:rsidRPr="00A725AC">
        <w:rPr>
          <w:color w:val="343940"/>
          <w:sz w:val="24"/>
          <w:szCs w:val="24"/>
        </w:rPr>
        <w:t>Río Bueno</w:t>
      </w:r>
      <w:r w:rsidRPr="00A725AC">
        <w:rPr>
          <w:color w:val="343940"/>
          <w:sz w:val="24"/>
          <w:szCs w:val="24"/>
        </w:rPr>
        <w:t xml:space="preserve">, a </w:t>
      </w:r>
      <w:r w:rsidR="00622805" w:rsidRPr="00A725AC">
        <w:rPr>
          <w:color w:val="343940"/>
          <w:sz w:val="24"/>
          <w:szCs w:val="24"/>
        </w:rPr>
        <w:t>{{</w:t>
      </w:r>
      <w:proofErr w:type="spellStart"/>
      <w:r w:rsidR="00622805" w:rsidRPr="00A725AC">
        <w:rPr>
          <w:color w:val="343940"/>
          <w:sz w:val="24"/>
          <w:szCs w:val="24"/>
        </w:rPr>
        <w:t>fecha_inicio</w:t>
      </w:r>
      <w:proofErr w:type="spellEnd"/>
      <w:r w:rsidR="00622805" w:rsidRPr="00A725AC">
        <w:rPr>
          <w:color w:val="343940"/>
          <w:sz w:val="24"/>
          <w:szCs w:val="24"/>
        </w:rPr>
        <w:t>}}</w:t>
      </w:r>
      <w:r w:rsidRPr="00A725AC">
        <w:rPr>
          <w:color w:val="343940"/>
          <w:sz w:val="24"/>
          <w:szCs w:val="24"/>
        </w:rPr>
        <w:t>, entre EL Empleador JSMASTER SPA, Rut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Nº77.567.635-3,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con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domicilio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en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Pasaje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Vargas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475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de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la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comuna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de</w:t>
      </w:r>
      <w:r w:rsidRPr="00A725AC">
        <w:rPr>
          <w:color w:val="343940"/>
          <w:spacing w:val="64"/>
          <w:sz w:val="24"/>
          <w:szCs w:val="24"/>
        </w:rPr>
        <w:t xml:space="preserve"> </w:t>
      </w:r>
      <w:r w:rsidRPr="00A725AC">
        <w:rPr>
          <w:color w:val="343940"/>
          <w:w w:val="95"/>
          <w:sz w:val="24"/>
          <w:szCs w:val="24"/>
        </w:rPr>
        <w:t>Río</w:t>
      </w:r>
      <w:r w:rsidRPr="00A725AC">
        <w:rPr>
          <w:color w:val="343940"/>
          <w:spacing w:val="1"/>
          <w:w w:val="95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Bueno,</w:t>
      </w:r>
      <w:r w:rsidRPr="00A725AC">
        <w:rPr>
          <w:color w:val="343940"/>
          <w:spacing w:val="7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representada</w:t>
      </w:r>
      <w:r w:rsidRPr="00A725AC">
        <w:rPr>
          <w:color w:val="343940"/>
          <w:spacing w:val="-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legalmente</w:t>
      </w:r>
      <w:r w:rsidRPr="00A725AC">
        <w:rPr>
          <w:color w:val="343940"/>
          <w:spacing w:val="4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por</w:t>
      </w:r>
      <w:r w:rsidRPr="00A725AC">
        <w:rPr>
          <w:color w:val="343940"/>
          <w:spacing w:val="7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don</w:t>
      </w:r>
      <w:r w:rsidRPr="00A725AC">
        <w:rPr>
          <w:color w:val="343940"/>
          <w:spacing w:val="2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Jorge Antonio</w:t>
      </w:r>
      <w:r w:rsidRPr="00A725AC">
        <w:rPr>
          <w:color w:val="343940"/>
          <w:spacing w:val="3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Sandoval</w:t>
      </w:r>
      <w:r w:rsidRPr="00A725AC">
        <w:rPr>
          <w:color w:val="343940"/>
          <w:spacing w:val="5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Monsalve,</w:t>
      </w:r>
      <w:r w:rsidR="00564B92" w:rsidRPr="00A725AC">
        <w:rPr>
          <w:color w:val="343940"/>
          <w:sz w:val="24"/>
          <w:szCs w:val="24"/>
        </w:rPr>
        <w:br/>
      </w:r>
      <w:r w:rsidRPr="00A725AC">
        <w:rPr>
          <w:color w:val="343940"/>
          <w:sz w:val="24"/>
          <w:szCs w:val="24"/>
        </w:rPr>
        <w:t>C.I</w:t>
      </w:r>
      <w:r w:rsidR="00D403F4" w:rsidRPr="00A725AC">
        <w:rPr>
          <w:color w:val="343940"/>
          <w:sz w:val="24"/>
          <w:szCs w:val="24"/>
        </w:rPr>
        <w:t xml:space="preserve">. </w:t>
      </w:r>
      <w:r w:rsidRPr="00A725AC">
        <w:rPr>
          <w:color w:val="343940"/>
          <w:sz w:val="24"/>
          <w:szCs w:val="24"/>
        </w:rPr>
        <w:t>N°13.161.546-9 y el Trabajador Sr.</w:t>
      </w:r>
      <w:r w:rsidR="00D76E94" w:rsidRPr="00A725AC">
        <w:rPr>
          <w:sz w:val="24"/>
          <w:szCs w:val="24"/>
        </w:rPr>
        <w:t xml:space="preserve"> </w:t>
      </w:r>
      <w:r w:rsidR="00622805" w:rsidRPr="00A725AC">
        <w:rPr>
          <w:color w:val="000000" w:themeColor="text1"/>
          <w:sz w:val="24"/>
          <w:szCs w:val="24"/>
        </w:rPr>
        <w:t>{{</w:t>
      </w:r>
      <w:proofErr w:type="spellStart"/>
      <w:r w:rsidR="00622805" w:rsidRPr="00A725AC">
        <w:rPr>
          <w:color w:val="000000" w:themeColor="text1"/>
          <w:sz w:val="24"/>
          <w:szCs w:val="24"/>
        </w:rPr>
        <w:t>nombre_trabajador</w:t>
      </w:r>
      <w:proofErr w:type="spellEnd"/>
      <w:r w:rsidR="00622805" w:rsidRPr="00A725AC">
        <w:rPr>
          <w:color w:val="000000" w:themeColor="text1"/>
          <w:sz w:val="24"/>
          <w:szCs w:val="24"/>
        </w:rPr>
        <w:t>}</w:t>
      </w:r>
      <w:proofErr w:type="gramStart"/>
      <w:r w:rsidR="00564B92" w:rsidRPr="00A725AC">
        <w:rPr>
          <w:color w:val="000000" w:themeColor="text1"/>
          <w:sz w:val="24"/>
          <w:szCs w:val="24"/>
        </w:rPr>
        <w:t xml:space="preserve">},  </w:t>
      </w:r>
      <w:r w:rsidR="00BA2391" w:rsidRPr="00A725AC">
        <w:rPr>
          <w:color w:val="000000" w:themeColor="text1"/>
          <w:sz w:val="24"/>
          <w:szCs w:val="24"/>
        </w:rPr>
        <w:t xml:space="preserve"> </w:t>
      </w:r>
      <w:proofErr w:type="gramEnd"/>
      <w:r w:rsidR="00BA2391" w:rsidRPr="00A725AC">
        <w:rPr>
          <w:color w:val="000000" w:themeColor="text1"/>
          <w:sz w:val="24"/>
          <w:szCs w:val="24"/>
        </w:rPr>
        <w:t xml:space="preserve">                             </w:t>
      </w:r>
      <w:r w:rsidRPr="00A725AC">
        <w:rPr>
          <w:color w:val="343940"/>
          <w:sz w:val="24"/>
          <w:szCs w:val="24"/>
        </w:rPr>
        <w:t>C.I.</w:t>
      </w:r>
      <w:r w:rsidR="00BA2391" w:rsidRPr="00A725AC">
        <w:rPr>
          <w:color w:val="343940"/>
          <w:sz w:val="24"/>
          <w:szCs w:val="24"/>
        </w:rPr>
        <w:t xml:space="preserve"> </w:t>
      </w:r>
      <w:proofErr w:type="spellStart"/>
      <w:r w:rsidRPr="00A725AC">
        <w:rPr>
          <w:color w:val="343940"/>
          <w:sz w:val="24"/>
          <w:szCs w:val="24"/>
        </w:rPr>
        <w:t>Nº</w:t>
      </w:r>
      <w:proofErr w:type="spellEnd"/>
      <w:r w:rsidR="00622805" w:rsidRPr="00A725AC">
        <w:rPr>
          <w:sz w:val="24"/>
          <w:szCs w:val="24"/>
        </w:rPr>
        <w:t>{{</w:t>
      </w:r>
      <w:proofErr w:type="spellStart"/>
      <w:r w:rsidR="00622805" w:rsidRPr="00A725AC">
        <w:rPr>
          <w:sz w:val="24"/>
          <w:szCs w:val="24"/>
        </w:rPr>
        <w:t>rut_trabajador</w:t>
      </w:r>
      <w:proofErr w:type="spellEnd"/>
      <w:r w:rsidR="00622805" w:rsidRPr="00A725AC">
        <w:rPr>
          <w:sz w:val="24"/>
          <w:szCs w:val="24"/>
        </w:rPr>
        <w:t>}}</w:t>
      </w:r>
      <w:r w:rsidRPr="00A725AC">
        <w:rPr>
          <w:color w:val="343940"/>
          <w:sz w:val="24"/>
          <w:szCs w:val="24"/>
        </w:rPr>
        <w:t>, domiciliado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en</w:t>
      </w:r>
      <w:r w:rsidR="00D76E94" w:rsidRPr="00A725AC">
        <w:rPr>
          <w:sz w:val="24"/>
          <w:szCs w:val="24"/>
        </w:rPr>
        <w:t xml:space="preserve"> </w:t>
      </w:r>
      <w:r w:rsidR="00622805" w:rsidRPr="00A725AC">
        <w:rPr>
          <w:sz w:val="24"/>
          <w:szCs w:val="24"/>
        </w:rPr>
        <w:t>{{</w:t>
      </w:r>
      <w:proofErr w:type="spellStart"/>
      <w:r w:rsidR="00622805" w:rsidRPr="00A725AC">
        <w:rPr>
          <w:sz w:val="24"/>
          <w:szCs w:val="24"/>
        </w:rPr>
        <w:t>direccion</w:t>
      </w:r>
      <w:proofErr w:type="spellEnd"/>
      <w:r w:rsidR="00622805" w:rsidRPr="00A725AC">
        <w:rPr>
          <w:sz w:val="24"/>
          <w:szCs w:val="24"/>
        </w:rPr>
        <w:t>}}</w:t>
      </w:r>
      <w:r w:rsidR="00711B8E" w:rsidRPr="00A725AC">
        <w:rPr>
          <w:sz w:val="24"/>
          <w:szCs w:val="24"/>
        </w:rPr>
        <w:t xml:space="preserve">, </w:t>
      </w:r>
      <w:r w:rsidR="00622805" w:rsidRPr="00A725AC">
        <w:rPr>
          <w:sz w:val="24"/>
          <w:szCs w:val="24"/>
        </w:rPr>
        <w:t>{{ciudad}}</w:t>
      </w:r>
      <w:r w:rsidR="00D76E94" w:rsidRPr="00A725AC">
        <w:rPr>
          <w:color w:val="343940"/>
          <w:sz w:val="24"/>
          <w:szCs w:val="24"/>
        </w:rPr>
        <w:t>, vienen</w:t>
      </w:r>
      <w:r w:rsidRPr="00A725AC">
        <w:rPr>
          <w:color w:val="343940"/>
          <w:spacing w:val="2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en</w:t>
      </w:r>
      <w:r w:rsidRPr="00A725AC">
        <w:rPr>
          <w:color w:val="343940"/>
          <w:spacing w:val="2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formular el</w:t>
      </w:r>
      <w:r w:rsidRPr="00A725AC">
        <w:rPr>
          <w:color w:val="343940"/>
          <w:spacing w:val="2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siguiente pacto:</w:t>
      </w:r>
    </w:p>
    <w:p w14:paraId="782A2F74" w14:textId="17A30EEE" w:rsidR="00AF5686" w:rsidRPr="00A725AC" w:rsidRDefault="00000000">
      <w:pPr>
        <w:pStyle w:val="Textoindependiente"/>
        <w:spacing w:before="189" w:line="276" w:lineRule="auto"/>
        <w:ind w:right="111"/>
        <w:rPr>
          <w:sz w:val="24"/>
          <w:szCs w:val="24"/>
        </w:rPr>
      </w:pPr>
      <w:r w:rsidRPr="00A725AC">
        <w:rPr>
          <w:b/>
          <w:color w:val="343940"/>
          <w:sz w:val="24"/>
          <w:szCs w:val="24"/>
          <w:u w:val="single" w:color="343940"/>
        </w:rPr>
        <w:t>Primero:</w:t>
      </w:r>
      <w:r w:rsidRPr="00A725AC">
        <w:rPr>
          <w:b/>
          <w:color w:val="343940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El Trabajador mediante este acuerdo se compromete a trabajar dos</w:t>
      </w:r>
      <w:r w:rsidRPr="00A725AC">
        <w:rPr>
          <w:color w:val="343940"/>
          <w:spacing w:val="-69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 xml:space="preserve">horas extraordinarias diarias durante el periodo comprendido entre el </w:t>
      </w:r>
      <w:r w:rsidR="00622805" w:rsidRPr="00A725AC">
        <w:rPr>
          <w:color w:val="343940"/>
          <w:sz w:val="24"/>
          <w:szCs w:val="24"/>
        </w:rPr>
        <w:t>{{</w:t>
      </w:r>
      <w:proofErr w:type="spellStart"/>
      <w:r w:rsidR="00622805" w:rsidRPr="00A725AC">
        <w:rPr>
          <w:color w:val="343940"/>
          <w:sz w:val="24"/>
          <w:szCs w:val="24"/>
        </w:rPr>
        <w:t>fecha_inicio</w:t>
      </w:r>
      <w:proofErr w:type="spellEnd"/>
      <w:r w:rsidR="00622805" w:rsidRPr="00A725AC">
        <w:rPr>
          <w:color w:val="343940"/>
          <w:sz w:val="24"/>
          <w:szCs w:val="24"/>
        </w:rPr>
        <w:t>}}</w:t>
      </w:r>
      <w:r w:rsidRPr="00A725AC">
        <w:rPr>
          <w:color w:val="343940"/>
          <w:sz w:val="24"/>
          <w:szCs w:val="24"/>
        </w:rPr>
        <w:t xml:space="preserve"> y</w:t>
      </w:r>
      <w:r w:rsidR="004A175D" w:rsidRPr="00A725AC">
        <w:rPr>
          <w:color w:val="343940"/>
          <w:sz w:val="24"/>
          <w:szCs w:val="24"/>
        </w:rPr>
        <w:t xml:space="preserve"> </w:t>
      </w:r>
      <w:r w:rsidR="00622805" w:rsidRPr="00A725AC">
        <w:rPr>
          <w:color w:val="343940"/>
          <w:sz w:val="24"/>
          <w:szCs w:val="24"/>
        </w:rPr>
        <w:t>{{</w:t>
      </w:r>
      <w:proofErr w:type="spellStart"/>
      <w:r w:rsidR="00622805" w:rsidRPr="00A725AC">
        <w:rPr>
          <w:color w:val="343940"/>
          <w:sz w:val="24"/>
          <w:szCs w:val="24"/>
        </w:rPr>
        <w:t>fecha_termino</w:t>
      </w:r>
      <w:proofErr w:type="spellEnd"/>
      <w:r w:rsidR="00622805" w:rsidRPr="00A725AC">
        <w:rPr>
          <w:color w:val="343940"/>
          <w:sz w:val="24"/>
          <w:szCs w:val="24"/>
        </w:rPr>
        <w:t>}}</w:t>
      </w:r>
      <w:r w:rsidRPr="00A725AC">
        <w:rPr>
          <w:color w:val="343940"/>
          <w:sz w:val="24"/>
          <w:szCs w:val="24"/>
        </w:rPr>
        <w:t>, las cuales se trabajarán como</w:t>
      </w:r>
      <w:r w:rsidR="007431B9" w:rsidRPr="00A725AC">
        <w:rPr>
          <w:color w:val="343940"/>
          <w:sz w:val="24"/>
          <w:szCs w:val="24"/>
        </w:rPr>
        <w:t xml:space="preserve"> </w:t>
      </w:r>
      <w:r w:rsidRPr="00A725AC">
        <w:rPr>
          <w:color w:val="343940"/>
          <w:spacing w:val="-69"/>
          <w:sz w:val="24"/>
          <w:szCs w:val="24"/>
        </w:rPr>
        <w:t xml:space="preserve"> </w:t>
      </w:r>
      <w:r w:rsidR="007431B9" w:rsidRPr="00A725AC">
        <w:rPr>
          <w:color w:val="343940"/>
          <w:spacing w:val="-69"/>
          <w:sz w:val="24"/>
          <w:szCs w:val="24"/>
        </w:rPr>
        <w:t xml:space="preserve">    </w:t>
      </w:r>
      <w:r w:rsidRPr="00A725AC">
        <w:rPr>
          <w:color w:val="343940"/>
          <w:sz w:val="24"/>
          <w:szCs w:val="24"/>
        </w:rPr>
        <w:t>una</w:t>
      </w:r>
      <w:r w:rsidRPr="00A725AC">
        <w:rPr>
          <w:color w:val="343940"/>
          <w:spacing w:val="-7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prolongación</w:t>
      </w:r>
      <w:r w:rsidRPr="00A725AC">
        <w:rPr>
          <w:color w:val="343940"/>
          <w:spacing w:val="3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de</w:t>
      </w:r>
      <w:r w:rsidRPr="00A725AC">
        <w:rPr>
          <w:color w:val="343940"/>
          <w:spacing w:val="-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su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horario</w:t>
      </w:r>
      <w:r w:rsidRPr="00A725AC">
        <w:rPr>
          <w:color w:val="343940"/>
          <w:spacing w:val="-4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normal</w:t>
      </w:r>
      <w:r w:rsidRPr="00A725AC">
        <w:rPr>
          <w:color w:val="343940"/>
          <w:spacing w:val="2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de</w:t>
      </w:r>
      <w:r w:rsidRPr="00A725AC">
        <w:rPr>
          <w:color w:val="343940"/>
          <w:spacing w:val="-6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trabajo.</w:t>
      </w:r>
    </w:p>
    <w:p w14:paraId="056B6D2E" w14:textId="77777777" w:rsidR="00AF5686" w:rsidRPr="00A725AC" w:rsidRDefault="00000000">
      <w:pPr>
        <w:pStyle w:val="Textoindependiente"/>
        <w:spacing w:before="205" w:line="276" w:lineRule="auto"/>
        <w:ind w:right="124"/>
        <w:rPr>
          <w:sz w:val="24"/>
          <w:szCs w:val="24"/>
        </w:rPr>
      </w:pPr>
      <w:r w:rsidRPr="00A725AC">
        <w:rPr>
          <w:b/>
          <w:color w:val="343940"/>
          <w:sz w:val="24"/>
          <w:szCs w:val="24"/>
          <w:u w:val="single" w:color="343940"/>
        </w:rPr>
        <w:t>Segundo:</w:t>
      </w:r>
      <w:r w:rsidRPr="00A725AC">
        <w:rPr>
          <w:b/>
          <w:color w:val="343940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Las horas extraordinarias quedarán registradas en el sistema de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control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de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asistencia,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y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se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pagarán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con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un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recargo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del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50%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sobre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su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remuneración</w:t>
      </w:r>
      <w:r w:rsidRPr="00A725AC">
        <w:rPr>
          <w:color w:val="343940"/>
          <w:spacing w:val="4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ordinaria.</w:t>
      </w:r>
    </w:p>
    <w:p w14:paraId="054830E4" w14:textId="77777777" w:rsidR="00AF5686" w:rsidRPr="00A725AC" w:rsidRDefault="00000000">
      <w:pPr>
        <w:pStyle w:val="Textoindependiente"/>
        <w:spacing w:before="194" w:line="278" w:lineRule="auto"/>
        <w:ind w:right="111"/>
        <w:rPr>
          <w:sz w:val="24"/>
          <w:szCs w:val="24"/>
        </w:rPr>
      </w:pPr>
      <w:r w:rsidRPr="00A725AC">
        <w:rPr>
          <w:b/>
          <w:color w:val="343940"/>
          <w:sz w:val="24"/>
          <w:szCs w:val="24"/>
          <w:u w:val="single" w:color="343940"/>
        </w:rPr>
        <w:t>Tercero:</w:t>
      </w:r>
      <w:r w:rsidRPr="00A725AC">
        <w:rPr>
          <w:b/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Este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acuerdo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consignado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en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el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documento y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mientras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dure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se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considerará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como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un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anexo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del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contrato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de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trabajo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para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todas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las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consideraciones</w:t>
      </w:r>
      <w:r w:rsidRPr="00A725AC">
        <w:rPr>
          <w:color w:val="343940"/>
          <w:spacing w:val="2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de</w:t>
      </w:r>
      <w:r w:rsidRPr="00A725AC">
        <w:rPr>
          <w:color w:val="343940"/>
          <w:spacing w:val="-2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orden</w:t>
      </w:r>
      <w:r w:rsidRPr="00A725AC">
        <w:rPr>
          <w:color w:val="343940"/>
          <w:spacing w:val="3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legal</w:t>
      </w:r>
      <w:r w:rsidRPr="00A725AC">
        <w:rPr>
          <w:color w:val="343940"/>
          <w:spacing w:val="-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o</w:t>
      </w:r>
      <w:r w:rsidRPr="00A725AC">
        <w:rPr>
          <w:color w:val="343940"/>
          <w:spacing w:val="1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contractual.</w:t>
      </w:r>
    </w:p>
    <w:p w14:paraId="3D8850A1" w14:textId="64C5CA82" w:rsidR="00AF5686" w:rsidRPr="00A725AC" w:rsidRDefault="00C3250B">
      <w:pPr>
        <w:pStyle w:val="Textoindependiente"/>
        <w:spacing w:before="194" w:line="278" w:lineRule="auto"/>
        <w:ind w:right="132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21B546E" wp14:editId="78361A8C">
            <wp:simplePos x="0" y="0"/>
            <wp:positionH relativeFrom="column">
              <wp:posOffset>3977640</wp:posOffset>
            </wp:positionH>
            <wp:positionV relativeFrom="paragraph">
              <wp:posOffset>617855</wp:posOffset>
            </wp:positionV>
            <wp:extent cx="1638300" cy="1115739"/>
            <wp:effectExtent l="0" t="0" r="0" b="8255"/>
            <wp:wrapNone/>
            <wp:docPr id="634156092" name="Imagen 14" descr="Imagen que contiene oscuro, iluminado, luz, air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56092" name="Imagen 14" descr="Imagen que contiene oscuro, iluminado, luz, aire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115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0295" w:rsidRPr="00A725AC">
        <w:rPr>
          <w:b/>
          <w:color w:val="343940"/>
          <w:sz w:val="24"/>
          <w:szCs w:val="24"/>
          <w:u w:val="single" w:color="343940"/>
        </w:rPr>
        <w:t>Cuarto:</w:t>
      </w:r>
      <w:r w:rsidR="00070295" w:rsidRPr="00A725AC">
        <w:rPr>
          <w:b/>
          <w:color w:val="343940"/>
          <w:sz w:val="24"/>
          <w:szCs w:val="24"/>
        </w:rPr>
        <w:t xml:space="preserve"> </w:t>
      </w:r>
      <w:r w:rsidR="00070295" w:rsidRPr="00A725AC">
        <w:rPr>
          <w:color w:val="343940"/>
          <w:sz w:val="24"/>
          <w:szCs w:val="24"/>
        </w:rPr>
        <w:t>Para constancia y en señal de mutuo acuerdo, firman las partes en</w:t>
      </w:r>
      <w:r w:rsidR="00070295" w:rsidRPr="00A725AC">
        <w:rPr>
          <w:color w:val="343940"/>
          <w:spacing w:val="1"/>
          <w:sz w:val="24"/>
          <w:szCs w:val="24"/>
        </w:rPr>
        <w:t xml:space="preserve"> </w:t>
      </w:r>
      <w:r w:rsidR="00070295" w:rsidRPr="00A725AC">
        <w:rPr>
          <w:color w:val="343940"/>
          <w:sz w:val="24"/>
          <w:szCs w:val="24"/>
        </w:rPr>
        <w:t>duplicado quedando un ejemplar en poder del trabajador, y el otro en poder</w:t>
      </w:r>
      <w:r w:rsidR="00070295" w:rsidRPr="00A725AC">
        <w:rPr>
          <w:color w:val="343940"/>
          <w:spacing w:val="-69"/>
          <w:sz w:val="24"/>
          <w:szCs w:val="24"/>
        </w:rPr>
        <w:t xml:space="preserve"> </w:t>
      </w:r>
      <w:r w:rsidR="00070295" w:rsidRPr="00A725AC">
        <w:rPr>
          <w:color w:val="343940"/>
          <w:sz w:val="24"/>
          <w:szCs w:val="24"/>
        </w:rPr>
        <w:t>del</w:t>
      </w:r>
      <w:r w:rsidR="00070295" w:rsidRPr="00A725AC">
        <w:rPr>
          <w:color w:val="343940"/>
          <w:spacing w:val="-1"/>
          <w:sz w:val="24"/>
          <w:szCs w:val="24"/>
        </w:rPr>
        <w:t xml:space="preserve"> </w:t>
      </w:r>
      <w:r w:rsidR="00070295" w:rsidRPr="00A725AC">
        <w:rPr>
          <w:color w:val="343940"/>
          <w:sz w:val="24"/>
          <w:szCs w:val="24"/>
        </w:rPr>
        <w:t>empleador.</w:t>
      </w:r>
    </w:p>
    <w:p w14:paraId="3189F400" w14:textId="50C8ACF2" w:rsidR="00AF5686" w:rsidRPr="00A725AC" w:rsidRDefault="00AF5686">
      <w:pPr>
        <w:pStyle w:val="Textoindependiente"/>
        <w:ind w:left="0"/>
        <w:jc w:val="left"/>
        <w:rPr>
          <w:sz w:val="32"/>
          <w:szCs w:val="24"/>
        </w:rPr>
      </w:pPr>
    </w:p>
    <w:p w14:paraId="146270BB" w14:textId="73036850" w:rsidR="00AF5686" w:rsidRPr="00A725AC" w:rsidRDefault="00AF5686">
      <w:pPr>
        <w:pStyle w:val="Textoindependiente"/>
        <w:ind w:left="0"/>
        <w:jc w:val="left"/>
        <w:rPr>
          <w:sz w:val="32"/>
          <w:szCs w:val="24"/>
        </w:rPr>
      </w:pPr>
    </w:p>
    <w:p w14:paraId="1F8B6969" w14:textId="77777777" w:rsidR="00AF5686" w:rsidRPr="00A725AC" w:rsidRDefault="00AF5686">
      <w:pPr>
        <w:pStyle w:val="Textoindependiente"/>
        <w:spacing w:before="6"/>
        <w:ind w:left="0"/>
        <w:jc w:val="left"/>
        <w:rPr>
          <w:sz w:val="32"/>
          <w:szCs w:val="24"/>
        </w:rPr>
      </w:pPr>
    </w:p>
    <w:p w14:paraId="4257B2D1" w14:textId="77777777" w:rsidR="00AF5686" w:rsidRPr="00A725AC" w:rsidRDefault="00000000">
      <w:pPr>
        <w:pStyle w:val="Textoindependiente"/>
        <w:tabs>
          <w:tab w:val="left" w:pos="6496"/>
        </w:tabs>
        <w:rPr>
          <w:sz w:val="24"/>
          <w:szCs w:val="24"/>
        </w:rPr>
      </w:pPr>
      <w:r w:rsidRPr="00A725AC">
        <w:rPr>
          <w:color w:val="343940"/>
          <w:sz w:val="24"/>
          <w:szCs w:val="24"/>
        </w:rPr>
        <w:t>Firma</w:t>
      </w:r>
      <w:r w:rsidRPr="00A725AC">
        <w:rPr>
          <w:color w:val="343940"/>
          <w:spacing w:val="-10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Trabajador</w:t>
      </w:r>
      <w:r w:rsidRPr="00A725AC">
        <w:rPr>
          <w:color w:val="343940"/>
          <w:sz w:val="24"/>
          <w:szCs w:val="24"/>
        </w:rPr>
        <w:tab/>
        <w:t>Firma</w:t>
      </w:r>
      <w:r w:rsidRPr="00A725AC">
        <w:rPr>
          <w:color w:val="343940"/>
          <w:spacing w:val="-14"/>
          <w:sz w:val="24"/>
          <w:szCs w:val="24"/>
        </w:rPr>
        <w:t xml:space="preserve"> </w:t>
      </w:r>
      <w:r w:rsidRPr="00A725AC">
        <w:rPr>
          <w:color w:val="343940"/>
          <w:sz w:val="24"/>
          <w:szCs w:val="24"/>
        </w:rPr>
        <w:t>Empleador</w:t>
      </w:r>
    </w:p>
    <w:sectPr w:rsidR="00AF5686" w:rsidRPr="00A725AC">
      <w:type w:val="continuous"/>
      <w:pgSz w:w="12240" w:h="15840"/>
      <w:pgMar w:top="1320" w:right="1580" w:bottom="280" w:left="1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F5686"/>
    <w:rsid w:val="000146EA"/>
    <w:rsid w:val="000678F4"/>
    <w:rsid w:val="00070295"/>
    <w:rsid w:val="000D721F"/>
    <w:rsid w:val="001E32B3"/>
    <w:rsid w:val="00264733"/>
    <w:rsid w:val="00317FDE"/>
    <w:rsid w:val="00333A3D"/>
    <w:rsid w:val="003E36E0"/>
    <w:rsid w:val="004224CC"/>
    <w:rsid w:val="004A175D"/>
    <w:rsid w:val="004D604F"/>
    <w:rsid w:val="00505DBF"/>
    <w:rsid w:val="005533D5"/>
    <w:rsid w:val="00564B92"/>
    <w:rsid w:val="005804F7"/>
    <w:rsid w:val="005847EF"/>
    <w:rsid w:val="005E53FA"/>
    <w:rsid w:val="00610594"/>
    <w:rsid w:val="0061415B"/>
    <w:rsid w:val="00621B7D"/>
    <w:rsid w:val="00622805"/>
    <w:rsid w:val="006520B9"/>
    <w:rsid w:val="006962B9"/>
    <w:rsid w:val="006E680C"/>
    <w:rsid w:val="006F1757"/>
    <w:rsid w:val="006F4327"/>
    <w:rsid w:val="00711B8E"/>
    <w:rsid w:val="007431B9"/>
    <w:rsid w:val="007658CB"/>
    <w:rsid w:val="00782F23"/>
    <w:rsid w:val="00843A1D"/>
    <w:rsid w:val="0090540F"/>
    <w:rsid w:val="009F799E"/>
    <w:rsid w:val="00A30E5A"/>
    <w:rsid w:val="00A4719F"/>
    <w:rsid w:val="00A725AC"/>
    <w:rsid w:val="00AA4341"/>
    <w:rsid w:val="00AB7431"/>
    <w:rsid w:val="00AF2BCD"/>
    <w:rsid w:val="00AF5686"/>
    <w:rsid w:val="00B00739"/>
    <w:rsid w:val="00B101D8"/>
    <w:rsid w:val="00B477F2"/>
    <w:rsid w:val="00B50AD2"/>
    <w:rsid w:val="00B62404"/>
    <w:rsid w:val="00BA2391"/>
    <w:rsid w:val="00C03E7A"/>
    <w:rsid w:val="00C3250B"/>
    <w:rsid w:val="00C425BE"/>
    <w:rsid w:val="00C90D93"/>
    <w:rsid w:val="00CE1724"/>
    <w:rsid w:val="00D31E37"/>
    <w:rsid w:val="00D403F4"/>
    <w:rsid w:val="00D42513"/>
    <w:rsid w:val="00D45D08"/>
    <w:rsid w:val="00D52B98"/>
    <w:rsid w:val="00D76E94"/>
    <w:rsid w:val="00DC1C10"/>
    <w:rsid w:val="00DD66F9"/>
    <w:rsid w:val="00DF08C1"/>
    <w:rsid w:val="00DF41EB"/>
    <w:rsid w:val="00E510A0"/>
    <w:rsid w:val="00F202A0"/>
    <w:rsid w:val="00F675E4"/>
    <w:rsid w:val="00FD6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E9C6C"/>
  <w15:docId w15:val="{74C56D61-C664-4B59-BBC7-1323020A8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19"/>
      <w:jc w:val="both"/>
    </w:pPr>
    <w:rPr>
      <w:sz w:val="26"/>
      <w:szCs w:val="26"/>
    </w:rPr>
  </w:style>
  <w:style w:type="paragraph" w:styleId="Ttulo">
    <w:name w:val="Title"/>
    <w:basedOn w:val="Normal"/>
    <w:uiPriority w:val="10"/>
    <w:qFormat/>
    <w:pPr>
      <w:spacing w:before="84"/>
      <w:ind w:left="2332" w:right="2348"/>
      <w:jc w:val="center"/>
    </w:pPr>
    <w:rPr>
      <w:b/>
      <w:bCs/>
      <w:sz w:val="26"/>
      <w:szCs w:val="26"/>
      <w:u w:val="single" w:color="00000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193</Words>
  <Characters>1067</Characters>
  <Application>Microsoft Office Word</Application>
  <DocSecurity>0</DocSecurity>
  <Lines>8</Lines>
  <Paragraphs>2</Paragraphs>
  <ScaleCrop>false</ScaleCrop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oficina</dc:creator>
  <cp:lastModifiedBy>DIEGO ISRAEL SANDOVAL PAREDES</cp:lastModifiedBy>
  <cp:revision>27</cp:revision>
  <cp:lastPrinted>2025-08-05T23:01:00Z</cp:lastPrinted>
  <dcterms:created xsi:type="dcterms:W3CDTF">2025-04-14T23:38:00Z</dcterms:created>
  <dcterms:modified xsi:type="dcterms:W3CDTF">2025-11-21T00:11:00Z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2024-09-04T00:00:00Z</vt:filetime>
  </property>
</Properties>
</file>