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00DE0" w14:textId="77777777" w:rsidR="00DE1A3D" w:rsidRDefault="00197BC6">
      <w:pPr>
        <w:rPr>
          <w:rFonts w:ascii="Calibri" w:hAnsi="Calibri"/>
        </w:rPr>
      </w:pPr>
      <w:r>
        <w:rPr>
          <w:rFonts w:ascii="Calibri" w:hAnsi="Calibri"/>
        </w:rPr>
        <w:t xml:space="preserve">Practicum Idea </w:t>
      </w:r>
    </w:p>
    <w:p w14:paraId="528143D5" w14:textId="4792A923" w:rsidR="003C17A7" w:rsidRDefault="003C17A7" w:rsidP="003C17A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Project Manager: </w:t>
      </w:r>
      <w:r w:rsidR="00FC4B69">
        <w:rPr>
          <w:rFonts w:ascii="Calibri" w:hAnsi="Calibri"/>
        </w:rPr>
        <w:t>Nico Flora</w:t>
      </w:r>
    </w:p>
    <w:p w14:paraId="44142D27" w14:textId="1F4FD1A0" w:rsidR="003C17A7" w:rsidRDefault="003C17A7" w:rsidP="003C17A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Requirements Manager:</w:t>
      </w:r>
      <w:r w:rsidR="00FC4B69">
        <w:rPr>
          <w:rFonts w:ascii="Calibri" w:hAnsi="Calibri"/>
        </w:rPr>
        <w:t xml:space="preserve"> Ryan O’Rourke</w:t>
      </w:r>
    </w:p>
    <w:p w14:paraId="551504C9" w14:textId="5429A8D6" w:rsidR="003C17A7" w:rsidRDefault="003C17A7" w:rsidP="003C17A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Test Manager:</w:t>
      </w:r>
      <w:r w:rsidR="00FC4B69">
        <w:rPr>
          <w:rFonts w:ascii="Calibri" w:hAnsi="Calibri"/>
        </w:rPr>
        <w:t xml:space="preserve"> Ryan Aucone</w:t>
      </w:r>
    </w:p>
    <w:p w14:paraId="22658822" w14:textId="5D3EFF0B" w:rsidR="003C17A7" w:rsidRDefault="003C17A7" w:rsidP="003C17A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Architecture Manager:</w:t>
      </w:r>
      <w:r w:rsidR="00FC4B69">
        <w:rPr>
          <w:rFonts w:ascii="Calibri" w:hAnsi="Calibri"/>
        </w:rPr>
        <w:t xml:space="preserve"> Kyle Blazier</w:t>
      </w:r>
    </w:p>
    <w:p w14:paraId="54CB3903" w14:textId="77777777" w:rsidR="00FC4B69" w:rsidRPr="00FC4B69" w:rsidRDefault="00FC4B69" w:rsidP="00FC4B69">
      <w:pPr>
        <w:rPr>
          <w:rFonts w:ascii="Calibri" w:hAnsi="Calibri"/>
        </w:rPr>
      </w:pPr>
    </w:p>
    <w:p w14:paraId="2C245685" w14:textId="30903E07" w:rsidR="00197BC6" w:rsidRDefault="00FC4B69" w:rsidP="00FC4B69">
      <w:pPr>
        <w:rPr>
          <w:rFonts w:ascii="Calibri" w:hAnsi="Calibri"/>
        </w:rPr>
      </w:pPr>
      <w:r>
        <w:rPr>
          <w:rFonts w:ascii="Calibri" w:hAnsi="Calibri"/>
        </w:rPr>
        <w:t>Class Feedback S</w:t>
      </w:r>
      <w:r w:rsidR="003C17A7" w:rsidRPr="00FC4B69">
        <w:rPr>
          <w:rFonts w:ascii="Calibri" w:hAnsi="Calibri"/>
        </w:rPr>
        <w:t>ystem</w:t>
      </w:r>
    </w:p>
    <w:p w14:paraId="28A86B56" w14:textId="77777777" w:rsidR="00FC4B69" w:rsidRPr="00FC4B69" w:rsidRDefault="00FC4B69" w:rsidP="00FC4B69">
      <w:pPr>
        <w:rPr>
          <w:rFonts w:ascii="Calibri" w:hAnsi="Calibri"/>
        </w:rPr>
      </w:pPr>
      <w:bookmarkStart w:id="0" w:name="_GoBack"/>
      <w:bookmarkEnd w:id="0"/>
    </w:p>
    <w:sectPr w:rsidR="00FC4B69" w:rsidRPr="00FC4B69" w:rsidSect="00DE1A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938DD"/>
    <w:multiLevelType w:val="hybridMultilevel"/>
    <w:tmpl w:val="4CB6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BC6"/>
    <w:rsid w:val="00197BC6"/>
    <w:rsid w:val="003C17A7"/>
    <w:rsid w:val="00DE1A3D"/>
    <w:rsid w:val="00FC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0A45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7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dcterms:created xsi:type="dcterms:W3CDTF">2015-09-11T18:44:00Z</dcterms:created>
  <dcterms:modified xsi:type="dcterms:W3CDTF">2015-09-11T19:05:00Z</dcterms:modified>
</cp:coreProperties>
</file>