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9899" w14:textId="77777777" w:rsidR="00BD4522" w:rsidRDefault="00BD4522" w:rsidP="00BD4522">
      <w:pPr>
        <w:jc w:val="center"/>
      </w:pPr>
    </w:p>
    <w:p w14:paraId="4AF6ACEE" w14:textId="77777777" w:rsidR="00BD4522" w:rsidRDefault="00BD4522" w:rsidP="00DD767B"/>
    <w:p w14:paraId="7D2CEDCE" w14:textId="77777777" w:rsidR="00BD4522" w:rsidRDefault="00BD4522" w:rsidP="00BD4522">
      <w:pPr>
        <w:jc w:val="center"/>
      </w:pPr>
    </w:p>
    <w:p w14:paraId="4071CABF" w14:textId="6B67C066" w:rsidR="00BD4522" w:rsidRDefault="00BD4522" w:rsidP="00BD4522">
      <w:pPr>
        <w:jc w:val="center"/>
      </w:pPr>
      <w:r>
        <w:rPr>
          <w:noProof/>
        </w:rPr>
        <w:drawing>
          <wp:inline distT="0" distB="0" distL="0" distR="0" wp14:anchorId="76421A1B" wp14:editId="447656DD">
            <wp:extent cx="2667000" cy="59384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096" cy="62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795F" w14:textId="2815136C" w:rsidR="00BD4522" w:rsidRDefault="00F42930" w:rsidP="00BD4522">
      <w:pPr>
        <w:jc w:val="center"/>
        <w:rPr>
          <w:sz w:val="32"/>
          <w:szCs w:val="32"/>
        </w:rPr>
      </w:pPr>
      <w:r>
        <w:rPr>
          <w:sz w:val="32"/>
          <w:szCs w:val="32"/>
        </w:rPr>
        <w:t>Abschlussprüfung Sommer 2022</w:t>
      </w:r>
    </w:p>
    <w:p w14:paraId="4B96ED27" w14:textId="7814BF9D" w:rsidR="00F42930" w:rsidRDefault="00F42930" w:rsidP="00BD4522">
      <w:pPr>
        <w:jc w:val="center"/>
        <w:rPr>
          <w:sz w:val="32"/>
          <w:szCs w:val="32"/>
        </w:rPr>
      </w:pPr>
    </w:p>
    <w:p w14:paraId="4F07F10E" w14:textId="5DD27007" w:rsidR="00F42930" w:rsidRPr="00DD767B" w:rsidRDefault="00F42930" w:rsidP="00BD4522">
      <w:pPr>
        <w:jc w:val="center"/>
        <w:rPr>
          <w:sz w:val="28"/>
          <w:szCs w:val="28"/>
        </w:rPr>
      </w:pPr>
      <w:r w:rsidRPr="00DD767B">
        <w:rPr>
          <w:sz w:val="28"/>
          <w:szCs w:val="28"/>
        </w:rPr>
        <w:t>Fachinformatiker für Anwendungsentwicklung</w:t>
      </w:r>
    </w:p>
    <w:p w14:paraId="6D20A763" w14:textId="682B02D0" w:rsidR="00F42930" w:rsidRPr="00BD4522" w:rsidRDefault="00F42930" w:rsidP="00BD4522">
      <w:pPr>
        <w:jc w:val="center"/>
        <w:rPr>
          <w:sz w:val="32"/>
          <w:szCs w:val="32"/>
        </w:rPr>
      </w:pPr>
      <w:r>
        <w:rPr>
          <w:sz w:val="32"/>
          <w:szCs w:val="32"/>
        </w:rPr>
        <w:t>Dokumentation zur betrieblichen Projektarbeit</w:t>
      </w:r>
    </w:p>
    <w:p w14:paraId="0D38CB85" w14:textId="143A99CB" w:rsidR="00F42930" w:rsidRDefault="00F42930" w:rsidP="00BD4522">
      <w:pPr>
        <w:rPr>
          <w:sz w:val="32"/>
          <w:szCs w:val="32"/>
        </w:rPr>
      </w:pPr>
    </w:p>
    <w:p w14:paraId="272AB44C" w14:textId="4CA1154B" w:rsidR="00F42930" w:rsidRPr="00F42930" w:rsidRDefault="00F42930" w:rsidP="00F42930">
      <w:pPr>
        <w:jc w:val="center"/>
        <w:rPr>
          <w:b/>
          <w:bCs/>
          <w:sz w:val="40"/>
          <w:szCs w:val="40"/>
        </w:rPr>
      </w:pPr>
      <w:r w:rsidRPr="00F42930">
        <w:rPr>
          <w:b/>
          <w:bCs/>
          <w:sz w:val="52"/>
          <w:szCs w:val="52"/>
        </w:rPr>
        <w:t>Lernplattform</w:t>
      </w:r>
    </w:p>
    <w:p w14:paraId="0060B4F2" w14:textId="4F63ACAB" w:rsidR="00A85B6B" w:rsidRPr="00F42930" w:rsidRDefault="00A85B6B" w:rsidP="00A85B6B">
      <w:pPr>
        <w:jc w:val="center"/>
        <w:rPr>
          <w:b/>
          <w:bCs/>
          <w:sz w:val="32"/>
          <w:szCs w:val="32"/>
        </w:rPr>
      </w:pPr>
      <w:r w:rsidRPr="00F42930">
        <w:rPr>
          <w:b/>
          <w:bCs/>
          <w:sz w:val="32"/>
          <w:szCs w:val="32"/>
        </w:rPr>
        <w:t xml:space="preserve">Entwicklung einer hybriden </w:t>
      </w:r>
      <w:r w:rsidR="00DD767B">
        <w:rPr>
          <w:b/>
          <w:bCs/>
          <w:sz w:val="32"/>
          <w:szCs w:val="32"/>
        </w:rPr>
        <w:t>M</w:t>
      </w:r>
      <w:r w:rsidRPr="00F42930">
        <w:rPr>
          <w:b/>
          <w:bCs/>
          <w:sz w:val="32"/>
          <w:szCs w:val="32"/>
        </w:rPr>
        <w:t>obil-Anwendung</w:t>
      </w:r>
    </w:p>
    <w:p w14:paraId="190A5BFE" w14:textId="33AD62E7" w:rsidR="00A85B6B" w:rsidRDefault="00A85B6B" w:rsidP="00A85B6B">
      <w:pPr>
        <w:jc w:val="center"/>
      </w:pPr>
    </w:p>
    <w:p w14:paraId="1DB81608" w14:textId="226D37BE" w:rsidR="00DD767B" w:rsidRDefault="00DD767B" w:rsidP="00A85B6B">
      <w:pPr>
        <w:jc w:val="center"/>
      </w:pPr>
      <w:r w:rsidRPr="00DD767B">
        <w:rPr>
          <w:b/>
          <w:bCs/>
        </w:rPr>
        <w:t>Abgabetermin:</w:t>
      </w:r>
      <w:r>
        <w:t xml:space="preserve"> xx.xx.2022</w:t>
      </w:r>
    </w:p>
    <w:p w14:paraId="1C383747" w14:textId="77777777" w:rsidR="00DD767B" w:rsidRDefault="00DD767B" w:rsidP="00A85B6B">
      <w:pPr>
        <w:jc w:val="center"/>
      </w:pPr>
    </w:p>
    <w:p w14:paraId="3D77DBF8" w14:textId="2C80DBA8" w:rsidR="00A85B6B" w:rsidRDefault="00F42930" w:rsidP="00A85B6B">
      <w:pPr>
        <w:jc w:val="center"/>
      </w:pPr>
      <w:r w:rsidRPr="00F42930">
        <w:rPr>
          <w:b/>
          <w:bCs/>
        </w:rPr>
        <w:t>Prüfungsbewerber</w:t>
      </w:r>
      <w:r w:rsidRPr="00DD767B">
        <w:rPr>
          <w:b/>
          <w:bCs/>
        </w:rPr>
        <w:t>:</w:t>
      </w:r>
      <w:r>
        <w:br/>
      </w:r>
      <w:r w:rsidR="00A85B6B">
        <w:t>Nico Freundt</w:t>
      </w:r>
      <w:r w:rsidR="00A85B6B">
        <w:br/>
        <w:t>Gartenstraße 29</w:t>
      </w:r>
      <w:r w:rsidR="00A85B6B">
        <w:br/>
        <w:t>34125 Kassel</w:t>
      </w:r>
    </w:p>
    <w:p w14:paraId="2A85898E" w14:textId="497F2516" w:rsidR="00DD767B" w:rsidRDefault="00DD767B" w:rsidP="00A85B6B">
      <w:pPr>
        <w:jc w:val="center"/>
      </w:pPr>
    </w:p>
    <w:p w14:paraId="2DBE8D9E" w14:textId="77777777" w:rsidR="00DD767B" w:rsidRDefault="00DD767B" w:rsidP="00A85B6B">
      <w:pPr>
        <w:jc w:val="center"/>
      </w:pPr>
    </w:p>
    <w:p w14:paraId="4799A66F" w14:textId="530031B1" w:rsidR="00F42930" w:rsidRDefault="00F42930" w:rsidP="00A85B6B">
      <w:pPr>
        <w:jc w:val="center"/>
      </w:pPr>
      <w:r>
        <w:rPr>
          <w:noProof/>
        </w:rPr>
        <w:drawing>
          <wp:inline distT="0" distB="0" distL="0" distR="0" wp14:anchorId="398F914B" wp14:editId="2E0616A9">
            <wp:extent cx="1943100" cy="95441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465" cy="98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67B">
        <w:br/>
      </w:r>
    </w:p>
    <w:p w14:paraId="3A3E7FE2" w14:textId="7956D004" w:rsidR="00DD767B" w:rsidRDefault="00F42930" w:rsidP="00A85B6B">
      <w:pPr>
        <w:jc w:val="center"/>
      </w:pPr>
      <w:r w:rsidRPr="00DD767B">
        <w:rPr>
          <w:b/>
          <w:bCs/>
        </w:rPr>
        <w:t>Ausbildungsbetrieb</w:t>
      </w:r>
      <w:r w:rsidR="00DD767B" w:rsidRPr="00DD767B">
        <w:rPr>
          <w:b/>
          <w:bCs/>
        </w:rPr>
        <w:t>:</w:t>
      </w:r>
      <w:r w:rsidR="00DD767B">
        <w:br/>
      </w:r>
      <w:r w:rsidR="00A85B6B">
        <w:t>Deutsche Telekom AG</w:t>
      </w:r>
      <w:r w:rsidR="00DD767B">
        <w:br/>
      </w:r>
      <w:r w:rsidR="00A85B6B">
        <w:t>Telekom Ausbildung</w:t>
      </w:r>
      <w:r w:rsidR="00A85B6B">
        <w:br/>
        <w:t>Eigilstraße 2</w:t>
      </w:r>
      <w:r w:rsidR="00A85B6B">
        <w:br/>
        <w:t>36043 Fulda</w:t>
      </w:r>
    </w:p>
    <w:p w14:paraId="2EB56EB5" w14:textId="77777777" w:rsidR="00F36746" w:rsidRDefault="00F36746"/>
    <w:p w14:paraId="04355D05" w14:textId="1C0CB62C" w:rsidR="00F36746" w:rsidRDefault="00F36746">
      <w:pPr>
        <w:sectPr w:rsidR="00F36746" w:rsidSect="00F36746">
          <w:headerReference w:type="default" r:id="rId10"/>
          <w:footerReference w:type="default" r:id="rId11"/>
          <w:pgSz w:w="11906" w:h="16838"/>
          <w:pgMar w:top="1417" w:right="1417" w:bottom="1134" w:left="1417" w:header="708" w:footer="708" w:gutter="0"/>
          <w:pgNumType w:fmt="upperRoman" w:start="1"/>
          <w:cols w:space="708"/>
          <w:titlePg/>
          <w:docGrid w:linePitch="360"/>
        </w:sectPr>
      </w:pPr>
    </w:p>
    <w:bookmarkStart w:id="0" w:name="_Toc98681663" w:displacedByCustomXml="next"/>
    <w:bookmarkStart w:id="1" w:name="_Toc9850870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43706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3D52E" w14:textId="77777777" w:rsidR="00482490" w:rsidRDefault="00D47329" w:rsidP="00542121">
          <w:pPr>
            <w:pStyle w:val="berschrift1"/>
            <w:numPr>
              <w:ilvl w:val="0"/>
              <w:numId w:val="0"/>
            </w:numPr>
            <w:rPr>
              <w:noProof/>
            </w:rPr>
          </w:pPr>
          <w:r w:rsidRPr="00171A2E">
            <w:rPr>
              <w:rStyle w:val="berschrift1Zchn"/>
            </w:rPr>
            <w:t>Inhaltsverzeichnis</w:t>
          </w:r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A5F29AF" w14:textId="44C5EA2C" w:rsidR="00482490" w:rsidRDefault="004824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4" w:history="1">
            <w:r w:rsidRPr="00A31C6E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0BD1" w14:textId="09F7D6FF" w:rsidR="00482490" w:rsidRDefault="004824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5" w:history="1">
            <w:r w:rsidRPr="00A31C6E">
              <w:rPr>
                <w:rStyle w:val="Hyperlink"/>
                <w:noProof/>
              </w:rPr>
              <w:t>Tabellenverzeichnis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4AB0" w14:textId="02A4A96B" w:rsidR="00482490" w:rsidRDefault="004824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6" w:history="1">
            <w:r w:rsidRPr="00A31C6E">
              <w:rPr>
                <w:rStyle w:val="Hyperlink"/>
                <w:noProof/>
              </w:rPr>
              <w:t>Abkürzungsverzeichnis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FBC8" w14:textId="71AE79F4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7" w:history="1">
            <w:r w:rsidRPr="00A31C6E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Ausgangssituation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0A2F" w14:textId="2FD1F3EF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8" w:history="1">
            <w:r w:rsidRPr="00A31C6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Hintergrund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A7D0" w14:textId="0AA2E2B9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69" w:history="1">
            <w:r w:rsidRPr="00A31C6E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Ziel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780F" w14:textId="3245519E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0" w:history="1">
            <w:r w:rsidRPr="00A31C6E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Entwicklungsumfeld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9258" w14:textId="759C10FA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1" w:history="1">
            <w:r w:rsidRPr="00A31C6E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Schnittstelle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0AF8" w14:textId="7AA494A5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2" w:history="1">
            <w:r w:rsidRPr="00A31C6E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Projektabgrenzung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8D22" w14:textId="4697C8F4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3" w:history="1">
            <w:r w:rsidRPr="00A31C6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Projektplanung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1E4E" w14:textId="02F98902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4" w:history="1">
            <w:r w:rsidRPr="00A31C6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Ressourcenplanung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5EB8" w14:textId="26716FF3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5" w:history="1">
            <w:r w:rsidRPr="00A31C6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Kostenplanung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7E28" w14:textId="0B00EC5A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6" w:history="1">
            <w:r w:rsidRPr="00A31C6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Projektphasen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78AE" w14:textId="3A8FBDF8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7" w:history="1">
            <w:r w:rsidRPr="00A31C6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Entwicklungsprozess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953C" w14:textId="06405258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8" w:history="1">
            <w:r w:rsidRPr="00A31C6E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Lastenheft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F975" w14:textId="5DA0C754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79" w:history="1">
            <w:r w:rsidRPr="00A31C6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Projektentwurf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F578" w14:textId="692AE336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0" w:history="1">
            <w:r w:rsidRPr="00A31C6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Zielplattform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A8B9" w14:textId="29FEFCEE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1" w:history="1">
            <w:r w:rsidRPr="00A31C6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Softwarearchitektur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C0E3" w14:textId="6CDAE848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2" w:history="1">
            <w:r w:rsidRPr="00A31C6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Produktumgebung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8BB9" w14:textId="2342DA74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3" w:history="1">
            <w:r w:rsidRPr="00A31C6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Pflichtenheft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0815" w14:textId="1F14CDC0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4" w:history="1">
            <w:r w:rsidRPr="00A31C6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Realisierung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D93C" w14:textId="5973AE17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5" w:history="1">
            <w:r w:rsidRPr="00A31C6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Erstellung Basisprojekt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90D6" w14:textId="539F66A9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6" w:history="1">
            <w:r w:rsidRPr="00A31C6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Anlegen einzelner Hauptseiten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4ADE" w14:textId="11C40DBB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7" w:history="1">
            <w:r w:rsidRPr="00A31C6E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Anlegen kleinerer Komponenten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FA7F" w14:textId="6BB64BD8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8" w:history="1">
            <w:r w:rsidRPr="00A31C6E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976D" w14:textId="500204AA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89" w:history="1">
            <w:r w:rsidRPr="00A31C6E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Backendabfragen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20C5" w14:textId="7663424A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0" w:history="1">
            <w:r w:rsidRPr="00A31C6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D5D3" w14:textId="7EB8582F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1" w:history="1">
            <w:r w:rsidRPr="00A31C6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Soll/Ist-Vergleich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B23B" w14:textId="2CAD95FC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2" w:history="1">
            <w:r w:rsidRPr="00A31C6E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Gewonnene Erkenntnisse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4C36" w14:textId="638576C1" w:rsidR="00482490" w:rsidRDefault="00482490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3" w:history="1">
            <w:r w:rsidRPr="00A31C6E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Ausblick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9819" w14:textId="62570B47" w:rsidR="00482490" w:rsidRDefault="0048249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4" w:history="1">
            <w:r w:rsidRPr="00A31C6E">
              <w:rPr>
                <w:rStyle w:val="Hyperlink"/>
                <w:noProof/>
              </w:rPr>
              <w:t>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C0D0" w14:textId="20EDFF48" w:rsidR="00482490" w:rsidRDefault="00482490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98681695" w:history="1">
            <w:r w:rsidRPr="00A31C6E">
              <w:rPr>
                <w:rStyle w:val="Hyperlink"/>
                <w:noProof/>
              </w:rPr>
              <w:t>A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A31C6E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_Toc98681695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5055" w14:textId="648F0B3E" w:rsidR="00262F34" w:rsidRDefault="00D47329">
          <w:pPr>
            <w:sectPr w:rsidR="00262F34" w:rsidSect="00F36746">
              <w:headerReference w:type="first" r:id="rId12"/>
              <w:footerReference w:type="first" r:id="rId13"/>
              <w:pgSz w:w="11906" w:h="16838"/>
              <w:pgMar w:top="1417" w:right="1417" w:bottom="1134" w:left="1417" w:header="708" w:footer="708" w:gutter="0"/>
              <w:pgNumType w:fmt="upperRoman" w:start="1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4ADB2760" w14:textId="77777777" w:rsidR="00F36746" w:rsidRDefault="00262F34" w:rsidP="00262F34">
      <w:pPr>
        <w:pStyle w:val="berschrift1"/>
        <w:numPr>
          <w:ilvl w:val="0"/>
          <w:numId w:val="0"/>
        </w:numPr>
      </w:pPr>
      <w:bookmarkStart w:id="2" w:name="_Toc98681664"/>
      <w:r>
        <w:lastRenderedPageBreak/>
        <w:t>Abbildungsverzeichnis</w:t>
      </w:r>
      <w:bookmarkEnd w:id="2"/>
    </w:p>
    <w:p w14:paraId="27AC999F" w14:textId="77777777" w:rsidR="00262F34" w:rsidRDefault="00262F34"/>
    <w:p w14:paraId="0281F4EA" w14:textId="77777777" w:rsidR="00262F34" w:rsidRDefault="00262F34" w:rsidP="00262F34">
      <w:pPr>
        <w:pStyle w:val="berschrift1"/>
        <w:numPr>
          <w:ilvl w:val="0"/>
          <w:numId w:val="0"/>
        </w:numPr>
      </w:pPr>
      <w:bookmarkStart w:id="3" w:name="_Toc98681665"/>
      <w:r>
        <w:t>Tabellenverzeichnis</w:t>
      </w:r>
      <w:bookmarkEnd w:id="3"/>
    </w:p>
    <w:p w14:paraId="681FD1E1" w14:textId="77777777" w:rsidR="00262F34" w:rsidRDefault="00262F34"/>
    <w:p w14:paraId="5214B277" w14:textId="77777777" w:rsidR="00262F34" w:rsidRDefault="00262F34" w:rsidP="00262F34">
      <w:pPr>
        <w:pStyle w:val="berschrift1"/>
        <w:numPr>
          <w:ilvl w:val="0"/>
          <w:numId w:val="0"/>
        </w:numPr>
      </w:pPr>
      <w:bookmarkStart w:id="4" w:name="_Toc98681666"/>
      <w:r>
        <w:t>Abkürzungsverzeichnis</w:t>
      </w:r>
      <w:bookmarkEnd w:id="4"/>
    </w:p>
    <w:p w14:paraId="382CD307" w14:textId="7E06F54B" w:rsidR="00262F34" w:rsidRDefault="00D738F8">
      <w:r>
        <w:t>API</w:t>
      </w:r>
    </w:p>
    <w:p w14:paraId="6BFD4C28" w14:textId="0CEC6DCC" w:rsidR="00D738F8" w:rsidRDefault="00D738F8">
      <w:r>
        <w:t>TSI</w:t>
      </w:r>
    </w:p>
    <w:p w14:paraId="7C3D0B2E" w14:textId="2E88262A" w:rsidR="00262F34" w:rsidRDefault="00262F34">
      <w:pPr>
        <w:sectPr w:rsidR="00262F34" w:rsidSect="00262F34">
          <w:pgSz w:w="11906" w:h="16838"/>
          <w:pgMar w:top="1417" w:right="1417" w:bottom="1134" w:left="1417" w:header="708" w:footer="708" w:gutter="0"/>
          <w:pgNumType w:fmt="upperRoman"/>
          <w:cols w:space="708"/>
          <w:titlePg/>
          <w:docGrid w:linePitch="360"/>
        </w:sectPr>
      </w:pPr>
    </w:p>
    <w:p w14:paraId="4A42ADF7" w14:textId="2D77B29F" w:rsidR="00AA4766" w:rsidRDefault="009D132D" w:rsidP="001F51C4">
      <w:pPr>
        <w:pStyle w:val="berschrift1"/>
      </w:pPr>
      <w:bookmarkStart w:id="5" w:name="_Toc98681667"/>
      <w:r>
        <w:lastRenderedPageBreak/>
        <w:t>Ausgangssituation</w:t>
      </w:r>
      <w:bookmarkEnd w:id="5"/>
    </w:p>
    <w:p w14:paraId="6E799CC0" w14:textId="0D48B3CD" w:rsidR="00AA4766" w:rsidRDefault="00EF5E7D" w:rsidP="001F51C4">
      <w:pPr>
        <w:pStyle w:val="berschrift2"/>
      </w:pPr>
      <w:bookmarkStart w:id="6" w:name="_Toc98681668"/>
      <w:r>
        <w:t>Hintergrund des Projekts</w:t>
      </w:r>
      <w:bookmarkEnd w:id="6"/>
    </w:p>
    <w:p w14:paraId="39266490" w14:textId="0B96F68B" w:rsidR="006D5F9D" w:rsidRDefault="008429AE" w:rsidP="006D5F9D">
      <w:r>
        <w:t>Im Laufe meiner Ausbildung</w:t>
      </w:r>
      <w:r w:rsidR="00DA2227">
        <w:t xml:space="preserve"> bei der T-Systems International GmbH</w:t>
      </w:r>
      <w:r>
        <w:t xml:space="preserve"> erhielt ich zum Erlernen der ausbildungsrelevanten Programmierkenntnisse den Auftrag, eine</w:t>
      </w:r>
      <w:r w:rsidR="00F616C3">
        <w:t xml:space="preserve"> einfache</w:t>
      </w:r>
      <w:r>
        <w:t xml:space="preserve"> Lernplattform zu entwickeln. Diese sollte </w:t>
      </w:r>
      <w:r w:rsidR="00F616C3">
        <w:t xml:space="preserve">mit verschiedenen Programmiersprachen und Frameworks für verschiedene Anwendungsbereiche umgesetzt werden. </w:t>
      </w:r>
      <w:r w:rsidR="00DA2227">
        <w:t xml:space="preserve">Im ersten Ausbildungsjahr ging es hierbei um die Sprache Java und eine reine Desktop-Anwendung mithilfe von JavaFX. Darauffolgend waren Web-Technologien an der Reihe, da auch der Fokus des Chapters, in welchem ich eingesetzt bin, hierauf </w:t>
      </w:r>
      <w:r w:rsidR="00EC2746">
        <w:t xml:space="preserve">liegt. Hierzu erlernte ich JavaScript und zog zuerst die Frameworks React und Express zur Hilfe. </w:t>
      </w:r>
      <w:r w:rsidR="00912A1E">
        <w:br/>
      </w:r>
      <w:r w:rsidR="00EC2746">
        <w:t xml:space="preserve">Zum Schluss </w:t>
      </w:r>
      <w:r w:rsidR="00AD252B">
        <w:t>begann</w:t>
      </w:r>
      <w:r w:rsidR="00EC2746">
        <w:t xml:space="preserve"> ich</w:t>
      </w:r>
      <w:r w:rsidR="00AD252B">
        <w:t xml:space="preserve"> die Entwicklung</w:t>
      </w:r>
      <w:r w:rsidR="00EC2746">
        <w:t xml:space="preserve"> eine</w:t>
      </w:r>
      <w:r w:rsidR="00AD252B">
        <w:t>r</w:t>
      </w:r>
      <w:r w:rsidR="00EC2746">
        <w:t xml:space="preserve"> dritte</w:t>
      </w:r>
      <w:r w:rsidR="00AD252B">
        <w:t>n</w:t>
      </w:r>
      <w:r w:rsidR="00EC2746">
        <w:t xml:space="preserve"> Anwendung</w:t>
      </w:r>
      <w:r w:rsidR="00AD252B">
        <w:t xml:space="preserve"> </w:t>
      </w:r>
      <w:r w:rsidR="00AD252B">
        <w:t>innerhalb des Business Application Studios auf der SAP BTP Trial Plattform</w:t>
      </w:r>
      <w:r w:rsidR="00EC2746">
        <w:t xml:space="preserve"> unter </w:t>
      </w:r>
      <w:r w:rsidR="00912A1E">
        <w:t>Nutzung des SAP-spezifischen Frameworks SAP UI5</w:t>
      </w:r>
      <w:r w:rsidR="00AD252B">
        <w:t>.</w:t>
      </w:r>
    </w:p>
    <w:p w14:paraId="5CBBCB04" w14:textId="2E52C587" w:rsidR="008D0765" w:rsidRDefault="000C0375" w:rsidP="006D5F9D">
      <w:r>
        <w:t xml:space="preserve">Im Allgemeinen hat diese Lernplattform den Sinn, eine Möglichkeit zu schaffen, Programmierkenntnisse auf vereinfachtem Wege </w:t>
      </w:r>
      <w:r w:rsidR="008D0765">
        <w:t xml:space="preserve">an komplett unerfahrene Personen auf diesem Gebiet, beispielsweise neue Auszubildene oder dual Studierende, zu vermitteln. </w:t>
      </w:r>
    </w:p>
    <w:p w14:paraId="3F71EAA1" w14:textId="14CDE456" w:rsidR="00EF5E7D" w:rsidRDefault="00EF5E7D" w:rsidP="001F51C4">
      <w:pPr>
        <w:pStyle w:val="berschrift2"/>
      </w:pPr>
      <w:bookmarkStart w:id="7" w:name="_Toc98681669"/>
      <w:r>
        <w:t>Ziel des Projekts</w:t>
      </w:r>
      <w:bookmarkEnd w:id="7"/>
    </w:p>
    <w:p w14:paraId="371A8DFF" w14:textId="00BCE540" w:rsidR="00363B42" w:rsidRPr="008D0765" w:rsidRDefault="008D0765" w:rsidP="008D0765">
      <w:r>
        <w:t>A</w:t>
      </w:r>
      <w:r>
        <w:t>lle bisherigen Projekte</w:t>
      </w:r>
      <w:r>
        <w:t xml:space="preserve">, die ich mit JavaFX, React </w:t>
      </w:r>
      <w:r w:rsidR="00363B42">
        <w:t>und</w:t>
      </w:r>
      <w:r>
        <w:t xml:space="preserve"> UI5 umgesetzt hatte, waren</w:t>
      </w:r>
      <w:r>
        <w:t xml:space="preserve"> für die Nutzung auf einem Desktop-Gerät konzipiert, weshalb dieses Projekt die Möglichkeit schaffen soll, die aktuellen Plattforminhalte für mobile Geräte, wie Smartphone</w:t>
      </w:r>
      <w:r w:rsidR="004A6786">
        <w:t>s</w:t>
      </w:r>
      <w:r>
        <w:t xml:space="preserve"> oder Tablet</w:t>
      </w:r>
      <w:r w:rsidR="004A6786">
        <w:t>s</w:t>
      </w:r>
      <w:r>
        <w:t xml:space="preserve"> verfügbar zu machen.</w:t>
      </w:r>
    </w:p>
    <w:p w14:paraId="7804160A" w14:textId="4B77F383" w:rsidR="00EF5E7D" w:rsidRDefault="00EF5E7D" w:rsidP="001F51C4">
      <w:pPr>
        <w:pStyle w:val="berschrift2"/>
      </w:pPr>
      <w:bookmarkStart w:id="8" w:name="_Toc98681670"/>
      <w:r>
        <w:t>Entwicklungsumfeld</w:t>
      </w:r>
      <w:bookmarkEnd w:id="8"/>
    </w:p>
    <w:p w14:paraId="58634293" w14:textId="56EC511D" w:rsidR="004E478C" w:rsidRPr="00C00141" w:rsidRDefault="00E63546" w:rsidP="00C00141">
      <w:r>
        <w:t>Die Erarbeitung erfolgt von mir innerhalb des Tech3-Chapters der TSI im Rahmen meines 70-stündigen Abschlussprojekts zur Ausbildung zum Fachinformatiker für Anwendungsentwicklung.</w:t>
      </w:r>
    </w:p>
    <w:p w14:paraId="2B15F730" w14:textId="4A938940" w:rsidR="00290B31" w:rsidRDefault="00EF5E7D" w:rsidP="00290B31">
      <w:pPr>
        <w:pStyle w:val="berschrift2"/>
      </w:pPr>
      <w:bookmarkStart w:id="9" w:name="_Toc98681671"/>
      <w:r>
        <w:t>Schnittstell</w:t>
      </w:r>
      <w:r w:rsidR="00290B31">
        <w:t>e</w:t>
      </w:r>
      <w:bookmarkEnd w:id="9"/>
    </w:p>
    <w:p w14:paraId="190546CD" w14:textId="7FEBB38F" w:rsidR="00E13541" w:rsidRPr="00E13541" w:rsidRDefault="00E13541" w:rsidP="00E13541">
      <w:r>
        <w:t>Während der Entwicklung meiner ersten Lernplattform als React-Anwendung habe ich ebenfalls ein Node.JS-Backend mit dem Framework Express erstellt, welches auf eine MariaDB-Datenbank zugreift. Diese beiden Komponenten wurden von mir zur Entwicklung auf einem privaten RaspberryPi</w:t>
      </w:r>
      <w:r w:rsidR="00790FCA">
        <w:t xml:space="preserve"> gehostet und der Backend-Server ist durch einen Proxy eines Apache-Web-Servers über das Internet </w:t>
      </w:r>
      <w:r w:rsidR="001417A7">
        <w:t>als API für dieses Projekt zugänglich.</w:t>
      </w:r>
    </w:p>
    <w:p w14:paraId="24EDD2F8" w14:textId="5761C0E3" w:rsidR="00290B31" w:rsidRDefault="00290B31" w:rsidP="00290B31">
      <w:pPr>
        <w:pStyle w:val="berschrift2"/>
      </w:pPr>
      <w:bookmarkStart w:id="10" w:name="_Toc98681672"/>
      <w:r>
        <w:t>Projektabgrenzung</w:t>
      </w:r>
      <w:bookmarkEnd w:id="10"/>
    </w:p>
    <w:p w14:paraId="5C31AF9C" w14:textId="66F955CD" w:rsidR="00D738F8" w:rsidRPr="00D738F8" w:rsidRDefault="00D738F8" w:rsidP="00D738F8">
      <w:r>
        <w:t>D</w:t>
      </w:r>
      <w:r w:rsidR="00A0426A">
        <w:t>a d</w:t>
      </w:r>
      <w:r>
        <w:t>ieses Projekt</w:t>
      </w:r>
      <w:r w:rsidR="00A0426A">
        <w:t xml:space="preserve"> in einem aktiven Umfeld von Backend und Datenbank entwickelt wird,</w:t>
      </w:r>
      <w:r>
        <w:t xml:space="preserve"> befasst</w:t>
      </w:r>
      <w:r w:rsidR="00A0426A">
        <w:t xml:space="preserve"> es</w:t>
      </w:r>
      <w:r>
        <w:t xml:space="preserve"> sich lediglich mit der Entwicklung einer hybriden Mobilanwendung als Frontend </w:t>
      </w:r>
      <w:r w:rsidR="00A0426A">
        <w:t>der</w:t>
      </w:r>
      <w:r>
        <w:t xml:space="preserve"> bereits existierenden Plattformumgebung. </w:t>
      </w:r>
      <w:r w:rsidR="00A0426A">
        <w:t>Eine Bereitstellung der fertigen Anwendung in einen Appstore o.ä. ist nicht Teil des Projekts.</w:t>
      </w:r>
    </w:p>
    <w:p w14:paraId="14E7B5D0" w14:textId="51FBF13D" w:rsidR="00290B31" w:rsidRPr="00290B31" w:rsidRDefault="00290B31" w:rsidP="00290B31">
      <w:pPr>
        <w:sectPr w:rsidR="00290B31" w:rsidRPr="00290B31" w:rsidSect="005463B6">
          <w:headerReference w:type="default" r:id="rId14"/>
          <w:footerReference w:type="default" r:id="rId15"/>
          <w:pgSz w:w="11906" w:h="16838"/>
          <w:pgMar w:top="1417" w:right="1417" w:bottom="1134" w:left="1417" w:header="708" w:footer="708" w:gutter="0"/>
          <w:pgNumType w:start="1"/>
          <w:cols w:space="708"/>
          <w:docGrid w:linePitch="360"/>
        </w:sectPr>
      </w:pPr>
    </w:p>
    <w:p w14:paraId="233D6EEB" w14:textId="3FBD86A5" w:rsidR="009D132D" w:rsidRDefault="00F01C12" w:rsidP="00DD767B">
      <w:pPr>
        <w:pStyle w:val="berschrift1"/>
      </w:pPr>
      <w:bookmarkStart w:id="11" w:name="_Toc98681673"/>
      <w:r>
        <w:lastRenderedPageBreak/>
        <w:t>Projektplanung</w:t>
      </w:r>
      <w:bookmarkEnd w:id="11"/>
    </w:p>
    <w:p w14:paraId="61DA0A2A" w14:textId="7D588A13" w:rsidR="00551CCB" w:rsidRDefault="00551CCB" w:rsidP="001F51C4">
      <w:pPr>
        <w:pStyle w:val="berschrift2"/>
      </w:pPr>
      <w:bookmarkStart w:id="12" w:name="_Toc98681674"/>
      <w:r>
        <w:t>Ressourcenplanung</w:t>
      </w:r>
      <w:bookmarkEnd w:id="12"/>
    </w:p>
    <w:p w14:paraId="7B7D53D1" w14:textId="77777777" w:rsidR="00EF5901" w:rsidRDefault="00EF5901" w:rsidP="001F51C4">
      <w:pPr>
        <w:pStyle w:val="berschrift2"/>
      </w:pPr>
      <w:bookmarkStart w:id="13" w:name="_Toc98681675"/>
      <w:r>
        <w:t>Kostenplanung</w:t>
      </w:r>
      <w:bookmarkEnd w:id="13"/>
    </w:p>
    <w:p w14:paraId="2D9B9948" w14:textId="23EECA31" w:rsidR="00EF5901" w:rsidRDefault="00EF5901" w:rsidP="001F51C4">
      <w:pPr>
        <w:pStyle w:val="berschrift2"/>
      </w:pPr>
      <w:bookmarkStart w:id="14" w:name="_Toc98681676"/>
      <w:r>
        <w:t>Projektphasen</w:t>
      </w:r>
      <w:bookmarkEnd w:id="14"/>
    </w:p>
    <w:p w14:paraId="1ACF8F85" w14:textId="15FF5959" w:rsidR="00E22E1C" w:rsidRPr="00E22E1C" w:rsidRDefault="00E22E1C" w:rsidP="00E22E1C">
      <w:pPr>
        <w:pStyle w:val="berschrift2"/>
      </w:pPr>
      <w:bookmarkStart w:id="15" w:name="_Toc98681677"/>
      <w:r>
        <w:t>Entwicklungsprozess</w:t>
      </w:r>
      <w:bookmarkEnd w:id="15"/>
    </w:p>
    <w:p w14:paraId="4AE55843" w14:textId="2B6856FB" w:rsidR="00F01C12" w:rsidRPr="00F01C12" w:rsidRDefault="00F01C12" w:rsidP="00F01C12">
      <w:pPr>
        <w:pStyle w:val="berschrift2"/>
      </w:pPr>
      <w:bookmarkStart w:id="16" w:name="_Toc98681678"/>
      <w:r>
        <w:t>Lastenheft</w:t>
      </w:r>
      <w:bookmarkEnd w:id="16"/>
    </w:p>
    <w:p w14:paraId="32A21022" w14:textId="77777777" w:rsidR="00A66253" w:rsidRDefault="00A66253" w:rsidP="005463B6">
      <w:pPr>
        <w:sectPr w:rsidR="00A66253" w:rsidSect="005463B6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D776D46" w14:textId="538EC4E5" w:rsidR="00A66253" w:rsidRDefault="00A66253" w:rsidP="00A66253">
      <w:pPr>
        <w:pStyle w:val="berschrift1"/>
      </w:pPr>
      <w:bookmarkStart w:id="17" w:name="_Toc98681679"/>
      <w:r>
        <w:lastRenderedPageBreak/>
        <w:t>Projektentwurf</w:t>
      </w:r>
      <w:bookmarkEnd w:id="17"/>
    </w:p>
    <w:p w14:paraId="1297AE8B" w14:textId="0D8FB774" w:rsidR="00A66253" w:rsidRDefault="00ED7BA3" w:rsidP="00482490">
      <w:pPr>
        <w:pStyle w:val="berschrift2"/>
      </w:pPr>
      <w:bookmarkStart w:id="18" w:name="_Toc98681680"/>
      <w:r>
        <w:t>Zielplattform</w:t>
      </w:r>
      <w:bookmarkEnd w:id="18"/>
    </w:p>
    <w:p w14:paraId="5D7D9602" w14:textId="16CC7F75" w:rsidR="00ED7BA3" w:rsidRDefault="00ED7BA3" w:rsidP="00482490">
      <w:pPr>
        <w:pStyle w:val="berschrift2"/>
      </w:pPr>
      <w:bookmarkStart w:id="19" w:name="_Toc98681681"/>
      <w:r>
        <w:t>Softwarearchitektur</w:t>
      </w:r>
      <w:bookmarkEnd w:id="19"/>
    </w:p>
    <w:p w14:paraId="3E427575" w14:textId="51536165" w:rsidR="00ED7BA3" w:rsidRDefault="00ED7BA3" w:rsidP="00482490">
      <w:pPr>
        <w:pStyle w:val="berschrift2"/>
      </w:pPr>
      <w:bookmarkStart w:id="20" w:name="_Toc98681682"/>
      <w:r>
        <w:t>Produktumgebung</w:t>
      </w:r>
      <w:bookmarkEnd w:id="20"/>
    </w:p>
    <w:p w14:paraId="06CC411A" w14:textId="0CB265CB" w:rsidR="00ED7BA3" w:rsidRDefault="00ED7BA3" w:rsidP="00482490">
      <w:pPr>
        <w:pStyle w:val="berschrift2"/>
      </w:pPr>
      <w:bookmarkStart w:id="21" w:name="_Toc98681683"/>
      <w:r>
        <w:t>Pflichtenheft</w:t>
      </w:r>
      <w:bookmarkEnd w:id="21"/>
    </w:p>
    <w:p w14:paraId="7DEC515B" w14:textId="783133A8" w:rsidR="00A66253" w:rsidRDefault="00A66253" w:rsidP="005463B6">
      <w:pPr>
        <w:sectPr w:rsidR="00A66253" w:rsidSect="005463B6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F6ED20F" w14:textId="3C370D13" w:rsidR="009D132D" w:rsidRDefault="009D132D" w:rsidP="001F51C4">
      <w:pPr>
        <w:pStyle w:val="berschrift1"/>
      </w:pPr>
      <w:bookmarkStart w:id="22" w:name="_Toc98681684"/>
      <w:r>
        <w:lastRenderedPageBreak/>
        <w:t>Realisierung</w:t>
      </w:r>
      <w:bookmarkEnd w:id="22"/>
    </w:p>
    <w:p w14:paraId="48040D18" w14:textId="03207F70" w:rsidR="00095CC5" w:rsidRDefault="00095CC5" w:rsidP="00482490">
      <w:pPr>
        <w:pStyle w:val="berschrift2"/>
      </w:pPr>
      <w:bookmarkStart w:id="23" w:name="_Toc98681685"/>
      <w:r>
        <w:t>Erstellung Basisprojekt</w:t>
      </w:r>
      <w:bookmarkEnd w:id="23"/>
    </w:p>
    <w:p w14:paraId="10C5AC0E" w14:textId="77777777" w:rsidR="00482490" w:rsidRPr="00482490" w:rsidRDefault="00482490" w:rsidP="00482490"/>
    <w:p w14:paraId="3ACDCC7C" w14:textId="2B315F13" w:rsidR="00B753AD" w:rsidRDefault="00095CC5" w:rsidP="00482490">
      <w:pPr>
        <w:pStyle w:val="berschrift2"/>
      </w:pPr>
      <w:bookmarkStart w:id="24" w:name="_Toc98681686"/>
      <w:r>
        <w:t>Anlegen einzelner Hauptseiten</w:t>
      </w:r>
      <w:bookmarkEnd w:id="24"/>
    </w:p>
    <w:p w14:paraId="20192B41" w14:textId="77777777" w:rsidR="00482490" w:rsidRPr="00482490" w:rsidRDefault="00482490" w:rsidP="00482490"/>
    <w:p w14:paraId="1AC4E252" w14:textId="02B0D72B" w:rsidR="002D16EF" w:rsidRDefault="00095CC5" w:rsidP="00482490">
      <w:pPr>
        <w:pStyle w:val="berschrift2"/>
      </w:pPr>
      <w:bookmarkStart w:id="25" w:name="_Toc98681687"/>
      <w:r>
        <w:t>Anlegen kleinerer Komponenten</w:t>
      </w:r>
      <w:bookmarkEnd w:id="25"/>
    </w:p>
    <w:p w14:paraId="553B4005" w14:textId="77777777" w:rsidR="00482490" w:rsidRPr="00482490" w:rsidRDefault="00482490" w:rsidP="00482490"/>
    <w:p w14:paraId="16116B99" w14:textId="47780DF5" w:rsidR="00B753AD" w:rsidRDefault="002D16EF" w:rsidP="00482490">
      <w:pPr>
        <w:pStyle w:val="berschrift2"/>
      </w:pPr>
      <w:bookmarkStart w:id="26" w:name="_Toc98681688"/>
      <w:r>
        <w:t>Routing</w:t>
      </w:r>
      <w:bookmarkEnd w:id="26"/>
    </w:p>
    <w:p w14:paraId="63BC408D" w14:textId="77777777" w:rsidR="00482490" w:rsidRPr="00482490" w:rsidRDefault="00482490" w:rsidP="00482490"/>
    <w:p w14:paraId="236EC4B6" w14:textId="4776347C" w:rsidR="002D16EF" w:rsidRDefault="002D16EF" w:rsidP="00482490">
      <w:pPr>
        <w:pStyle w:val="berschrift2"/>
      </w:pPr>
      <w:bookmarkStart w:id="27" w:name="_Toc98681689"/>
      <w:r>
        <w:t>Backend</w:t>
      </w:r>
      <w:r w:rsidR="006D5F9D">
        <w:t>abfragen</w:t>
      </w:r>
      <w:bookmarkEnd w:id="27"/>
    </w:p>
    <w:p w14:paraId="1CC84AB9" w14:textId="77777777" w:rsidR="00482490" w:rsidRPr="00482490" w:rsidRDefault="00482490" w:rsidP="00482490"/>
    <w:p w14:paraId="42F4F4A1" w14:textId="2DD5CDE2" w:rsidR="00FD2FAB" w:rsidRDefault="00FD2FAB" w:rsidP="005463B6">
      <w:pPr>
        <w:sectPr w:rsidR="00FD2FAB" w:rsidSect="005463B6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54250971" w14:textId="0D63C61A" w:rsidR="009D132D" w:rsidRDefault="009D132D" w:rsidP="001F51C4">
      <w:pPr>
        <w:pStyle w:val="berschrift1"/>
      </w:pPr>
      <w:bookmarkStart w:id="28" w:name="_Toc98681690"/>
      <w:r>
        <w:lastRenderedPageBreak/>
        <w:t>Ergebnisse</w:t>
      </w:r>
      <w:bookmarkEnd w:id="28"/>
    </w:p>
    <w:p w14:paraId="40AD9845" w14:textId="02CB16DB" w:rsidR="005463B6" w:rsidRDefault="00482490" w:rsidP="00482490">
      <w:pPr>
        <w:pStyle w:val="berschrift2"/>
      </w:pPr>
      <w:bookmarkStart w:id="29" w:name="_Toc98681691"/>
      <w:r>
        <w:t>Soll/Ist-Vergleich</w:t>
      </w:r>
      <w:bookmarkEnd w:id="29"/>
    </w:p>
    <w:p w14:paraId="44387865" w14:textId="77777777" w:rsidR="00482490" w:rsidRPr="00482490" w:rsidRDefault="00482490" w:rsidP="00482490"/>
    <w:p w14:paraId="1B17EBA1" w14:textId="4DABECED" w:rsidR="00482490" w:rsidRDefault="00482490" w:rsidP="00482490">
      <w:pPr>
        <w:pStyle w:val="berschrift2"/>
      </w:pPr>
      <w:bookmarkStart w:id="30" w:name="_Toc98681692"/>
      <w:r>
        <w:t>Gewonnene Erkenntnisse</w:t>
      </w:r>
      <w:bookmarkEnd w:id="30"/>
    </w:p>
    <w:p w14:paraId="57AD0DA6" w14:textId="77777777" w:rsidR="00482490" w:rsidRPr="00482490" w:rsidRDefault="00482490" w:rsidP="00482490"/>
    <w:p w14:paraId="0A962D58" w14:textId="0215349E" w:rsidR="00482490" w:rsidRDefault="00482490" w:rsidP="00482490">
      <w:pPr>
        <w:pStyle w:val="berschrift2"/>
      </w:pPr>
      <w:bookmarkStart w:id="31" w:name="_Toc98681693"/>
      <w:r>
        <w:t>Ausblick</w:t>
      </w:r>
      <w:bookmarkEnd w:id="31"/>
    </w:p>
    <w:p w14:paraId="02903B10" w14:textId="77777777" w:rsidR="00482490" w:rsidRPr="00482490" w:rsidRDefault="00482490" w:rsidP="00482490"/>
    <w:p w14:paraId="4BDCC3A9" w14:textId="5F8D0960" w:rsidR="006D5F9D" w:rsidRDefault="006D5F9D" w:rsidP="005463B6">
      <w:pPr>
        <w:sectPr w:rsidR="006D5F9D" w:rsidSect="005463B6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6EB5D5D" w14:textId="7C59CD01" w:rsidR="00542121" w:rsidRDefault="00542121" w:rsidP="00542121">
      <w:pPr>
        <w:pStyle w:val="berschrift1"/>
        <w:numPr>
          <w:ilvl w:val="0"/>
          <w:numId w:val="0"/>
        </w:numPr>
      </w:pPr>
      <w:bookmarkStart w:id="32" w:name="_Toc98681694"/>
      <w:r>
        <w:lastRenderedPageBreak/>
        <w:t>Literaturverzeichnis</w:t>
      </w:r>
      <w:bookmarkEnd w:id="32"/>
    </w:p>
    <w:p w14:paraId="48F56BAE" w14:textId="77777777" w:rsidR="001F51C4" w:rsidRDefault="001F51C4" w:rsidP="001F51C4"/>
    <w:p w14:paraId="12B74D6F" w14:textId="77777777" w:rsidR="005463B6" w:rsidRDefault="005463B6" w:rsidP="001F51C4"/>
    <w:p w14:paraId="46C41BE6" w14:textId="1B11BE1E" w:rsidR="005463B6" w:rsidRDefault="005463B6" w:rsidP="001F51C4">
      <w:pPr>
        <w:sectPr w:rsidR="005463B6" w:rsidSect="005463B6">
          <w:headerReference w:type="default" r:id="rId16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90E4AAA" w14:textId="2309C3F9" w:rsidR="00AA4766" w:rsidRDefault="00171A2E" w:rsidP="00171A2E">
      <w:pPr>
        <w:pStyle w:val="berschrift1"/>
        <w:numPr>
          <w:ilvl w:val="0"/>
          <w:numId w:val="2"/>
        </w:numPr>
      </w:pPr>
      <w:bookmarkStart w:id="33" w:name="_Toc98681695"/>
      <w:r>
        <w:lastRenderedPageBreak/>
        <w:t>Anhang</w:t>
      </w:r>
      <w:bookmarkEnd w:id="33"/>
    </w:p>
    <w:p w14:paraId="48AFF2C2" w14:textId="77777777" w:rsidR="00542121" w:rsidRPr="00542121" w:rsidRDefault="00542121" w:rsidP="00542121"/>
    <w:sectPr w:rsidR="00542121" w:rsidRPr="00542121" w:rsidSect="00542121">
      <w:headerReference w:type="default" r:id="rId17"/>
      <w:footerReference w:type="default" r:id="rId18"/>
      <w:pgSz w:w="11906" w:h="16838"/>
      <w:pgMar w:top="1417" w:right="1417" w:bottom="1134" w:left="1417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EF0DA" w14:textId="77777777" w:rsidR="00FC7FF0" w:rsidRDefault="00FC7FF0" w:rsidP="00D47329">
      <w:pPr>
        <w:spacing w:after="0" w:line="240" w:lineRule="auto"/>
      </w:pPr>
      <w:r>
        <w:separator/>
      </w:r>
    </w:p>
  </w:endnote>
  <w:endnote w:type="continuationSeparator" w:id="0">
    <w:p w14:paraId="3A1F6FAC" w14:textId="77777777" w:rsidR="00FC7FF0" w:rsidRDefault="00FC7FF0" w:rsidP="00D4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8990375"/>
      <w:docPartObj>
        <w:docPartGallery w:val="Page Numbers (Bottom of Page)"/>
        <w:docPartUnique/>
      </w:docPartObj>
    </w:sdtPr>
    <w:sdtEndPr/>
    <w:sdtContent>
      <w:p w14:paraId="2B36962E" w14:textId="7F4A965F" w:rsidR="00FC7FF0" w:rsidRDefault="00FC7F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33255C" w14:textId="77777777" w:rsidR="00FC7FF0" w:rsidRDefault="00FC7FF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9181585"/>
      <w:docPartObj>
        <w:docPartGallery w:val="Page Numbers (Bottom of Page)"/>
        <w:docPartUnique/>
      </w:docPartObj>
    </w:sdtPr>
    <w:sdtEndPr/>
    <w:sdtContent>
      <w:p w14:paraId="05514E31" w14:textId="50F7AC42" w:rsidR="00FC7FF0" w:rsidRDefault="00FC7F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2CD648" w14:textId="77777777" w:rsidR="00FC7FF0" w:rsidRDefault="00FC7FF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C2CB" w14:textId="455AB74A" w:rsidR="00FC7FF0" w:rsidRDefault="00FC7FF0">
    <w:pPr>
      <w:pStyle w:val="Fuzeile"/>
    </w:pPr>
    <w:r>
      <w:t>Nico Freundt</w:t>
    </w:r>
    <w:r>
      <w:ptab w:relativeTo="margin" w:alignment="center" w:leader="none"/>
    </w:r>
    <w:r>
      <w:ptab w:relativeTo="margin" w:alignment="right" w:leader="none"/>
    </w:r>
    <w:r w:rsidR="005463B6" w:rsidRPr="005463B6">
      <w:fldChar w:fldCharType="begin"/>
    </w:r>
    <w:r w:rsidR="005463B6" w:rsidRPr="005463B6">
      <w:instrText>PAGE   \* MERGEFORMAT</w:instrText>
    </w:r>
    <w:r w:rsidR="005463B6" w:rsidRPr="005463B6">
      <w:fldChar w:fldCharType="separate"/>
    </w:r>
    <w:r w:rsidR="005463B6" w:rsidRPr="005463B6">
      <w:t>1</w:t>
    </w:r>
    <w:r w:rsidR="005463B6" w:rsidRPr="005463B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FDE1E" w14:textId="77777777" w:rsidR="001F51C4" w:rsidRDefault="001F51C4">
    <w:pPr>
      <w:pStyle w:val="Fuzeile"/>
    </w:pPr>
    <w:r>
      <w:t>Nico Freundt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0F4F3" w14:textId="77777777" w:rsidR="00FC7FF0" w:rsidRDefault="00FC7FF0" w:rsidP="00D47329">
      <w:pPr>
        <w:spacing w:after="0" w:line="240" w:lineRule="auto"/>
      </w:pPr>
      <w:r>
        <w:separator/>
      </w:r>
    </w:p>
  </w:footnote>
  <w:footnote w:type="continuationSeparator" w:id="0">
    <w:p w14:paraId="71490FF7" w14:textId="77777777" w:rsidR="00FC7FF0" w:rsidRDefault="00FC7FF0" w:rsidP="00D47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84016" w14:textId="7FD87F83" w:rsidR="00FC7FF0" w:rsidRPr="00A449F2" w:rsidRDefault="00FC7FF0">
    <w:pPr>
      <w:pStyle w:val="Kopfzeile"/>
      <w:rPr>
        <w:sz w:val="24"/>
        <w:szCs w:val="24"/>
      </w:rPr>
    </w:pPr>
    <w:r w:rsidRPr="00A449F2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5726830" wp14:editId="5BF465E1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04875" cy="444453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44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49F2">
      <w:rPr>
        <w:sz w:val="24"/>
        <w:szCs w:val="24"/>
      </w:rPr>
      <w:t>Lernplattform</w:t>
    </w:r>
  </w:p>
  <w:p w14:paraId="3FE3AA7B" w14:textId="77777777" w:rsidR="00FC7FF0" w:rsidRPr="00A449F2" w:rsidRDefault="00FC7FF0">
    <w:pPr>
      <w:pStyle w:val="Kopfzeile"/>
      <w:rPr>
        <w:sz w:val="40"/>
        <w:szCs w:val="40"/>
      </w:rPr>
    </w:pPr>
  </w:p>
  <w:p w14:paraId="7E7C8D4E" w14:textId="7647157D" w:rsidR="00FC7FF0" w:rsidRDefault="004C05FD">
    <w:pPr>
      <w:pStyle w:val="Kopfzeile"/>
    </w:pPr>
    <w:fldSimple w:instr=" STYLEREF  &quot;Überschrift 1&quot; \n  \* MERGEFORMAT ">
      <w:r w:rsidR="00482490">
        <w:rPr>
          <w:noProof/>
        </w:rPr>
        <w:t>0</w:t>
      </w:r>
    </w:fldSimple>
    <w:r w:rsidR="00FC7FF0">
      <w:t xml:space="preserve">  </w:t>
    </w:r>
    <w:fldSimple w:instr=" STYLEREF  &quot;Überschrift 1&quot;  \* MERGEFORMAT ">
      <w:r w:rsidR="00482490">
        <w:rPr>
          <w:noProof/>
        </w:rPr>
        <w:t>Inhaltsverzeichnis</w:t>
      </w:r>
    </w:fldSimple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9062"/>
    </w:tblGrid>
    <w:tr w:rsidR="00FC7FF0" w14:paraId="25CD86E7" w14:textId="77777777" w:rsidTr="00A449F2">
      <w:tc>
        <w:tcPr>
          <w:tcW w:w="906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22EBB20" w14:textId="4F55B1B1" w:rsidR="00FC7FF0" w:rsidRPr="00A449F2" w:rsidRDefault="00FC7FF0">
          <w:pPr>
            <w:pStyle w:val="Kopfzeile"/>
            <w:rPr>
              <w:sz w:val="2"/>
              <w:szCs w:val="2"/>
            </w:rPr>
          </w:pPr>
        </w:p>
      </w:tc>
    </w:tr>
  </w:tbl>
  <w:p w14:paraId="586F55D0" w14:textId="71D11E19" w:rsidR="00FC7FF0" w:rsidRDefault="00FC7FF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66933" w14:textId="77777777" w:rsidR="00FC7FF0" w:rsidRPr="00A449F2" w:rsidRDefault="00FC7FF0" w:rsidP="00262F34">
    <w:pPr>
      <w:pStyle w:val="Kopfzeile"/>
      <w:rPr>
        <w:sz w:val="24"/>
        <w:szCs w:val="24"/>
      </w:rPr>
    </w:pPr>
    <w:r w:rsidRPr="00A449F2">
      <w:rPr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357651D0" wp14:editId="172D78D9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04875" cy="444453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44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49F2">
      <w:rPr>
        <w:sz w:val="24"/>
        <w:szCs w:val="24"/>
      </w:rPr>
      <w:t>Lernplattform</w:t>
    </w:r>
  </w:p>
  <w:p w14:paraId="07FEB128" w14:textId="77777777" w:rsidR="00FC7FF0" w:rsidRPr="00A449F2" w:rsidRDefault="00FC7FF0" w:rsidP="00262F34">
    <w:pPr>
      <w:pStyle w:val="Kopfzeile"/>
      <w:rPr>
        <w:sz w:val="40"/>
        <w:szCs w:val="40"/>
      </w:rPr>
    </w:pPr>
  </w:p>
  <w:p w14:paraId="50DF0706" w14:textId="00EBA49A" w:rsidR="00FC7FF0" w:rsidRDefault="004C05FD" w:rsidP="00262F34">
    <w:pPr>
      <w:pStyle w:val="Kopfzeile"/>
    </w:pPr>
    <w:fldSimple w:instr=" STYLEREF  &quot;Überschrift 1&quot;  \* MERGEFORMAT ">
      <w:r w:rsidR="0010254A">
        <w:rPr>
          <w:noProof/>
        </w:rPr>
        <w:t>Abbildungsverzeichnis</w:t>
      </w:r>
    </w:fldSimple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9062"/>
    </w:tblGrid>
    <w:tr w:rsidR="00FC7FF0" w14:paraId="5B1B81BE" w14:textId="77777777" w:rsidTr="00FC7FF0">
      <w:tc>
        <w:tcPr>
          <w:tcW w:w="906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71D5390" w14:textId="77777777" w:rsidR="00FC7FF0" w:rsidRPr="00A449F2" w:rsidRDefault="00FC7FF0" w:rsidP="00262F34">
          <w:pPr>
            <w:pStyle w:val="Kopfzeile"/>
            <w:rPr>
              <w:sz w:val="2"/>
              <w:szCs w:val="2"/>
            </w:rPr>
          </w:pPr>
        </w:p>
      </w:tc>
    </w:tr>
  </w:tbl>
  <w:p w14:paraId="26C992B1" w14:textId="77777777" w:rsidR="00FC7FF0" w:rsidRDefault="00FC7FF0" w:rsidP="00262F3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24A37" w14:textId="77777777" w:rsidR="00FC7FF0" w:rsidRPr="00A449F2" w:rsidRDefault="00FC7FF0">
    <w:pPr>
      <w:pStyle w:val="Kopfzeile"/>
      <w:rPr>
        <w:sz w:val="24"/>
        <w:szCs w:val="24"/>
      </w:rPr>
    </w:pPr>
    <w:r w:rsidRPr="00A449F2">
      <w:rPr>
        <w:noProof/>
        <w:sz w:val="24"/>
        <w:szCs w:val="24"/>
      </w:rPr>
      <w:drawing>
        <wp:anchor distT="0" distB="0" distL="114300" distR="114300" simplePos="0" relativeHeight="251664384" behindDoc="0" locked="0" layoutInCell="1" allowOverlap="1" wp14:anchorId="10E19D12" wp14:editId="3A537695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04875" cy="444453"/>
          <wp:effectExtent l="0" t="0" r="0" b="0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44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49F2">
      <w:rPr>
        <w:sz w:val="24"/>
        <w:szCs w:val="24"/>
      </w:rPr>
      <w:t>Lernplattform</w:t>
    </w:r>
  </w:p>
  <w:p w14:paraId="6325FE2A" w14:textId="77777777" w:rsidR="00FC7FF0" w:rsidRPr="00A449F2" w:rsidRDefault="00FC7FF0">
    <w:pPr>
      <w:pStyle w:val="Kopfzeile"/>
      <w:rPr>
        <w:sz w:val="40"/>
        <w:szCs w:val="40"/>
      </w:rPr>
    </w:pPr>
  </w:p>
  <w:p w14:paraId="43947776" w14:textId="091031AD" w:rsidR="00FC7FF0" w:rsidRDefault="004C05FD">
    <w:pPr>
      <w:pStyle w:val="Kopfzeile"/>
    </w:pPr>
    <w:fldSimple w:instr=" STYLEREF  &quot;Überschrift 1&quot; \n  \* MERGEFORMAT ">
      <w:r w:rsidR="0010254A">
        <w:rPr>
          <w:noProof/>
        </w:rPr>
        <w:t>1</w:t>
      </w:r>
    </w:fldSimple>
    <w:r w:rsidR="00FC7FF0">
      <w:t xml:space="preserve">  </w:t>
    </w:r>
    <w:fldSimple w:instr=" STYLEREF  &quot;Überschrift 1&quot;  \* MERGEFORMAT ">
      <w:r w:rsidR="0010254A">
        <w:rPr>
          <w:noProof/>
        </w:rPr>
        <w:t>Ausgangssituation</w:t>
      </w:r>
    </w:fldSimple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9062"/>
    </w:tblGrid>
    <w:tr w:rsidR="00FC7FF0" w14:paraId="70775876" w14:textId="77777777" w:rsidTr="00A449F2">
      <w:tc>
        <w:tcPr>
          <w:tcW w:w="906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1B7BA6B" w14:textId="77777777" w:rsidR="00FC7FF0" w:rsidRPr="00A449F2" w:rsidRDefault="00FC7FF0">
          <w:pPr>
            <w:pStyle w:val="Kopfzeile"/>
            <w:rPr>
              <w:sz w:val="2"/>
              <w:szCs w:val="2"/>
            </w:rPr>
          </w:pPr>
        </w:p>
      </w:tc>
    </w:tr>
  </w:tbl>
  <w:p w14:paraId="2D898C8C" w14:textId="77777777" w:rsidR="00FC7FF0" w:rsidRDefault="00FC7FF0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05C36" w14:textId="77777777" w:rsidR="00290B31" w:rsidRPr="00A449F2" w:rsidRDefault="00290B31">
    <w:pPr>
      <w:pStyle w:val="Kopfzeile"/>
      <w:rPr>
        <w:sz w:val="24"/>
        <w:szCs w:val="24"/>
      </w:rPr>
    </w:pPr>
    <w:r w:rsidRPr="00A449F2">
      <w:rPr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6C0E3848" wp14:editId="78921B03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04875" cy="444453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44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49F2">
      <w:rPr>
        <w:sz w:val="24"/>
        <w:szCs w:val="24"/>
      </w:rPr>
      <w:t>Lernplattform</w:t>
    </w:r>
  </w:p>
  <w:p w14:paraId="34BE4F12" w14:textId="77777777" w:rsidR="00290B31" w:rsidRPr="00A449F2" w:rsidRDefault="00290B31">
    <w:pPr>
      <w:pStyle w:val="Kopfzeile"/>
      <w:rPr>
        <w:sz w:val="40"/>
        <w:szCs w:val="40"/>
      </w:rPr>
    </w:pPr>
  </w:p>
  <w:p w14:paraId="03EC3C03" w14:textId="679A45EC" w:rsidR="00290B31" w:rsidRDefault="0010254A">
    <w:pPr>
      <w:pStyle w:val="Kopfzeile"/>
    </w:pPr>
    <w:r>
      <w:fldChar w:fldCharType="begin"/>
    </w:r>
    <w:r>
      <w:instrText xml:space="preserve"> STYLEREF  "Überschrift 1"  \* MERGEFORMAT </w:instrText>
    </w:r>
    <w:r>
      <w:fldChar w:fldCharType="separate"/>
    </w:r>
    <w:r w:rsidR="00A0426A">
      <w:rPr>
        <w:noProof/>
      </w:rPr>
      <w:t>Literaturverzeichnis</w:t>
    </w:r>
    <w:r>
      <w:rPr>
        <w:noProof/>
      </w:rPr>
      <w:fldChar w:fldCharType="end"/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9062"/>
    </w:tblGrid>
    <w:tr w:rsidR="00290B31" w14:paraId="211B4FF5" w14:textId="77777777" w:rsidTr="00A449F2">
      <w:tc>
        <w:tcPr>
          <w:tcW w:w="906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C6E3BC" w14:textId="77777777" w:rsidR="00290B31" w:rsidRPr="00A449F2" w:rsidRDefault="00290B31">
          <w:pPr>
            <w:pStyle w:val="Kopfzeile"/>
            <w:rPr>
              <w:sz w:val="2"/>
              <w:szCs w:val="2"/>
            </w:rPr>
          </w:pPr>
        </w:p>
      </w:tc>
    </w:tr>
  </w:tbl>
  <w:p w14:paraId="2FD7275F" w14:textId="77777777" w:rsidR="00290B31" w:rsidRDefault="00290B31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A243A" w14:textId="77777777" w:rsidR="00290B31" w:rsidRPr="00A449F2" w:rsidRDefault="00290B31">
    <w:pPr>
      <w:pStyle w:val="Kopfzeile"/>
      <w:rPr>
        <w:sz w:val="24"/>
        <w:szCs w:val="24"/>
      </w:rPr>
    </w:pPr>
    <w:r w:rsidRPr="00A449F2">
      <w:rPr>
        <w:noProof/>
        <w:sz w:val="24"/>
        <w:szCs w:val="24"/>
      </w:rPr>
      <w:drawing>
        <wp:anchor distT="0" distB="0" distL="114300" distR="114300" simplePos="0" relativeHeight="251668480" behindDoc="0" locked="0" layoutInCell="1" allowOverlap="1" wp14:anchorId="1C846C8A" wp14:editId="1F44BA9C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904875" cy="444453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44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49F2">
      <w:rPr>
        <w:sz w:val="24"/>
        <w:szCs w:val="24"/>
      </w:rPr>
      <w:t>Lernplattform</w:t>
    </w:r>
  </w:p>
  <w:p w14:paraId="0C7C8E5B" w14:textId="77777777" w:rsidR="00290B31" w:rsidRPr="00A449F2" w:rsidRDefault="00290B31">
    <w:pPr>
      <w:pStyle w:val="Kopfzeile"/>
      <w:rPr>
        <w:sz w:val="40"/>
        <w:szCs w:val="40"/>
      </w:rPr>
    </w:pPr>
  </w:p>
  <w:p w14:paraId="216DDEE6" w14:textId="67B991CA" w:rsidR="00290B31" w:rsidRDefault="0010254A">
    <w:pPr>
      <w:pStyle w:val="Kopfzeile"/>
    </w:pPr>
    <w:r>
      <w:fldChar w:fldCharType="begin"/>
    </w:r>
    <w:r>
      <w:instrText xml:space="preserve"> STYLEREF  "Überschrift 1" \n  \* MERGEFORMAT </w:instrText>
    </w:r>
    <w:r>
      <w:fldChar w:fldCharType="separate"/>
    </w:r>
    <w:r w:rsidR="00A0426A">
      <w:rPr>
        <w:noProof/>
      </w:rPr>
      <w:t>A</w:t>
    </w:r>
    <w:r>
      <w:rPr>
        <w:noProof/>
      </w:rPr>
      <w:fldChar w:fldCharType="end"/>
    </w:r>
    <w:r w:rsidR="00290B31">
      <w:t xml:space="preserve">  </w:t>
    </w:r>
    <w:r>
      <w:fldChar w:fldCharType="begin"/>
    </w:r>
    <w:r>
      <w:instrText xml:space="preserve"> STYLEREF  "Überschrift 1"  \* MERGEFORMAT </w:instrText>
    </w:r>
    <w:r>
      <w:fldChar w:fldCharType="separate"/>
    </w:r>
    <w:r w:rsidR="00A0426A">
      <w:rPr>
        <w:noProof/>
      </w:rPr>
      <w:t>Anhang</w:t>
    </w:r>
    <w:r>
      <w:rPr>
        <w:noProof/>
      </w:rPr>
      <w:fldChar w:fldCharType="end"/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9062"/>
    </w:tblGrid>
    <w:tr w:rsidR="00290B31" w14:paraId="7DEC2156" w14:textId="77777777" w:rsidTr="00A449F2">
      <w:tc>
        <w:tcPr>
          <w:tcW w:w="906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F0CECFB" w14:textId="77777777" w:rsidR="00290B31" w:rsidRPr="00A449F2" w:rsidRDefault="00290B31">
          <w:pPr>
            <w:pStyle w:val="Kopfzeile"/>
            <w:rPr>
              <w:sz w:val="2"/>
              <w:szCs w:val="2"/>
            </w:rPr>
          </w:pPr>
        </w:p>
      </w:tc>
    </w:tr>
  </w:tbl>
  <w:p w14:paraId="66C7DD5F" w14:textId="77777777" w:rsidR="00290B31" w:rsidRDefault="00290B3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02A1"/>
    <w:multiLevelType w:val="hybridMultilevel"/>
    <w:tmpl w:val="D8D29CA0"/>
    <w:lvl w:ilvl="0" w:tplc="5CD4A71E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D771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F5F1510"/>
    <w:multiLevelType w:val="hybridMultilevel"/>
    <w:tmpl w:val="F536AF84"/>
    <w:lvl w:ilvl="0" w:tplc="797C24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4635B"/>
    <w:multiLevelType w:val="hybridMultilevel"/>
    <w:tmpl w:val="17C8AFBE"/>
    <w:lvl w:ilvl="0" w:tplc="688EA9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6B"/>
    <w:rsid w:val="000820F2"/>
    <w:rsid w:val="00095CC5"/>
    <w:rsid w:val="000C0375"/>
    <w:rsid w:val="000F07DA"/>
    <w:rsid w:val="0010254A"/>
    <w:rsid w:val="00121682"/>
    <w:rsid w:val="001329D1"/>
    <w:rsid w:val="001417A7"/>
    <w:rsid w:val="00147A3C"/>
    <w:rsid w:val="00171A2E"/>
    <w:rsid w:val="001A1A65"/>
    <w:rsid w:val="001F0E76"/>
    <w:rsid w:val="001F51C4"/>
    <w:rsid w:val="00262F34"/>
    <w:rsid w:val="002875D1"/>
    <w:rsid w:val="00290B31"/>
    <w:rsid w:val="002D16EF"/>
    <w:rsid w:val="00363B42"/>
    <w:rsid w:val="00394295"/>
    <w:rsid w:val="00482490"/>
    <w:rsid w:val="004A6786"/>
    <w:rsid w:val="004C05FD"/>
    <w:rsid w:val="004E478C"/>
    <w:rsid w:val="00542121"/>
    <w:rsid w:val="005463B6"/>
    <w:rsid w:val="00551CCB"/>
    <w:rsid w:val="005B2BC5"/>
    <w:rsid w:val="0064021E"/>
    <w:rsid w:val="006D5F9D"/>
    <w:rsid w:val="00790FCA"/>
    <w:rsid w:val="007C7633"/>
    <w:rsid w:val="008429AE"/>
    <w:rsid w:val="008D0765"/>
    <w:rsid w:val="00912A1E"/>
    <w:rsid w:val="00972062"/>
    <w:rsid w:val="009D132D"/>
    <w:rsid w:val="00A0426A"/>
    <w:rsid w:val="00A449F2"/>
    <w:rsid w:val="00A66253"/>
    <w:rsid w:val="00A85B6B"/>
    <w:rsid w:val="00AA4766"/>
    <w:rsid w:val="00AD252B"/>
    <w:rsid w:val="00AD2DFF"/>
    <w:rsid w:val="00B21D6A"/>
    <w:rsid w:val="00B753AD"/>
    <w:rsid w:val="00BB74FA"/>
    <w:rsid w:val="00BD4522"/>
    <w:rsid w:val="00C00141"/>
    <w:rsid w:val="00D007C2"/>
    <w:rsid w:val="00D47329"/>
    <w:rsid w:val="00D738F8"/>
    <w:rsid w:val="00DA2227"/>
    <w:rsid w:val="00DD767B"/>
    <w:rsid w:val="00DE3900"/>
    <w:rsid w:val="00E10DFC"/>
    <w:rsid w:val="00E13541"/>
    <w:rsid w:val="00E22E1C"/>
    <w:rsid w:val="00E63546"/>
    <w:rsid w:val="00EC2746"/>
    <w:rsid w:val="00ED7BA3"/>
    <w:rsid w:val="00EE2B58"/>
    <w:rsid w:val="00EF5901"/>
    <w:rsid w:val="00EF5E7D"/>
    <w:rsid w:val="00F01C12"/>
    <w:rsid w:val="00F36746"/>
    <w:rsid w:val="00F42930"/>
    <w:rsid w:val="00F616C3"/>
    <w:rsid w:val="00FC7FF0"/>
    <w:rsid w:val="00FD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2558DA3"/>
  <w15:chartTrackingRefBased/>
  <w15:docId w15:val="{E3F2BEB5-5240-4740-BAF1-8206AA06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51C4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F51C4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51C4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51C4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51C4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51C4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51C4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51C4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51C4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2B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47329"/>
    <w:pPr>
      <w:outlineLvl w:val="9"/>
    </w:pPr>
    <w:rPr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47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7329"/>
  </w:style>
  <w:style w:type="paragraph" w:styleId="Fuzeile">
    <w:name w:val="footer"/>
    <w:basedOn w:val="Standard"/>
    <w:link w:val="FuzeileZchn"/>
    <w:uiPriority w:val="99"/>
    <w:unhideWhenUsed/>
    <w:rsid w:val="00D47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7329"/>
  </w:style>
  <w:style w:type="paragraph" w:styleId="Verzeichnis1">
    <w:name w:val="toc 1"/>
    <w:basedOn w:val="Standard"/>
    <w:next w:val="Standard"/>
    <w:autoRedefine/>
    <w:uiPriority w:val="39"/>
    <w:unhideWhenUsed/>
    <w:rsid w:val="007C763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7C7633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AD2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1F51C4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BB74FA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51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51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51C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51C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51C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51C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51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2">
    <w:name w:val="toc 2"/>
    <w:basedOn w:val="Standard"/>
    <w:next w:val="Standard"/>
    <w:autoRedefine/>
    <w:uiPriority w:val="39"/>
    <w:unhideWhenUsed/>
    <w:rsid w:val="00290B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BF2C7-8A95-4610-AD6B-AE1F55B33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820</Words>
  <Characters>5172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Freundt, Nico</dc:creator>
  <cp:keywords/>
  <dc:description/>
  <cp:lastModifiedBy>Freundt, Nico</cp:lastModifiedBy>
  <cp:revision>5</cp:revision>
  <cp:lastPrinted>2022-03-04T09:55:00Z</cp:lastPrinted>
  <dcterms:created xsi:type="dcterms:W3CDTF">2022-03-04T07:24:00Z</dcterms:created>
  <dcterms:modified xsi:type="dcterms:W3CDTF">2022-03-20T19:26:00Z</dcterms:modified>
</cp:coreProperties>
</file>