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97D"/>
          <w:sz w:val="44"/>
          <w:szCs w:val="44"/>
        </w:rPr>
        <w:t xml:space="preserve">Análisis Comparativo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Diagramas de Clases — Proyecto JMM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Anterior vs. Versión Nueva</w:t>
      </w:r>
    </w:p>
    <w:p>
      <w:pPr>
        <w:pStyle w:val="Heading1"/>
      </w:pPr>
      <w:r>
        <w:t xml:space="preserve">1. Introducción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Este documento presenta un análisis detallado de los cambios realizados entre la versión anterior y la versión nueva del diagrama de clases del proyecto JMM. Se identifican las modificaciones en atributos, métodos, relaciones y arquitectura general del sistema.</w:t>
      </w:r>
    </w:p>
    <w:p>
      <w:pPr>
        <w:pStyle w:val="Heading1"/>
      </w:pPr>
      <w:r>
        <w:t xml:space="preserve">2. Resumen de Cambios Principales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Cambios más relevantes: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clase BaseDatos fue reemplazada por una arquitectura de servicios con patrón DAO.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introdujeron dos paquetes explícitos: co.edu.poli.jmm.modelo y co.edu.poli.jmm.servicios.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clase Juego incorporó atributos de composición (jugador y nivel[]) y métodos con tipos de retorno.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clase Nivel ahora contiene referencias directas a Regla[] y TablaIO como atributos propios.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añadió la interfaz CRUD implementada por DAOJugador y DAOPartida.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añadió la clase ConexionBD con patrón Singleton.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métodos de void fueron actualizados a tipos de retorno concretos (boolean, int, Nivel).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Cambios por Clase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La siguiente tabla detalla los cambios en atributos y métodos de cada clase: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Clase</w:t>
            </w:r>
          </w:p>
        </w:tc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Diagrama Anterior</w:t>
            </w:r>
          </w:p>
        </w:tc>
        <w:tc>
          <w:tcPr>
            <w:tcW w:type="dxa" w:w="31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Diagrama Nuevo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Juego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Atributos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nombreJugador, nivelActual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nombreJugador, nivelActual, jugador: Jugador, nivel: Nivel[]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iniciarJuego(): void, avanzarNivel(): void, reiniciarNivel(): void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iniciarJuego(): boolean, actualizarPuntaje(pts:int): int, avanzarNivel(): Nivel, reiniciarNivel(): Nivel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Nivel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Atributos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dificultad, completado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dificultad, completado, regla: Regla[], tablaio: TablaIO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iniciar(): void, seleccionarRegla(): Regla, verificarRespuestas(): boolean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iniciar(): boolean, seleccionarRegla(): Regla, verificarRespuestas(): boolean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Jugador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Atributos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nombre, puntaje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nombre, puntaje (sin cambios)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getNombre(): String, actualizarPuntaje(pts:int): void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(métodos movidos a clase Juego)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Regla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Atributos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descripcion, dificultad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dificultad (se eliminó descripcion)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calcularOutput(input:int): int, getDescripcion(): 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calcularOutput(input:int): int (se eliminó getDescripcion)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TablaIO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agregarEntrada(): void, agregarSalida(): void, getEntradas(), getSalidas(), limpiar(): void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agregarEntrada(): boolean, agregarSalida(): boolean, limpiar(): boolean (se eliminaron getEntradas y getSalidas)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BaseDatos → ConexionBD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Estructura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Clase BaseDatos con métodos CRUD directos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Separada en: ConexionBD (Singleton) + interfaz CRUD + DAOJugador + DAOPartida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4. Cambios en Relaciones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Se presentan las modificaciones en las relaciones entre clases, incluyendo cambios en multiplicidad y tipo de relación: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Relación</w:t>
            </w:r>
          </w:p>
        </w:tc>
        <w:tc>
          <w:tcPr>
            <w:tcW w:type="dxa" w:w="30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Diagrama Anterior</w:t>
            </w:r>
          </w:p>
        </w:tc>
        <w:tc>
          <w:tcPr>
            <w:tcW w:type="dxa" w:w="40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Diagrama Nuevo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Juego → Nivel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Juego 1 — 1..* Nivel (agregación)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Juego 1 — * Nivel (asociación directa vía atributo nivel: Nivel[])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Juego → Jugador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Juego 1 — 1 Jugador (dependencia punteada)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Juego 1 — 1 Jugador (composición, atributo jugador: Jugador en Juego)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Nivel → Regla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Nivel 1 — 1 Regla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Nivel 1 — * Regla (atributo regla: Regla[] en Nivel)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Nivel → TablaIO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Nivel 1 — 1 TablaIO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Nivel 1 — 1 TablaIO (atributo tablaio: TablaIO en Nivel)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BaseDatos → Jugador/Nivel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BaseDatos con dependencias a Jugador y Nivel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Eliminada. Reemplazada por paquete servicios con DAOs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(nuevo)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existía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Interfaz CRUD con create, readOne, readAll. Implementada por DAOJugador y DAOPartida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Cambios Estructurales y Arquitectónicos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La versión nueva introduce mejoras arquitectónicas significativas en comparación con el diseño anterior: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12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Diagrama Anterior</w:t>
            </w:r>
          </w:p>
        </w:tc>
        <w:tc>
          <w:tcPr>
            <w:tcW w:type="dxa" w:w="312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Diagrama Nuevo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Organización en paquetes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paquetes definidos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co.edu.poli.jmm.modelo y co.edu.poli.jmm.servicios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Patrón de diseño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 identifica patrón explícito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Patrón DAO + Singleton en ConexionBD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 de persistencia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Clase BaseDatos con métodos mezclados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Capa servicios separada: ConexionBD, CRUD, DAOJugador, DAOPartida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Tipos de retorno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Mayoría de métodos retornan void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Métodos retornan valores concretos (boolean, int, Nivel,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Responsabilidad de Jugador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Jugador tiene métodos propios (getNombre, actualizarPuntaje)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Jugador es solo entidad de datos; lógica movida a Juego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6. Elementos Nuevos Introducidos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Clases e Interfaces Nuevas: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ConexionBD: Clase Singleton en el paquete servicios. Gestiona la conexión a la base de datos con atributos instancia: ConexionBD y conexion: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Interfaz CRUD: Define los métodos genéricos create(t: T): String, readOne(id: K): T y readAll(): List&lt;T&gt;.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DAOJugador: Clase DAO que implementa la interfaz CRUD para la entidad Jugador.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DAOPartida: Clase DAO que implementa la interfaz CRUD para la entidad Partida.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Elementos Eliminados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Clases y Métodos Eliminados: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Clase BaseDatos: Completamente eliminada. Sus responsabilidades fueron distribuidas entre ConexionBD y los DAOs.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Método Jugador.getNombre(): Eliminado de la clase Jugador.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Método Jugador.actualizarPuntaje(): Movido a la clase Juego como actualizarPuntaje(pts:int): 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Método Regla.getDescripcion(): Eliminado junto con el atributo descripcion.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Métodos TablaIO.getEntradas() y getSalidas(): Eliminados de la clase TablaIO.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8. Conclusión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versión nueva del diagrama de clases representa una mejora sustancial en términos de diseño orientado a objetos. La separación en paquetes, la introducción del patrón DAO y Singleton, y la redistribución de responsabilidades entre clases indican un diseño más cohesivo, mantenible y escalable. Los tipos de retorno más específicos en los métodos también sugieren una mayor claridad en las postcondiciones del sistema.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Análisis Comparativo de Diagramas de Clases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2026-04-23T13:13:58.056Z</dcterms:created>
  <dcterms:modified xsi:type="dcterms:W3CDTF">2026-04-23T13:13:58.057Z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