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200" w:lineRule="auto"/>
        <w:jc w:val="center"/>
        <w:rPr/>
      </w:pPr>
      <w:r w:rsidDel="00000000" w:rsidR="00000000" w:rsidRPr="00000000">
        <w:rPr>
          <w:b w:val="1"/>
          <w:bCs w:val="1"/>
          <w:color w:val="1a237e"/>
          <w:sz w:val="72"/>
          <w:szCs w:val="72"/>
          <w:rtl w:val="0"/>
        </w:rPr>
        <w:t xml:space="preserve">PAS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i w:val="1"/>
          <w:iCs w:val="1"/>
          <w:color w:val="757575"/>
          <w:sz w:val="32"/>
          <w:szCs w:val="32"/>
          <w:rtl w:val="0"/>
        </w:rPr>
        <w:t xml:space="preserve">Insurance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color w:val="1a237e"/>
          <w:sz w:val="28"/>
          <w:szCs w:val="28"/>
          <w:rtl w:val="0"/>
        </w:rPr>
        <w:t xml:space="preserve">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before="0" w:lineRule="auto"/>
        <w:jc w:val="center"/>
        <w:rPr/>
      </w:pPr>
      <w:r w:rsidDel="00000000" w:rsidR="00000000" w:rsidRPr="00000000">
        <w:rPr>
          <w:b w:val="1"/>
          <w:bCs w:val="1"/>
          <w:color w:val="212121"/>
          <w:sz w:val="36"/>
          <w:szCs w:val="36"/>
          <w:rtl w:val="0"/>
        </w:rPr>
        <w:t xml:space="preserve">DOCUMENTO DE REQUERIMIENTOS DE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center"/>
        <w:rPr/>
      </w:pPr>
      <w:r w:rsidDel="00000000" w:rsidR="00000000" w:rsidRPr="00000000">
        <w:rPr>
          <w:i w:val="1"/>
          <w:iCs w:val="1"/>
          <w:color w:val="757575"/>
          <w:sz w:val="24"/>
          <w:szCs w:val="24"/>
          <w:rtl w:val="0"/>
        </w:rPr>
        <w:t xml:space="preserve">(PRD — Product Requirements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color w:val="757575"/>
          <w:sz w:val="22"/>
          <w:szCs w:val="22"/>
          <w:rtl w:val="0"/>
        </w:rPr>
        <w:t xml:space="preserve">Versión 1.0  |  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/>
      </w:pPr>
      <w:r w:rsidDel="00000000" w:rsidR="00000000" w:rsidRPr="00000000">
        <w:rPr>
          <w:color w:val="757575"/>
          <w:sz w:val="22"/>
          <w:szCs w:val="22"/>
          <w:rtl w:val="0"/>
        </w:rPr>
        <w:t xml:space="preserve">Preparado por: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0" w:before="0" w:lineRule="auto"/>
        <w:jc w:val="center"/>
        <w:rPr/>
      </w:pPr>
      <w:r w:rsidDel="00000000" w:rsidR="00000000" w:rsidRPr="00000000">
        <w:rPr>
          <w:color w:val="757575"/>
          <w:sz w:val="22"/>
          <w:szCs w:val="22"/>
          <w:rtl w:val="0"/>
        </w:rPr>
        <w:t xml:space="preserve">Cliente: Productor de Seguros (PAS)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1. 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PAS Alert es una plataforma web diseñada exclusivamente para Productores Asesores de Seguros (PAS) de Argentina. Su objetivo es digitalizar y automatizar la gestión de la cartera de pólizas, reemplazando planillas de Excel o anotaciones manuales por un sistema profesional, seguro y accesible desde cualquier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La plataforma permite que cada productor tenga su propio panel privado donde puede cargar, organizar y hacer seguimiento de todas sus pólizas: vencimientos, comisiones, clientes y empresas, todo en un solo lugar.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Nombre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PAS Alert – Insurance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Tipo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Aplicación web (SaaS)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Usuarios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Productores Asesores de Seguros (PAS) de Argentina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Tecnología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React + TypeScript + Material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Tecnología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Node.js / Express +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Pagos en 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MercadoPago (integración nativa)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Exportación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Excel (.xlsx) — todas las secciones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2.  OPCIONES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 acordaron dos versiones del sistema, con diferente nivel de funcionalidad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Opción 1 — Sistema 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Precio de desarrollo: $150.000 + hosting +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Landing Page profesional con secciones y diseño optimizado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Login de usuarios (registro e inicio de sesión seguros)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Panel privado por productor (cada usuario solo ve sus propios datos)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Carga de pólizas de seguros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pólizas por rubros (Automotor, Hogar, ART, Flotas, etc.)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 pólizas vigentes y vencidas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Alertas cuando una póliza está por vencer o ya venció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Sistema de membresía paga (distintos planes de suscripción)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Edición y eliminación de pólizas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Panel administrador para gestionar todos los productores</w:t>
      </w:r>
    </w:p>
    <w:p w:rsidR="00000000" w:rsidDel="00000000" w:rsidP="00000000" w:rsidRDefault="00000000" w:rsidRPr="00000000" w14:paraId="00000032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Opción 2 — Sistema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Precio de desarrollo: $200.000 + hosting +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Incluye todo lo de la versión Lite, más: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Dashboard con estadísticas de la cartera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Filtros avanzados por rubros, vencimientos y estado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Exportación de pólizas a Excel / CSV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Sistema de recordatorios automáticos por email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Reportes y métricas del sistema</w:t>
      </w:r>
    </w:p>
    <w:p w:rsidR="00000000" w:rsidDel="00000000" w:rsidP="00000000" w:rsidRDefault="00000000" w:rsidRPr="00000000" w14:paraId="0000003D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Comparativo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560"/>
        <w:gridCol w:w="2790"/>
        <w:tblGridChange w:id="0">
          <w:tblGrid>
            <w:gridCol w:w="1995"/>
            <w:gridCol w:w="156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Landing Page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Login y panel privado por 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Carga y gestión de pólizas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Organización por rubros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Alertas de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Sistema de membresía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Panel 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Dashboard con 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75757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Filtros avanzados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75757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Exportación a Excel /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75757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Recordatorios automáticos x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75757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Reportes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757575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c853"/>
                <w:sz w:val="22"/>
                <w:szCs w:val="22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Precio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$150.000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3.  FUNCIONALIDADES DETALLADAS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A continuación se describe cada módulo de la aplicación tal como está construido en el prototipo entregado.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3.1  Pantalla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Es la puerta de entrada a la plataforma. Diseñada con imagen de marca y formulario de acceso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Lo que ve el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Lado izquierdo: logo PAS Alert, slogan y descripción de la plataforma.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Lado derecho: formulario con campo de email, contraseña (con opción de mostrar/ocultar) y botón "Ingresar".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Link de "¿Olvidaste tu contraseña?" y opción de registro para nuevos usuarios.</w:t>
      </w:r>
    </w:p>
    <w:p w:rsidR="00000000" w:rsidDel="00000000" w:rsidP="00000000" w:rsidRDefault="00000000" w:rsidRPr="00000000" w14:paraId="0000007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Lo que hace 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Verifica las credenciales contra la base de datos.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 son correctas, redirige al panel del productor.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Si son incorrectas, muestra un mensaje de error claro.</w:t>
      </w:r>
    </w:p>
    <w:p w:rsidR="00000000" w:rsidDel="00000000" w:rsidP="00000000" w:rsidRDefault="00000000" w:rsidRPr="00000000" w14:paraId="0000007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3.2  Panel Principal y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Una vez dentro, el productor accede a su espacio de trabajo. La interfaz tiene: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Barra lateral izquierda (menú) con acceso a todas las secciones.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Barra superior con: reloj en tiempo real, notificación de pólizas por vencer (badge con número), avatar del usuario y opción de cerrar sesión.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Modo oscuro / modo claro activable con un botón.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Diseño responsive: funciona en computadora, tablet y celular.</w:t>
      </w:r>
    </w:p>
    <w:p w:rsidR="00000000" w:rsidDel="00000000" w:rsidP="00000000" w:rsidRDefault="00000000" w:rsidRPr="00000000" w14:paraId="000000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Ítems del menú: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Clientes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Empresas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Vida y Finanzas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Pólizas (agregar nuevas)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Comisiones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Referidos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Suscripción</w:t>
      </w:r>
    </w:p>
    <w:p w:rsidR="00000000" w:rsidDel="00000000" w:rsidP="00000000" w:rsidRDefault="00000000" w:rsidRPr="00000000" w14:paraId="0000008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3.3  Dashboard (Panel de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Vista general del estado de la cartera del productor. Es la primera pantalla que ve al ingresar.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Tarjetas de resumen (parte superior):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Pólizas Activas: total de pólizas en vigencia.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Vencen en 7 días: cantidad que requieren atención inmediata (con alerta visual).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Pólizas Vencidas: las que ya expiraron.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Clientes Totales: tamaño de la cartera activa.</w:t>
      </w:r>
    </w:p>
    <w:p w:rsidR="00000000" w:rsidDel="00000000" w:rsidP="00000000" w:rsidRDefault="00000000" w:rsidRPr="00000000" w14:paraId="0000009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Tablas de pólizas: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Tabla de pólizas de clientes individuales.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Tabla de pólizas de empresas.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Tabla de pólizas de Vida y Retiro.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Cada fila muestra: cliente, aseguradora, fecha de vencimiento, días restantes, estado (Activa / Vence pronto / Vencida) y acciones.</w:t>
      </w:r>
    </w:p>
    <w:p w:rsidR="00000000" w:rsidDel="00000000" w:rsidP="00000000" w:rsidRDefault="00000000" w:rsidRPr="00000000" w14:paraId="0000009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Acciones desde las tablas: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Botón WhatsApp: abre WhatsApp con un mensaje pre-armado al cliente avisando del vencimiento.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Botón Editar: accede al formulario de edición de la póliza.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Botón "Agregar Póliza": acceso rápido al formulario de nueva póliza.</w:t>
      </w:r>
    </w:p>
    <w:p w:rsidR="00000000" w:rsidDel="00000000" w:rsidP="00000000" w:rsidRDefault="00000000" w:rsidRPr="00000000" w14:paraId="000000A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Alertas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Se muestran notificaciones en pantalla con avisos como "La póliza #XXXX de Juan Pérez vence en 3 días" o "Póliza vencida".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Filtro rápido para ver solo las pólizas que vencen pronto.</w:t>
      </w:r>
    </w:p>
    <w:p w:rsidR="00000000" w:rsidDel="00000000" w:rsidP="00000000" w:rsidRDefault="00000000" w:rsidRPr="00000000" w14:paraId="000000A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3.4  Gestión de Clientes (Individuales)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Sección para administrar la cartera de personas físicas del productor.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Datos de cada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DNI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Teléfono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Dirección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Código Postal (C.P.)</w:t>
      </w:r>
    </w:p>
    <w:p w:rsidR="00000000" w:rsidDel="00000000" w:rsidP="00000000" w:rsidRDefault="00000000" w:rsidRPr="00000000" w14:paraId="000000B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Buscar por nombre o DNI en tiempo real.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Agregar nuevo cliente (individuo) o redirigir a "Nueva Empresa".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Editar datos de un cliente existente.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Eliminar cliente (con confirmación para evitar errores).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Contactar por WhatsApp con un clic.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Exportar toda la lista a Excel (.xlsx).</w:t>
      </w:r>
    </w:p>
    <w:p w:rsidR="00000000" w:rsidDel="00000000" w:rsidP="00000000" w:rsidRDefault="00000000" w:rsidRPr="00000000" w14:paraId="000000B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3.5  Gestión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Sección para administrar clientes corporativos, organizada en pestañas por tipo de seguro empresarial.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Tipos de empresa (pestañas):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ART (Aseguradora de Riesgos del Trabajo)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Flotas (vehículos de empresa)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TRO (Todo Riesgo Operativo)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Consorcio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Integral de Comercio</w:t>
      </w:r>
    </w:p>
    <w:p w:rsidR="00000000" w:rsidDel="00000000" w:rsidP="00000000" w:rsidRDefault="00000000" w:rsidRPr="00000000" w14:paraId="000000C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Datos de cada empresa: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Razón social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CUIT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Rubro / actividad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Cantidad de empleados o vehículos (según tipo)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Aseguradora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Email y teléfono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Código Postal (C.P.)</w:t>
      </w:r>
    </w:p>
    <w:p w:rsidR="00000000" w:rsidDel="00000000" w:rsidP="00000000" w:rsidRDefault="00000000" w:rsidRPr="00000000" w14:paraId="000000C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Buscar por razón social o CUIT.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Agregar, editar y eliminar empresas.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Contactar por WhatsApp con un clic.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Exportar la pestaña activa a Excel (por tipo de empresa).</w:t>
      </w:r>
    </w:p>
    <w:p w:rsidR="00000000" w:rsidDel="00000000" w:rsidP="00000000" w:rsidRDefault="00000000" w:rsidRPr="00000000" w14:paraId="000000D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3.6  Vida y Finanzas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Sección dedicada a seguros de largo plazo, separada en dos categorías con campos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Pestaña: Seguros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Datos del asegurado: nombre, CUIT, aseguradora.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Suma asegurada (capital en caso de fallecimiento).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Prima mensual.</w:t>
      </w:r>
    </w:p>
    <w:p w:rsidR="00000000" w:rsidDel="00000000" w:rsidP="00000000" w:rsidRDefault="00000000" w:rsidRPr="00000000" w14:paraId="000000D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Pestaña: Seguros de Retiro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Datos del asegurado: nombre, CUIT, aseguradora.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Aporte mensual.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Fondo acumulado (se muestra en verde para destacar el progreso).</w:t>
      </w:r>
    </w:p>
    <w:p w:rsidR="00000000" w:rsidDel="00000000" w:rsidP="00000000" w:rsidRDefault="00000000" w:rsidRPr="00000000" w14:paraId="000000D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Funcionalidades comunes: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Buscar por cliente o CUIT.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Agregar, editar y eliminar pólizas.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Contactar por WhatsApp.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Exportar a Excel por tipo.</w:t>
      </w:r>
    </w:p>
    <w:p w:rsidR="00000000" w:rsidDel="00000000" w:rsidP="00000000" w:rsidRDefault="00000000" w:rsidRPr="00000000" w14:paraId="000000E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3.7  Formulario de Nueva Póliza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Formulario para cargar pólizas generales (individuales, hogar, automotor, etc.). Incluye validación automática de todos los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Sección: Datos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completo (mínimo 3 caracteres)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DNI (mínimo 7 dígitos)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Teléfono (mínimo 8 dígitos)</w:t>
      </w:r>
    </w:p>
    <w:p w:rsidR="00000000" w:rsidDel="00000000" w:rsidP="00000000" w:rsidRDefault="00000000" w:rsidRPr="00000000" w14:paraId="000000E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Sección: Detalles de la Póliza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Aseguradora (con autocompletado): Sancor, Federación Patronal, La Segunda, Mercantil Andina, Zurich, etc.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Rubro (con autocompletado): Automotor, Hogar, Vida, Retiro, ART, Integral de Comercio, TRO, Consorcio.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Número de póliza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Fecha de inicio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Fecha de vencimiento (por defecto: 1 año desde hoy)</w:t>
      </w:r>
    </w:p>
    <w:p w:rsidR="00000000" w:rsidDel="00000000" w:rsidP="00000000" w:rsidRDefault="00000000" w:rsidRPr="00000000" w14:paraId="000000F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Sección: Comisión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Prima (en pesos)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Porcentaje de comisión (por defecto: 15%)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Comisión calculada automáticamente en tiempo real (Prima × % comisión).</w:t>
      </w:r>
    </w:p>
    <w:p w:rsidR="00000000" w:rsidDel="00000000" w:rsidP="00000000" w:rsidRDefault="00000000" w:rsidRPr="00000000" w14:paraId="000000F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757575"/>
          <w:sz w:val="20"/>
          <w:szCs w:val="20"/>
          <w:rtl w:val="0"/>
        </w:rPr>
        <w:t xml:space="preserve">Si algún campo no está completo o es inválido, el sistema lo resalta en rojo con un mensaje explicativo antes de guardar.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3.8  Análisis de Comisiones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Vista de rendimiento económico de la cartera. El productor puede ver en un solo lugar cuánto está ganando.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Tarjetas de resumen: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Comisión proyectada del mes (basada en renovaciones pendientes).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Progreso hacia el objetivo mensual (barra de porcentaje).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Comisión promedio por póliza.</w:t>
      </w:r>
    </w:p>
    <w:p w:rsidR="00000000" w:rsidDel="00000000" w:rsidP="00000000" w:rsidRDefault="00000000" w:rsidRPr="00000000" w14:paraId="0000010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Gráficos: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Gráfico de barras: evolución mensual de comisiones (Ene a Jun).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Gráfico de torta (donut): distribución de comisiones por rubro (Automotor, Hogar, Vida, Otros).</w:t>
      </w:r>
    </w:p>
    <w:p w:rsidR="00000000" w:rsidDel="00000000" w:rsidP="00000000" w:rsidRDefault="00000000" w:rsidRPr="00000000" w14:paraId="0000010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Tabla de 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Mes a mes: total de prima, comisión bruta y porcentaje de crecimiento (con flecha verde/roja).</w:t>
      </w:r>
    </w:p>
    <w:p w:rsidR="00000000" w:rsidDel="00000000" w:rsidP="00000000" w:rsidRDefault="00000000" w:rsidRPr="00000000" w14:paraId="0000010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Exportación a Excel de todos los datos de comisiones.</w:t>
      </w:r>
    </w:p>
    <w:p w:rsidR="00000000" w:rsidDel="00000000" w:rsidP="00000000" w:rsidRDefault="00000000" w:rsidRPr="00000000" w14:paraId="0000010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3.9  Programa de Referidos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Sistema de incentivos para que los productores recomienden la plataforma a sus colegas 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Código de referido: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Cada usuario tiene un código único y personalizado.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Se puede copiar con un clic o compartir directamente por WhatsApp o email.</w:t>
      </w:r>
    </w:p>
    <w:p w:rsidR="00000000" w:rsidDel="00000000" w:rsidP="00000000" w:rsidRDefault="00000000" w:rsidRPr="00000000" w14:paraId="000001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Beneficios por cantidad de referidos en el 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 referido → 10% de descuento en la próxima cuota.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5 referidos → 50% de descuento en la próxima cuota.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10 referidos → Mes 100% bonificado (gratis).</w:t>
      </w:r>
    </w:p>
    <w:p w:rsidR="00000000" w:rsidDel="00000000" w:rsidP="00000000" w:rsidRDefault="00000000" w:rsidRPr="00000000" w14:paraId="0000011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Panel de estado: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Contador de referidos del mes actual.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Barra de progreso hacia el próximo objetivo.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Total histórico de referidos desde la creación de la cuenta.</w:t>
      </w:r>
    </w:p>
    <w:p w:rsidR="00000000" w:rsidDel="00000000" w:rsidP="00000000" w:rsidRDefault="00000000" w:rsidRPr="00000000" w14:paraId="0000011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757575"/>
          <w:sz w:val="20"/>
          <w:szCs w:val="20"/>
          <w:rtl w:val="0"/>
        </w:rPr>
        <w:t xml:space="preserve">Los referidos se reinician el día 1 de cada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3.10  Suscripción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Sección donde el productor puede ver su plan actual, los planes disponibles y pagar dentro de la misma plataforma (integración con MercadoPago).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Planes disponibles: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$0 — 5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Ilimitado (prueba)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Todas las funciones habilitadas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Emprendedor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$4.999/mes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20 pólizas / 20 clientes / 20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CRM, alertas WhatsApp, gestión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$12.999/mes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100 pólizas / 100 clientes / 100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Todo Emprendedor + análisis de comisiones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$29.999/mes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500 pólizas / 500 clientes / 500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Todo Profesional + múltiples usuarios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Funcionalidades: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Al hacer clic en "Seleccionar", el sistema redirige a MercadoPago para completar el pago.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El plan "Profesional" aparece destacado como "Más popular".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Se muestra el estado de la cuenta: plan actual, fecha de vencimiento y días restantes.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Historial de pagos realizados.</w:t>
      </w:r>
    </w:p>
    <w:p w:rsidR="00000000" w:rsidDel="00000000" w:rsidP="00000000" w:rsidRDefault="00000000" w:rsidRPr="00000000" w14:paraId="0000013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3.11  Mi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Sección donde el productor puede actualizar su información personal y de contacto.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Datos editables: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Foto de perfil (carga desde el dispositivo).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Teléfono de contacto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Dirección de oficina</w:t>
      </w:r>
    </w:p>
    <w:p w:rsidR="00000000" w:rsidDel="00000000" w:rsidP="00000000" w:rsidRDefault="00000000" w:rsidRPr="00000000" w14:paraId="000001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303f9f"/>
          <w:sz w:val="24"/>
          <w:szCs w:val="24"/>
          <w:rtl w:val="0"/>
        </w:rPr>
        <w:t xml:space="preserve">Información fija visible: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Número de matrícula PAS.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Último inicio de sesión.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Opción de cambiar contraseña.</w:t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757575"/>
          <w:sz w:val="20"/>
          <w:szCs w:val="20"/>
          <w:rtl w:val="0"/>
        </w:rPr>
        <w:t xml:space="preserve">Al guardar los cambios, el sistema confirma la actualización con un mensaje verde en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4. 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Los datos principales que el sistema almacena por cada productor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Perfil de Usuario (productor)</w:t>
      </w:r>
      <w:r w:rsidDel="00000000" w:rsidR="00000000" w:rsidRPr="00000000">
        <w:rPr>
          <w:rtl w:val="0"/>
        </w:rPr>
      </w:r>
    </w:p>
    <w:tbl>
      <w:tblPr>
        <w:tblStyle w:val="Table4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Identificador único del productor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Correo electrónico (usado para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trial / activo / vencido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trialInicio / trialFin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Fechas del período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referralCode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Código único de referido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referidosMes / referidosTotales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Contadores del programa de referidos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Póliza</w:t>
      </w:r>
      <w:r w:rsidDel="00000000" w:rsidR="00000000" w:rsidRPr="00000000">
        <w:rPr>
          <w:rtl w:val="0"/>
        </w:rPr>
      </w:r>
    </w:p>
    <w:tbl>
      <w:tblPr>
        <w:tblStyle w:val="Table5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clienteNombre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Nombre del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clienteDni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DNI del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aseguradora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Nombre de la compañía aseguradora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Tipo de seguro (Automotor, Hogar, ART,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numeroPoliza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Número identificador de la póliza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fechaInicio / fechaVencimiento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Vigencia de la póliza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Monto de la prima en pesos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porcentajeComision / comisionCalculada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Datos de comisión del productor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Activa / Vence pronto / Vencida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5.  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"/>
        <w:gridCol w:w="270"/>
        <w:gridCol w:w="3180"/>
        <w:tblGridChange w:id="0">
          <w:tblGrid>
            <w:gridCol w:w="270"/>
            <w:gridCol w:w="270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 qué se usa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React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UI /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Material UI (MUI)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Componentes y estilos visuales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Manejo de páginas /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React Hook Form + Zod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Validación de datos en formularios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Gráficos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Gráficos de barras y torta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Firebase 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Almacenamiento de datos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Login seguro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MercadoPago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Procesamiento de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SheetJS (xlsx)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Exportar datos a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API y lógica del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Compilación y desarrollo local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6.  FLUJOS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Flujo 1 — Registrarse e ingresar por primera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1. El productor entra a la URL de la plataforma.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2. Hace clic en "Registrarse" e ingresa nombre, email y contraseña.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3. Accede automáticamente con 5 días de prueba gratuita (todas las funciones activas).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4. Es redirigido al Dashboard con su cartera vacía.</w:t>
      </w:r>
    </w:p>
    <w:p w:rsidR="00000000" w:rsidDel="00000000" w:rsidP="00000000" w:rsidRDefault="00000000" w:rsidRPr="00000000" w14:paraId="000001A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Flujo 2 — Cargar una póliza nueva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1. Desde el menú, hace clic en "Pólizas".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2. Completa el formulario: datos del cliente, aseguradora, rubro, fechas y prima.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3. El sistema calcula la comisión automáticamente.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4. Hace clic en "Guardar". La póliza aparece en el Dashboard y en la sección correspondiente.</w:t>
      </w:r>
    </w:p>
    <w:p w:rsidR="00000000" w:rsidDel="00000000" w:rsidP="00000000" w:rsidRDefault="00000000" w:rsidRPr="00000000" w14:paraId="000001A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Flujo 3 — Aviso de vencimiento por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1. El productor ve en el Dashboard que una póliza "Vence pronto".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2. Hace clic en el ícono de WhatsApp en esa fila.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3. Se abre WhatsApp Web/móvil con un mensaje pre-armado dirigido al cliente.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4. El productor lo envía con un clic.</w:t>
      </w:r>
    </w:p>
    <w:p w:rsidR="00000000" w:rsidDel="00000000" w:rsidP="00000000" w:rsidRDefault="00000000" w:rsidRPr="00000000" w14:paraId="000001B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1a237e" w:space="0" w:sz="4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237e"/>
          <w:sz w:val="28"/>
          <w:szCs w:val="28"/>
          <w:rtl w:val="0"/>
        </w:rPr>
        <w:t xml:space="preserve">Flujo 4 — Suscribirse a un plan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1. El productor entra a "Suscripción".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2. Elige el plan (Emprendedor, Profesional o Agencia).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3. Hace clic en "Seleccionar". El sistema lo redirige a MercadoPago.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4. Completa el pago. Al volver, su plan queda activo automáticamente.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7.  FUERA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80" w:before="80" w:lineRule="auto"/>
        <w:rPr/>
      </w:pPr>
      <w:r w:rsidDel="00000000" w:rsidR="00000000" w:rsidRPr="00000000">
        <w:rPr>
          <w:color w:val="212121"/>
          <w:sz w:val="22"/>
          <w:szCs w:val="22"/>
          <w:rtl w:val="0"/>
        </w:rPr>
        <w:t xml:space="preserve">Las siguientes funcionalidades NO están incluidas en ninguna de las dos opciones cotizadas, y requerirían una cotización adicional: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Aplicación móvil nativa (iOS / Android).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Envío automático de emails o WhatsApp (bot automatizado).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Integración con sistemas de aseguradoras externas.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Módulo contable o de facturación.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Reportes en PDF (solo Excel está contemplado en la opción Pro).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12121"/>
          <w:sz w:val="22"/>
          <w:szCs w:val="22"/>
          <w:u w:val="none"/>
          <w:shd w:fill="auto" w:val="clear"/>
          <w:vertAlign w:val="baseline"/>
          <w:rtl w:val="0"/>
        </w:rPr>
        <w:t xml:space="preserve">Multi-idioma (la plataforma está en español únicamente).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shd w:fill="ffffff" w:val="clear"/>
        <w:spacing w:after="200" w:before="400" w:lineRule="auto"/>
        <w:ind w:left="200" w:right="200" w:firstLine="0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tl w:val="0"/>
        </w:rPr>
        <w:t xml:space="preserve">  8. 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Productor Asesor de Seguros. Usuario principal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Póliza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Contrato de seguro entre una persona/empresa y una aseguradora.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Monto que paga el asegurado por su póliza.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Aseguradora de Riesgos del Trabajo. Cubre accidentes laborales.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3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Todo Riesgo Operativo. Seguro integral para empresas.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4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5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Software as a Service. El sistema es accesible por internet sin instalación.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Base de datos en la nube de Google (Firebase).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8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MercadoPago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9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Plataforma de pagos online usada para gestionar las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spacing w:after="80" w:before="80" w:lineRule="auto"/>
              <w:ind w:left="120" w:firstLine="0"/>
              <w:rPr/>
            </w:pPr>
            <w:r w:rsidDel="00000000" w:rsidR="00000000" w:rsidRPr="00000000">
              <w:rPr>
                <w:b w:val="0"/>
                <w:bCs w:val="0"/>
                <w:color w:val="212121"/>
                <w:sz w:val="20"/>
                <w:szCs w:val="20"/>
                <w:rtl w:val="0"/>
              </w:rPr>
              <w:t xml:space="preserve">Panel de control con resumen visual de toda la información.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before="400" w:lineRule="auto"/>
        <w:jc w:val="center"/>
        <w:rPr/>
      </w:pPr>
      <w:r w:rsidDel="00000000" w:rsidR="00000000" w:rsidRPr="00000000">
        <w:rPr>
          <w:color w:val="757575"/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0" w:before="0" w:lineRule="auto"/>
        <w:jc w:val="center"/>
        <w:rPr/>
      </w:pPr>
      <w:r w:rsidDel="00000000" w:rsidR="00000000" w:rsidRPr="00000000">
        <w:rPr>
          <w:i w:val="1"/>
          <w:iCs w:val="1"/>
          <w:color w:val="757575"/>
          <w:sz w:val="18"/>
          <w:szCs w:val="18"/>
          <w:rtl w:val="0"/>
        </w:rPr>
        <w:t xml:space="preserve">Documento preparado para el cliente  |  PAS Alert — Insurance Tech  |  Marzo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/>
      </w:pPr>
      <w:r w:rsidDel="00000000" w:rsidR="00000000" w:rsidRPr="00000000">
        <w:rPr>
          <w:i w:val="1"/>
          <w:iCs w:val="1"/>
          <w:color w:val="757575"/>
          <w:sz w:val="18"/>
          <w:szCs w:val="18"/>
          <w:rtl w:val="0"/>
        </w:rPr>
        <w:t xml:space="preserve">Este documento es de carácter confidencial y está dirigido exclusivamente al cliente al que fue entregado.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12121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tBHimoa2lVhhg8HZh9oP60192Q==">CgMxLjA4AHIhMUNhQnpodElaY3BPVEgyVTJpTVZ4V01manU0WVgxMlRE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2026-03-28T14:51:11.072Z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