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CE5F" w14:textId="332DF66A" w:rsidR="00EB21E2" w:rsidRPr="004E22E7" w:rsidRDefault="00EB21E2" w:rsidP="004E22E7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PT Sans" w:hAnsi="PT Sans"/>
          <w:lang w:val="es-ES"/>
        </w:rPr>
      </w:pPr>
      <w:r w:rsidRPr="004E22E7">
        <w:rPr>
          <w:rFonts w:ascii="PT Sans" w:hAnsi="PT Sans"/>
          <w:lang w:val="es-ES"/>
        </w:rPr>
        <w:t xml:space="preserve">Debajo de las fotos </w:t>
      </w:r>
      <w:r w:rsidR="004E22E7" w:rsidRPr="004E22E7">
        <w:rPr>
          <w:rFonts w:ascii="PT Sans" w:hAnsi="PT Sans"/>
          <w:lang w:val="es-ES"/>
        </w:rPr>
        <w:t xml:space="preserve">el </w:t>
      </w:r>
      <w:proofErr w:type="gramStart"/>
      <w:r w:rsidR="004E22E7" w:rsidRPr="004E22E7">
        <w:rPr>
          <w:rFonts w:ascii="PT Sans" w:hAnsi="PT Sans"/>
          <w:lang w:val="es-ES"/>
        </w:rPr>
        <w:t xml:space="preserve">texto </w:t>
      </w:r>
      <w:r w:rsidRPr="004E22E7">
        <w:rPr>
          <w:rFonts w:ascii="PT Sans" w:hAnsi="PT Sans"/>
          <w:lang w:val="es-ES"/>
        </w:rPr>
        <w:t xml:space="preserve"> texto</w:t>
      </w:r>
      <w:proofErr w:type="gramEnd"/>
      <w:r w:rsidRPr="004E22E7">
        <w:rPr>
          <w:rFonts w:ascii="PT Sans" w:hAnsi="PT Sans"/>
          <w:lang w:val="es-ES"/>
        </w:rPr>
        <w:t xml:space="preserve"> </w:t>
      </w:r>
    </w:p>
    <w:p w14:paraId="349A9C8E" w14:textId="6414955F" w:rsidR="00EB21E2" w:rsidRPr="004E22E7" w:rsidRDefault="00EB21E2" w:rsidP="004E22E7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PT Sans" w:hAnsi="PT Sans"/>
          <w:lang w:val="es-ES"/>
        </w:rPr>
      </w:pPr>
      <w:r w:rsidRPr="004E22E7">
        <w:rPr>
          <w:rFonts w:ascii="PT Sans" w:hAnsi="PT Sans"/>
          <w:lang w:val="es-ES"/>
        </w:rPr>
        <w:t xml:space="preserve"> la lista de links de </w:t>
      </w:r>
      <w:proofErr w:type="spellStart"/>
      <w:r w:rsidRPr="004E22E7">
        <w:rPr>
          <w:rFonts w:ascii="PT Sans" w:hAnsi="PT Sans"/>
          <w:lang w:val="es-ES"/>
        </w:rPr>
        <w:t>publications</w:t>
      </w:r>
      <w:proofErr w:type="spellEnd"/>
      <w:r w:rsidRPr="004E22E7">
        <w:rPr>
          <w:rFonts w:ascii="PT Sans" w:hAnsi="PT Sans"/>
          <w:lang w:val="es-ES"/>
        </w:rPr>
        <w:t xml:space="preserve"> se mantiene </w:t>
      </w:r>
      <w:r w:rsidR="00BA1129">
        <w:rPr>
          <w:rFonts w:ascii="PT Sans" w:hAnsi="PT Sans"/>
          <w:lang w:val="es-ES"/>
        </w:rPr>
        <w:t xml:space="preserve">como en </w:t>
      </w:r>
      <w:proofErr w:type="spellStart"/>
      <w:r w:rsidR="00BA1129">
        <w:rPr>
          <w:rFonts w:ascii="PT Sans" w:hAnsi="PT Sans"/>
          <w:lang w:val="es-ES"/>
        </w:rPr>
        <w:t>Cv</w:t>
      </w:r>
      <w:proofErr w:type="spellEnd"/>
      <w:r w:rsidR="00BA1129">
        <w:rPr>
          <w:rFonts w:ascii="PT Sans" w:hAnsi="PT Sans"/>
          <w:lang w:val="es-ES"/>
        </w:rPr>
        <w:t xml:space="preserve">, pero </w:t>
      </w:r>
      <w:r w:rsidRPr="004E22E7">
        <w:rPr>
          <w:rFonts w:ascii="PT Sans" w:hAnsi="PT Sans"/>
          <w:lang w:val="es-ES"/>
        </w:rPr>
        <w:t>igual</w:t>
      </w:r>
      <w:r w:rsidR="00BA1129">
        <w:rPr>
          <w:rFonts w:ascii="PT Sans" w:hAnsi="PT Sans"/>
          <w:lang w:val="es-ES"/>
        </w:rPr>
        <w:t>mente</w:t>
      </w:r>
      <w:r w:rsidRPr="004E22E7">
        <w:rPr>
          <w:rFonts w:ascii="PT Sans" w:hAnsi="PT Sans"/>
          <w:lang w:val="es-ES"/>
        </w:rPr>
        <w:t xml:space="preserve"> </w:t>
      </w:r>
      <w:r w:rsidR="00BA1129">
        <w:rPr>
          <w:rFonts w:ascii="PT Sans" w:hAnsi="PT Sans"/>
          <w:lang w:val="es-ES"/>
        </w:rPr>
        <w:t xml:space="preserve"> </w:t>
      </w:r>
      <w:r w:rsidRPr="004E22E7">
        <w:rPr>
          <w:rFonts w:ascii="PT Sans" w:hAnsi="PT Sans"/>
          <w:lang w:val="es-ES"/>
        </w:rPr>
        <w:t xml:space="preserve"> cada image</w:t>
      </w:r>
      <w:r w:rsidR="00BA1129">
        <w:rPr>
          <w:rFonts w:ascii="PT Sans" w:hAnsi="PT Sans"/>
          <w:lang w:val="es-ES"/>
        </w:rPr>
        <w:t>n</w:t>
      </w:r>
      <w:r w:rsidRPr="004E22E7">
        <w:rPr>
          <w:rFonts w:ascii="PT Sans" w:hAnsi="PT Sans"/>
          <w:lang w:val="es-ES"/>
        </w:rPr>
        <w:t xml:space="preserve"> si </w:t>
      </w:r>
      <w:proofErr w:type="spellStart"/>
      <w:r w:rsidRPr="004E22E7">
        <w:rPr>
          <w:rFonts w:ascii="PT Sans" w:hAnsi="PT Sans"/>
          <w:lang w:val="es-ES"/>
        </w:rPr>
        <w:t>apretas</w:t>
      </w:r>
      <w:proofErr w:type="spellEnd"/>
      <w:r w:rsidRPr="004E22E7">
        <w:rPr>
          <w:rFonts w:ascii="PT Sans" w:hAnsi="PT Sans"/>
          <w:lang w:val="es-ES"/>
        </w:rPr>
        <w:t xml:space="preserve"> seria bueno q dirija al link correspondiente …Por eso te lo agrego en aquellos lugares q tiene la posibilidad</w:t>
      </w:r>
    </w:p>
    <w:p w14:paraId="59B187FF" w14:textId="04B350C1" w:rsidR="00EB21E2" w:rsidRPr="00BA1129" w:rsidRDefault="00EB21E2" w:rsidP="00396E09">
      <w:pPr>
        <w:spacing w:before="100" w:beforeAutospacing="1" w:after="100" w:afterAutospacing="1"/>
        <w:rPr>
          <w:rFonts w:ascii="PT Sans" w:hAnsi="PT Sans"/>
          <w:lang w:val="es-ES"/>
        </w:rPr>
      </w:pPr>
      <w:r w:rsidRPr="004E22E7">
        <w:rPr>
          <w:rFonts w:ascii="PT Sans" w:hAnsi="PT Sans"/>
          <w:lang w:val="es-ES"/>
        </w:rPr>
        <w:t xml:space="preserve">Los q no lo tiene, es </w:t>
      </w:r>
      <w:proofErr w:type="spellStart"/>
      <w:r w:rsidRPr="004E22E7">
        <w:rPr>
          <w:rFonts w:ascii="PT Sans" w:hAnsi="PT Sans"/>
          <w:lang w:val="es-ES"/>
        </w:rPr>
        <w:t>porq</w:t>
      </w:r>
      <w:proofErr w:type="spellEnd"/>
      <w:r w:rsidRPr="004E22E7">
        <w:rPr>
          <w:rFonts w:ascii="PT Sans" w:hAnsi="PT Sans"/>
          <w:lang w:val="es-ES"/>
        </w:rPr>
        <w:t xml:space="preserve"> no tengo el link</w:t>
      </w:r>
    </w:p>
    <w:p w14:paraId="679CC6D9" w14:textId="41894B9A" w:rsidR="00396E09" w:rsidRPr="006231FA" w:rsidRDefault="00396E09" w:rsidP="00396E09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 w:rsidRPr="00EB21E2">
        <w:rPr>
          <w:rFonts w:ascii="PT Sans" w:hAnsi="PT Sans"/>
          <w:b/>
          <w:bCs/>
          <w:sz w:val="20"/>
          <w:szCs w:val="20"/>
          <w:lang w:val="en-US"/>
        </w:rPr>
        <w:t>1</w:t>
      </w:r>
      <w:r w:rsidR="004E22E7">
        <w:rPr>
          <w:rFonts w:ascii="PT Sans" w:hAnsi="PT Sans"/>
          <w:b/>
          <w:bCs/>
          <w:sz w:val="20"/>
          <w:szCs w:val="20"/>
          <w:lang w:val="en-US"/>
        </w:rPr>
        <w:t>)</w:t>
      </w:r>
      <w:r w:rsidRPr="00EB21E2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Pr="006231FA">
        <w:rPr>
          <w:rFonts w:ascii="PT Sans" w:hAnsi="PT Sans"/>
          <w:b/>
          <w:bCs/>
          <w:sz w:val="20"/>
          <w:szCs w:val="20"/>
        </w:rPr>
        <w:t xml:space="preserve">Talking Pictures. </w:t>
      </w:r>
      <w:r w:rsidRPr="006231FA">
        <w:rPr>
          <w:rFonts w:ascii="PT Sans" w:hAnsi="PT Sans"/>
          <w:b/>
          <w:bCs/>
          <w:i/>
          <w:iCs/>
          <w:sz w:val="20"/>
          <w:szCs w:val="20"/>
        </w:rPr>
        <w:t>Andrea Alkalay: Sediments of Time</w:t>
      </w:r>
      <w:r w:rsidRPr="006231FA">
        <w:rPr>
          <w:rFonts w:ascii="PT Sans" w:hAnsi="PT Sans"/>
          <w:b/>
          <w:bCs/>
          <w:sz w:val="20"/>
          <w:szCs w:val="20"/>
        </w:rPr>
        <w:t>. Interview by Alasdair Foster. 2025.</w:t>
      </w:r>
    </w:p>
    <w:p w14:paraId="4BA84A4A" w14:textId="0ABB170F" w:rsidR="00396E09" w:rsidRDefault="00396E09" w:rsidP="00396E09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</w:rPr>
      </w:pPr>
      <w:r w:rsidRPr="006231FA">
        <w:rPr>
          <w:rFonts w:ascii="PT Sans" w:hAnsi="PT Sans"/>
          <w:sz w:val="20"/>
          <w:szCs w:val="20"/>
        </w:rPr>
        <w:t>En español:</w:t>
      </w:r>
      <w:r w:rsidR="00115540">
        <w:rPr>
          <w:rFonts w:ascii="PT Sans" w:hAnsi="PT Sans"/>
          <w:sz w:val="20"/>
          <w:szCs w:val="20"/>
          <w:lang w:val="en-US"/>
        </w:rPr>
        <w:t xml:space="preserve"> </w:t>
      </w:r>
      <w:r w:rsidRPr="00115540">
        <w:rPr>
          <w:rFonts w:ascii="PT Sans" w:hAnsi="PT Sans"/>
          <w:b/>
          <w:bCs/>
          <w:sz w:val="20"/>
          <w:szCs w:val="20"/>
        </w:rPr>
        <w:t xml:space="preserve">Talking Pictures. </w:t>
      </w:r>
      <w:r w:rsidRPr="00115540">
        <w:rPr>
          <w:rFonts w:ascii="PT Sans" w:hAnsi="PT Sans"/>
          <w:b/>
          <w:bCs/>
          <w:i/>
          <w:iCs/>
          <w:sz w:val="20"/>
          <w:szCs w:val="20"/>
        </w:rPr>
        <w:t>Andrea Alkalay: Sediments of Time</w:t>
      </w:r>
      <w:r w:rsidRPr="00115540">
        <w:rPr>
          <w:rFonts w:ascii="PT Sans" w:hAnsi="PT Sans"/>
          <w:b/>
          <w:bCs/>
          <w:sz w:val="20"/>
          <w:szCs w:val="20"/>
        </w:rPr>
        <w:t>. Entrevista por Alasdair Foster. 2025.</w:t>
      </w:r>
    </w:p>
    <w:p w14:paraId="4670509F" w14:textId="40523087" w:rsidR="00EB21E2" w:rsidRPr="00115540" w:rsidRDefault="00EB21E2" w:rsidP="00396E09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 w:rsidRPr="00EB21E2">
        <w:rPr>
          <w:rFonts w:ascii="PT Sans" w:hAnsi="PT Sans"/>
          <w:color w:val="00B050"/>
          <w:sz w:val="20"/>
          <w:szCs w:val="20"/>
        </w:rPr>
        <w:t>https://talking-pictures.online/2025/08/13/andrea-alkalay-sediments-of-time/</w:t>
      </w:r>
    </w:p>
    <w:p w14:paraId="5F6721DF" w14:textId="77777777" w:rsidR="000C3097" w:rsidRPr="00115540" w:rsidRDefault="000C3097" w:rsidP="000C3097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……………………………….</w:t>
      </w:r>
    </w:p>
    <w:p w14:paraId="6C50FDC0" w14:textId="77777777" w:rsidR="004E22E7" w:rsidRDefault="000C3097" w:rsidP="00EB21E2">
      <w:pPr>
        <w:rPr>
          <w:rFonts w:ascii="PT Sans" w:hAnsi="PT Sans"/>
          <w:b/>
          <w:bCs/>
          <w:sz w:val="20"/>
          <w:szCs w:val="20"/>
          <w:lang w:val="en-US"/>
        </w:rPr>
      </w:pPr>
      <w:proofErr w:type="gramStart"/>
      <w:r w:rsidRPr="00115540">
        <w:rPr>
          <w:rFonts w:ascii="PT Sans" w:hAnsi="PT Sans"/>
          <w:b/>
          <w:bCs/>
          <w:sz w:val="20"/>
          <w:szCs w:val="20"/>
          <w:lang w:val="en-US"/>
        </w:rPr>
        <w:t>2</w:t>
      </w:r>
      <w:r w:rsidR="00115540" w:rsidRPr="00115540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4E22E7">
        <w:rPr>
          <w:rFonts w:ascii="PT Sans" w:hAnsi="PT Sans"/>
          <w:b/>
          <w:bCs/>
          <w:sz w:val="20"/>
          <w:szCs w:val="20"/>
          <w:lang w:val="en-US"/>
        </w:rPr>
        <w:t>)</w:t>
      </w:r>
      <w:proofErr w:type="gramEnd"/>
    </w:p>
    <w:p w14:paraId="128B563C" w14:textId="7A239147" w:rsidR="000C3097" w:rsidRPr="00EB21E2" w:rsidRDefault="004E22E7" w:rsidP="00EB21E2">
      <w:r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0C3097" w:rsidRPr="000E4D6E">
        <w:rPr>
          <w:rFonts w:ascii="PT Sans" w:hAnsi="PT Sans"/>
          <w:b/>
          <w:bCs/>
          <w:sz w:val="20"/>
          <w:szCs w:val="20"/>
        </w:rPr>
        <w:t xml:space="preserve">Aesthetica Magazine, Issue 107. </w:t>
      </w:r>
      <w:r w:rsidR="000C3097" w:rsidRPr="000E4D6E">
        <w:rPr>
          <w:rFonts w:ascii="PT Sans" w:hAnsi="PT Sans"/>
          <w:b/>
          <w:bCs/>
          <w:i/>
          <w:iCs/>
          <w:sz w:val="20"/>
          <w:szCs w:val="20"/>
        </w:rPr>
        <w:t>Distort and Reveal</w:t>
      </w:r>
      <w:r w:rsidR="000C3097" w:rsidRPr="000E4D6E">
        <w:rPr>
          <w:rFonts w:ascii="PT Sans" w:hAnsi="PT Sans"/>
          <w:b/>
          <w:bCs/>
          <w:sz w:val="20"/>
          <w:szCs w:val="20"/>
        </w:rPr>
        <w:t xml:space="preserve">. </w:t>
      </w:r>
      <w:r w:rsidR="00EB21E2">
        <w:rPr>
          <w:rFonts w:ascii="PT Sans" w:hAnsi="PT Sans"/>
          <w:b/>
          <w:bCs/>
          <w:sz w:val="20"/>
          <w:szCs w:val="20"/>
          <w:lang w:val="en-US"/>
        </w:rPr>
        <w:t>(</w:t>
      </w:r>
      <w:hyperlink r:id="rId7" w:tgtFrame="_blank" w:history="1"/>
      <w:r w:rsidR="00EB21E2">
        <w:rPr>
          <w:lang w:val="en-US"/>
        </w:rPr>
        <w:t xml:space="preserve"> Pag 75 to </w:t>
      </w:r>
      <w:proofErr w:type="gramStart"/>
      <w:r w:rsidR="00EB21E2">
        <w:rPr>
          <w:lang w:val="en-US"/>
        </w:rPr>
        <w:t xml:space="preserve">86 </w:t>
      </w:r>
      <w:r w:rsidR="00EB21E2">
        <w:rPr>
          <w:rFonts w:ascii="PT Sans" w:hAnsi="PT Sans"/>
          <w:b/>
          <w:bCs/>
          <w:i/>
          <w:iCs/>
          <w:sz w:val="20"/>
          <w:szCs w:val="20"/>
          <w:lang w:val="en-US"/>
        </w:rPr>
        <w:t>)</w:t>
      </w:r>
      <w:proofErr w:type="gramEnd"/>
      <w:r w:rsidR="00EB21E2">
        <w:rPr>
          <w:rFonts w:ascii="PT Sans" w:hAnsi="PT Sans"/>
          <w:b/>
          <w:bCs/>
          <w:i/>
          <w:iCs/>
          <w:sz w:val="20"/>
          <w:szCs w:val="20"/>
          <w:lang w:val="en-US"/>
        </w:rPr>
        <w:t xml:space="preserve"> </w:t>
      </w:r>
      <w:r w:rsidR="000C3097" w:rsidRPr="000E4D6E">
        <w:rPr>
          <w:rFonts w:ascii="PT Sans" w:hAnsi="PT Sans"/>
          <w:b/>
          <w:bCs/>
          <w:i/>
          <w:iCs/>
          <w:sz w:val="20"/>
          <w:szCs w:val="20"/>
        </w:rPr>
        <w:t>Landscape on Landscape</w:t>
      </w:r>
      <w:r w:rsidR="000C3097" w:rsidRPr="000E4D6E">
        <w:rPr>
          <w:rFonts w:ascii="PT Sans" w:hAnsi="PT Sans"/>
          <w:b/>
          <w:bCs/>
          <w:sz w:val="20"/>
          <w:szCs w:val="20"/>
        </w:rPr>
        <w:t>. UK, 2022.</w:t>
      </w:r>
    </w:p>
    <w:p w14:paraId="5F058E0C" w14:textId="33E10F33" w:rsidR="00EB21E2" w:rsidRPr="00EB21E2" w:rsidRDefault="00EB21E2" w:rsidP="000C3097">
      <w:pPr>
        <w:spacing w:before="100" w:beforeAutospacing="1" w:after="100" w:afterAutospacing="1"/>
        <w:rPr>
          <w:rFonts w:ascii="PT Sans" w:hAnsi="PT Sans"/>
          <w:color w:val="00B050"/>
          <w:sz w:val="20"/>
          <w:szCs w:val="20"/>
        </w:rPr>
      </w:pPr>
      <w:r w:rsidRPr="00EB21E2">
        <w:rPr>
          <w:rFonts w:ascii="PT Sans" w:hAnsi="PT Sans"/>
          <w:color w:val="00B050"/>
          <w:sz w:val="20"/>
          <w:szCs w:val="20"/>
        </w:rPr>
        <w:t>https://issuu.com/aesthetica_magazine/docs/aesthetica-issue107?fr=sMWQ3ODQ4NTY2MTM</w:t>
      </w:r>
    </w:p>
    <w:p w14:paraId="3B128838" w14:textId="77777777" w:rsidR="00115540" w:rsidRPr="00115540" w:rsidRDefault="00115540" w:rsidP="00115540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……………………………….</w:t>
      </w:r>
    </w:p>
    <w:p w14:paraId="7A0E8789" w14:textId="2CA945A1" w:rsidR="00396E09" w:rsidRDefault="00115540" w:rsidP="00115540">
      <w:pPr>
        <w:rPr>
          <w:rFonts w:ascii="PT Sans" w:hAnsi="PT Sans"/>
          <w:sz w:val="20"/>
          <w:szCs w:val="20"/>
          <w:lang w:val="en-US"/>
        </w:rPr>
      </w:pPr>
      <w:proofErr w:type="gramStart"/>
      <w:r w:rsidRPr="00115540">
        <w:rPr>
          <w:rFonts w:ascii="PT Sans" w:hAnsi="PT Sans"/>
          <w:b/>
          <w:bCs/>
          <w:sz w:val="20"/>
          <w:szCs w:val="20"/>
          <w:lang w:val="en-US"/>
        </w:rPr>
        <w:t xml:space="preserve">3  </w:t>
      </w:r>
      <w:proofErr w:type="spellStart"/>
      <w:r w:rsidR="00396E09" w:rsidRPr="00115540">
        <w:rPr>
          <w:rFonts w:ascii="PT Sans" w:hAnsi="PT Sans"/>
          <w:sz w:val="20"/>
          <w:szCs w:val="20"/>
          <w:lang w:val="en-US"/>
        </w:rPr>
        <w:t>Arte</w:t>
      </w:r>
      <w:proofErr w:type="spellEnd"/>
      <w:proofErr w:type="gramEnd"/>
      <w:r w:rsidR="00396E09" w:rsidRPr="00115540">
        <w:rPr>
          <w:rFonts w:ascii="PT Sans" w:hAnsi="PT Sans"/>
          <w:sz w:val="20"/>
          <w:szCs w:val="20"/>
          <w:lang w:val="en-US"/>
        </w:rPr>
        <w:t xml:space="preserve"> Al </w:t>
      </w:r>
      <w:proofErr w:type="spellStart"/>
      <w:r w:rsidR="00396E09" w:rsidRPr="00115540">
        <w:rPr>
          <w:rFonts w:ascii="PT Sans" w:hAnsi="PT Sans"/>
          <w:sz w:val="20"/>
          <w:szCs w:val="20"/>
          <w:lang w:val="en-US"/>
        </w:rPr>
        <w:t>Límite</w:t>
      </w:r>
      <w:proofErr w:type="spellEnd"/>
      <w:r w:rsidR="00396E09" w:rsidRPr="00115540">
        <w:rPr>
          <w:rFonts w:ascii="PT Sans" w:hAnsi="PT Sans"/>
          <w:sz w:val="20"/>
          <w:szCs w:val="20"/>
          <w:lang w:val="en-US"/>
        </w:rPr>
        <w:t xml:space="preserve">, Issue 109. Interview by Felipe </w:t>
      </w:r>
      <w:proofErr w:type="spellStart"/>
      <w:r w:rsidR="00396E09" w:rsidRPr="00115540">
        <w:rPr>
          <w:rFonts w:ascii="PT Sans" w:hAnsi="PT Sans"/>
          <w:sz w:val="20"/>
          <w:szCs w:val="20"/>
          <w:lang w:val="en-US"/>
        </w:rPr>
        <w:t>Forteza</w:t>
      </w:r>
      <w:proofErr w:type="spellEnd"/>
      <w:r w:rsidR="00396E09" w:rsidRPr="00115540">
        <w:rPr>
          <w:rFonts w:ascii="PT Sans" w:hAnsi="PT Sans"/>
          <w:sz w:val="20"/>
          <w:szCs w:val="20"/>
          <w:lang w:val="en-US"/>
        </w:rPr>
        <w:t xml:space="preserve">. </w:t>
      </w:r>
      <w:proofErr w:type="gramStart"/>
      <w:r w:rsidR="00EB21E2">
        <w:rPr>
          <w:rFonts w:ascii="PT Sans" w:hAnsi="PT Sans"/>
          <w:sz w:val="20"/>
          <w:szCs w:val="20"/>
          <w:lang w:val="en-US"/>
        </w:rPr>
        <w:t xml:space="preserve">( </w:t>
      </w:r>
      <w:proofErr w:type="spellStart"/>
      <w:r w:rsidR="00EB21E2">
        <w:rPr>
          <w:rFonts w:ascii="PT Sans" w:hAnsi="PT Sans"/>
          <w:sz w:val="20"/>
          <w:szCs w:val="20"/>
          <w:lang w:val="en-US"/>
        </w:rPr>
        <w:t>pag</w:t>
      </w:r>
      <w:proofErr w:type="spellEnd"/>
      <w:proofErr w:type="gramEnd"/>
      <w:r w:rsidR="00EB21E2">
        <w:rPr>
          <w:rFonts w:ascii="PT Sans" w:hAnsi="PT Sans"/>
          <w:sz w:val="20"/>
          <w:szCs w:val="20"/>
          <w:lang w:val="en-US"/>
        </w:rPr>
        <w:t xml:space="preserve"> 62 to 69) </w:t>
      </w:r>
      <w:r w:rsidR="00396E09" w:rsidRPr="00115540">
        <w:rPr>
          <w:rFonts w:ascii="PT Sans" w:hAnsi="PT Sans"/>
          <w:sz w:val="20"/>
          <w:szCs w:val="20"/>
          <w:lang w:val="en-US"/>
        </w:rPr>
        <w:t>Chile, 2025.</w:t>
      </w:r>
    </w:p>
    <w:p w14:paraId="74E0EDBA" w14:textId="2B6DFFB1" w:rsidR="00EB21E2" w:rsidRDefault="00EB21E2" w:rsidP="00115540">
      <w:pPr>
        <w:rPr>
          <w:rFonts w:ascii="PT Sans" w:hAnsi="PT Sans"/>
          <w:sz w:val="20"/>
          <w:szCs w:val="20"/>
          <w:lang w:val="en-US"/>
        </w:rPr>
      </w:pPr>
      <w:hyperlink r:id="rId8" w:history="1">
        <w:r w:rsidRPr="00EB21E2">
          <w:rPr>
            <w:rStyle w:val="Hyperlink"/>
            <w:rFonts w:ascii="PT Sans" w:hAnsi="PT Sans"/>
            <w:color w:val="00B050"/>
            <w:sz w:val="20"/>
            <w:szCs w:val="20"/>
            <w:lang w:val="en-US"/>
          </w:rPr>
          <w:t>https://www.instagram.com/p/DLa_jqEOAir/</w:t>
        </w:r>
      </w:hyperlink>
    </w:p>
    <w:p w14:paraId="403A5549" w14:textId="77777777" w:rsidR="00EB21E2" w:rsidRPr="00115540" w:rsidRDefault="00EB21E2" w:rsidP="00115540">
      <w:pPr>
        <w:rPr>
          <w:rFonts w:ascii="PT Sans" w:hAnsi="PT Sans"/>
          <w:sz w:val="20"/>
          <w:szCs w:val="20"/>
          <w:lang w:val="en-US"/>
        </w:rPr>
      </w:pPr>
    </w:p>
    <w:p w14:paraId="298B513C" w14:textId="3A1254C5" w:rsidR="005707B1" w:rsidRPr="005707B1" w:rsidRDefault="00396E09" w:rsidP="000C3097">
      <w:pPr>
        <w:rPr>
          <w:rFonts w:ascii="PT Sans" w:hAnsi="PT Sans"/>
          <w:sz w:val="20"/>
          <w:szCs w:val="20"/>
          <w:lang w:val="en-US"/>
        </w:rPr>
      </w:pPr>
      <w:r w:rsidRPr="00115540">
        <w:rPr>
          <w:rFonts w:ascii="PT Sans" w:hAnsi="PT Sans"/>
          <w:sz w:val="20"/>
          <w:szCs w:val="20"/>
          <w:lang w:val="en-US"/>
        </w:rPr>
        <w:t xml:space="preserve"> </w:t>
      </w:r>
      <w:r w:rsidR="000E4D6E" w:rsidRPr="00115540">
        <w:rPr>
          <w:rFonts w:ascii="PT Sans" w:hAnsi="PT Sans"/>
          <w:b/>
          <w:bCs/>
          <w:sz w:val="20"/>
          <w:szCs w:val="20"/>
          <w:lang w:val="en-US"/>
        </w:rPr>
        <w:t>………………….</w:t>
      </w:r>
    </w:p>
    <w:p w14:paraId="2ACEA299" w14:textId="35F6F5BB" w:rsidR="00396E09" w:rsidRDefault="00396E09" w:rsidP="00396E09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 xml:space="preserve">4 </w:t>
      </w:r>
      <w:r w:rsidRPr="000E4D6E">
        <w:rPr>
          <w:rFonts w:ascii="PT Sans" w:hAnsi="PT Sans"/>
          <w:b/>
          <w:bCs/>
          <w:sz w:val="20"/>
          <w:szCs w:val="20"/>
        </w:rPr>
        <w:t xml:space="preserve">World Photography Organisation. </w:t>
      </w:r>
      <w:r w:rsidRPr="000E4D6E">
        <w:rPr>
          <w:rFonts w:ascii="PT Sans" w:hAnsi="PT Sans"/>
          <w:b/>
          <w:bCs/>
          <w:i/>
          <w:iCs/>
          <w:sz w:val="20"/>
          <w:szCs w:val="20"/>
        </w:rPr>
        <w:t>Breaking Boundaries: Andrea Alkalay</w:t>
      </w:r>
      <w:r w:rsidRPr="000E4D6E">
        <w:rPr>
          <w:rFonts w:ascii="PT Sans" w:hAnsi="PT Sans"/>
          <w:b/>
          <w:bCs/>
          <w:sz w:val="20"/>
          <w:szCs w:val="20"/>
        </w:rPr>
        <w:t xml:space="preserve">. Interview by Anna Bonita Evans. </w:t>
      </w:r>
      <w:r w:rsidRPr="000E4D6E">
        <w:rPr>
          <w:rFonts w:ascii="PT Sans" w:hAnsi="PT Sans"/>
          <w:b/>
          <w:bCs/>
          <w:i/>
          <w:iCs/>
          <w:sz w:val="20"/>
          <w:szCs w:val="20"/>
        </w:rPr>
        <w:t>Landscape on Landscape</w:t>
      </w:r>
      <w:r w:rsidRPr="000E4D6E">
        <w:rPr>
          <w:rFonts w:ascii="PT Sans" w:hAnsi="PT Sans"/>
          <w:b/>
          <w:bCs/>
          <w:sz w:val="20"/>
          <w:szCs w:val="20"/>
        </w:rPr>
        <w:t>, 2021.</w:t>
      </w:r>
    </w:p>
    <w:p w14:paraId="6923B368" w14:textId="3951A8E7" w:rsidR="00EB21E2" w:rsidRPr="00EB21E2" w:rsidRDefault="00EB21E2" w:rsidP="00396E09">
      <w:pPr>
        <w:spacing w:before="100" w:beforeAutospacing="1" w:after="100" w:afterAutospacing="1"/>
        <w:rPr>
          <w:rFonts w:ascii="PT Sans" w:hAnsi="PT Sans"/>
          <w:color w:val="00B050"/>
          <w:sz w:val="20"/>
          <w:szCs w:val="20"/>
        </w:rPr>
      </w:pPr>
      <w:hyperlink r:id="rId9" w:history="1">
        <w:r w:rsidRPr="00EB21E2">
          <w:rPr>
            <w:rStyle w:val="Hyperlink"/>
            <w:rFonts w:ascii="PT Sans" w:hAnsi="PT Sans"/>
            <w:color w:val="00B050"/>
            <w:sz w:val="20"/>
            <w:szCs w:val="20"/>
          </w:rPr>
          <w:t>https://www.worldphoto.org/blogs/06-08-21/breaking-boundaries-andrea-alkalay</w:t>
        </w:r>
      </w:hyperlink>
    </w:p>
    <w:p w14:paraId="5440A1A5" w14:textId="77777777" w:rsidR="00396E09" w:rsidRPr="000E4D6E" w:rsidRDefault="00396E09" w:rsidP="00396E09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 w:rsidRPr="000E4D6E">
        <w:rPr>
          <w:rFonts w:ascii="PT Sans" w:hAnsi="PT Sans"/>
          <w:sz w:val="20"/>
          <w:szCs w:val="20"/>
        </w:rPr>
        <w:t>En español:</w:t>
      </w:r>
    </w:p>
    <w:p w14:paraId="532AC972" w14:textId="408D971C" w:rsidR="006231FA" w:rsidRPr="00115540" w:rsidRDefault="00396E09" w:rsidP="000E4D6E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 w:rsidRPr="000E4D6E">
        <w:rPr>
          <w:rFonts w:ascii="PT Sans" w:hAnsi="PT Sans"/>
          <w:sz w:val="20"/>
          <w:szCs w:val="20"/>
        </w:rPr>
        <w:t xml:space="preserve">World Photography Organisation. </w:t>
      </w:r>
      <w:r w:rsidRPr="000E4D6E">
        <w:rPr>
          <w:rFonts w:ascii="PT Sans" w:hAnsi="PT Sans"/>
          <w:i/>
          <w:iCs/>
          <w:sz w:val="20"/>
          <w:szCs w:val="20"/>
        </w:rPr>
        <w:t>Breaking Boundaries: Andrea Alkalay</w:t>
      </w:r>
      <w:r w:rsidRPr="000E4D6E">
        <w:rPr>
          <w:rFonts w:ascii="PT Sans" w:hAnsi="PT Sans"/>
          <w:sz w:val="20"/>
          <w:szCs w:val="20"/>
        </w:rPr>
        <w:t xml:space="preserve">. Entrevista por Anna Bonita Evans. </w:t>
      </w:r>
      <w:r w:rsidRPr="000E4D6E">
        <w:rPr>
          <w:rFonts w:ascii="PT Sans" w:hAnsi="PT Sans"/>
          <w:i/>
          <w:iCs/>
          <w:sz w:val="20"/>
          <w:szCs w:val="20"/>
        </w:rPr>
        <w:t>Landscape on Landscape</w:t>
      </w:r>
      <w:r w:rsidRPr="000E4D6E">
        <w:rPr>
          <w:rFonts w:ascii="PT Sans" w:hAnsi="PT Sans"/>
          <w:sz w:val="20"/>
          <w:szCs w:val="20"/>
        </w:rPr>
        <w:t>, 2021.</w:t>
      </w:r>
    </w:p>
    <w:p w14:paraId="50BF9F44" w14:textId="77777777" w:rsidR="00396E09" w:rsidRPr="006231FA" w:rsidRDefault="00396E09" w:rsidP="00396E09">
      <w:pPr>
        <w:spacing w:before="100" w:beforeAutospacing="1" w:after="100" w:afterAutospacing="1"/>
        <w:rPr>
          <w:rFonts w:ascii="PT Sans" w:hAnsi="PT Sans"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………………….</w:t>
      </w:r>
    </w:p>
    <w:p w14:paraId="73B944AD" w14:textId="2C0011B8" w:rsidR="005C13C3" w:rsidRPr="000E4D6E" w:rsidRDefault="000C3097" w:rsidP="005C13C3">
      <w:pPr>
        <w:spacing w:before="100" w:beforeAutospacing="1" w:after="100" w:afterAutospacing="1"/>
        <w:rPr>
          <w:rFonts w:ascii="PT Sans" w:hAnsi="PT Sans"/>
          <w:sz w:val="20"/>
          <w:szCs w:val="20"/>
          <w:lang w:val="en-US"/>
        </w:rPr>
      </w:pPr>
      <w:proofErr w:type="gramStart"/>
      <w:r w:rsidRPr="00115540">
        <w:rPr>
          <w:rFonts w:ascii="PT Sans" w:hAnsi="PT Sans"/>
          <w:b/>
          <w:bCs/>
          <w:sz w:val="20"/>
          <w:szCs w:val="20"/>
          <w:lang w:val="en-US"/>
        </w:rPr>
        <w:t>5</w:t>
      </w:r>
      <w:r w:rsidR="005C13C3" w:rsidRPr="00115540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4E22E7">
        <w:rPr>
          <w:rFonts w:ascii="PT Sans" w:hAnsi="PT Sans"/>
          <w:b/>
          <w:bCs/>
          <w:sz w:val="20"/>
          <w:szCs w:val="20"/>
          <w:lang w:val="en-US"/>
        </w:rPr>
        <w:t>)</w:t>
      </w:r>
      <w:proofErr w:type="gramEnd"/>
      <w:r w:rsidR="004E22E7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5C13C3" w:rsidRPr="004E22E7">
        <w:rPr>
          <w:rFonts w:ascii="PT Sans" w:hAnsi="PT Sans"/>
          <w:sz w:val="20"/>
          <w:szCs w:val="20"/>
        </w:rPr>
        <w:t xml:space="preserve">Lenscratch. </w:t>
      </w:r>
      <w:r w:rsidR="005C13C3" w:rsidRPr="004E22E7">
        <w:rPr>
          <w:rFonts w:ascii="PT Sans" w:hAnsi="PT Sans"/>
          <w:i/>
          <w:iCs/>
          <w:sz w:val="20"/>
          <w:szCs w:val="20"/>
        </w:rPr>
        <w:t>Andrea Alkalay: Landscape on Landscape</w:t>
      </w:r>
      <w:r w:rsidR="005C13C3" w:rsidRPr="004E22E7">
        <w:rPr>
          <w:rFonts w:ascii="PT Sans" w:hAnsi="PT Sans"/>
          <w:sz w:val="20"/>
          <w:szCs w:val="20"/>
        </w:rPr>
        <w:t>. Interview by Daniel George, 2022.</w:t>
      </w:r>
    </w:p>
    <w:p w14:paraId="1E6A48B7" w14:textId="0CC96E14" w:rsidR="005C13C3" w:rsidRDefault="005C13C3" w:rsidP="005C13C3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</w:rPr>
      </w:pPr>
      <w:r w:rsidRPr="000E4D6E">
        <w:rPr>
          <w:rFonts w:ascii="PT Sans" w:hAnsi="PT Sans"/>
          <w:sz w:val="20"/>
          <w:szCs w:val="20"/>
        </w:rPr>
        <w:t>En español:</w:t>
      </w:r>
      <w:r w:rsidR="00115540">
        <w:rPr>
          <w:rFonts w:ascii="PT Sans" w:hAnsi="PT Sans"/>
          <w:sz w:val="20"/>
          <w:szCs w:val="20"/>
          <w:lang w:val="en-US"/>
        </w:rPr>
        <w:t xml:space="preserve"> </w:t>
      </w:r>
      <w:r w:rsidRPr="000E4D6E">
        <w:rPr>
          <w:rFonts w:ascii="PT Sans" w:hAnsi="PT Sans"/>
          <w:b/>
          <w:bCs/>
          <w:sz w:val="20"/>
          <w:szCs w:val="20"/>
        </w:rPr>
        <w:t xml:space="preserve">Lenscratch. </w:t>
      </w:r>
      <w:r w:rsidRPr="000E4D6E">
        <w:rPr>
          <w:rFonts w:ascii="PT Sans" w:hAnsi="PT Sans"/>
          <w:b/>
          <w:bCs/>
          <w:i/>
          <w:iCs/>
          <w:sz w:val="20"/>
          <w:szCs w:val="20"/>
        </w:rPr>
        <w:t>Andrea Alkalay: Landscape on Landscape</w:t>
      </w:r>
      <w:r w:rsidRPr="000E4D6E">
        <w:rPr>
          <w:rFonts w:ascii="PT Sans" w:hAnsi="PT Sans"/>
          <w:b/>
          <w:bCs/>
          <w:sz w:val="20"/>
          <w:szCs w:val="20"/>
        </w:rPr>
        <w:t>. Entrevista por Daniel George, 2022.</w:t>
      </w:r>
    </w:p>
    <w:p w14:paraId="2690A5AC" w14:textId="38D635B5" w:rsidR="00EB21E2" w:rsidRPr="00EB21E2" w:rsidRDefault="00EB21E2" w:rsidP="005C13C3">
      <w:pPr>
        <w:spacing w:before="100" w:beforeAutospacing="1" w:after="100" w:afterAutospacing="1"/>
        <w:rPr>
          <w:rFonts w:ascii="PT Sans" w:hAnsi="PT Sans"/>
          <w:color w:val="00B050"/>
          <w:sz w:val="20"/>
          <w:szCs w:val="20"/>
        </w:rPr>
      </w:pPr>
      <w:hyperlink r:id="rId10" w:history="1">
        <w:r w:rsidRPr="00EB21E2">
          <w:rPr>
            <w:rStyle w:val="Hyperlink"/>
            <w:rFonts w:ascii="PT Sans" w:hAnsi="PT Sans"/>
            <w:color w:val="00B050"/>
            <w:sz w:val="20"/>
            <w:szCs w:val="20"/>
          </w:rPr>
          <w:t>https://lenscratch.com/2022/06/andrea-alkalay-landscape-on-landscape/</w:t>
        </w:r>
      </w:hyperlink>
    </w:p>
    <w:p w14:paraId="23F6FDBE" w14:textId="77777777" w:rsidR="00EB21E2" w:rsidRPr="00115540" w:rsidRDefault="00EB21E2" w:rsidP="005C13C3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</w:p>
    <w:p w14:paraId="5D263747" w14:textId="71164189" w:rsidR="005C13C3" w:rsidRPr="00115540" w:rsidRDefault="005C13C3" w:rsidP="005C13C3">
      <w:pPr>
        <w:rPr>
          <w:rFonts w:ascii="PT Sans" w:hAnsi="PT Sans"/>
          <w:sz w:val="20"/>
          <w:szCs w:val="20"/>
          <w:lang w:val="en-US"/>
        </w:rPr>
      </w:pPr>
      <w:r w:rsidRPr="00115540">
        <w:rPr>
          <w:rFonts w:ascii="PT Sans" w:hAnsi="PT Sans"/>
          <w:sz w:val="20"/>
          <w:szCs w:val="20"/>
          <w:lang w:val="en-US"/>
        </w:rPr>
        <w:t>…….</w:t>
      </w:r>
    </w:p>
    <w:p w14:paraId="26BDE358" w14:textId="19B49D48" w:rsidR="000C3097" w:rsidRPr="004E22E7" w:rsidRDefault="000C3097" w:rsidP="000C3097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proofErr w:type="gramStart"/>
      <w:r w:rsidRPr="00115540">
        <w:rPr>
          <w:rFonts w:ascii="PT Sans" w:hAnsi="PT Sans"/>
          <w:b/>
          <w:bCs/>
          <w:sz w:val="20"/>
          <w:szCs w:val="20"/>
          <w:lang w:val="en-US"/>
        </w:rPr>
        <w:lastRenderedPageBreak/>
        <w:t xml:space="preserve">6 </w:t>
      </w:r>
      <w:r w:rsidR="004E22E7">
        <w:rPr>
          <w:rFonts w:ascii="PT Sans" w:hAnsi="PT Sans"/>
          <w:b/>
          <w:bCs/>
          <w:sz w:val="20"/>
          <w:szCs w:val="20"/>
          <w:lang w:val="en-US"/>
        </w:rPr>
        <w:t>)</w:t>
      </w:r>
      <w:proofErr w:type="gramEnd"/>
      <w:r w:rsidRPr="00115540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115540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Pr="004E22E7">
        <w:rPr>
          <w:rFonts w:ascii="PT Sans" w:hAnsi="PT Sans"/>
          <w:sz w:val="20"/>
          <w:szCs w:val="20"/>
        </w:rPr>
        <w:t xml:space="preserve">F-Stop Magazine, Portfolio 2023 Issue. </w:t>
      </w:r>
      <w:r w:rsidRPr="004E22E7">
        <w:rPr>
          <w:rFonts w:ascii="PT Sans" w:hAnsi="PT Sans"/>
          <w:i/>
          <w:iCs/>
          <w:sz w:val="20"/>
          <w:szCs w:val="20"/>
        </w:rPr>
        <w:t>The Rock Cycle</w:t>
      </w:r>
      <w:r w:rsidRPr="004E22E7">
        <w:rPr>
          <w:rFonts w:ascii="PT Sans" w:hAnsi="PT Sans"/>
          <w:sz w:val="20"/>
          <w:szCs w:val="20"/>
        </w:rPr>
        <w:t>. Featured Photographer Interview, 2023.</w:t>
      </w:r>
    </w:p>
    <w:p w14:paraId="236F8D72" w14:textId="30112B70" w:rsidR="000C3097" w:rsidRDefault="000C3097" w:rsidP="000C3097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</w:rPr>
      </w:pPr>
      <w:r w:rsidRPr="006231FA">
        <w:rPr>
          <w:rFonts w:ascii="PT Sans" w:hAnsi="PT Sans"/>
          <w:sz w:val="20"/>
          <w:szCs w:val="20"/>
        </w:rPr>
        <w:t>En español:</w:t>
      </w:r>
      <w:r w:rsidR="00115540" w:rsidRPr="00115540">
        <w:rPr>
          <w:rFonts w:ascii="PT Sans" w:hAnsi="PT Sans"/>
          <w:sz w:val="20"/>
          <w:szCs w:val="20"/>
          <w:lang w:val="es-ES"/>
        </w:rPr>
        <w:t xml:space="preserve"> </w:t>
      </w:r>
      <w:r w:rsidRPr="006231FA">
        <w:rPr>
          <w:rFonts w:ascii="PT Sans" w:hAnsi="PT Sans"/>
          <w:b/>
          <w:bCs/>
          <w:sz w:val="20"/>
          <w:szCs w:val="20"/>
        </w:rPr>
        <w:t xml:space="preserve">F-Stop Magazine, Portfolio 2023 Issue. </w:t>
      </w:r>
      <w:r w:rsidRPr="006231FA">
        <w:rPr>
          <w:rFonts w:ascii="PT Sans" w:hAnsi="PT Sans"/>
          <w:b/>
          <w:bCs/>
          <w:i/>
          <w:iCs/>
          <w:sz w:val="20"/>
          <w:szCs w:val="20"/>
        </w:rPr>
        <w:t>The Rock</w:t>
      </w:r>
      <w:r w:rsidRPr="00115540">
        <w:rPr>
          <w:rFonts w:ascii="PT Sans" w:hAnsi="PT Sans"/>
          <w:b/>
          <w:bCs/>
          <w:i/>
          <w:iCs/>
          <w:sz w:val="20"/>
          <w:szCs w:val="20"/>
        </w:rPr>
        <w:t xml:space="preserve"> </w:t>
      </w:r>
      <w:r w:rsidRPr="006231FA">
        <w:rPr>
          <w:rFonts w:ascii="PT Sans" w:hAnsi="PT Sans"/>
          <w:b/>
          <w:bCs/>
          <w:i/>
          <w:iCs/>
          <w:sz w:val="20"/>
          <w:szCs w:val="20"/>
        </w:rPr>
        <w:t>Cycle</w:t>
      </w:r>
      <w:r w:rsidRPr="006231FA">
        <w:rPr>
          <w:rFonts w:ascii="PT Sans" w:hAnsi="PT Sans"/>
          <w:b/>
          <w:bCs/>
          <w:sz w:val="20"/>
          <w:szCs w:val="20"/>
        </w:rPr>
        <w:t>. Entrevista como fotógrafa destacada, 2023.</w:t>
      </w:r>
    </w:p>
    <w:p w14:paraId="7585C2FB" w14:textId="3A3ADD82" w:rsidR="004E22E7" w:rsidRPr="004E22E7" w:rsidRDefault="004E22E7" w:rsidP="000C3097">
      <w:pPr>
        <w:spacing w:before="100" w:beforeAutospacing="1" w:after="100" w:afterAutospacing="1"/>
        <w:rPr>
          <w:rFonts w:ascii="PT Sans" w:hAnsi="PT Sans"/>
          <w:color w:val="00B050"/>
          <w:sz w:val="20"/>
          <w:szCs w:val="20"/>
        </w:rPr>
      </w:pPr>
      <w:hyperlink r:id="rId11" w:history="1">
        <w:r w:rsidRPr="004E22E7">
          <w:rPr>
            <w:rStyle w:val="Hyperlink"/>
            <w:rFonts w:ascii="PT Sans" w:hAnsi="PT Sans"/>
            <w:color w:val="00B050"/>
            <w:sz w:val="20"/>
            <w:szCs w:val="20"/>
          </w:rPr>
          <w:t>https://www.fstopmagazine.com/blog/2023/interview-with-featured-photographer-andrea-alkalay/</w:t>
        </w:r>
      </w:hyperlink>
    </w:p>
    <w:p w14:paraId="24B1A4EB" w14:textId="01DA3902" w:rsidR="000C3097" w:rsidRPr="00115540" w:rsidRDefault="000C3097" w:rsidP="000C3097">
      <w:pPr>
        <w:spacing w:before="100" w:beforeAutospacing="1" w:after="100" w:afterAutospacing="1"/>
        <w:rPr>
          <w:rFonts w:ascii="PT Sans" w:hAnsi="PT Sans"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………………….</w:t>
      </w:r>
    </w:p>
    <w:p w14:paraId="1E64E0C7" w14:textId="77777777" w:rsidR="00115540" w:rsidRDefault="005C13C3" w:rsidP="00115540">
      <w:pPr>
        <w:rPr>
          <w:rFonts w:ascii="PT Sans" w:hAnsi="PT Sans"/>
          <w:sz w:val="20"/>
          <w:szCs w:val="20"/>
        </w:rPr>
      </w:pPr>
      <w:r w:rsidRPr="00115540">
        <w:rPr>
          <w:rFonts w:ascii="PT Sans" w:hAnsi="PT Sans"/>
          <w:sz w:val="20"/>
          <w:szCs w:val="20"/>
          <w:lang w:val="en-US"/>
        </w:rPr>
        <w:t xml:space="preserve">7 </w:t>
      </w:r>
      <w:r w:rsidRPr="00B1650B">
        <w:rPr>
          <w:rFonts w:ascii="PT Sans" w:hAnsi="PT Sans"/>
          <w:sz w:val="20"/>
          <w:szCs w:val="20"/>
        </w:rPr>
        <w:t xml:space="preserve">Arab News. </w:t>
      </w:r>
      <w:r w:rsidRPr="00B1650B">
        <w:rPr>
          <w:rFonts w:ascii="PT Sans" w:hAnsi="PT Sans"/>
          <w:i/>
          <w:iCs/>
          <w:sz w:val="20"/>
          <w:szCs w:val="20"/>
        </w:rPr>
        <w:t>Art Residency Al-Balad concludes 2022 edition with Jeddah art exhibition</w:t>
      </w:r>
      <w:r w:rsidRPr="00B1650B">
        <w:rPr>
          <w:rFonts w:ascii="PT Sans" w:hAnsi="PT Sans"/>
          <w:sz w:val="20"/>
          <w:szCs w:val="20"/>
        </w:rPr>
        <w:t>. By Afshan Aziz. Saudi Arabia, 2023.</w:t>
      </w:r>
    </w:p>
    <w:p w14:paraId="21D64A7E" w14:textId="7F508FD3" w:rsidR="000C3097" w:rsidRDefault="000C3097" w:rsidP="00115540">
      <w:pPr>
        <w:rPr>
          <w:rFonts w:ascii="PT Sans" w:hAnsi="PT Sans"/>
          <w:b/>
          <w:bCs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 xml:space="preserve"> ………………….</w:t>
      </w:r>
    </w:p>
    <w:p w14:paraId="6134386B" w14:textId="77777777" w:rsidR="004E22E7" w:rsidRDefault="004E22E7" w:rsidP="004E22E7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………………….</w:t>
      </w:r>
    </w:p>
    <w:p w14:paraId="6778938B" w14:textId="15EA16DB" w:rsidR="004E22E7" w:rsidRPr="004E22E7" w:rsidRDefault="004E22E7" w:rsidP="004E22E7">
      <w:proofErr w:type="gramStart"/>
      <w:r w:rsidRPr="004E22E7">
        <w:rPr>
          <w:b/>
          <w:bCs/>
          <w:lang w:val="en-US"/>
        </w:rPr>
        <w:t>8 )</w:t>
      </w:r>
      <w:proofErr w:type="gramEnd"/>
      <w:r>
        <w:rPr>
          <w:lang w:val="en-US"/>
        </w:rPr>
        <w:t xml:space="preserve"> </w:t>
      </w:r>
      <w:r w:rsidRPr="004E22E7">
        <w:t xml:space="preserve">see-zeen, Issue #13, </w:t>
      </w:r>
      <w:r w:rsidRPr="004E22E7">
        <w:rPr>
          <w:i/>
          <w:iCs/>
        </w:rPr>
        <w:t>The 10</w:t>
      </w:r>
      <w:r w:rsidRPr="004E22E7">
        <w:t>. Unearth, 2024.</w:t>
      </w:r>
    </w:p>
    <w:p w14:paraId="17C128F8" w14:textId="77777777" w:rsidR="004E22E7" w:rsidRPr="004E22E7" w:rsidRDefault="004E22E7" w:rsidP="004E22E7">
      <w:pPr>
        <w:spacing w:before="100" w:beforeAutospacing="1" w:after="100" w:afterAutospacing="1"/>
        <w:rPr>
          <w:rFonts w:ascii="PT Sans" w:hAnsi="PT Sans"/>
          <w:color w:val="00B050"/>
          <w:sz w:val="20"/>
          <w:szCs w:val="20"/>
        </w:rPr>
      </w:pPr>
      <w:hyperlink r:id="rId12" w:history="1">
        <w:r w:rsidRPr="004E22E7">
          <w:rPr>
            <w:rStyle w:val="Hyperlink"/>
            <w:rFonts w:ascii="PT Sans" w:hAnsi="PT Sans"/>
            <w:color w:val="00B050"/>
            <w:sz w:val="20"/>
            <w:szCs w:val="20"/>
          </w:rPr>
          <w:t>https://see-zeen.com/andrea-alkalay</w:t>
        </w:r>
      </w:hyperlink>
    </w:p>
    <w:p w14:paraId="50AA9C6B" w14:textId="3C3F9DFF" w:rsidR="004E22E7" w:rsidRPr="004E22E7" w:rsidRDefault="004E22E7" w:rsidP="00115540">
      <w:pPr>
        <w:rPr>
          <w:rFonts w:ascii="PT Sans" w:hAnsi="PT Sans"/>
          <w:b/>
          <w:bCs/>
          <w:sz w:val="20"/>
          <w:szCs w:val="20"/>
        </w:rPr>
      </w:pPr>
    </w:p>
    <w:p w14:paraId="6F9D1367" w14:textId="77777777" w:rsidR="004E22E7" w:rsidRPr="006231FA" w:rsidRDefault="004E22E7" w:rsidP="00115540">
      <w:pPr>
        <w:rPr>
          <w:rFonts w:ascii="PT Sans" w:hAnsi="PT Sans"/>
          <w:sz w:val="20"/>
          <w:szCs w:val="20"/>
        </w:rPr>
      </w:pPr>
    </w:p>
    <w:p w14:paraId="58EC6CEA" w14:textId="73BB1E97" w:rsidR="00396E09" w:rsidRPr="00115540" w:rsidRDefault="004E22E7" w:rsidP="00115540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  <w:lang w:val="en-US"/>
        </w:rPr>
        <w:t>9</w:t>
      </w:r>
      <w:r w:rsidR="000C3097" w:rsidRPr="00115540">
        <w:rPr>
          <w:rFonts w:ascii="PT Sans" w:hAnsi="PT Sans"/>
          <w:sz w:val="20"/>
          <w:szCs w:val="20"/>
          <w:lang w:val="en-US"/>
        </w:rPr>
        <w:t xml:space="preserve"> </w:t>
      </w:r>
      <w:r w:rsidR="000C3097" w:rsidRPr="00115540">
        <w:rPr>
          <w:rFonts w:ascii="PT Sans" w:hAnsi="PT Sans"/>
          <w:b/>
          <w:bCs/>
          <w:sz w:val="20"/>
          <w:szCs w:val="20"/>
        </w:rPr>
        <w:t xml:space="preserve">Al-Tiba9 Art Magazine, Issue 15. </w:t>
      </w:r>
      <w:r w:rsidR="000C3097" w:rsidRPr="00115540">
        <w:rPr>
          <w:rFonts w:ascii="PT Sans" w:hAnsi="PT Sans"/>
          <w:b/>
          <w:bCs/>
          <w:i/>
          <w:iCs/>
          <w:sz w:val="20"/>
          <w:szCs w:val="20"/>
        </w:rPr>
        <w:t>Landscape on Landscape</w:t>
      </w:r>
      <w:r w:rsidR="000C3097" w:rsidRPr="00115540">
        <w:rPr>
          <w:rFonts w:ascii="PT Sans" w:hAnsi="PT Sans"/>
          <w:b/>
          <w:bCs/>
          <w:sz w:val="20"/>
          <w:szCs w:val="20"/>
        </w:rPr>
        <w:t>. London, UK, 2024.</w:t>
      </w:r>
      <w:r w:rsidR="000C3097" w:rsidRPr="00115540">
        <w:rPr>
          <w:rFonts w:ascii="PT Sans" w:hAnsi="PT Sans"/>
          <w:sz w:val="20"/>
          <w:szCs w:val="20"/>
        </w:rPr>
        <w:br/>
      </w:r>
      <w:r w:rsidR="000C3097" w:rsidRPr="00115540">
        <w:rPr>
          <w:rFonts w:ascii="PT Sans" w:hAnsi="PT Sans"/>
          <w:b/>
          <w:bCs/>
          <w:sz w:val="20"/>
          <w:szCs w:val="20"/>
        </w:rPr>
        <w:t xml:space="preserve">see-zeen, Issue #13, </w:t>
      </w:r>
      <w:r w:rsidR="000C3097" w:rsidRPr="00115540">
        <w:rPr>
          <w:rFonts w:ascii="PT Sans" w:hAnsi="PT Sans"/>
          <w:b/>
          <w:bCs/>
          <w:i/>
          <w:iCs/>
          <w:sz w:val="20"/>
          <w:szCs w:val="20"/>
        </w:rPr>
        <w:t>The 10</w:t>
      </w:r>
      <w:r w:rsidR="000C3097" w:rsidRPr="00115540">
        <w:rPr>
          <w:rFonts w:ascii="PT Sans" w:hAnsi="PT Sans"/>
          <w:b/>
          <w:bCs/>
          <w:sz w:val="20"/>
          <w:szCs w:val="20"/>
        </w:rPr>
        <w:t xml:space="preserve">. </w:t>
      </w:r>
      <w:r w:rsidR="000C3097" w:rsidRPr="00115540">
        <w:rPr>
          <w:rFonts w:ascii="PT Sans" w:hAnsi="PT Sans"/>
          <w:b/>
          <w:bCs/>
          <w:i/>
          <w:iCs/>
          <w:sz w:val="20"/>
          <w:szCs w:val="20"/>
        </w:rPr>
        <w:t>Unearth</w:t>
      </w:r>
      <w:r w:rsidR="000C3097" w:rsidRPr="00115540">
        <w:rPr>
          <w:rFonts w:ascii="PT Sans" w:hAnsi="PT Sans"/>
          <w:b/>
          <w:bCs/>
          <w:sz w:val="20"/>
          <w:szCs w:val="20"/>
        </w:rPr>
        <w:t>, 2024.</w:t>
      </w:r>
    </w:p>
    <w:p w14:paraId="66CBF2DA" w14:textId="5570BDF5" w:rsidR="004E22E7" w:rsidRPr="004E22E7" w:rsidRDefault="000E4D6E" w:rsidP="000E4D6E">
      <w:pPr>
        <w:spacing w:before="100" w:beforeAutospacing="1" w:after="100" w:afterAutospacing="1"/>
        <w:rPr>
          <w:rFonts w:ascii="PT Sans" w:hAnsi="PT Sans"/>
          <w:b/>
          <w:bCs/>
          <w:sz w:val="20"/>
          <w:szCs w:val="20"/>
          <w:lang w:val="en-US"/>
        </w:rPr>
      </w:pPr>
      <w:r w:rsidRPr="00115540">
        <w:rPr>
          <w:rFonts w:ascii="PT Sans" w:hAnsi="PT Sans"/>
          <w:b/>
          <w:bCs/>
          <w:sz w:val="20"/>
          <w:szCs w:val="20"/>
          <w:lang w:val="en-US"/>
        </w:rPr>
        <w:t>………………….</w:t>
      </w:r>
    </w:p>
    <w:p w14:paraId="12FEA258" w14:textId="64A89191" w:rsidR="00A54C64" w:rsidRPr="00D049D3" w:rsidRDefault="004E22E7" w:rsidP="00A54C64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>
        <w:rPr>
          <w:rFonts w:ascii="PT Sans" w:hAnsi="PT Sans"/>
          <w:b/>
          <w:bCs/>
          <w:sz w:val="20"/>
          <w:szCs w:val="20"/>
          <w:lang w:val="en-US"/>
        </w:rPr>
        <w:t>10</w:t>
      </w:r>
      <w:r w:rsidR="00A54C64" w:rsidRPr="00115540">
        <w:rPr>
          <w:rFonts w:ascii="PT Sans" w:hAnsi="PT Sans"/>
          <w:b/>
          <w:bCs/>
          <w:sz w:val="20"/>
          <w:szCs w:val="20"/>
          <w:lang w:val="en-US"/>
        </w:rPr>
        <w:t xml:space="preserve"> </w:t>
      </w:r>
      <w:r w:rsidR="00A54C64" w:rsidRPr="00D049D3">
        <w:rPr>
          <w:rFonts w:ascii="PT Sans" w:hAnsi="PT Sans"/>
          <w:b/>
          <w:bCs/>
          <w:sz w:val="20"/>
          <w:szCs w:val="20"/>
        </w:rPr>
        <w:t xml:space="preserve">Fresh Eyes 2023, </w:t>
      </w:r>
      <w:r w:rsidR="00A54C64" w:rsidRPr="00D049D3">
        <w:rPr>
          <w:rFonts w:ascii="PT Sans" w:hAnsi="PT Sans"/>
          <w:b/>
          <w:bCs/>
          <w:i/>
          <w:iCs/>
          <w:sz w:val="20"/>
          <w:szCs w:val="20"/>
        </w:rPr>
        <w:t>Conceptual and Fashion</w:t>
      </w:r>
      <w:r w:rsidR="00A54C64" w:rsidRPr="00D049D3">
        <w:rPr>
          <w:rFonts w:ascii="PT Sans" w:hAnsi="PT Sans"/>
          <w:b/>
          <w:bCs/>
          <w:sz w:val="20"/>
          <w:szCs w:val="20"/>
        </w:rPr>
        <w:t>. GUP Magazine, Amsterdam, The Netherlands, 2023.</w:t>
      </w:r>
    </w:p>
    <w:p w14:paraId="5A227CA4" w14:textId="3DC7B626" w:rsidR="000E4D6E" w:rsidRPr="000E4D6E" w:rsidRDefault="00A54C64" w:rsidP="000E4D6E">
      <w:pPr>
        <w:spacing w:before="100" w:beforeAutospacing="1" w:after="100" w:afterAutospacing="1"/>
        <w:rPr>
          <w:rFonts w:ascii="PT Sans" w:hAnsi="PT Sans"/>
          <w:sz w:val="20"/>
          <w:szCs w:val="20"/>
        </w:rPr>
      </w:pPr>
      <w:r w:rsidRPr="00D049D3">
        <w:rPr>
          <w:rFonts w:ascii="PT Sans" w:hAnsi="PT Sans"/>
          <w:sz w:val="20"/>
          <w:szCs w:val="20"/>
        </w:rPr>
        <w:t>En español:</w:t>
      </w:r>
      <w:r w:rsidR="00115540" w:rsidRPr="00115540">
        <w:rPr>
          <w:rFonts w:ascii="PT Sans" w:hAnsi="PT Sans"/>
          <w:sz w:val="20"/>
          <w:szCs w:val="20"/>
          <w:lang w:val="es-ES"/>
        </w:rPr>
        <w:t xml:space="preserve"> </w:t>
      </w:r>
      <w:r w:rsidRPr="00D049D3">
        <w:rPr>
          <w:rFonts w:ascii="PT Sans" w:hAnsi="PT Sans"/>
          <w:b/>
          <w:bCs/>
          <w:sz w:val="20"/>
          <w:szCs w:val="20"/>
        </w:rPr>
        <w:t xml:space="preserve">Fresh Eyes 2023, </w:t>
      </w:r>
      <w:r w:rsidRPr="00D049D3">
        <w:rPr>
          <w:rFonts w:ascii="PT Sans" w:hAnsi="PT Sans"/>
          <w:b/>
          <w:bCs/>
          <w:i/>
          <w:iCs/>
          <w:sz w:val="20"/>
          <w:szCs w:val="20"/>
        </w:rPr>
        <w:t>Conceptual and Fashion</w:t>
      </w:r>
      <w:r w:rsidRPr="00D049D3">
        <w:rPr>
          <w:rFonts w:ascii="PT Sans" w:hAnsi="PT Sans"/>
          <w:b/>
          <w:bCs/>
          <w:sz w:val="20"/>
          <w:szCs w:val="20"/>
        </w:rPr>
        <w:t>. GUP Magazine, Ámsterdam, Países Bajos, 2023.</w:t>
      </w:r>
    </w:p>
    <w:p w14:paraId="156BC6DE" w14:textId="32C5E19B" w:rsidR="000E4D6E" w:rsidRPr="00115540" w:rsidRDefault="00B03DC2" w:rsidP="0084291A">
      <w:pPr>
        <w:rPr>
          <w:rFonts w:ascii="PT Sans" w:hAnsi="PT Sans"/>
          <w:sz w:val="20"/>
          <w:szCs w:val="20"/>
          <w:lang w:val="en-US"/>
        </w:rPr>
      </w:pPr>
      <w:r w:rsidRPr="00115540">
        <w:rPr>
          <w:rFonts w:ascii="PT Sans" w:hAnsi="PT Sans"/>
          <w:sz w:val="20"/>
          <w:szCs w:val="20"/>
          <w:lang w:val="en-US"/>
        </w:rPr>
        <w:t>………………..</w:t>
      </w:r>
    </w:p>
    <w:p w14:paraId="19AB650D" w14:textId="0D56324F" w:rsidR="00B1650B" w:rsidRPr="00115540" w:rsidRDefault="00B1650B" w:rsidP="00B1650B">
      <w:pPr>
        <w:rPr>
          <w:rFonts w:ascii="PT Sans" w:hAnsi="PT Sans"/>
          <w:sz w:val="20"/>
          <w:szCs w:val="20"/>
          <w:lang w:val="en-US"/>
        </w:rPr>
      </w:pPr>
    </w:p>
    <w:sectPr w:rsidR="00B1650B" w:rsidRPr="00115540" w:rsidSect="006724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2FCD5" w14:textId="77777777" w:rsidR="008522CF" w:rsidRDefault="008522CF" w:rsidP="005E4568">
      <w:r>
        <w:separator/>
      </w:r>
    </w:p>
  </w:endnote>
  <w:endnote w:type="continuationSeparator" w:id="0">
    <w:p w14:paraId="3FC06702" w14:textId="77777777" w:rsidR="008522CF" w:rsidRDefault="008522CF" w:rsidP="005E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6CAED" w14:textId="77777777" w:rsidR="008522CF" w:rsidRDefault="008522CF" w:rsidP="005E4568">
      <w:r>
        <w:separator/>
      </w:r>
    </w:p>
  </w:footnote>
  <w:footnote w:type="continuationSeparator" w:id="0">
    <w:p w14:paraId="1551D3B2" w14:textId="77777777" w:rsidR="008522CF" w:rsidRDefault="008522CF" w:rsidP="005E4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5CE7"/>
    <w:multiLevelType w:val="hybridMultilevel"/>
    <w:tmpl w:val="79A63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638B1"/>
    <w:multiLevelType w:val="hybridMultilevel"/>
    <w:tmpl w:val="02C82398"/>
    <w:lvl w:ilvl="0" w:tplc="705E67D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C3041D"/>
    <w:multiLevelType w:val="multilevel"/>
    <w:tmpl w:val="F24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A0C48"/>
    <w:multiLevelType w:val="hybridMultilevel"/>
    <w:tmpl w:val="4F06F8D4"/>
    <w:lvl w:ilvl="0" w:tplc="327E5A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2473D"/>
    <w:multiLevelType w:val="hybridMultilevel"/>
    <w:tmpl w:val="6184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B591F"/>
    <w:multiLevelType w:val="hybridMultilevel"/>
    <w:tmpl w:val="EA60F54A"/>
    <w:lvl w:ilvl="0" w:tplc="7F845CE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71FBE"/>
    <w:multiLevelType w:val="multilevel"/>
    <w:tmpl w:val="F36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56599"/>
    <w:multiLevelType w:val="hybridMultilevel"/>
    <w:tmpl w:val="EA60F54A"/>
    <w:lvl w:ilvl="0" w:tplc="FFFFFFFF">
      <w:start w:val="1"/>
      <w:numFmt w:val="decimal"/>
      <w:lvlText w:val="%1-"/>
      <w:lvlJc w:val="left"/>
      <w:pPr>
        <w:ind w:left="501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CA"/>
    <w:rsid w:val="00003ED4"/>
    <w:rsid w:val="00004D10"/>
    <w:rsid w:val="000051A4"/>
    <w:rsid w:val="000066BA"/>
    <w:rsid w:val="0001630E"/>
    <w:rsid w:val="000205E8"/>
    <w:rsid w:val="000206A9"/>
    <w:rsid w:val="00022E33"/>
    <w:rsid w:val="00022EE5"/>
    <w:rsid w:val="000232EF"/>
    <w:rsid w:val="000264F6"/>
    <w:rsid w:val="0003151E"/>
    <w:rsid w:val="00034277"/>
    <w:rsid w:val="0003468B"/>
    <w:rsid w:val="00034DF0"/>
    <w:rsid w:val="00037265"/>
    <w:rsid w:val="00040B75"/>
    <w:rsid w:val="0004185C"/>
    <w:rsid w:val="00044456"/>
    <w:rsid w:val="00056902"/>
    <w:rsid w:val="00061649"/>
    <w:rsid w:val="000616D3"/>
    <w:rsid w:val="00072B37"/>
    <w:rsid w:val="00074B2E"/>
    <w:rsid w:val="00074C81"/>
    <w:rsid w:val="00080AD4"/>
    <w:rsid w:val="000836FE"/>
    <w:rsid w:val="0008482B"/>
    <w:rsid w:val="00084AD8"/>
    <w:rsid w:val="00094E36"/>
    <w:rsid w:val="00096342"/>
    <w:rsid w:val="000A35C8"/>
    <w:rsid w:val="000A51EC"/>
    <w:rsid w:val="000A5DD8"/>
    <w:rsid w:val="000B6CF7"/>
    <w:rsid w:val="000C1AEC"/>
    <w:rsid w:val="000C3097"/>
    <w:rsid w:val="000D627C"/>
    <w:rsid w:val="000D6381"/>
    <w:rsid w:val="000E1EB2"/>
    <w:rsid w:val="000E2534"/>
    <w:rsid w:val="000E29BC"/>
    <w:rsid w:val="000E3370"/>
    <w:rsid w:val="000E4D6E"/>
    <w:rsid w:val="000F0E3D"/>
    <w:rsid w:val="000F3AD9"/>
    <w:rsid w:val="000F3D90"/>
    <w:rsid w:val="00111BB4"/>
    <w:rsid w:val="00112365"/>
    <w:rsid w:val="00114747"/>
    <w:rsid w:val="00115540"/>
    <w:rsid w:val="00116669"/>
    <w:rsid w:val="00123A1A"/>
    <w:rsid w:val="00125594"/>
    <w:rsid w:val="00126DDE"/>
    <w:rsid w:val="00133584"/>
    <w:rsid w:val="00137A06"/>
    <w:rsid w:val="00141A02"/>
    <w:rsid w:val="00142008"/>
    <w:rsid w:val="0014657B"/>
    <w:rsid w:val="00151B6C"/>
    <w:rsid w:val="00153BB0"/>
    <w:rsid w:val="00154194"/>
    <w:rsid w:val="001736A5"/>
    <w:rsid w:val="00173B3F"/>
    <w:rsid w:val="00183742"/>
    <w:rsid w:val="00183889"/>
    <w:rsid w:val="00184E25"/>
    <w:rsid w:val="0018689C"/>
    <w:rsid w:val="00193009"/>
    <w:rsid w:val="001939D6"/>
    <w:rsid w:val="001968E3"/>
    <w:rsid w:val="001A0D2B"/>
    <w:rsid w:val="001A15B0"/>
    <w:rsid w:val="001A2DCB"/>
    <w:rsid w:val="001A2F05"/>
    <w:rsid w:val="001A419B"/>
    <w:rsid w:val="001A7F56"/>
    <w:rsid w:val="001B0290"/>
    <w:rsid w:val="001B0899"/>
    <w:rsid w:val="001B1152"/>
    <w:rsid w:val="001B17B6"/>
    <w:rsid w:val="001B3F03"/>
    <w:rsid w:val="001C0D48"/>
    <w:rsid w:val="001C6C5B"/>
    <w:rsid w:val="001C77D6"/>
    <w:rsid w:val="001D16BD"/>
    <w:rsid w:val="001D53EC"/>
    <w:rsid w:val="001E5DA6"/>
    <w:rsid w:val="001F2DFF"/>
    <w:rsid w:val="001F35E7"/>
    <w:rsid w:val="001F6BC6"/>
    <w:rsid w:val="001F6C25"/>
    <w:rsid w:val="001F720A"/>
    <w:rsid w:val="0020480D"/>
    <w:rsid w:val="002245BE"/>
    <w:rsid w:val="002303D2"/>
    <w:rsid w:val="0023239A"/>
    <w:rsid w:val="0023533D"/>
    <w:rsid w:val="0023649C"/>
    <w:rsid w:val="00236872"/>
    <w:rsid w:val="002375C0"/>
    <w:rsid w:val="00241FF1"/>
    <w:rsid w:val="002467DD"/>
    <w:rsid w:val="00247147"/>
    <w:rsid w:val="00247D3F"/>
    <w:rsid w:val="00251B80"/>
    <w:rsid w:val="00253E05"/>
    <w:rsid w:val="00256AFA"/>
    <w:rsid w:val="00260A5C"/>
    <w:rsid w:val="00264E21"/>
    <w:rsid w:val="002664B1"/>
    <w:rsid w:val="00267073"/>
    <w:rsid w:val="002678A2"/>
    <w:rsid w:val="0027183C"/>
    <w:rsid w:val="00286E11"/>
    <w:rsid w:val="00294789"/>
    <w:rsid w:val="002B00B6"/>
    <w:rsid w:val="002B3F28"/>
    <w:rsid w:val="002C1037"/>
    <w:rsid w:val="002C60F2"/>
    <w:rsid w:val="002D3003"/>
    <w:rsid w:val="002E4317"/>
    <w:rsid w:val="002E4408"/>
    <w:rsid w:val="002E515E"/>
    <w:rsid w:val="002F0B94"/>
    <w:rsid w:val="002F2DC8"/>
    <w:rsid w:val="002F64D9"/>
    <w:rsid w:val="003004EA"/>
    <w:rsid w:val="0030461F"/>
    <w:rsid w:val="0031680D"/>
    <w:rsid w:val="00321B04"/>
    <w:rsid w:val="00323737"/>
    <w:rsid w:val="00334F1E"/>
    <w:rsid w:val="003361C4"/>
    <w:rsid w:val="00344BB8"/>
    <w:rsid w:val="003518F1"/>
    <w:rsid w:val="00354D68"/>
    <w:rsid w:val="00361629"/>
    <w:rsid w:val="003656D4"/>
    <w:rsid w:val="00365D3D"/>
    <w:rsid w:val="003676E0"/>
    <w:rsid w:val="00367F5C"/>
    <w:rsid w:val="00372F4E"/>
    <w:rsid w:val="003731CC"/>
    <w:rsid w:val="00385443"/>
    <w:rsid w:val="00395DC1"/>
    <w:rsid w:val="00396E09"/>
    <w:rsid w:val="003A1B5B"/>
    <w:rsid w:val="003A1E85"/>
    <w:rsid w:val="003A6FB5"/>
    <w:rsid w:val="003B031F"/>
    <w:rsid w:val="003B0CD0"/>
    <w:rsid w:val="003B31E3"/>
    <w:rsid w:val="003B5B09"/>
    <w:rsid w:val="003B6BC0"/>
    <w:rsid w:val="003B7BD6"/>
    <w:rsid w:val="003C72EC"/>
    <w:rsid w:val="003C7FE4"/>
    <w:rsid w:val="003D2153"/>
    <w:rsid w:val="003D5D94"/>
    <w:rsid w:val="003E0396"/>
    <w:rsid w:val="003E0481"/>
    <w:rsid w:val="003F3A13"/>
    <w:rsid w:val="00403BCF"/>
    <w:rsid w:val="00405E82"/>
    <w:rsid w:val="00406B0D"/>
    <w:rsid w:val="00414E43"/>
    <w:rsid w:val="004222A8"/>
    <w:rsid w:val="004241CA"/>
    <w:rsid w:val="0042795F"/>
    <w:rsid w:val="00430956"/>
    <w:rsid w:val="00433638"/>
    <w:rsid w:val="004362B7"/>
    <w:rsid w:val="00440361"/>
    <w:rsid w:val="00444799"/>
    <w:rsid w:val="004453FD"/>
    <w:rsid w:val="00450769"/>
    <w:rsid w:val="00470308"/>
    <w:rsid w:val="00470B6C"/>
    <w:rsid w:val="00470D25"/>
    <w:rsid w:val="00470EA9"/>
    <w:rsid w:val="00476FE3"/>
    <w:rsid w:val="00480B01"/>
    <w:rsid w:val="004831B0"/>
    <w:rsid w:val="0049041A"/>
    <w:rsid w:val="00491EDF"/>
    <w:rsid w:val="00492307"/>
    <w:rsid w:val="004A4B70"/>
    <w:rsid w:val="004B0AC3"/>
    <w:rsid w:val="004B221B"/>
    <w:rsid w:val="004B7F53"/>
    <w:rsid w:val="004C7A82"/>
    <w:rsid w:val="004D01CA"/>
    <w:rsid w:val="004E0093"/>
    <w:rsid w:val="004E0C2B"/>
    <w:rsid w:val="004E22E7"/>
    <w:rsid w:val="004E38B3"/>
    <w:rsid w:val="004E7D63"/>
    <w:rsid w:val="004F59E5"/>
    <w:rsid w:val="004F7628"/>
    <w:rsid w:val="005035E3"/>
    <w:rsid w:val="00507B60"/>
    <w:rsid w:val="00507F1A"/>
    <w:rsid w:val="005130FA"/>
    <w:rsid w:val="00515D7C"/>
    <w:rsid w:val="00515E97"/>
    <w:rsid w:val="00526074"/>
    <w:rsid w:val="00532D95"/>
    <w:rsid w:val="00555FD8"/>
    <w:rsid w:val="0056575D"/>
    <w:rsid w:val="005704D0"/>
    <w:rsid w:val="005707B1"/>
    <w:rsid w:val="005712E3"/>
    <w:rsid w:val="0058005F"/>
    <w:rsid w:val="005868CA"/>
    <w:rsid w:val="00586E95"/>
    <w:rsid w:val="00590199"/>
    <w:rsid w:val="00590F64"/>
    <w:rsid w:val="00591AE3"/>
    <w:rsid w:val="005955A3"/>
    <w:rsid w:val="00596B7F"/>
    <w:rsid w:val="005A1B7A"/>
    <w:rsid w:val="005A7D24"/>
    <w:rsid w:val="005B1DD9"/>
    <w:rsid w:val="005B6C4E"/>
    <w:rsid w:val="005C13C3"/>
    <w:rsid w:val="005C5E3B"/>
    <w:rsid w:val="005D6F1C"/>
    <w:rsid w:val="005E3AB1"/>
    <w:rsid w:val="005E4568"/>
    <w:rsid w:val="005F24B0"/>
    <w:rsid w:val="005F4CAE"/>
    <w:rsid w:val="005F760F"/>
    <w:rsid w:val="005F7ED5"/>
    <w:rsid w:val="006112DC"/>
    <w:rsid w:val="006231FA"/>
    <w:rsid w:val="006240A1"/>
    <w:rsid w:val="0063219B"/>
    <w:rsid w:val="0063567F"/>
    <w:rsid w:val="00643A17"/>
    <w:rsid w:val="00643F87"/>
    <w:rsid w:val="00645601"/>
    <w:rsid w:val="00650E00"/>
    <w:rsid w:val="006511C0"/>
    <w:rsid w:val="00663D6F"/>
    <w:rsid w:val="00671496"/>
    <w:rsid w:val="006724A0"/>
    <w:rsid w:val="00680321"/>
    <w:rsid w:val="00681491"/>
    <w:rsid w:val="006816B3"/>
    <w:rsid w:val="0068234F"/>
    <w:rsid w:val="0068331E"/>
    <w:rsid w:val="00686052"/>
    <w:rsid w:val="00686C8B"/>
    <w:rsid w:val="006939EF"/>
    <w:rsid w:val="00697FC8"/>
    <w:rsid w:val="006A32E9"/>
    <w:rsid w:val="006A5848"/>
    <w:rsid w:val="006B0EE2"/>
    <w:rsid w:val="006B10E4"/>
    <w:rsid w:val="006B603C"/>
    <w:rsid w:val="006B78B3"/>
    <w:rsid w:val="006C12A4"/>
    <w:rsid w:val="006C3FFD"/>
    <w:rsid w:val="006C51F8"/>
    <w:rsid w:val="006C560B"/>
    <w:rsid w:val="006C5D42"/>
    <w:rsid w:val="006C7FC0"/>
    <w:rsid w:val="006D0AFC"/>
    <w:rsid w:val="006E0DFA"/>
    <w:rsid w:val="006E7476"/>
    <w:rsid w:val="006F0E57"/>
    <w:rsid w:val="006F6550"/>
    <w:rsid w:val="00704CC3"/>
    <w:rsid w:val="0070758D"/>
    <w:rsid w:val="00710C9B"/>
    <w:rsid w:val="00715075"/>
    <w:rsid w:val="00717625"/>
    <w:rsid w:val="00720048"/>
    <w:rsid w:val="007313C0"/>
    <w:rsid w:val="0073337D"/>
    <w:rsid w:val="00741E70"/>
    <w:rsid w:val="00745D4F"/>
    <w:rsid w:val="0074692F"/>
    <w:rsid w:val="007509B9"/>
    <w:rsid w:val="00750A00"/>
    <w:rsid w:val="00761A80"/>
    <w:rsid w:val="0076425C"/>
    <w:rsid w:val="00765D05"/>
    <w:rsid w:val="00774DD9"/>
    <w:rsid w:val="007857F5"/>
    <w:rsid w:val="00792242"/>
    <w:rsid w:val="007A79F4"/>
    <w:rsid w:val="007D1C45"/>
    <w:rsid w:val="007D41C2"/>
    <w:rsid w:val="007D7ABF"/>
    <w:rsid w:val="007E3D29"/>
    <w:rsid w:val="007E7BC5"/>
    <w:rsid w:val="007F0293"/>
    <w:rsid w:val="007F2133"/>
    <w:rsid w:val="007F34ED"/>
    <w:rsid w:val="00800E7F"/>
    <w:rsid w:val="00801290"/>
    <w:rsid w:val="0080134E"/>
    <w:rsid w:val="00810696"/>
    <w:rsid w:val="00813BED"/>
    <w:rsid w:val="008179A9"/>
    <w:rsid w:val="008202CA"/>
    <w:rsid w:val="0082103D"/>
    <w:rsid w:val="00823870"/>
    <w:rsid w:val="00833236"/>
    <w:rsid w:val="0084291A"/>
    <w:rsid w:val="008455B6"/>
    <w:rsid w:val="008522CF"/>
    <w:rsid w:val="00853886"/>
    <w:rsid w:val="00866DEF"/>
    <w:rsid w:val="00872E28"/>
    <w:rsid w:val="0088186A"/>
    <w:rsid w:val="00881885"/>
    <w:rsid w:val="00883A02"/>
    <w:rsid w:val="0088490F"/>
    <w:rsid w:val="00884D00"/>
    <w:rsid w:val="008852D7"/>
    <w:rsid w:val="00890A55"/>
    <w:rsid w:val="00894321"/>
    <w:rsid w:val="00896FC8"/>
    <w:rsid w:val="008A3BB1"/>
    <w:rsid w:val="008B063A"/>
    <w:rsid w:val="008B64DD"/>
    <w:rsid w:val="008C27DD"/>
    <w:rsid w:val="008D30A6"/>
    <w:rsid w:val="008E1BD7"/>
    <w:rsid w:val="008F4606"/>
    <w:rsid w:val="008F5C4C"/>
    <w:rsid w:val="008F718D"/>
    <w:rsid w:val="008F7D7D"/>
    <w:rsid w:val="00901E29"/>
    <w:rsid w:val="00903B65"/>
    <w:rsid w:val="00907B5D"/>
    <w:rsid w:val="00911372"/>
    <w:rsid w:val="00920F14"/>
    <w:rsid w:val="00921CA3"/>
    <w:rsid w:val="0092454C"/>
    <w:rsid w:val="00926240"/>
    <w:rsid w:val="00927541"/>
    <w:rsid w:val="0093024F"/>
    <w:rsid w:val="00933523"/>
    <w:rsid w:val="00935B13"/>
    <w:rsid w:val="00942719"/>
    <w:rsid w:val="0094798D"/>
    <w:rsid w:val="00954DD5"/>
    <w:rsid w:val="0095652B"/>
    <w:rsid w:val="00957F34"/>
    <w:rsid w:val="00977E1D"/>
    <w:rsid w:val="0098185E"/>
    <w:rsid w:val="00981C79"/>
    <w:rsid w:val="00986886"/>
    <w:rsid w:val="00990399"/>
    <w:rsid w:val="00991723"/>
    <w:rsid w:val="009A3BE5"/>
    <w:rsid w:val="009B52A1"/>
    <w:rsid w:val="009C2084"/>
    <w:rsid w:val="009D6883"/>
    <w:rsid w:val="009E0B10"/>
    <w:rsid w:val="009E6B2D"/>
    <w:rsid w:val="009F4969"/>
    <w:rsid w:val="009F4FB0"/>
    <w:rsid w:val="009F6146"/>
    <w:rsid w:val="00A0111B"/>
    <w:rsid w:val="00A034A8"/>
    <w:rsid w:val="00A03B4E"/>
    <w:rsid w:val="00A14E48"/>
    <w:rsid w:val="00A22E5D"/>
    <w:rsid w:val="00A24610"/>
    <w:rsid w:val="00A258DA"/>
    <w:rsid w:val="00A354BB"/>
    <w:rsid w:val="00A36685"/>
    <w:rsid w:val="00A40779"/>
    <w:rsid w:val="00A431B2"/>
    <w:rsid w:val="00A455E5"/>
    <w:rsid w:val="00A47D37"/>
    <w:rsid w:val="00A51250"/>
    <w:rsid w:val="00A523EA"/>
    <w:rsid w:val="00A52F05"/>
    <w:rsid w:val="00A54C64"/>
    <w:rsid w:val="00A5519A"/>
    <w:rsid w:val="00A5668B"/>
    <w:rsid w:val="00A604A2"/>
    <w:rsid w:val="00A626EA"/>
    <w:rsid w:val="00A6300D"/>
    <w:rsid w:val="00A63C9E"/>
    <w:rsid w:val="00A72178"/>
    <w:rsid w:val="00A733DD"/>
    <w:rsid w:val="00A80A80"/>
    <w:rsid w:val="00AA060C"/>
    <w:rsid w:val="00AA0C61"/>
    <w:rsid w:val="00AA262E"/>
    <w:rsid w:val="00AA4F37"/>
    <w:rsid w:val="00AA604F"/>
    <w:rsid w:val="00AB2B9D"/>
    <w:rsid w:val="00AB6A04"/>
    <w:rsid w:val="00AC1D77"/>
    <w:rsid w:val="00AC4051"/>
    <w:rsid w:val="00AD2FA1"/>
    <w:rsid w:val="00AD33B3"/>
    <w:rsid w:val="00AD65EF"/>
    <w:rsid w:val="00AE26E2"/>
    <w:rsid w:val="00AF42E0"/>
    <w:rsid w:val="00B00ED3"/>
    <w:rsid w:val="00B029D1"/>
    <w:rsid w:val="00B03DC2"/>
    <w:rsid w:val="00B1650B"/>
    <w:rsid w:val="00B17EBD"/>
    <w:rsid w:val="00B2484C"/>
    <w:rsid w:val="00B351F2"/>
    <w:rsid w:val="00B35EA7"/>
    <w:rsid w:val="00B37BFA"/>
    <w:rsid w:val="00B403DD"/>
    <w:rsid w:val="00B43FB1"/>
    <w:rsid w:val="00B4468F"/>
    <w:rsid w:val="00B5039B"/>
    <w:rsid w:val="00B51F82"/>
    <w:rsid w:val="00B64994"/>
    <w:rsid w:val="00B72C2B"/>
    <w:rsid w:val="00B754EB"/>
    <w:rsid w:val="00B7661B"/>
    <w:rsid w:val="00B77009"/>
    <w:rsid w:val="00B81E0F"/>
    <w:rsid w:val="00B8231B"/>
    <w:rsid w:val="00B82910"/>
    <w:rsid w:val="00B85224"/>
    <w:rsid w:val="00B91D5E"/>
    <w:rsid w:val="00B96CC2"/>
    <w:rsid w:val="00BA1129"/>
    <w:rsid w:val="00BA3FE2"/>
    <w:rsid w:val="00BA4356"/>
    <w:rsid w:val="00BA5D0A"/>
    <w:rsid w:val="00BA704F"/>
    <w:rsid w:val="00BC29D4"/>
    <w:rsid w:val="00BC4FC7"/>
    <w:rsid w:val="00BC6295"/>
    <w:rsid w:val="00BC63B3"/>
    <w:rsid w:val="00BD0718"/>
    <w:rsid w:val="00BD2C3C"/>
    <w:rsid w:val="00BD44BC"/>
    <w:rsid w:val="00BD451E"/>
    <w:rsid w:val="00BE53D0"/>
    <w:rsid w:val="00BE6DF5"/>
    <w:rsid w:val="00BE7655"/>
    <w:rsid w:val="00BF0472"/>
    <w:rsid w:val="00BF460B"/>
    <w:rsid w:val="00BF7ED7"/>
    <w:rsid w:val="00C02D82"/>
    <w:rsid w:val="00C03FD8"/>
    <w:rsid w:val="00C0567B"/>
    <w:rsid w:val="00C10791"/>
    <w:rsid w:val="00C15B52"/>
    <w:rsid w:val="00C255BE"/>
    <w:rsid w:val="00C27813"/>
    <w:rsid w:val="00C329D7"/>
    <w:rsid w:val="00C44278"/>
    <w:rsid w:val="00C466B6"/>
    <w:rsid w:val="00C4793C"/>
    <w:rsid w:val="00C50419"/>
    <w:rsid w:val="00C61C08"/>
    <w:rsid w:val="00C646E8"/>
    <w:rsid w:val="00C673B0"/>
    <w:rsid w:val="00C71C6A"/>
    <w:rsid w:val="00C80713"/>
    <w:rsid w:val="00C80B29"/>
    <w:rsid w:val="00C80D54"/>
    <w:rsid w:val="00C92446"/>
    <w:rsid w:val="00C92656"/>
    <w:rsid w:val="00C92810"/>
    <w:rsid w:val="00CA0915"/>
    <w:rsid w:val="00CA0DB5"/>
    <w:rsid w:val="00CA6D01"/>
    <w:rsid w:val="00CB3B4A"/>
    <w:rsid w:val="00CB613E"/>
    <w:rsid w:val="00CB628A"/>
    <w:rsid w:val="00CC6BA4"/>
    <w:rsid w:val="00CD08A9"/>
    <w:rsid w:val="00CD100E"/>
    <w:rsid w:val="00CD5FA0"/>
    <w:rsid w:val="00CD768C"/>
    <w:rsid w:val="00CE2A5C"/>
    <w:rsid w:val="00CE3A7C"/>
    <w:rsid w:val="00CF4C41"/>
    <w:rsid w:val="00CF66CE"/>
    <w:rsid w:val="00D02696"/>
    <w:rsid w:val="00D049D3"/>
    <w:rsid w:val="00D0571F"/>
    <w:rsid w:val="00D1282D"/>
    <w:rsid w:val="00D12DDF"/>
    <w:rsid w:val="00D175F6"/>
    <w:rsid w:val="00D30650"/>
    <w:rsid w:val="00D31054"/>
    <w:rsid w:val="00D4259A"/>
    <w:rsid w:val="00D43471"/>
    <w:rsid w:val="00D548E1"/>
    <w:rsid w:val="00D56584"/>
    <w:rsid w:val="00D60742"/>
    <w:rsid w:val="00D716E8"/>
    <w:rsid w:val="00D72D35"/>
    <w:rsid w:val="00D744C4"/>
    <w:rsid w:val="00D747BE"/>
    <w:rsid w:val="00D77242"/>
    <w:rsid w:val="00D77EB5"/>
    <w:rsid w:val="00D81E56"/>
    <w:rsid w:val="00D82871"/>
    <w:rsid w:val="00D86569"/>
    <w:rsid w:val="00D94089"/>
    <w:rsid w:val="00D949C3"/>
    <w:rsid w:val="00DA5673"/>
    <w:rsid w:val="00DA7C39"/>
    <w:rsid w:val="00DB0E0A"/>
    <w:rsid w:val="00DB2635"/>
    <w:rsid w:val="00DD16C3"/>
    <w:rsid w:val="00DD29B3"/>
    <w:rsid w:val="00DE26E3"/>
    <w:rsid w:val="00DE6D97"/>
    <w:rsid w:val="00DE74F4"/>
    <w:rsid w:val="00DF28E8"/>
    <w:rsid w:val="00DF5FA9"/>
    <w:rsid w:val="00DF738D"/>
    <w:rsid w:val="00E00A66"/>
    <w:rsid w:val="00E03DEF"/>
    <w:rsid w:val="00E0498E"/>
    <w:rsid w:val="00E0532D"/>
    <w:rsid w:val="00E16395"/>
    <w:rsid w:val="00E204C4"/>
    <w:rsid w:val="00E221A7"/>
    <w:rsid w:val="00E26969"/>
    <w:rsid w:val="00E31BCE"/>
    <w:rsid w:val="00E37C4A"/>
    <w:rsid w:val="00E42E89"/>
    <w:rsid w:val="00E47DAE"/>
    <w:rsid w:val="00E50C63"/>
    <w:rsid w:val="00E545C6"/>
    <w:rsid w:val="00E616EC"/>
    <w:rsid w:val="00E7066E"/>
    <w:rsid w:val="00E71C87"/>
    <w:rsid w:val="00E73990"/>
    <w:rsid w:val="00E80F59"/>
    <w:rsid w:val="00E8400A"/>
    <w:rsid w:val="00E84E1D"/>
    <w:rsid w:val="00E90498"/>
    <w:rsid w:val="00E91D3F"/>
    <w:rsid w:val="00E94781"/>
    <w:rsid w:val="00E96C95"/>
    <w:rsid w:val="00EB13C5"/>
    <w:rsid w:val="00EB21E2"/>
    <w:rsid w:val="00EB57BC"/>
    <w:rsid w:val="00ED3E9F"/>
    <w:rsid w:val="00EE47D2"/>
    <w:rsid w:val="00EE5A6F"/>
    <w:rsid w:val="00EE5BF4"/>
    <w:rsid w:val="00EF727E"/>
    <w:rsid w:val="00EF7C76"/>
    <w:rsid w:val="00F0039B"/>
    <w:rsid w:val="00F004E9"/>
    <w:rsid w:val="00F03B32"/>
    <w:rsid w:val="00F046F3"/>
    <w:rsid w:val="00F1181A"/>
    <w:rsid w:val="00F16F1C"/>
    <w:rsid w:val="00F1791A"/>
    <w:rsid w:val="00F262CC"/>
    <w:rsid w:val="00F32450"/>
    <w:rsid w:val="00F36074"/>
    <w:rsid w:val="00F45DF3"/>
    <w:rsid w:val="00F501EF"/>
    <w:rsid w:val="00F543C2"/>
    <w:rsid w:val="00F608D8"/>
    <w:rsid w:val="00F662FC"/>
    <w:rsid w:val="00F701AB"/>
    <w:rsid w:val="00F719D6"/>
    <w:rsid w:val="00F73DD3"/>
    <w:rsid w:val="00F776BB"/>
    <w:rsid w:val="00F77DE1"/>
    <w:rsid w:val="00F81E74"/>
    <w:rsid w:val="00F87B0F"/>
    <w:rsid w:val="00F937F0"/>
    <w:rsid w:val="00FB40A7"/>
    <w:rsid w:val="00FB755F"/>
    <w:rsid w:val="00FC43A8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954656"/>
  <w14:defaultImageDpi w14:val="300"/>
  <w15:docId w15:val="{5D7E2471-268E-4A4D-A85F-52608FBF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C8"/>
    <w:rPr>
      <w:rFonts w:ascii="Times New Roman" w:eastAsia="Times New Roman" w:hAnsi="Times New Roman" w:cs="Times New Roman"/>
      <w:lang w:val="en-A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GB" w:eastAsia="es-ES"/>
    </w:rPr>
  </w:style>
  <w:style w:type="paragraph" w:styleId="Heading6">
    <w:name w:val="heading 6"/>
    <w:basedOn w:val="Normal"/>
    <w:link w:val="Heading6Char"/>
    <w:uiPriority w:val="9"/>
    <w:qFormat/>
    <w:rsid w:val="0076425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8">
    <w:name w:val="font_8"/>
    <w:basedOn w:val="Normal"/>
    <w:rsid w:val="005868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76425C"/>
    <w:rPr>
      <w:rFonts w:ascii="Times New Roman" w:eastAsia="Times New Roman" w:hAnsi="Times New Roman" w:cs="Times New Roman"/>
      <w:b/>
      <w:bCs/>
      <w:sz w:val="15"/>
      <w:szCs w:val="15"/>
      <w:lang w:val="en-AR" w:eastAsia="en-US"/>
    </w:rPr>
  </w:style>
  <w:style w:type="paragraph" w:customStyle="1" w:styleId="autortexto">
    <w:name w:val="autor_texto"/>
    <w:basedOn w:val="Normal"/>
    <w:rsid w:val="0076425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76425C"/>
    <w:pPr>
      <w:spacing w:before="100" w:beforeAutospacing="1" w:after="100" w:afterAutospacing="1"/>
    </w:pPr>
  </w:style>
  <w:style w:type="character" w:customStyle="1" w:styleId="x193iq5w">
    <w:name w:val="x193iq5w"/>
    <w:basedOn w:val="DefaultParagraphFont"/>
    <w:rsid w:val="00034DF0"/>
  </w:style>
  <w:style w:type="character" w:customStyle="1" w:styleId="x6ikm8r">
    <w:name w:val="x6ikm8r"/>
    <w:basedOn w:val="DefaultParagraphFont"/>
    <w:rsid w:val="00034DF0"/>
  </w:style>
  <w:style w:type="character" w:styleId="Hyperlink">
    <w:name w:val="Hyperlink"/>
    <w:basedOn w:val="DefaultParagraphFont"/>
    <w:uiPriority w:val="99"/>
    <w:unhideWhenUsed/>
    <w:rsid w:val="000342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2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4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styleId="Strong">
    <w:name w:val="Strong"/>
    <w:basedOn w:val="DefaultParagraphFont"/>
    <w:uiPriority w:val="22"/>
    <w:qFormat/>
    <w:rsid w:val="007509B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B0899"/>
    <w:rPr>
      <w:color w:val="800080" w:themeColor="followedHyperlink"/>
      <w:u w:val="single"/>
    </w:rPr>
  </w:style>
  <w:style w:type="character" w:customStyle="1" w:styleId="ap3a">
    <w:name w:val="_ap3a"/>
    <w:basedOn w:val="DefaultParagraphFont"/>
    <w:rsid w:val="005A7D24"/>
  </w:style>
  <w:style w:type="character" w:styleId="Emphasis">
    <w:name w:val="Emphasis"/>
    <w:basedOn w:val="DefaultParagraphFont"/>
    <w:uiPriority w:val="20"/>
    <w:qFormat/>
    <w:rsid w:val="00403B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0111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customStyle="1" w:styleId="mb-md-0">
    <w:name w:val="mb-md-0"/>
    <w:basedOn w:val="Normal"/>
    <w:rsid w:val="008E1B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470EA9"/>
    <w:rPr>
      <w:rFonts w:asciiTheme="majorHAnsi" w:eastAsiaTheme="majorEastAsia" w:hAnsiTheme="majorHAnsi" w:cstheme="majorBidi"/>
      <w:color w:val="243F60" w:themeColor="accent1" w:themeShade="7F"/>
      <w:lang w:val="en-AR" w:eastAsia="en-US"/>
    </w:rPr>
  </w:style>
  <w:style w:type="paragraph" w:styleId="ListParagraph">
    <w:name w:val="List Paragraph"/>
    <w:basedOn w:val="Normal"/>
    <w:uiPriority w:val="34"/>
    <w:qFormat/>
    <w:rsid w:val="00470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80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character" w:customStyle="1" w:styleId="meta">
    <w:name w:val="_meta"/>
    <w:basedOn w:val="DefaultParagraphFont"/>
    <w:rsid w:val="00040B75"/>
  </w:style>
  <w:style w:type="character" w:customStyle="1" w:styleId="deadline">
    <w:name w:val="_deadline"/>
    <w:basedOn w:val="DefaultParagraphFont"/>
    <w:rsid w:val="00040B75"/>
  </w:style>
  <w:style w:type="character" w:customStyle="1" w:styleId="fee">
    <w:name w:val="_fee"/>
    <w:basedOn w:val="DefaultParagraphFont"/>
    <w:rsid w:val="00040B75"/>
  </w:style>
  <w:style w:type="character" w:customStyle="1" w:styleId="wixui-rich-texttext">
    <w:name w:val="wixui-rich-text__text"/>
    <w:basedOn w:val="DefaultParagraphFont"/>
    <w:rsid w:val="00CF66CE"/>
  </w:style>
  <w:style w:type="character" w:customStyle="1" w:styleId="hscoswrapper">
    <w:name w:val="hs_cos_wrapper"/>
    <w:basedOn w:val="DefaultParagraphFont"/>
    <w:rsid w:val="008202CA"/>
  </w:style>
  <w:style w:type="character" w:customStyle="1" w:styleId="event-text">
    <w:name w:val="event-text"/>
    <w:basedOn w:val="DefaultParagraphFont"/>
    <w:rsid w:val="00D81E56"/>
  </w:style>
  <w:style w:type="character" w:customStyle="1" w:styleId="block-sc-1f68zhr-0">
    <w:name w:val="block-sc-1f68zhr-0"/>
    <w:basedOn w:val="DefaultParagraphFont"/>
    <w:rsid w:val="00ED3E9F"/>
  </w:style>
  <w:style w:type="character" w:customStyle="1" w:styleId="xjp7ctv">
    <w:name w:val="xjp7ctv"/>
    <w:basedOn w:val="DefaultParagraphFont"/>
    <w:rsid w:val="0023533D"/>
  </w:style>
  <w:style w:type="paragraph" w:styleId="Header">
    <w:name w:val="header"/>
    <w:basedOn w:val="Normal"/>
    <w:link w:val="Head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paragraph" w:styleId="Footer">
    <w:name w:val="footer"/>
    <w:basedOn w:val="Normal"/>
    <w:link w:val="Foot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character" w:customStyle="1" w:styleId="qtkdff">
    <w:name w:val="qtkdff"/>
    <w:basedOn w:val="DefaultParagraphFont"/>
    <w:rsid w:val="003D5D94"/>
  </w:style>
  <w:style w:type="character" w:customStyle="1" w:styleId="blue">
    <w:name w:val="blue"/>
    <w:basedOn w:val="DefaultParagraphFont"/>
    <w:rsid w:val="008C27DD"/>
  </w:style>
  <w:style w:type="paragraph" w:customStyle="1" w:styleId="pdq2pgselectionanchorcontainer">
    <w:name w:val="pdq2pg_selectionanchorcontainer"/>
    <w:basedOn w:val="Normal"/>
    <w:rsid w:val="006231F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928">
          <w:marLeft w:val="0"/>
          <w:marRight w:val="0"/>
          <w:marTop w:val="0"/>
          <w:marBottom w:val="0"/>
          <w:divBdr>
            <w:top w:val="single" w:sz="24" w:space="0" w:color="E0E0E0"/>
            <w:left w:val="single" w:sz="24" w:space="0" w:color="E0E0E0"/>
            <w:bottom w:val="single" w:sz="24" w:space="0" w:color="E0E0E0"/>
            <w:right w:val="single" w:sz="24" w:space="0" w:color="E0E0E0"/>
          </w:divBdr>
        </w:div>
      </w:divsChild>
    </w:div>
    <w:div w:id="3580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696">
          <w:marLeft w:val="0"/>
          <w:marRight w:val="0"/>
          <w:marTop w:val="0"/>
          <w:marBottom w:val="150"/>
          <w:divBdr>
            <w:top w:val="single" w:sz="6" w:space="5" w:color="AAAAAA"/>
            <w:left w:val="none" w:sz="0" w:space="0" w:color="auto"/>
            <w:bottom w:val="single" w:sz="6" w:space="5" w:color="AAAAAA"/>
            <w:right w:val="none" w:sz="0" w:space="0" w:color="auto"/>
          </w:divBdr>
        </w:div>
      </w:divsChild>
    </w:div>
    <w:div w:id="8631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5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8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68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DLa_jqEOAi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ssuu.com/aesthetica_magazine/docs/aesthetica-issue107?fr=sMWQ3ODQ4NTY2MTM" TargetMode="External"/><Relationship Id="rId12" Type="http://schemas.openxmlformats.org/officeDocument/2006/relationships/hyperlink" Target="https://see-zeen.com/andrea-alkal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stopmagazine.com/blog/2023/interview-with-featured-photographer-andrea-alkalay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nscratch.com/2022/06/andrea-alkalay-landscape-on-landscap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photo.org/blogs/06-08-21/breaking-boundaries-andrea-alkala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Microsoft Office User</cp:lastModifiedBy>
  <cp:revision>194</cp:revision>
  <dcterms:created xsi:type="dcterms:W3CDTF">2025-07-16T18:59:00Z</dcterms:created>
  <dcterms:modified xsi:type="dcterms:W3CDTF">2026-09-03T16:13:00Z</dcterms:modified>
</cp:coreProperties>
</file>