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8C8C4" w14:textId="77777777" w:rsidR="007A4B50" w:rsidRDefault="00C50419" w:rsidP="00C50419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</w:pPr>
      <w: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t>INGLES</w:t>
      </w:r>
      <w:r w:rsidR="007A4B50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t>\</w:t>
      </w:r>
    </w:p>
    <w:p w14:paraId="111738DE" w14:textId="4E53058D" w:rsidR="00C50419" w:rsidRPr="00C50419" w:rsidRDefault="00C50419" w:rsidP="00C50419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br/>
      </w:r>
      <w:r w:rsidR="007A4B50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t>UNFIXED LANDSCAPES&lt; wounded systems</w:t>
      </w:r>
      <w: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br/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t>Taiwan, shaped by migration and colonization, plays a key role in the global digital economy. I explore these tensions at an intimate scale through landscape, water, and territory adaptation.</w:t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br/>
        <w:t>Working from a former sugar factory, now transformed into a post-industrial site, I engage with a landscape marked by overlapping ecological and historical layers, from irrigation channels to coastal wetlands.</w:t>
      </w:r>
    </w:p>
    <w:p w14:paraId="42ED5465" w14:textId="77777777" w:rsidR="00C50419" w:rsidRPr="00C50419" w:rsidRDefault="00C50419" w:rsidP="00C50419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</w:pP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br/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t>Using camera-less processes, I work with site-specific materials—wild flora, sugarcane, roots—and wash the images with water from salt flats or irrigation systems, often contaminated</w:t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 xml:space="preserve">. The images remain unstable as the environment continues to act on them. </w:t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t>I transfer textures through frottage, work with charcoal from incense kilns, weave roots as a ritual gesture, treating material as an active collaborator.</w:t>
      </w:r>
    </w:p>
    <w:p w14:paraId="25CB85ED" w14:textId="77777777" w:rsidR="00C50419" w:rsidRPr="00C50419" w:rsidRDefault="00C50419" w:rsidP="00C50419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</w:pP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 xml:space="preserve">Aerial views of roots, water systems, and infrastructure recall the “die shots” of microchips, revealing shared structures of circuits and flows. </w:t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GB"/>
        </w:rPr>
        <w:t>Here I perceive an intersection of nature, industry, and technology: systems sharing a common logic</w:t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 xml:space="preserve">. </w:t>
      </w:r>
    </w:p>
    <w:p w14:paraId="0BDDA9C5" w14:textId="77777777" w:rsidR="00C50419" w:rsidRPr="00C50419" w:rsidRDefault="00C50419" w:rsidP="00C50419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</w:pP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 xml:space="preserve">A world in constant transformation—unstable </w:t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US"/>
        </w:rPr>
        <w:t>and</w:t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 xml:space="preserve"> wounded, </w:t>
      </w:r>
      <w:r w:rsidRPr="00C50419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n-US"/>
        </w:rPr>
        <w:t>yet deeply interconnected.</w:t>
      </w:r>
    </w:p>
    <w:p w14:paraId="372BC704" w14:textId="174D2310" w:rsidR="00C673B0" w:rsidRDefault="00C673B0" w:rsidP="00C50419"/>
    <w:p w14:paraId="0546DDDB" w14:textId="0AB9C126" w:rsidR="00C50419" w:rsidRDefault="00C50419" w:rsidP="00C50419"/>
    <w:p w14:paraId="13339730" w14:textId="3D3BD1BF" w:rsidR="00C50419" w:rsidRDefault="00C50419" w:rsidP="00C50419"/>
    <w:p w14:paraId="75E94F30" w14:textId="77777777" w:rsidR="00C50419" w:rsidRPr="00C50419" w:rsidRDefault="00C50419" w:rsidP="00C50419">
      <w:proofErr w:type="gramStart"/>
      <w:r w:rsidRPr="007A4B50">
        <w:rPr>
          <w:lang w:val="es-ES"/>
        </w:rPr>
        <w:t>Video :</w:t>
      </w:r>
      <w:proofErr w:type="gramEnd"/>
      <w:r w:rsidRPr="007A4B50">
        <w:rPr>
          <w:lang w:val="es-ES"/>
        </w:rPr>
        <w:t xml:space="preserve"> </w:t>
      </w:r>
      <w:hyperlink r:id="rId7" w:history="1">
        <w:proofErr w:type="spellStart"/>
        <w:r w:rsidRPr="007A4B50">
          <w:rPr>
            <w:rStyle w:val="Hyperlink"/>
            <w:lang w:val="es-ES"/>
          </w:rPr>
          <w:t>artist</w:t>
        </w:r>
        <w:proofErr w:type="spellEnd"/>
        <w:r w:rsidRPr="007A4B50">
          <w:rPr>
            <w:rStyle w:val="Hyperlink"/>
            <w:lang w:val="es-ES"/>
          </w:rPr>
          <w:t xml:space="preserve"> </w:t>
        </w:r>
        <w:proofErr w:type="spellStart"/>
        <w:r w:rsidRPr="007A4B50">
          <w:rPr>
            <w:rStyle w:val="Hyperlink"/>
            <w:lang w:val="es-ES"/>
          </w:rPr>
          <w:t>presentation</w:t>
        </w:r>
        <w:proofErr w:type="spellEnd"/>
      </w:hyperlink>
    </w:p>
    <w:p w14:paraId="3AEA66E7" w14:textId="66AFFB9D" w:rsidR="00C50419" w:rsidRDefault="00C50419" w:rsidP="00C50419"/>
    <w:p w14:paraId="0854B0EC" w14:textId="3413FD04" w:rsidR="00C50419" w:rsidRDefault="00C50419" w:rsidP="00C50419"/>
    <w:p w14:paraId="7DDE4D87" w14:textId="5881AC91" w:rsidR="00C50419" w:rsidRPr="00C50419" w:rsidRDefault="00C50419" w:rsidP="00C50419">
      <w:pPr>
        <w:rPr>
          <w:lang w:val="es-ES"/>
        </w:rPr>
      </w:pPr>
      <w:r w:rsidRPr="00C50419">
        <w:rPr>
          <w:lang w:val="es-ES"/>
        </w:rPr>
        <w:t>ESPANOL</w:t>
      </w:r>
    </w:p>
    <w:p w14:paraId="01C626D9" w14:textId="060AE4A4" w:rsidR="00C50419" w:rsidRDefault="00C50419" w:rsidP="00C50419">
      <w:pPr>
        <w:rPr>
          <w:lang w:val="es-ES"/>
        </w:rPr>
      </w:pPr>
    </w:p>
    <w:p w14:paraId="6AF22E75" w14:textId="1DFFF09C" w:rsidR="007A4B50" w:rsidRDefault="007A4B50" w:rsidP="00C50419">
      <w:pPr>
        <w:rPr>
          <w:lang w:val="es-ES"/>
        </w:rPr>
      </w:pPr>
      <w:r>
        <w:rPr>
          <w:lang w:val="es-ES"/>
        </w:rPr>
        <w:t>PAISAJES INESTABLES, SISTEMAS HERIDOS</w:t>
      </w:r>
    </w:p>
    <w:p w14:paraId="7EBE4BDD" w14:textId="77777777" w:rsidR="007A4B50" w:rsidRPr="00C50419" w:rsidRDefault="007A4B50" w:rsidP="00C50419">
      <w:pPr>
        <w:rPr>
          <w:lang w:val="es-ES"/>
        </w:rPr>
      </w:pPr>
    </w:p>
    <w:p w14:paraId="757A6E0D" w14:textId="77777777" w:rsidR="00C50419" w:rsidRPr="00C50419" w:rsidRDefault="00C50419" w:rsidP="00C50419">
      <w:r w:rsidRPr="00C50419">
        <w:rPr>
          <w:lang w:val="es-ES"/>
        </w:rPr>
        <w:t>Taiwán es una isla atravesada por migraciones, colonizaciones y transformaciones industriales. Hoy, gran parte de la infraestructura que sostiene el mundo digital se produce aquí. Exploro estas tensiones a una escala íntima a través del paisaje, el agua y las maneras en que el territorio responde a estas fuerzas.</w:t>
      </w:r>
    </w:p>
    <w:p w14:paraId="74DCE94C" w14:textId="77777777" w:rsidR="00C50419" w:rsidRPr="00C50419" w:rsidRDefault="00C50419" w:rsidP="00C50419">
      <w:r w:rsidRPr="00C50419">
        <w:rPr>
          <w:lang w:val="es-ES"/>
        </w:rPr>
        <w:t>Trabajando desde una antigua fábrica de azúcar, hoy transformada en un sitio postindustrial, observo el paisaje marcado por la superposición de capas históricas, desde canales de irrigación hasta humedales costeros.</w:t>
      </w:r>
    </w:p>
    <w:p w14:paraId="59EEFD1F" w14:textId="77777777" w:rsidR="00C50419" w:rsidRPr="00C50419" w:rsidRDefault="00C50419" w:rsidP="00C50419">
      <w:r w:rsidRPr="00C50419">
        <w:rPr>
          <w:lang w:val="es-ES"/>
        </w:rPr>
        <w:t xml:space="preserve">A través de procesos fotográficos sin cámara, utilizo materiales específicos del lugar —flora silvestre, caña de azúcar, raíces— revelados con agua de salares o sistemas de irrigación, muchas veces contaminada. Las imágenes permanecen inestables mientras el entorno actúa sobre ellas. Transfiero texturas mediante </w:t>
      </w:r>
      <w:proofErr w:type="spellStart"/>
      <w:r w:rsidRPr="00C50419">
        <w:rPr>
          <w:lang w:val="es-ES"/>
        </w:rPr>
        <w:t>frottage</w:t>
      </w:r>
      <w:proofErr w:type="spellEnd"/>
      <w:r w:rsidRPr="00C50419">
        <w:rPr>
          <w:lang w:val="es-ES"/>
        </w:rPr>
        <w:t>, trabajo con carbón de hornos de incienso y tejo raíces como un gesto ritual, entendiendo la materia como colaboradora activa.</w:t>
      </w:r>
    </w:p>
    <w:p w14:paraId="4071797C" w14:textId="77777777" w:rsidR="00C50419" w:rsidRPr="00C50419" w:rsidRDefault="00C50419" w:rsidP="00C50419">
      <w:r w:rsidRPr="00C50419">
        <w:rPr>
          <w:lang w:val="es-ES"/>
        </w:rPr>
        <w:t xml:space="preserve">Encuentro en las vistas aéreas de raíces, redes de agua e infraestructuras, una resonancia con los "die </w:t>
      </w:r>
      <w:proofErr w:type="spellStart"/>
      <w:r w:rsidRPr="00C50419">
        <w:rPr>
          <w:lang w:val="es-ES"/>
        </w:rPr>
        <w:t>shots</w:t>
      </w:r>
      <w:proofErr w:type="spellEnd"/>
      <w:r w:rsidRPr="00C50419">
        <w:rPr>
          <w:lang w:val="es-ES"/>
        </w:rPr>
        <w:t xml:space="preserve">" de los microchips, con sus circuitos y flujos compartidos. Naturaleza, industria y tecnología se entrelazan en sistemas que se organizan según una lógica común. Un mundo en constante transformación —inestable y herido, pero profundamente interconectado. </w:t>
      </w:r>
    </w:p>
    <w:p w14:paraId="4A53E660" w14:textId="77777777" w:rsidR="00C50419" w:rsidRPr="00C50419" w:rsidRDefault="00C50419" w:rsidP="00C50419"/>
    <w:sectPr w:rsidR="00C50419" w:rsidRPr="00C50419" w:rsidSect="006724A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46300" w14:textId="77777777" w:rsidR="00D25F7D" w:rsidRDefault="00D25F7D" w:rsidP="005E4568">
      <w:r>
        <w:separator/>
      </w:r>
    </w:p>
  </w:endnote>
  <w:endnote w:type="continuationSeparator" w:id="0">
    <w:p w14:paraId="70BD4E06" w14:textId="77777777" w:rsidR="00D25F7D" w:rsidRDefault="00D25F7D" w:rsidP="005E4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85483" w14:textId="77777777" w:rsidR="00D25F7D" w:rsidRDefault="00D25F7D" w:rsidP="005E4568">
      <w:r>
        <w:separator/>
      </w:r>
    </w:p>
  </w:footnote>
  <w:footnote w:type="continuationSeparator" w:id="0">
    <w:p w14:paraId="421D1D1F" w14:textId="77777777" w:rsidR="00D25F7D" w:rsidRDefault="00D25F7D" w:rsidP="005E4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3041D"/>
    <w:multiLevelType w:val="multilevel"/>
    <w:tmpl w:val="F24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2473D"/>
    <w:multiLevelType w:val="hybridMultilevel"/>
    <w:tmpl w:val="61846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71FBE"/>
    <w:multiLevelType w:val="multilevel"/>
    <w:tmpl w:val="F36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CA"/>
    <w:rsid w:val="00003ED4"/>
    <w:rsid w:val="00004D10"/>
    <w:rsid w:val="000051A4"/>
    <w:rsid w:val="000066BA"/>
    <w:rsid w:val="0001630E"/>
    <w:rsid w:val="000205E8"/>
    <w:rsid w:val="000206A9"/>
    <w:rsid w:val="00022E33"/>
    <w:rsid w:val="00022EE5"/>
    <w:rsid w:val="000232EF"/>
    <w:rsid w:val="000264F6"/>
    <w:rsid w:val="0003151E"/>
    <w:rsid w:val="00034277"/>
    <w:rsid w:val="0003468B"/>
    <w:rsid w:val="00034DF0"/>
    <w:rsid w:val="00037265"/>
    <w:rsid w:val="00040B75"/>
    <w:rsid w:val="0004185C"/>
    <w:rsid w:val="00044456"/>
    <w:rsid w:val="00056902"/>
    <w:rsid w:val="00061649"/>
    <w:rsid w:val="000616D3"/>
    <w:rsid w:val="00072B37"/>
    <w:rsid w:val="00074B2E"/>
    <w:rsid w:val="00074C81"/>
    <w:rsid w:val="00080AD4"/>
    <w:rsid w:val="000836FE"/>
    <w:rsid w:val="0008482B"/>
    <w:rsid w:val="00084AD8"/>
    <w:rsid w:val="00094E36"/>
    <w:rsid w:val="00096342"/>
    <w:rsid w:val="000A51EC"/>
    <w:rsid w:val="000A5DD8"/>
    <w:rsid w:val="000B6CF7"/>
    <w:rsid w:val="000C1AEC"/>
    <w:rsid w:val="000D627C"/>
    <w:rsid w:val="000D6381"/>
    <w:rsid w:val="000E1EB2"/>
    <w:rsid w:val="000E2534"/>
    <w:rsid w:val="000E29BC"/>
    <w:rsid w:val="000E3370"/>
    <w:rsid w:val="000F0E3D"/>
    <w:rsid w:val="000F3AD9"/>
    <w:rsid w:val="000F3D90"/>
    <w:rsid w:val="00111BB4"/>
    <w:rsid w:val="00112365"/>
    <w:rsid w:val="00114747"/>
    <w:rsid w:val="00116669"/>
    <w:rsid w:val="00123A1A"/>
    <w:rsid w:val="00125594"/>
    <w:rsid w:val="00126DDE"/>
    <w:rsid w:val="00133584"/>
    <w:rsid w:val="00137A06"/>
    <w:rsid w:val="00141A02"/>
    <w:rsid w:val="00142008"/>
    <w:rsid w:val="0014657B"/>
    <w:rsid w:val="00151B6C"/>
    <w:rsid w:val="00153BB0"/>
    <w:rsid w:val="00154194"/>
    <w:rsid w:val="001736A5"/>
    <w:rsid w:val="00173B3F"/>
    <w:rsid w:val="00183742"/>
    <w:rsid w:val="00183889"/>
    <w:rsid w:val="00184E25"/>
    <w:rsid w:val="0018689C"/>
    <w:rsid w:val="00193009"/>
    <w:rsid w:val="001939D6"/>
    <w:rsid w:val="001968E3"/>
    <w:rsid w:val="001A0D2B"/>
    <w:rsid w:val="001A15B0"/>
    <w:rsid w:val="001A2DCB"/>
    <w:rsid w:val="001A2F05"/>
    <w:rsid w:val="001A419B"/>
    <w:rsid w:val="001A7F56"/>
    <w:rsid w:val="001B0290"/>
    <w:rsid w:val="001B0899"/>
    <w:rsid w:val="001B1152"/>
    <w:rsid w:val="001B17B6"/>
    <w:rsid w:val="001B3F03"/>
    <w:rsid w:val="001C0D48"/>
    <w:rsid w:val="001C6C5B"/>
    <w:rsid w:val="001C77D6"/>
    <w:rsid w:val="001D16BD"/>
    <w:rsid w:val="001D53EC"/>
    <w:rsid w:val="001E5DA6"/>
    <w:rsid w:val="001F2DFF"/>
    <w:rsid w:val="001F35E7"/>
    <w:rsid w:val="001F6BC6"/>
    <w:rsid w:val="001F6C25"/>
    <w:rsid w:val="001F720A"/>
    <w:rsid w:val="0020480D"/>
    <w:rsid w:val="002245BE"/>
    <w:rsid w:val="002303D2"/>
    <w:rsid w:val="0023239A"/>
    <w:rsid w:val="0023533D"/>
    <w:rsid w:val="0023649C"/>
    <w:rsid w:val="00236872"/>
    <w:rsid w:val="002375C0"/>
    <w:rsid w:val="00241FF1"/>
    <w:rsid w:val="002467DD"/>
    <w:rsid w:val="00247147"/>
    <w:rsid w:val="00247D3F"/>
    <w:rsid w:val="00251B80"/>
    <w:rsid w:val="00253E05"/>
    <w:rsid w:val="00256AFA"/>
    <w:rsid w:val="00260A5C"/>
    <w:rsid w:val="00264E21"/>
    <w:rsid w:val="002664B1"/>
    <w:rsid w:val="00267073"/>
    <w:rsid w:val="002678A2"/>
    <w:rsid w:val="0027183C"/>
    <w:rsid w:val="00286E11"/>
    <w:rsid w:val="00294789"/>
    <w:rsid w:val="002B00B6"/>
    <w:rsid w:val="002B3F28"/>
    <w:rsid w:val="002C1037"/>
    <w:rsid w:val="002C60F2"/>
    <w:rsid w:val="002D3003"/>
    <w:rsid w:val="002E4317"/>
    <w:rsid w:val="002E4408"/>
    <w:rsid w:val="002E515E"/>
    <w:rsid w:val="002F0B94"/>
    <w:rsid w:val="002F2DC8"/>
    <w:rsid w:val="002F64D9"/>
    <w:rsid w:val="003004EA"/>
    <w:rsid w:val="0030461F"/>
    <w:rsid w:val="0031680D"/>
    <w:rsid w:val="00321B04"/>
    <w:rsid w:val="00323737"/>
    <w:rsid w:val="00334F1E"/>
    <w:rsid w:val="00344BB8"/>
    <w:rsid w:val="003518F1"/>
    <w:rsid w:val="00354D68"/>
    <w:rsid w:val="00361629"/>
    <w:rsid w:val="003656D4"/>
    <w:rsid w:val="00365D3D"/>
    <w:rsid w:val="003676E0"/>
    <w:rsid w:val="00367F5C"/>
    <w:rsid w:val="00372F4E"/>
    <w:rsid w:val="003731CC"/>
    <w:rsid w:val="00385443"/>
    <w:rsid w:val="00395DC1"/>
    <w:rsid w:val="003A1B5B"/>
    <w:rsid w:val="003A1E85"/>
    <w:rsid w:val="003A6FB5"/>
    <w:rsid w:val="003B031F"/>
    <w:rsid w:val="003B0CD0"/>
    <w:rsid w:val="003B31E3"/>
    <w:rsid w:val="003B5B09"/>
    <w:rsid w:val="003B6BC0"/>
    <w:rsid w:val="003B7BD6"/>
    <w:rsid w:val="003C72EC"/>
    <w:rsid w:val="003C7FE4"/>
    <w:rsid w:val="003D2153"/>
    <w:rsid w:val="003D5D94"/>
    <w:rsid w:val="003E0396"/>
    <w:rsid w:val="003E0481"/>
    <w:rsid w:val="003F3A13"/>
    <w:rsid w:val="00403BCF"/>
    <w:rsid w:val="00405E82"/>
    <w:rsid w:val="00406B0D"/>
    <w:rsid w:val="00414E43"/>
    <w:rsid w:val="004222A8"/>
    <w:rsid w:val="004241CA"/>
    <w:rsid w:val="0042795F"/>
    <w:rsid w:val="00430956"/>
    <w:rsid w:val="00433638"/>
    <w:rsid w:val="004362B7"/>
    <w:rsid w:val="00440361"/>
    <w:rsid w:val="00444799"/>
    <w:rsid w:val="004453FD"/>
    <w:rsid w:val="00450769"/>
    <w:rsid w:val="00470308"/>
    <w:rsid w:val="00470B6C"/>
    <w:rsid w:val="00470D25"/>
    <w:rsid w:val="00470EA9"/>
    <w:rsid w:val="00476FE3"/>
    <w:rsid w:val="00480B01"/>
    <w:rsid w:val="004831B0"/>
    <w:rsid w:val="0049041A"/>
    <w:rsid w:val="00491EDF"/>
    <w:rsid w:val="00492307"/>
    <w:rsid w:val="004A4B70"/>
    <w:rsid w:val="004B0AC3"/>
    <w:rsid w:val="004B221B"/>
    <w:rsid w:val="004B7F53"/>
    <w:rsid w:val="004C7A82"/>
    <w:rsid w:val="004D01CA"/>
    <w:rsid w:val="004E0093"/>
    <w:rsid w:val="004E0C2B"/>
    <w:rsid w:val="004E38B3"/>
    <w:rsid w:val="004E7D63"/>
    <w:rsid w:val="004F59E5"/>
    <w:rsid w:val="004F7628"/>
    <w:rsid w:val="005035E3"/>
    <w:rsid w:val="00507B60"/>
    <w:rsid w:val="00507F1A"/>
    <w:rsid w:val="005130FA"/>
    <w:rsid w:val="00515D7C"/>
    <w:rsid w:val="00515E97"/>
    <w:rsid w:val="00526074"/>
    <w:rsid w:val="00532D95"/>
    <w:rsid w:val="00555FD8"/>
    <w:rsid w:val="0056575D"/>
    <w:rsid w:val="005704D0"/>
    <w:rsid w:val="005712E3"/>
    <w:rsid w:val="0058005F"/>
    <w:rsid w:val="005868CA"/>
    <w:rsid w:val="00586E95"/>
    <w:rsid w:val="00590199"/>
    <w:rsid w:val="00590F64"/>
    <w:rsid w:val="00591AE3"/>
    <w:rsid w:val="005955A3"/>
    <w:rsid w:val="00596B7F"/>
    <w:rsid w:val="005A1B7A"/>
    <w:rsid w:val="005A7D24"/>
    <w:rsid w:val="005B1DD9"/>
    <w:rsid w:val="005B6C4E"/>
    <w:rsid w:val="005C5E3B"/>
    <w:rsid w:val="005D6F1C"/>
    <w:rsid w:val="005E3AB1"/>
    <w:rsid w:val="005E4568"/>
    <w:rsid w:val="005F24B0"/>
    <w:rsid w:val="005F4CAE"/>
    <w:rsid w:val="005F760F"/>
    <w:rsid w:val="005F7ED5"/>
    <w:rsid w:val="006112DC"/>
    <w:rsid w:val="006240A1"/>
    <w:rsid w:val="0063219B"/>
    <w:rsid w:val="0063567F"/>
    <w:rsid w:val="00643A17"/>
    <w:rsid w:val="00643F87"/>
    <w:rsid w:val="00645601"/>
    <w:rsid w:val="00650E00"/>
    <w:rsid w:val="006511C0"/>
    <w:rsid w:val="00671496"/>
    <w:rsid w:val="006724A0"/>
    <w:rsid w:val="00680321"/>
    <w:rsid w:val="00681491"/>
    <w:rsid w:val="006816B3"/>
    <w:rsid w:val="0068234F"/>
    <w:rsid w:val="0068331E"/>
    <w:rsid w:val="00686052"/>
    <w:rsid w:val="00686C8B"/>
    <w:rsid w:val="006939EF"/>
    <w:rsid w:val="00697FC8"/>
    <w:rsid w:val="006A32E9"/>
    <w:rsid w:val="006A5848"/>
    <w:rsid w:val="006B0EE2"/>
    <w:rsid w:val="006B10E4"/>
    <w:rsid w:val="006B603C"/>
    <w:rsid w:val="006B78B3"/>
    <w:rsid w:val="006C12A4"/>
    <w:rsid w:val="006C3FFD"/>
    <w:rsid w:val="006C51F8"/>
    <w:rsid w:val="006C560B"/>
    <w:rsid w:val="006C7FC0"/>
    <w:rsid w:val="006D0AFC"/>
    <w:rsid w:val="006E0DFA"/>
    <w:rsid w:val="006E7476"/>
    <w:rsid w:val="006F0E57"/>
    <w:rsid w:val="006F6550"/>
    <w:rsid w:val="00704CC3"/>
    <w:rsid w:val="0070758D"/>
    <w:rsid w:val="00710C9B"/>
    <w:rsid w:val="00715075"/>
    <w:rsid w:val="00717625"/>
    <w:rsid w:val="00720048"/>
    <w:rsid w:val="007313C0"/>
    <w:rsid w:val="0073337D"/>
    <w:rsid w:val="00741E70"/>
    <w:rsid w:val="00745D4F"/>
    <w:rsid w:val="0074692F"/>
    <w:rsid w:val="007509B9"/>
    <w:rsid w:val="00750A00"/>
    <w:rsid w:val="00761A80"/>
    <w:rsid w:val="0076425C"/>
    <w:rsid w:val="00765D05"/>
    <w:rsid w:val="00774DD9"/>
    <w:rsid w:val="007857F5"/>
    <w:rsid w:val="00792242"/>
    <w:rsid w:val="007A4B50"/>
    <w:rsid w:val="007A79F4"/>
    <w:rsid w:val="007D1C45"/>
    <w:rsid w:val="007D41C2"/>
    <w:rsid w:val="007D7ABF"/>
    <w:rsid w:val="007E3D29"/>
    <w:rsid w:val="007E7BC5"/>
    <w:rsid w:val="007F0293"/>
    <w:rsid w:val="007F2133"/>
    <w:rsid w:val="007F34ED"/>
    <w:rsid w:val="00800E7F"/>
    <w:rsid w:val="00801290"/>
    <w:rsid w:val="0080134E"/>
    <w:rsid w:val="00810696"/>
    <w:rsid w:val="00813BED"/>
    <w:rsid w:val="008179A9"/>
    <w:rsid w:val="008202CA"/>
    <w:rsid w:val="0082103D"/>
    <w:rsid w:val="00823870"/>
    <w:rsid w:val="00833236"/>
    <w:rsid w:val="008455B6"/>
    <w:rsid w:val="00853886"/>
    <w:rsid w:val="00866DEF"/>
    <w:rsid w:val="00872E28"/>
    <w:rsid w:val="0088186A"/>
    <w:rsid w:val="00881885"/>
    <w:rsid w:val="00883A02"/>
    <w:rsid w:val="0088490F"/>
    <w:rsid w:val="00884D00"/>
    <w:rsid w:val="008852D7"/>
    <w:rsid w:val="00890A55"/>
    <w:rsid w:val="00894321"/>
    <w:rsid w:val="00896FC8"/>
    <w:rsid w:val="008A3BB1"/>
    <w:rsid w:val="008B063A"/>
    <w:rsid w:val="008B64DD"/>
    <w:rsid w:val="008C27DD"/>
    <w:rsid w:val="008D30A6"/>
    <w:rsid w:val="008E1BD7"/>
    <w:rsid w:val="008F4606"/>
    <w:rsid w:val="008F5C4C"/>
    <w:rsid w:val="008F718D"/>
    <w:rsid w:val="008F7D7D"/>
    <w:rsid w:val="00901E29"/>
    <w:rsid w:val="00903B65"/>
    <w:rsid w:val="00907B5D"/>
    <w:rsid w:val="00911372"/>
    <w:rsid w:val="00920F14"/>
    <w:rsid w:val="00921CA3"/>
    <w:rsid w:val="0092454C"/>
    <w:rsid w:val="00926240"/>
    <w:rsid w:val="00927541"/>
    <w:rsid w:val="0093024F"/>
    <w:rsid w:val="00933523"/>
    <w:rsid w:val="00935B13"/>
    <w:rsid w:val="00942719"/>
    <w:rsid w:val="0094798D"/>
    <w:rsid w:val="00954DD5"/>
    <w:rsid w:val="0095652B"/>
    <w:rsid w:val="00957F34"/>
    <w:rsid w:val="00977E1D"/>
    <w:rsid w:val="0098185E"/>
    <w:rsid w:val="00981C79"/>
    <w:rsid w:val="00986886"/>
    <w:rsid w:val="00990399"/>
    <w:rsid w:val="009A3BE5"/>
    <w:rsid w:val="009B52A1"/>
    <w:rsid w:val="009C2084"/>
    <w:rsid w:val="009D6883"/>
    <w:rsid w:val="009E0B10"/>
    <w:rsid w:val="009F4969"/>
    <w:rsid w:val="009F4FB0"/>
    <w:rsid w:val="009F6146"/>
    <w:rsid w:val="00A0111B"/>
    <w:rsid w:val="00A034A8"/>
    <w:rsid w:val="00A03B4E"/>
    <w:rsid w:val="00A14E48"/>
    <w:rsid w:val="00A22E5D"/>
    <w:rsid w:val="00A24610"/>
    <w:rsid w:val="00A258DA"/>
    <w:rsid w:val="00A354BB"/>
    <w:rsid w:val="00A36685"/>
    <w:rsid w:val="00A40779"/>
    <w:rsid w:val="00A431B2"/>
    <w:rsid w:val="00A455E5"/>
    <w:rsid w:val="00A47D37"/>
    <w:rsid w:val="00A51250"/>
    <w:rsid w:val="00A523EA"/>
    <w:rsid w:val="00A52F05"/>
    <w:rsid w:val="00A5519A"/>
    <w:rsid w:val="00A5668B"/>
    <w:rsid w:val="00A604A2"/>
    <w:rsid w:val="00A626EA"/>
    <w:rsid w:val="00A6300D"/>
    <w:rsid w:val="00A63C9E"/>
    <w:rsid w:val="00A72178"/>
    <w:rsid w:val="00A733DD"/>
    <w:rsid w:val="00A80A80"/>
    <w:rsid w:val="00AA060C"/>
    <w:rsid w:val="00AA0C61"/>
    <w:rsid w:val="00AA262E"/>
    <w:rsid w:val="00AA4F37"/>
    <w:rsid w:val="00AA604F"/>
    <w:rsid w:val="00AB2B9D"/>
    <w:rsid w:val="00AB6A04"/>
    <w:rsid w:val="00AC1D77"/>
    <w:rsid w:val="00AC4051"/>
    <w:rsid w:val="00AD2FA1"/>
    <w:rsid w:val="00AD33B3"/>
    <w:rsid w:val="00AD65EF"/>
    <w:rsid w:val="00AE26E2"/>
    <w:rsid w:val="00AF42E0"/>
    <w:rsid w:val="00B00ED3"/>
    <w:rsid w:val="00B029D1"/>
    <w:rsid w:val="00B17EBD"/>
    <w:rsid w:val="00B2484C"/>
    <w:rsid w:val="00B351F2"/>
    <w:rsid w:val="00B35EA7"/>
    <w:rsid w:val="00B37BFA"/>
    <w:rsid w:val="00B403DD"/>
    <w:rsid w:val="00B43FB1"/>
    <w:rsid w:val="00B4468F"/>
    <w:rsid w:val="00B5039B"/>
    <w:rsid w:val="00B51F82"/>
    <w:rsid w:val="00B64994"/>
    <w:rsid w:val="00B72C2B"/>
    <w:rsid w:val="00B754EB"/>
    <w:rsid w:val="00B7661B"/>
    <w:rsid w:val="00B77009"/>
    <w:rsid w:val="00B81E0F"/>
    <w:rsid w:val="00B8231B"/>
    <w:rsid w:val="00B82910"/>
    <w:rsid w:val="00B85224"/>
    <w:rsid w:val="00B91D5E"/>
    <w:rsid w:val="00B96CC2"/>
    <w:rsid w:val="00BA3FE2"/>
    <w:rsid w:val="00BA4356"/>
    <w:rsid w:val="00BA5D0A"/>
    <w:rsid w:val="00BA704F"/>
    <w:rsid w:val="00BC29D4"/>
    <w:rsid w:val="00BC4FC7"/>
    <w:rsid w:val="00BC6295"/>
    <w:rsid w:val="00BC63B3"/>
    <w:rsid w:val="00BD0718"/>
    <w:rsid w:val="00BD2C3C"/>
    <w:rsid w:val="00BD44BC"/>
    <w:rsid w:val="00BD451E"/>
    <w:rsid w:val="00BE53D0"/>
    <w:rsid w:val="00BE6DF5"/>
    <w:rsid w:val="00BE7655"/>
    <w:rsid w:val="00BF0472"/>
    <w:rsid w:val="00BF460B"/>
    <w:rsid w:val="00BF7ED7"/>
    <w:rsid w:val="00C02D82"/>
    <w:rsid w:val="00C03FD8"/>
    <w:rsid w:val="00C0567B"/>
    <w:rsid w:val="00C10791"/>
    <w:rsid w:val="00C15B52"/>
    <w:rsid w:val="00C255BE"/>
    <w:rsid w:val="00C27813"/>
    <w:rsid w:val="00C329D7"/>
    <w:rsid w:val="00C44278"/>
    <w:rsid w:val="00C466B6"/>
    <w:rsid w:val="00C4793C"/>
    <w:rsid w:val="00C50419"/>
    <w:rsid w:val="00C61C08"/>
    <w:rsid w:val="00C646E8"/>
    <w:rsid w:val="00C673B0"/>
    <w:rsid w:val="00C71C6A"/>
    <w:rsid w:val="00C80713"/>
    <w:rsid w:val="00C80B29"/>
    <w:rsid w:val="00C80D54"/>
    <w:rsid w:val="00C92446"/>
    <w:rsid w:val="00C92656"/>
    <w:rsid w:val="00C92810"/>
    <w:rsid w:val="00CA0915"/>
    <w:rsid w:val="00CA0DB5"/>
    <w:rsid w:val="00CA6D01"/>
    <w:rsid w:val="00CB3B4A"/>
    <w:rsid w:val="00CB613E"/>
    <w:rsid w:val="00CB628A"/>
    <w:rsid w:val="00CC6BA4"/>
    <w:rsid w:val="00CD08A9"/>
    <w:rsid w:val="00CD100E"/>
    <w:rsid w:val="00CD5FA0"/>
    <w:rsid w:val="00CD768C"/>
    <w:rsid w:val="00CE2A5C"/>
    <w:rsid w:val="00CE3A7C"/>
    <w:rsid w:val="00CF4C41"/>
    <w:rsid w:val="00CF66CE"/>
    <w:rsid w:val="00D02696"/>
    <w:rsid w:val="00D0571F"/>
    <w:rsid w:val="00D1282D"/>
    <w:rsid w:val="00D12DDF"/>
    <w:rsid w:val="00D175F6"/>
    <w:rsid w:val="00D25F7D"/>
    <w:rsid w:val="00D30650"/>
    <w:rsid w:val="00D31054"/>
    <w:rsid w:val="00D4259A"/>
    <w:rsid w:val="00D43471"/>
    <w:rsid w:val="00D548E1"/>
    <w:rsid w:val="00D56584"/>
    <w:rsid w:val="00D60742"/>
    <w:rsid w:val="00D716E8"/>
    <w:rsid w:val="00D72D35"/>
    <w:rsid w:val="00D744C4"/>
    <w:rsid w:val="00D747BE"/>
    <w:rsid w:val="00D77242"/>
    <w:rsid w:val="00D77EB5"/>
    <w:rsid w:val="00D81E56"/>
    <w:rsid w:val="00D82871"/>
    <w:rsid w:val="00D86569"/>
    <w:rsid w:val="00D94089"/>
    <w:rsid w:val="00D949C3"/>
    <w:rsid w:val="00DA5673"/>
    <w:rsid w:val="00DA7C39"/>
    <w:rsid w:val="00DB0E0A"/>
    <w:rsid w:val="00DB2635"/>
    <w:rsid w:val="00DD16C3"/>
    <w:rsid w:val="00DD29B3"/>
    <w:rsid w:val="00DE26E3"/>
    <w:rsid w:val="00DE6D97"/>
    <w:rsid w:val="00DE74F4"/>
    <w:rsid w:val="00DF28E8"/>
    <w:rsid w:val="00DF5FA9"/>
    <w:rsid w:val="00DF738D"/>
    <w:rsid w:val="00E00A66"/>
    <w:rsid w:val="00E03DEF"/>
    <w:rsid w:val="00E0498E"/>
    <w:rsid w:val="00E0532D"/>
    <w:rsid w:val="00E16395"/>
    <w:rsid w:val="00E204C4"/>
    <w:rsid w:val="00E221A7"/>
    <w:rsid w:val="00E26969"/>
    <w:rsid w:val="00E31BCE"/>
    <w:rsid w:val="00E37C4A"/>
    <w:rsid w:val="00E42E89"/>
    <w:rsid w:val="00E47DAE"/>
    <w:rsid w:val="00E50C63"/>
    <w:rsid w:val="00E545C6"/>
    <w:rsid w:val="00E616EC"/>
    <w:rsid w:val="00E7066E"/>
    <w:rsid w:val="00E71C87"/>
    <w:rsid w:val="00E73990"/>
    <w:rsid w:val="00E80F59"/>
    <w:rsid w:val="00E8400A"/>
    <w:rsid w:val="00E84E1D"/>
    <w:rsid w:val="00E90498"/>
    <w:rsid w:val="00E91D3F"/>
    <w:rsid w:val="00E94781"/>
    <w:rsid w:val="00E96C95"/>
    <w:rsid w:val="00EB13C5"/>
    <w:rsid w:val="00EB57BC"/>
    <w:rsid w:val="00ED3E9F"/>
    <w:rsid w:val="00EE47D2"/>
    <w:rsid w:val="00EE5A6F"/>
    <w:rsid w:val="00EE5BF4"/>
    <w:rsid w:val="00EF727E"/>
    <w:rsid w:val="00EF7C76"/>
    <w:rsid w:val="00F0039B"/>
    <w:rsid w:val="00F004E9"/>
    <w:rsid w:val="00F03B32"/>
    <w:rsid w:val="00F046F3"/>
    <w:rsid w:val="00F1181A"/>
    <w:rsid w:val="00F16F1C"/>
    <w:rsid w:val="00F1791A"/>
    <w:rsid w:val="00F262CC"/>
    <w:rsid w:val="00F32450"/>
    <w:rsid w:val="00F36074"/>
    <w:rsid w:val="00F45DF3"/>
    <w:rsid w:val="00F501EF"/>
    <w:rsid w:val="00F543C2"/>
    <w:rsid w:val="00F608D8"/>
    <w:rsid w:val="00F662FC"/>
    <w:rsid w:val="00F701AB"/>
    <w:rsid w:val="00F719D6"/>
    <w:rsid w:val="00F73DD3"/>
    <w:rsid w:val="00F776BB"/>
    <w:rsid w:val="00F77DE1"/>
    <w:rsid w:val="00F81E74"/>
    <w:rsid w:val="00F87B0F"/>
    <w:rsid w:val="00F937F0"/>
    <w:rsid w:val="00FB40A7"/>
    <w:rsid w:val="00FB755F"/>
    <w:rsid w:val="00FC43A8"/>
    <w:rsid w:val="00F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954656"/>
  <w14:defaultImageDpi w14:val="300"/>
  <w15:docId w15:val="{5D7E2471-268E-4A4D-A85F-52608FBF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FC8"/>
    <w:rPr>
      <w:rFonts w:ascii="Times New Roman" w:eastAsia="Times New Roman" w:hAnsi="Times New Roman" w:cs="Times New Roman"/>
      <w:lang w:val="en-AR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2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E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n-GB" w:eastAsia="es-ES"/>
    </w:rPr>
  </w:style>
  <w:style w:type="paragraph" w:styleId="Heading6">
    <w:name w:val="heading 6"/>
    <w:basedOn w:val="Normal"/>
    <w:link w:val="Heading6Char"/>
    <w:uiPriority w:val="9"/>
    <w:qFormat/>
    <w:rsid w:val="0076425C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8">
    <w:name w:val="font_8"/>
    <w:basedOn w:val="Normal"/>
    <w:rsid w:val="005868CA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val="en-U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76425C"/>
    <w:rPr>
      <w:rFonts w:ascii="Times New Roman" w:eastAsia="Times New Roman" w:hAnsi="Times New Roman" w:cs="Times New Roman"/>
      <w:b/>
      <w:bCs/>
      <w:sz w:val="15"/>
      <w:szCs w:val="15"/>
      <w:lang w:val="en-AR" w:eastAsia="en-US"/>
    </w:rPr>
  </w:style>
  <w:style w:type="paragraph" w:customStyle="1" w:styleId="autortexto">
    <w:name w:val="autor_texto"/>
    <w:basedOn w:val="Normal"/>
    <w:rsid w:val="0076425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76425C"/>
    <w:pPr>
      <w:spacing w:before="100" w:beforeAutospacing="1" w:after="100" w:afterAutospacing="1"/>
    </w:pPr>
  </w:style>
  <w:style w:type="character" w:customStyle="1" w:styleId="x193iq5w">
    <w:name w:val="x193iq5w"/>
    <w:basedOn w:val="DefaultParagraphFont"/>
    <w:rsid w:val="00034DF0"/>
  </w:style>
  <w:style w:type="character" w:customStyle="1" w:styleId="x6ikm8r">
    <w:name w:val="x6ikm8r"/>
    <w:basedOn w:val="DefaultParagraphFont"/>
    <w:rsid w:val="00034DF0"/>
  </w:style>
  <w:style w:type="character" w:styleId="Hyperlink">
    <w:name w:val="Hyperlink"/>
    <w:basedOn w:val="DefaultParagraphFont"/>
    <w:uiPriority w:val="99"/>
    <w:unhideWhenUsed/>
    <w:rsid w:val="000342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27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342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styleId="Strong">
    <w:name w:val="Strong"/>
    <w:basedOn w:val="DefaultParagraphFont"/>
    <w:uiPriority w:val="22"/>
    <w:qFormat/>
    <w:rsid w:val="007509B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B0899"/>
    <w:rPr>
      <w:color w:val="800080" w:themeColor="followedHyperlink"/>
      <w:u w:val="single"/>
    </w:rPr>
  </w:style>
  <w:style w:type="character" w:customStyle="1" w:styleId="ap3a">
    <w:name w:val="_ap3a"/>
    <w:basedOn w:val="DefaultParagraphFont"/>
    <w:rsid w:val="005A7D24"/>
  </w:style>
  <w:style w:type="character" w:styleId="Emphasis">
    <w:name w:val="Emphasis"/>
    <w:basedOn w:val="DefaultParagraphFont"/>
    <w:uiPriority w:val="20"/>
    <w:qFormat/>
    <w:rsid w:val="00403BC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0111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customStyle="1" w:styleId="mb-md-0">
    <w:name w:val="mb-md-0"/>
    <w:basedOn w:val="Normal"/>
    <w:rsid w:val="008E1BD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470EA9"/>
    <w:rPr>
      <w:rFonts w:asciiTheme="majorHAnsi" w:eastAsiaTheme="majorEastAsia" w:hAnsiTheme="majorHAnsi" w:cstheme="majorBidi"/>
      <w:color w:val="243F60" w:themeColor="accent1" w:themeShade="7F"/>
      <w:lang w:val="en-AR" w:eastAsia="en-US"/>
    </w:rPr>
  </w:style>
  <w:style w:type="paragraph" w:styleId="ListParagraph">
    <w:name w:val="List Paragraph"/>
    <w:basedOn w:val="Normal"/>
    <w:uiPriority w:val="34"/>
    <w:qFormat/>
    <w:rsid w:val="00470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80"/>
    <w:rPr>
      <w:rFonts w:asciiTheme="majorHAnsi" w:eastAsiaTheme="majorEastAsia" w:hAnsiTheme="majorHAnsi" w:cstheme="majorBidi"/>
      <w:i/>
      <w:iCs/>
      <w:color w:val="365F91" w:themeColor="accent1" w:themeShade="BF"/>
      <w:lang w:val="en-GB"/>
    </w:rPr>
  </w:style>
  <w:style w:type="character" w:customStyle="1" w:styleId="meta">
    <w:name w:val="_meta"/>
    <w:basedOn w:val="DefaultParagraphFont"/>
    <w:rsid w:val="00040B75"/>
  </w:style>
  <w:style w:type="character" w:customStyle="1" w:styleId="deadline">
    <w:name w:val="_deadline"/>
    <w:basedOn w:val="DefaultParagraphFont"/>
    <w:rsid w:val="00040B75"/>
  </w:style>
  <w:style w:type="character" w:customStyle="1" w:styleId="fee">
    <w:name w:val="_fee"/>
    <w:basedOn w:val="DefaultParagraphFont"/>
    <w:rsid w:val="00040B75"/>
  </w:style>
  <w:style w:type="character" w:customStyle="1" w:styleId="wixui-rich-texttext">
    <w:name w:val="wixui-rich-text__text"/>
    <w:basedOn w:val="DefaultParagraphFont"/>
    <w:rsid w:val="00CF66CE"/>
  </w:style>
  <w:style w:type="character" w:customStyle="1" w:styleId="hscoswrapper">
    <w:name w:val="hs_cos_wrapper"/>
    <w:basedOn w:val="DefaultParagraphFont"/>
    <w:rsid w:val="008202CA"/>
  </w:style>
  <w:style w:type="character" w:customStyle="1" w:styleId="event-text">
    <w:name w:val="event-text"/>
    <w:basedOn w:val="DefaultParagraphFont"/>
    <w:rsid w:val="00D81E56"/>
  </w:style>
  <w:style w:type="character" w:customStyle="1" w:styleId="block-sc-1f68zhr-0">
    <w:name w:val="block-sc-1f68zhr-0"/>
    <w:basedOn w:val="DefaultParagraphFont"/>
    <w:rsid w:val="00ED3E9F"/>
  </w:style>
  <w:style w:type="character" w:customStyle="1" w:styleId="xjp7ctv">
    <w:name w:val="xjp7ctv"/>
    <w:basedOn w:val="DefaultParagraphFont"/>
    <w:rsid w:val="0023533D"/>
  </w:style>
  <w:style w:type="paragraph" w:styleId="Header">
    <w:name w:val="header"/>
    <w:basedOn w:val="Normal"/>
    <w:link w:val="HeaderChar"/>
    <w:uiPriority w:val="99"/>
    <w:unhideWhenUsed/>
    <w:rsid w:val="005E45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568"/>
    <w:rPr>
      <w:rFonts w:ascii="Times New Roman" w:eastAsia="Times New Roman" w:hAnsi="Times New Roman" w:cs="Times New Roman"/>
      <w:lang w:val="en-AR" w:eastAsia="en-US"/>
    </w:rPr>
  </w:style>
  <w:style w:type="paragraph" w:styleId="Footer">
    <w:name w:val="footer"/>
    <w:basedOn w:val="Normal"/>
    <w:link w:val="FooterChar"/>
    <w:uiPriority w:val="99"/>
    <w:unhideWhenUsed/>
    <w:rsid w:val="005E45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568"/>
    <w:rPr>
      <w:rFonts w:ascii="Times New Roman" w:eastAsia="Times New Roman" w:hAnsi="Times New Roman" w:cs="Times New Roman"/>
      <w:lang w:val="en-AR" w:eastAsia="en-US"/>
    </w:rPr>
  </w:style>
  <w:style w:type="character" w:customStyle="1" w:styleId="qtkdff">
    <w:name w:val="qtkdff"/>
    <w:basedOn w:val="DefaultParagraphFont"/>
    <w:rsid w:val="003D5D94"/>
  </w:style>
  <w:style w:type="character" w:customStyle="1" w:styleId="blue">
    <w:name w:val="blue"/>
    <w:basedOn w:val="DefaultParagraphFont"/>
    <w:rsid w:val="008C2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9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928">
          <w:marLeft w:val="0"/>
          <w:marRight w:val="0"/>
          <w:marTop w:val="0"/>
          <w:marBottom w:val="0"/>
          <w:divBdr>
            <w:top w:val="single" w:sz="24" w:space="0" w:color="E0E0E0"/>
            <w:left w:val="single" w:sz="24" w:space="0" w:color="E0E0E0"/>
            <w:bottom w:val="single" w:sz="24" w:space="0" w:color="E0E0E0"/>
            <w:right w:val="single" w:sz="24" w:space="0" w:color="E0E0E0"/>
          </w:divBdr>
        </w:div>
      </w:divsChild>
    </w:div>
    <w:div w:id="3623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6696">
          <w:marLeft w:val="0"/>
          <w:marRight w:val="0"/>
          <w:marTop w:val="0"/>
          <w:marBottom w:val="150"/>
          <w:divBdr>
            <w:top w:val="single" w:sz="6" w:space="5" w:color="AAAAAA"/>
            <w:left w:val="none" w:sz="0" w:space="0" w:color="auto"/>
            <w:bottom w:val="single" w:sz="6" w:space="5" w:color="AAAAAA"/>
            <w:right w:val="none" w:sz="0" w:space="0" w:color="auto"/>
          </w:divBdr>
        </w:div>
      </w:divsChild>
    </w:div>
    <w:div w:id="8631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5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18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6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5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68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KDtXe9t1e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2009</TotalTime>
  <Pages>1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Microsoft Office User</cp:lastModifiedBy>
  <cp:revision>187</cp:revision>
  <dcterms:created xsi:type="dcterms:W3CDTF">2025-07-16T18:59:00Z</dcterms:created>
  <dcterms:modified xsi:type="dcterms:W3CDTF">2026-07-14T02:24:00Z</dcterms:modified>
</cp:coreProperties>
</file>