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CHECKLIST DE FEATURES - PROFESSIONALS AT HOME</w:t>
      </w:r>
    </w:p>
    <w:p>
      <w:r>
        <w:t>Proyecto relevado desde frontend + backend + base de datos (estado actual).</w:t>
      </w:r>
    </w:p>
    <w:p>
      <w:r>
        <w:t>Documento para validación con cliente y detección de cambios pendientes.</w:t>
      </w:r>
    </w:p>
    <w:p>
      <w:r>
        <w:t>------------------------------------------------------------</w:t>
      </w:r>
    </w:p>
    <w:p>
      <w:r>
        <w:t>1) Funcionalidades públicas del sitio</w:t>
      </w:r>
    </w:p>
    <w:p>
      <w:r>
        <w:t>[ ] Home con buscador rápido (categoría, ubicación, idioma del anuncio, texto libre).</w:t>
      </w:r>
    </w:p>
    <w:p>
      <w:r>
        <w:t>[ ] Carrusel dinámico de categorías ordenadas por cantidad de ofertas activas.</w:t>
      </w:r>
    </w:p>
    <w:p>
      <w:r>
        <w:t>[ ] Página de búsqueda de empleos con filtros y paginación.</w:t>
      </w:r>
    </w:p>
    <w:p>
      <w:r>
        <w:t>[ ] Visualización de estado "Postulado" en resultados para usuarios logueados.</w:t>
      </w:r>
    </w:p>
    <w:p>
      <w:r>
        <w:t>[ ] Vista detalle de oferta laboral con datos de empresa, requisitos y responsabilidades.</w:t>
      </w:r>
    </w:p>
    <w:p>
      <w:r>
        <w:t>[ ] Postulación desde detalle de oferta (si el usuario es candidato).</w:t>
      </w:r>
    </w:p>
    <w:p>
      <w:r>
        <w:t>[ ] Blog público (contenido estático cargado en frontend).</w:t>
      </w:r>
    </w:p>
    <w:p>
      <w:r>
        <w:t>[ ] Página Quiénes Somos.</w:t>
      </w:r>
    </w:p>
    <w:p>
      <w:r>
        <w:t>[ ] Página Planes y Precios.</w:t>
      </w:r>
    </w:p>
    <w:p>
      <w:r>
        <w:t>[ ] Página Sugerencias para profesionales y empresas.</w:t>
      </w:r>
    </w:p>
    <w:p>
      <w:r>
        <w:t>[ ] Página Términos y Condiciones.</w:t>
      </w:r>
    </w:p>
    <w:p>
      <w:r>
        <w:t>[ ] Navbar con búsqueda global y accesos según tipo de usuario.</w:t>
      </w:r>
    </w:p>
    <w:p>
      <w:r>
        <w:t>[ ] Footer con enlaces funcionales a secciones del sitio.</w:t>
      </w:r>
    </w:p>
    <w:p>
      <w:r>
        <w:t>[ ] Soporte de idioma ES/EN (selector en navbar y footer, traducción por diccionario).</w:t>
      </w:r>
    </w:p>
    <w:p>
      <w:r>
        <w:t>2) Autenticación y acceso</w:t>
      </w:r>
    </w:p>
    <w:p>
      <w:r>
        <w:t>[ ] Registro de candidato.</w:t>
      </w:r>
    </w:p>
    <w:p>
      <w:r>
        <w:t>[ ] Registro de empresa.</w:t>
      </w:r>
    </w:p>
    <w:p>
      <w:r>
        <w:t>[ ] Login de candidato.</w:t>
      </w:r>
    </w:p>
    <w:p>
      <w:r>
        <w:t>[ ] Login de empresa.</w:t>
      </w:r>
    </w:p>
    <w:p>
      <w:r>
        <w:t>[ ] Login de administrador (ruta separada de acceso admin).</w:t>
      </w:r>
    </w:p>
    <w:p>
      <w:r>
        <w:t>[ ] OAuth Google para candidatos.</w:t>
      </w:r>
    </w:p>
    <w:p>
      <w:r>
        <w:t>[ ] OAuth Google para empresas.</w:t>
      </w:r>
    </w:p>
    <w:p>
      <w:r>
        <w:t>[ ] Callback OAuth con redirección automática por rol.</w:t>
      </w:r>
    </w:p>
    <w:p>
      <w:r>
        <w:t>[ ] Recuperación de contraseña por email (user/company/admin).</w:t>
      </w:r>
    </w:p>
    <w:p>
      <w:r>
        <w:t>[ ] Reset de contraseña con token.</w:t>
      </w:r>
    </w:p>
    <w:p>
      <w:r>
        <w:t>[ ] Protección de rutas por rol (user/company/admin).</w:t>
      </w:r>
    </w:p>
    <w:p>
      <w:r>
        <w:t>[ ] Persistencia de sesión en frontend (Zustand + localStorage).</w:t>
      </w:r>
    </w:p>
    <w:p>
      <w:r>
        <w:t>[ ] Logout automático ante 401 en endpoints protegidos.</w:t>
      </w:r>
    </w:p>
    <w:p>
      <w:r>
        <w:t>[ ] Regla activa: candidato necesita CV cargado para poder iniciar sesión.</w:t>
      </w:r>
    </w:p>
    <w:p>
      <w:r>
        <w:t>3) Módulo Candidato (usuario)</w:t>
      </w:r>
    </w:p>
    <w:p>
      <w:r>
        <w:t>[ ] Dashboard con métricas de postulaciones (totales, en proceso, aceptadas, rechazadas).</w:t>
      </w:r>
    </w:p>
    <w:p>
      <w:r>
        <w:t>[ ] Perfil editable (datos personales y profesionales).</w:t>
      </w:r>
    </w:p>
    <w:p>
      <w:r>
        <w:t>[ ] Campos de perfil: nombre, apellido, teléfono, ubicación, título, bio.</w:t>
      </w:r>
    </w:p>
    <w:p>
      <w:r>
        <w:t>[ ] Experiencia y educación (datos estructurados en JSON).</w:t>
      </w:r>
    </w:p>
    <w:p>
      <w:r>
        <w:t>[ ] Skills (array) e idiomas del profesional (array).</w:t>
      </w:r>
    </w:p>
    <w:p>
      <w:r>
        <w:t>[ ] Links profesionales (LinkedIn y portfolio).</w:t>
      </w:r>
    </w:p>
    <w:p>
      <w:r>
        <w:t>[ ] Subida de foto de perfil.</w:t>
      </w:r>
    </w:p>
    <w:p>
      <w:r>
        <w:t>[ ] Subida de CV.</w:t>
      </w:r>
    </w:p>
    <w:p>
      <w:r>
        <w:t>[ ] Eliminación de CV.</w:t>
      </w:r>
    </w:p>
    <w:p>
      <w:r>
        <w:t>[ ] Subida de archivos extra (hasta 4) y eliminación por índice.</w:t>
      </w:r>
    </w:p>
    <w:p>
      <w:r>
        <w:t>[ ] Mis postulaciones con estado y acceso al detalle de oferta.</w:t>
      </w:r>
    </w:p>
    <w:p>
      <w:r>
        <w:t>[ ] Actualización/cancelación de postulación vía API.</w:t>
      </w:r>
    </w:p>
    <w:p>
      <w:r>
        <w:t>[ ] Calificación de empresa (1-5) en trabajos freelance finalizados.</w:t>
      </w:r>
    </w:p>
    <w:p>
      <w:r>
        <w:t>[ ] Visualización de rating promedio del usuario (basado en calificaciones de empresas).</w:t>
      </w:r>
    </w:p>
    <w:p>
      <w:r>
        <w:t>4) Módulo Empresa</w:t>
      </w:r>
    </w:p>
    <w:p>
      <w:r>
        <w:t>[ ] Dashboard con métricas (ofertas activas, totales, postulaciones recibidas).</w:t>
      </w:r>
    </w:p>
    <w:p>
      <w:r>
        <w:t>[ ] Vista rápida del estado de suscripción.</w:t>
      </w:r>
    </w:p>
    <w:p>
      <w:r>
        <w:t>[ ] Perfil de empresa editable (nombre, descripción, web, ubicación, industria, tamaño).</w:t>
      </w:r>
    </w:p>
    <w:p>
      <w:r>
        <w:t>[ ] Subida de logo de empresa.</w:t>
      </w:r>
    </w:p>
    <w:p>
      <w:r>
        <w:t>[ ] CRUD de ofertas laborales.</w:t>
      </w:r>
    </w:p>
    <w:p>
      <w:r>
        <w:t>[ ] Campos de oferta: título, descripción, ubicación, categoría, requisitos, responsabilidades.</w:t>
      </w:r>
    </w:p>
    <w:p>
      <w:r>
        <w:t>[ ] Campos de oferta: modalidad, tipo de contratación, seniority, salarios y período.</w:t>
      </w:r>
    </w:p>
    <w:p>
      <w:r>
        <w:t>[ ] Campos de oferta: idiomas requeridos e idioma de publicación (es/en/pt/fr/de/it).</w:t>
      </w:r>
    </w:p>
    <w:p>
      <w:r>
        <w:t>[ ] Campos de oferta: WhatsApp, email de contacto y fecha de expiración.</w:t>
      </w:r>
    </w:p>
    <w:p>
      <w:r>
        <w:t>[ ] Activación/desactivación de oferta (isActive).</w:t>
      </w:r>
    </w:p>
    <w:p>
      <w:r>
        <w:t>[ ] Lista de postulantes por oferta.</w:t>
      </w:r>
    </w:p>
    <w:p>
      <w:r>
        <w:t>[ ] Cambio de estado de postulaciones.</w:t>
      </w:r>
    </w:p>
    <w:p>
      <w:r>
        <w:t>[ ] Regla freelance: estados permitidos limitados (PENDING, ACCEPTED, REJECTED).</w:t>
      </w:r>
    </w:p>
    <w:p>
      <w:r>
        <w:t>[ ] Visualización de CV, archivos extra, redes y contacto del postulante.</w:t>
      </w:r>
    </w:p>
    <w:p>
      <w:r>
        <w:t>[ ] Enlace directo a WhatsApp del postulante (si tiene teléfono).</w:t>
      </w:r>
    </w:p>
    <w:p>
      <w:r>
        <w:t>[ ] Calificación de candidato (1-5) en trabajos freelance finalizados.</w:t>
      </w:r>
    </w:p>
    <w:p>
      <w:r>
        <w:t>[ ] Visualización de rating promedio de la empresa (calculado desde postulaciones freelance).</w:t>
      </w:r>
    </w:p>
    <w:p>
      <w:r>
        <w:t>5) Suscripciones y planes</w:t>
      </w:r>
    </w:p>
    <w:p>
      <w:r>
        <w:t>[ ] Alta automática de plan TRIAL de 2 meses al registrar empresa.</w:t>
      </w:r>
    </w:p>
    <w:p>
      <w:r>
        <w:t>[ ] Consulta de planes disponibles desde API.</w:t>
      </w:r>
    </w:p>
    <w:p>
      <w:r>
        <w:t>[ ] Planes disponibles: Plan 3 meses, Plan 7 meses, Plan 12 + 1.</w:t>
      </w:r>
    </w:p>
    <w:p>
      <w:r>
        <w:t>[ ] Activación de plan desde frontend de empresa.</w:t>
      </w:r>
    </w:p>
    <w:p>
      <w:r>
        <w:t>[ ] Historial de suscripciones por empresa.</w:t>
      </w:r>
    </w:p>
    <w:p>
      <w:r>
        <w:t>[ ] Cancelación de suscripción activa.</w:t>
      </w:r>
    </w:p>
    <w:p>
      <w:r>
        <w:t>[ ] Vencimiento/bloqueo: sin suscripción activa la empresa queda bloqueada para acciones clave.</w:t>
      </w:r>
    </w:p>
    <w:p>
      <w:r>
        <w:t>[ ] Middleware de bloqueo para publicar/editar ofertas si no hay suscripción activa.</w:t>
      </w:r>
    </w:p>
    <w:p>
      <w:r>
        <w:t>[ ] Webhook de Mercado Pago creado en backend (estructura base; integración completa pendiente).</w:t>
      </w:r>
    </w:p>
    <w:p>
      <w:r>
        <w:t>[ ] Modo actual de planes en frontend/backend: activación directa (isFreeMode=true).</w:t>
      </w:r>
    </w:p>
    <w:p>
      <w:r>
        <w:t>6) Módulo Administrador</w:t>
      </w:r>
    </w:p>
    <w:p>
      <w:r>
        <w:t>[ ] Dashboard de métricas globales del sistema.</w:t>
      </w:r>
    </w:p>
    <w:p>
      <w:r>
        <w:t>[ ] Listado paginado de usuarios con búsqueda.</w:t>
      </w:r>
    </w:p>
    <w:p>
      <w:r>
        <w:t>[ ] Visualización de usuario individual.</w:t>
      </w:r>
    </w:p>
    <w:p>
      <w:r>
        <w:t>[ ] Eliminación de usuarios.</w:t>
      </w:r>
    </w:p>
    <w:p>
      <w:r>
        <w:t>[ ] Listado paginado de empresas con búsqueda.</w:t>
      </w:r>
    </w:p>
    <w:p>
      <w:r>
        <w:t>[ ] Visualización de empresa individual.</w:t>
      </w:r>
    </w:p>
    <w:p>
      <w:r>
        <w:t>[ ] Bloquear/desbloquear empresa manualmente.</w:t>
      </w:r>
    </w:p>
    <w:p>
      <w:r>
        <w:t>[ ] Eliminación de empresas.</w:t>
      </w:r>
    </w:p>
    <w:p>
      <w:r>
        <w:t>[ ] Listado paginado de suscripciones con filtro por estado.</w:t>
      </w:r>
    </w:p>
    <w:p>
      <w:r>
        <w:t>[ ] Listado paginado de ofertas con filtro por activa/inactiva.</w:t>
      </w:r>
    </w:p>
    <w:p>
      <w:r>
        <w:t>[ ] Eliminación de ofertas laborales.</w:t>
      </w:r>
    </w:p>
    <w:p>
      <w:r>
        <w:t>[ ] Creación de administradores (ADMIN / SUPER_ADMIN) vía API.</w:t>
      </w:r>
    </w:p>
    <w:p>
      <w:r>
        <w:t>7) Categorías y taxonomía</w:t>
      </w:r>
    </w:p>
    <w:p>
      <w:r>
        <w:t>[ ] Listado público de categorías con contador de ofertas activas.</w:t>
      </w:r>
    </w:p>
    <w:p>
      <w:r>
        <w:t>[ ] CRUD de categorías para admin.</w:t>
      </w:r>
    </w:p>
    <w:p>
      <w:r>
        <w:t>[ ] Validación para no eliminar categoría con ofertas asociadas.</w:t>
      </w:r>
    </w:p>
    <w:p>
      <w:r>
        <w:t>8) Archivos y multimedia</w:t>
      </w:r>
    </w:p>
    <w:p>
      <w:r>
        <w:t>[ ] Almacenamiento local en servidor para CVs, archivos extra, fotos y logos.</w:t>
      </w:r>
    </w:p>
    <w:p>
      <w:r>
        <w:t>[ ] Límite global de tamaño por archivo (por defecto 5MB).</w:t>
      </w:r>
    </w:p>
    <w:p>
      <w:r>
        <w:t>[ ] Validación de tipo de archivo para imágenes de perfil/logo.</w:t>
      </w:r>
    </w:p>
    <w:p>
      <w:r>
        <w:t>[ ] Limpieza de archivo anterior al reemplazar CV.</w:t>
      </w:r>
    </w:p>
    <w:p>
      <w:r>
        <w:t>9) Reglas de negocio y seguridad</w:t>
      </w:r>
    </w:p>
    <w:p>
      <w:r>
        <w:t>[ ] Autenticación JWT en backend.</w:t>
      </w:r>
    </w:p>
    <w:p>
      <w:r>
        <w:t>[ ] Autorización por rol en endpoints protegidos.</w:t>
      </w:r>
    </w:p>
    <w:p>
      <w:r>
        <w:t>[ ] Validaciones de payload con express-validator.</w:t>
      </w:r>
    </w:p>
    <w:p>
      <w:r>
        <w:t>[ ] Un usuario solo puede postular una vez a una misma oferta.</w:t>
      </w:r>
    </w:p>
    <w:p>
      <w:r>
        <w:t>[ ] Solo ofertas activas y no vencidas se muestran en búsqueda pública.</w:t>
      </w:r>
    </w:p>
    <w:p>
      <w:r>
        <w:t>[ ] Ratings habilitados únicamente para trabajos freelance aceptados/finalizados.</w:t>
      </w:r>
    </w:p>
    <w:p>
      <w:r>
        <w:t>[ ] Cuenta empresa bloqueable por admin y por falta de suscripción activa.</w:t>
      </w:r>
    </w:p>
    <w:p>
      <w:r>
        <w:t>10) Observaciones para cliente (importante)</w:t>
      </w:r>
    </w:p>
    <w:p>
      <w:r>
        <w:t>[ ] Mercado Pago está preparado a nivel estructura, pero la integración completa de cobro aún no está cerrada.</w:t>
      </w:r>
    </w:p>
    <w:p>
      <w:r>
        <w:t>[ ] Los planes hoy se activan en modo simplificado (sin checkout real en producción).</w:t>
      </w:r>
    </w:p>
    <w:p>
      <w:r>
        <w:t>[ ] El blog es estático (no hay CMS ni panel de edición de notas).</w:t>
      </w:r>
    </w:p>
    <w:p>
      <w:r>
        <w:t>[ ] Existe endpoint para crear admins, pero no se detectó pantalla dedicada en frontend para esa acción.</w:t>
      </w:r>
    </w:p>
    <w:p>
      <w:r>
        <w:t>------------------------------------------------------------</w:t>
      </w:r>
    </w:p>
    <w:p>
      <w:r>
        <w:t>Uso sugerido con cliente: marcar [OK], [CAMBIO], [PENDIENTE], [NUEVO REQUERIMIENTO].</w:t>
      </w:r>
    </w:p>
    <w:sectPr>
      <w:pgSz w:w="12240" w:h="15840"/>
      <w:pgMar w:top="1440" w:right="1440" w:bottom="1440" w:left="1440" w:header="708" w:footer="708" w:gutter="0"/>
    </w:sectPr>
  </w:body>
</w:document>
</file>

<file path=word/_rels/document.xml.rels><?xml version="1.0" encoding="UTF-8" standalone="yes"?>
<Relationships xmlns="http://schemas.openxmlformats.org/package/2006/relationships"></Relationships>

</file>