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CA" w:rsidRPr="00B061B4" w:rsidRDefault="000B3DCA" w:rsidP="000B3DCA">
      <w:pPr>
        <w:rPr>
          <w:b/>
        </w:rPr>
      </w:pPr>
      <w:r>
        <w:rPr>
          <w:b/>
        </w:rPr>
        <w:t xml:space="preserve">CSU01 </w:t>
      </w:r>
      <w:r w:rsidRPr="00B061B4">
        <w:rPr>
          <w:b/>
        </w:rPr>
        <w:t xml:space="preserve">– </w:t>
      </w:r>
      <w:r>
        <w:rPr>
          <w:b/>
        </w:rPr>
        <w:t>Confirmar Matricula</w:t>
      </w:r>
    </w:p>
    <w:p w:rsidR="000B3DCA" w:rsidRDefault="000B3DCA" w:rsidP="000B3DCA">
      <w:r w:rsidRPr="00B061B4">
        <w:rPr>
          <w:b/>
        </w:rPr>
        <w:t>Sumário:</w:t>
      </w:r>
      <w:r>
        <w:t xml:space="preserve"> A secretária vai buscar todas as matriculas que estão com a confirmação pendente.</w:t>
      </w:r>
    </w:p>
    <w:p w:rsidR="000B3DCA" w:rsidRDefault="000B3DCA" w:rsidP="000B3DCA">
      <w:r w:rsidRPr="00B061B4">
        <w:rPr>
          <w:b/>
        </w:rPr>
        <w:t>Pré-Condição:</w:t>
      </w:r>
      <w:r>
        <w:t xml:space="preserve"> A secretária tem que estar </w:t>
      </w:r>
      <w:proofErr w:type="spellStart"/>
      <w:r>
        <w:t>logada</w:t>
      </w:r>
      <w:proofErr w:type="spellEnd"/>
      <w:r>
        <w:t xml:space="preserve"> e tem que existir uma matricula com a confirmação pendente.</w:t>
      </w:r>
    </w:p>
    <w:p w:rsidR="000B3DCA" w:rsidRDefault="000B3DCA" w:rsidP="000B3DCA">
      <w:r w:rsidRPr="00B061B4">
        <w:rPr>
          <w:b/>
        </w:rPr>
        <w:t>Ator Principal:</w:t>
      </w:r>
      <w:r>
        <w:t xml:space="preserve"> Secretária</w:t>
      </w:r>
    </w:p>
    <w:p w:rsidR="000B3DCA" w:rsidRDefault="000B3DCA" w:rsidP="000B3DCA">
      <w:r w:rsidRPr="00B061B4">
        <w:rPr>
          <w:b/>
        </w:rPr>
        <w:t>Fluxo Principal:</w:t>
      </w:r>
    </w:p>
    <w:p w:rsidR="000B3DCA" w:rsidRDefault="000B3DCA" w:rsidP="000B3DCA">
      <w:r>
        <w:t xml:space="preserve"> 1 – O Sistema exibe uma tela com todas as matriculas pendentes</w:t>
      </w:r>
    </w:p>
    <w:p w:rsidR="000B3DCA" w:rsidRDefault="000B3DCA" w:rsidP="000B3DCA">
      <w:r>
        <w:t>2 – A secretária confere os dados do aluno</w:t>
      </w:r>
    </w:p>
    <w:p w:rsidR="000B3DCA" w:rsidRDefault="000B3DCA" w:rsidP="000B3DCA">
      <w:r>
        <w:t>3 – A secretária confere os cursos que o aluno quer se cadastrar</w:t>
      </w:r>
    </w:p>
    <w:p w:rsidR="000B3DCA" w:rsidRDefault="000B3DCA" w:rsidP="000B3DCA">
      <w:r>
        <w:t>4 – A secretária confirma a matricula.</w:t>
      </w:r>
    </w:p>
    <w:p w:rsidR="000B3DCA" w:rsidRDefault="000B3DCA" w:rsidP="000B3DCA">
      <w:r>
        <w:t>5 – Sistema exibe a mensagem “Matricula confirmada com sucesso.”.</w:t>
      </w:r>
    </w:p>
    <w:p w:rsidR="000B3DCA" w:rsidRDefault="000B3DCA" w:rsidP="000B3DCA">
      <w:r>
        <w:t>6 – Sistema retorna a tela com todas as matrículas pendentes.</w:t>
      </w:r>
    </w:p>
    <w:p w:rsidR="000B3DCA" w:rsidRDefault="000B3DCA" w:rsidP="000B3DCA"/>
    <w:p w:rsidR="000B3DCA" w:rsidRPr="00B061B4" w:rsidRDefault="000B3DCA" w:rsidP="000B3DCA">
      <w:pPr>
        <w:rPr>
          <w:b/>
        </w:rPr>
      </w:pPr>
      <w:r>
        <w:rPr>
          <w:b/>
        </w:rPr>
        <w:t xml:space="preserve">CSU02 </w:t>
      </w:r>
      <w:r w:rsidRPr="00B061B4">
        <w:rPr>
          <w:b/>
        </w:rPr>
        <w:t xml:space="preserve">– </w:t>
      </w:r>
      <w:r>
        <w:rPr>
          <w:b/>
        </w:rPr>
        <w:t>Identificar Disciplinas</w:t>
      </w:r>
    </w:p>
    <w:p w:rsidR="000B3DCA" w:rsidRDefault="000B3DCA" w:rsidP="000B3DCA">
      <w:r w:rsidRPr="00B061B4">
        <w:rPr>
          <w:b/>
        </w:rPr>
        <w:t>Sumário:</w:t>
      </w:r>
      <w:r>
        <w:t xml:space="preserve"> A secretária vai exibir todas as disciplinas que o aluno pode se cadastrar.</w:t>
      </w:r>
    </w:p>
    <w:p w:rsidR="000B3DCA" w:rsidRDefault="000B3DCA" w:rsidP="000B3DCA">
      <w:r w:rsidRPr="00B061B4">
        <w:rPr>
          <w:b/>
        </w:rPr>
        <w:t>Pré-Condição:</w:t>
      </w:r>
      <w:r>
        <w:t xml:space="preserve"> A secretária tem que estar </w:t>
      </w:r>
      <w:proofErr w:type="spellStart"/>
      <w:r>
        <w:t>logada</w:t>
      </w:r>
      <w:proofErr w:type="spellEnd"/>
      <w:r>
        <w:t xml:space="preserve"> e tem que existir uma disciplina que o aluno possa se cadastrar.</w:t>
      </w:r>
    </w:p>
    <w:p w:rsidR="000B3DCA" w:rsidRDefault="000B3DCA" w:rsidP="000B3DCA">
      <w:r w:rsidRPr="00B061B4">
        <w:rPr>
          <w:b/>
        </w:rPr>
        <w:t>Ator Principal:</w:t>
      </w:r>
      <w:r>
        <w:t xml:space="preserve"> Secretária</w:t>
      </w:r>
    </w:p>
    <w:p w:rsidR="000B3DCA" w:rsidRDefault="000B3DCA" w:rsidP="000B3DCA">
      <w:r w:rsidRPr="00B061B4">
        <w:rPr>
          <w:b/>
        </w:rPr>
        <w:t>Fluxo Principal:</w:t>
      </w:r>
    </w:p>
    <w:p w:rsidR="000B3DCA" w:rsidRDefault="000B3DCA" w:rsidP="000B3DCA">
      <w:r>
        <w:t xml:space="preserve"> 1 – O Sistema exibe uma tela com todas as disciplinas</w:t>
      </w:r>
    </w:p>
    <w:p w:rsidR="000B3DCA" w:rsidRDefault="000B3DCA" w:rsidP="00AF14C9">
      <w:r>
        <w:t>2 – A secretária escolhe quais disciplinas pode ser ofertada para tal curso</w:t>
      </w:r>
    </w:p>
    <w:p w:rsidR="000B3DCA" w:rsidRDefault="00AF14C9" w:rsidP="000B3DCA">
      <w:r>
        <w:t>3</w:t>
      </w:r>
      <w:r w:rsidR="000B3DCA">
        <w:t xml:space="preserve"> – A secretária </w:t>
      </w:r>
      <w:r>
        <w:t>confere</w:t>
      </w:r>
      <w:r w:rsidR="000B3DCA">
        <w:t xml:space="preserve"> </w:t>
      </w:r>
      <w:r>
        <w:t>as disciplinas que ela escolheu</w:t>
      </w:r>
      <w:r w:rsidR="000B3DCA">
        <w:t>.</w:t>
      </w:r>
    </w:p>
    <w:p w:rsidR="00AF14C9" w:rsidRDefault="00AF14C9" w:rsidP="000B3DCA">
      <w:r>
        <w:t>4 – A secretária confirma as suas escolhas</w:t>
      </w:r>
    </w:p>
    <w:p w:rsidR="000B3DCA" w:rsidRDefault="000B3DCA" w:rsidP="000B3DCA">
      <w:r>
        <w:t>5 – Sistema exibe a mensagem “</w:t>
      </w:r>
      <w:r w:rsidR="00AF14C9">
        <w:t>Disciplina</w:t>
      </w:r>
      <w:r>
        <w:t xml:space="preserve"> </w:t>
      </w:r>
      <w:r w:rsidR="00AF14C9">
        <w:t>ofertada</w:t>
      </w:r>
      <w:r>
        <w:t xml:space="preserve"> com sucesso.”.</w:t>
      </w:r>
    </w:p>
    <w:p w:rsidR="000B3DCA" w:rsidRDefault="000B3DCA" w:rsidP="000B3DCA">
      <w:r>
        <w:t xml:space="preserve">6 – Sistema retorna a tela com todas as </w:t>
      </w:r>
      <w:r w:rsidR="00AF14C9">
        <w:t>disciplinas</w:t>
      </w:r>
      <w:r>
        <w:t>.</w:t>
      </w:r>
    </w:p>
    <w:p w:rsidR="000B3DCA" w:rsidRDefault="000B3DCA" w:rsidP="000B3DCA"/>
    <w:p w:rsidR="00AF14C9" w:rsidRDefault="00AF14C9" w:rsidP="00AF14C9">
      <w:pPr>
        <w:rPr>
          <w:b/>
        </w:rPr>
      </w:pPr>
    </w:p>
    <w:p w:rsidR="00AF14C9" w:rsidRDefault="00AF14C9" w:rsidP="00AF14C9">
      <w:pPr>
        <w:rPr>
          <w:b/>
        </w:rPr>
      </w:pPr>
    </w:p>
    <w:p w:rsidR="00AF14C9" w:rsidRPr="00B061B4" w:rsidRDefault="00AF14C9" w:rsidP="00AF14C9">
      <w:pPr>
        <w:rPr>
          <w:b/>
        </w:rPr>
      </w:pPr>
      <w:r>
        <w:rPr>
          <w:b/>
        </w:rPr>
        <w:lastRenderedPageBreak/>
        <w:t xml:space="preserve">CSU03 </w:t>
      </w:r>
      <w:r w:rsidRPr="00B061B4">
        <w:rPr>
          <w:b/>
        </w:rPr>
        <w:t xml:space="preserve">– </w:t>
      </w:r>
      <w:r>
        <w:rPr>
          <w:b/>
        </w:rPr>
        <w:t>Criar Catalogo</w:t>
      </w:r>
    </w:p>
    <w:p w:rsidR="00AF14C9" w:rsidRDefault="00AF14C9" w:rsidP="00AF14C9">
      <w:r w:rsidRPr="00B061B4">
        <w:rPr>
          <w:b/>
        </w:rPr>
        <w:t>Sumário:</w:t>
      </w:r>
      <w:r>
        <w:t xml:space="preserve"> A secretária vai </w:t>
      </w:r>
      <w:r w:rsidR="002D39F1">
        <w:t>selecionar</w:t>
      </w:r>
      <w:r>
        <w:t xml:space="preserve"> as disciplinas </w:t>
      </w:r>
      <w:r w:rsidR="002D39F1">
        <w:t>para algum curso</w:t>
      </w:r>
      <w:r>
        <w:t>.</w:t>
      </w:r>
    </w:p>
    <w:p w:rsidR="00AF14C9" w:rsidRDefault="00AF14C9" w:rsidP="00AF14C9">
      <w:r w:rsidRPr="00B061B4">
        <w:rPr>
          <w:b/>
        </w:rPr>
        <w:t>Pré-Condição:</w:t>
      </w:r>
      <w:r>
        <w:t xml:space="preserve"> A </w:t>
      </w:r>
      <w:r w:rsidR="002D39F1">
        <w:t xml:space="preserve">secretária tem que estar </w:t>
      </w:r>
      <w:proofErr w:type="spellStart"/>
      <w:proofErr w:type="gramStart"/>
      <w:r w:rsidR="002D39F1">
        <w:t>logada</w:t>
      </w:r>
      <w:proofErr w:type="spellEnd"/>
      <w:r w:rsidR="002D39F1">
        <w:t>,</w:t>
      </w:r>
      <w:proofErr w:type="gramEnd"/>
      <w:r>
        <w:t xml:space="preserve">tem que existir uma disciplina </w:t>
      </w:r>
      <w:r w:rsidR="002D39F1">
        <w:t>e um curso cadastrado.</w:t>
      </w:r>
    </w:p>
    <w:p w:rsidR="00AF14C9" w:rsidRDefault="00AF14C9" w:rsidP="00AF14C9">
      <w:r w:rsidRPr="00B061B4">
        <w:rPr>
          <w:b/>
        </w:rPr>
        <w:t>Ator Principal:</w:t>
      </w:r>
      <w:r>
        <w:t xml:space="preserve"> Secretária</w:t>
      </w:r>
    </w:p>
    <w:p w:rsidR="00AF14C9" w:rsidRDefault="00AF14C9" w:rsidP="00AF14C9">
      <w:r w:rsidRPr="00B061B4">
        <w:rPr>
          <w:b/>
        </w:rPr>
        <w:t>Fluxo Principal:</w:t>
      </w:r>
    </w:p>
    <w:p w:rsidR="00AF14C9" w:rsidRDefault="00AF14C9" w:rsidP="00AF14C9">
      <w:r>
        <w:t xml:space="preserve"> 1 – O Sistema exibe uma tela com tod</w:t>
      </w:r>
      <w:r w:rsidR="002D39F1">
        <w:t>o</w:t>
      </w:r>
      <w:r>
        <w:t xml:space="preserve">s </w:t>
      </w:r>
      <w:r w:rsidR="002D39F1">
        <w:t>os</w:t>
      </w:r>
      <w:r>
        <w:t xml:space="preserve"> </w:t>
      </w:r>
      <w:r w:rsidR="002D39F1">
        <w:t>cursos</w:t>
      </w:r>
    </w:p>
    <w:p w:rsidR="00AF14C9" w:rsidRDefault="00AF14C9" w:rsidP="00AF14C9">
      <w:r>
        <w:t>2 – A secretária escolhe qua</w:t>
      </w:r>
      <w:r w:rsidR="002D39F1">
        <w:t>l</w:t>
      </w:r>
      <w:r>
        <w:t xml:space="preserve"> </w:t>
      </w:r>
      <w:r w:rsidR="002D39F1">
        <w:t>curso</w:t>
      </w:r>
      <w:r>
        <w:t xml:space="preserve"> </w:t>
      </w:r>
      <w:r w:rsidR="002D39F1">
        <w:t>vai ter disciplina cadastrada</w:t>
      </w:r>
    </w:p>
    <w:p w:rsidR="00AF14C9" w:rsidRDefault="00AF14C9" w:rsidP="00AF14C9">
      <w:r>
        <w:t xml:space="preserve">3 – </w:t>
      </w:r>
      <w:r w:rsidR="002D39F1">
        <w:t>O Sistema exibe uma tela com todas as disciplinas</w:t>
      </w:r>
    </w:p>
    <w:p w:rsidR="002D39F1" w:rsidRDefault="00AF14C9" w:rsidP="00AF14C9">
      <w:r>
        <w:t xml:space="preserve">4 – </w:t>
      </w:r>
      <w:r w:rsidR="002D39F1">
        <w:t>A secretária escolhe quais disciplinas irá cadastrar</w:t>
      </w:r>
    </w:p>
    <w:p w:rsidR="002D39F1" w:rsidRDefault="002D39F1" w:rsidP="00AF14C9">
      <w:r>
        <w:t>5 – A secretária confirma as disciplinas</w:t>
      </w:r>
    </w:p>
    <w:p w:rsidR="00AF14C9" w:rsidRDefault="00AF14C9" w:rsidP="00AF14C9">
      <w:r>
        <w:t>5 – Sistema exibe a mensagem “Disciplina</w:t>
      </w:r>
      <w:r w:rsidR="002D39F1">
        <w:t>s</w:t>
      </w:r>
      <w:r>
        <w:t xml:space="preserve"> </w:t>
      </w:r>
      <w:r w:rsidR="002D39F1">
        <w:t>cadastradas</w:t>
      </w:r>
      <w:r>
        <w:t xml:space="preserve"> com sucesso.”.</w:t>
      </w:r>
    </w:p>
    <w:p w:rsidR="000B3DCA" w:rsidRDefault="00AF14C9" w:rsidP="00B061B4">
      <w:pPr>
        <w:rPr>
          <w:b/>
        </w:rPr>
      </w:pPr>
      <w:proofErr w:type="gramStart"/>
      <w:r>
        <w:t>6 – Sistema</w:t>
      </w:r>
      <w:proofErr w:type="gramEnd"/>
      <w:r>
        <w:t xml:space="preserve"> retorna </w:t>
      </w:r>
      <w:r w:rsidR="002D39F1">
        <w:t>a tela com todos o</w:t>
      </w:r>
      <w:r>
        <w:t xml:space="preserve">s </w:t>
      </w:r>
      <w:r w:rsidR="002D39F1">
        <w:t>cursos</w:t>
      </w:r>
    </w:p>
    <w:p w:rsidR="000B3DCA" w:rsidRDefault="000B3DCA" w:rsidP="00B061B4">
      <w:pPr>
        <w:rPr>
          <w:b/>
        </w:rPr>
      </w:pPr>
    </w:p>
    <w:p w:rsidR="00B061B4" w:rsidRPr="00B061B4" w:rsidRDefault="00B061B4" w:rsidP="00B061B4">
      <w:pPr>
        <w:rPr>
          <w:b/>
        </w:rPr>
      </w:pPr>
      <w:r w:rsidRPr="00B061B4">
        <w:rPr>
          <w:b/>
        </w:rPr>
        <w:t>CSU0</w:t>
      </w:r>
      <w:r w:rsidR="002D39F1">
        <w:rPr>
          <w:b/>
        </w:rPr>
        <w:t>4</w:t>
      </w:r>
      <w:r w:rsidRPr="00B061B4">
        <w:rPr>
          <w:b/>
        </w:rPr>
        <w:t xml:space="preserve"> – </w:t>
      </w:r>
      <w:r w:rsidR="002D39F1">
        <w:rPr>
          <w:b/>
        </w:rPr>
        <w:t>Manter</w:t>
      </w:r>
      <w:r w:rsidRPr="00B061B4">
        <w:rPr>
          <w:b/>
        </w:rPr>
        <w:t xml:space="preserve"> </w:t>
      </w:r>
      <w:r w:rsidR="002D39F1">
        <w:rPr>
          <w:b/>
        </w:rPr>
        <w:t>Cursos</w:t>
      </w:r>
    </w:p>
    <w:p w:rsidR="00B061B4" w:rsidRDefault="00B061B4" w:rsidP="00B061B4">
      <w:r w:rsidRPr="00B061B4">
        <w:rPr>
          <w:b/>
        </w:rPr>
        <w:t>Sumário:</w:t>
      </w:r>
      <w:r>
        <w:t xml:space="preserve"> </w:t>
      </w:r>
      <w:r w:rsidR="002D39F1">
        <w:t>A secretária</w:t>
      </w:r>
      <w:r>
        <w:t xml:space="preserve"> solicita cadastrar um determinado </w:t>
      </w:r>
      <w:r w:rsidR="002D39F1">
        <w:t>curso</w:t>
      </w:r>
      <w:r>
        <w:t>.</w:t>
      </w:r>
    </w:p>
    <w:p w:rsidR="00B061B4" w:rsidRDefault="00B061B4" w:rsidP="00B061B4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B061B4" w:rsidRDefault="00B061B4" w:rsidP="00B061B4">
      <w:r w:rsidRPr="00B061B4">
        <w:rPr>
          <w:b/>
        </w:rPr>
        <w:t>Ator Principal:</w:t>
      </w:r>
      <w:r>
        <w:t xml:space="preserve"> </w:t>
      </w:r>
      <w:r w:rsidR="002D39F1">
        <w:t>Secretária</w:t>
      </w:r>
    </w:p>
    <w:p w:rsidR="00B061B4" w:rsidRDefault="00B061B4" w:rsidP="00B061B4">
      <w:r w:rsidRPr="00B061B4">
        <w:rPr>
          <w:b/>
        </w:rPr>
        <w:t>Fluxo Principal:</w:t>
      </w:r>
    </w:p>
    <w:p w:rsidR="00B061B4" w:rsidRDefault="00B061B4" w:rsidP="00B061B4">
      <w:r>
        <w:t xml:space="preserve"> 1 – </w:t>
      </w:r>
      <w:r w:rsidR="002D39F1">
        <w:t>A</w:t>
      </w:r>
      <w:r>
        <w:t xml:space="preserve"> </w:t>
      </w:r>
      <w:r w:rsidR="002D39F1">
        <w:t xml:space="preserve">Secretária </w:t>
      </w:r>
      <w:r>
        <w:t xml:space="preserve">solicita cadastrar um </w:t>
      </w:r>
      <w:r w:rsidR="002D39F1">
        <w:t>curso</w:t>
      </w:r>
      <w:r>
        <w:t>.</w:t>
      </w:r>
    </w:p>
    <w:p w:rsidR="00B061B4" w:rsidRDefault="00B061B4" w:rsidP="00B061B4">
      <w:r>
        <w:t xml:space="preserve">2 – O sistema exibe a tela para inserir os dados do </w:t>
      </w:r>
      <w:r w:rsidR="002D39F1">
        <w:t>curso</w:t>
      </w:r>
      <w:r>
        <w:t>.</w:t>
      </w:r>
    </w:p>
    <w:p w:rsidR="00B061B4" w:rsidRDefault="00B061B4" w:rsidP="00B061B4">
      <w:r>
        <w:t xml:space="preserve">3 – </w:t>
      </w:r>
      <w:r w:rsidR="002D39F1">
        <w:t xml:space="preserve">A Secretária </w:t>
      </w:r>
      <w:r>
        <w:t>informa os dados e confirma. (FE01)</w:t>
      </w:r>
    </w:p>
    <w:p w:rsidR="00B061B4" w:rsidRDefault="00B061B4" w:rsidP="00B061B4">
      <w:r>
        <w:t>4 – Sistema exibe a mensagem “</w:t>
      </w:r>
      <w:r w:rsidR="002D39F1">
        <w:t xml:space="preserve">Curso </w:t>
      </w:r>
      <w:r>
        <w:t>cadastrado com sucesso.” e o caso de uso se encerra.</w:t>
      </w:r>
    </w:p>
    <w:p w:rsidR="00B061B4" w:rsidRPr="00B061B4" w:rsidRDefault="00B061B4" w:rsidP="00B061B4">
      <w:pPr>
        <w:rPr>
          <w:b/>
        </w:rPr>
      </w:pPr>
      <w:r w:rsidRPr="00B061B4">
        <w:rPr>
          <w:b/>
        </w:rPr>
        <w:t>Fluxo de Exceção:</w:t>
      </w:r>
    </w:p>
    <w:p w:rsidR="00FF2BC0" w:rsidRDefault="00B061B4">
      <w:r>
        <w:t xml:space="preserve">FE01 – Se os dados não forem validos o sistema volta para o passo </w:t>
      </w:r>
      <w:proofErr w:type="gramStart"/>
      <w:r>
        <w:t>2</w:t>
      </w:r>
      <w:proofErr w:type="gramEnd"/>
      <w:r>
        <w:t>.</w:t>
      </w:r>
    </w:p>
    <w:p w:rsidR="002D39F1" w:rsidRDefault="002D39F1"/>
    <w:p w:rsidR="002D39F1" w:rsidRDefault="002D39F1" w:rsidP="002D39F1">
      <w:pPr>
        <w:rPr>
          <w:b/>
        </w:rPr>
      </w:pPr>
    </w:p>
    <w:p w:rsidR="002D39F1" w:rsidRDefault="002D39F1" w:rsidP="002D39F1">
      <w:pPr>
        <w:rPr>
          <w:b/>
        </w:rPr>
      </w:pPr>
    </w:p>
    <w:p w:rsidR="002D39F1" w:rsidRPr="00B061B4" w:rsidRDefault="002D39F1" w:rsidP="002D39F1">
      <w:pPr>
        <w:rPr>
          <w:b/>
        </w:rPr>
      </w:pPr>
      <w:r w:rsidRPr="00B061B4">
        <w:rPr>
          <w:b/>
        </w:rPr>
        <w:lastRenderedPageBreak/>
        <w:t>CSU0</w:t>
      </w:r>
      <w:r>
        <w:rPr>
          <w:b/>
        </w:rPr>
        <w:t>5</w:t>
      </w:r>
      <w:r w:rsidRPr="00B061B4">
        <w:rPr>
          <w:b/>
        </w:rPr>
        <w:t xml:space="preserve"> – </w:t>
      </w:r>
      <w:r>
        <w:rPr>
          <w:b/>
        </w:rPr>
        <w:t>Manter</w:t>
      </w:r>
      <w:r w:rsidRPr="00B061B4">
        <w:rPr>
          <w:b/>
        </w:rPr>
        <w:t xml:space="preserve"> </w:t>
      </w:r>
      <w:r>
        <w:rPr>
          <w:b/>
        </w:rPr>
        <w:t>Alunos</w:t>
      </w:r>
    </w:p>
    <w:p w:rsidR="002D39F1" w:rsidRDefault="002D39F1" w:rsidP="002D39F1">
      <w:r w:rsidRPr="00B061B4">
        <w:rPr>
          <w:b/>
        </w:rPr>
        <w:t>Sumário:</w:t>
      </w:r>
      <w:r>
        <w:t xml:space="preserve"> A secretária solicita cadastrar um determinado aluno.</w:t>
      </w:r>
    </w:p>
    <w:p w:rsidR="002D39F1" w:rsidRDefault="002D39F1" w:rsidP="002D39F1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2D39F1" w:rsidRDefault="002D39F1" w:rsidP="002D39F1">
      <w:r w:rsidRPr="00B061B4">
        <w:rPr>
          <w:b/>
        </w:rPr>
        <w:t>Ator Principal:</w:t>
      </w:r>
      <w:r>
        <w:t xml:space="preserve"> Secretária</w:t>
      </w:r>
    </w:p>
    <w:p w:rsidR="002D39F1" w:rsidRDefault="002D39F1" w:rsidP="002D39F1">
      <w:r w:rsidRPr="00B061B4">
        <w:rPr>
          <w:b/>
        </w:rPr>
        <w:t>Fluxo Principal:</w:t>
      </w:r>
    </w:p>
    <w:p w:rsidR="002D39F1" w:rsidRDefault="002D39F1" w:rsidP="002D39F1">
      <w:r>
        <w:t xml:space="preserve"> 1 – A Secretária solicita cadastrar um aluno.</w:t>
      </w:r>
    </w:p>
    <w:p w:rsidR="002D39F1" w:rsidRDefault="002D39F1" w:rsidP="002D39F1">
      <w:r>
        <w:t>2 – O sistema exibe a tela para inserir os dados do aluno.</w:t>
      </w:r>
    </w:p>
    <w:p w:rsidR="002D39F1" w:rsidRDefault="002D39F1" w:rsidP="002D39F1">
      <w:r>
        <w:t>3 – A Secretária informa os dados e confirma. (FE01)</w:t>
      </w:r>
    </w:p>
    <w:p w:rsidR="002D39F1" w:rsidRDefault="002D39F1" w:rsidP="002D39F1">
      <w:r>
        <w:t>4 – Sistema exibe a mensagem “Aluno cadastrado com sucesso.” e o caso de uso se encerra.</w:t>
      </w:r>
    </w:p>
    <w:p w:rsidR="002D39F1" w:rsidRPr="00B061B4" w:rsidRDefault="002D39F1" w:rsidP="002D39F1">
      <w:pPr>
        <w:rPr>
          <w:b/>
        </w:rPr>
      </w:pPr>
      <w:r w:rsidRPr="00B061B4">
        <w:rPr>
          <w:b/>
        </w:rPr>
        <w:t>Fluxo de Exceção:</w:t>
      </w:r>
    </w:p>
    <w:p w:rsidR="002D39F1" w:rsidRDefault="002D39F1" w:rsidP="002D39F1">
      <w:r>
        <w:t xml:space="preserve">FE01 – Se os dados não forem validos o sistema volta para o passo </w:t>
      </w:r>
      <w:proofErr w:type="gramStart"/>
      <w:r>
        <w:t>2</w:t>
      </w:r>
      <w:proofErr w:type="gramEnd"/>
      <w:r>
        <w:t>.</w:t>
      </w:r>
    </w:p>
    <w:p w:rsidR="002D39F1" w:rsidRDefault="002D39F1" w:rsidP="002D39F1"/>
    <w:p w:rsidR="002D39F1" w:rsidRPr="00B061B4" w:rsidRDefault="002D39F1" w:rsidP="002D39F1">
      <w:pPr>
        <w:rPr>
          <w:b/>
        </w:rPr>
      </w:pPr>
      <w:r w:rsidRPr="00B061B4">
        <w:rPr>
          <w:b/>
        </w:rPr>
        <w:t>CSU0</w:t>
      </w:r>
      <w:r>
        <w:rPr>
          <w:b/>
        </w:rPr>
        <w:t>6</w:t>
      </w:r>
      <w:r w:rsidRPr="00B061B4">
        <w:rPr>
          <w:b/>
        </w:rPr>
        <w:t xml:space="preserve"> – </w:t>
      </w:r>
      <w:r>
        <w:rPr>
          <w:b/>
        </w:rPr>
        <w:t>Manter</w:t>
      </w:r>
      <w:r w:rsidRPr="00B061B4">
        <w:rPr>
          <w:b/>
        </w:rPr>
        <w:t xml:space="preserve"> </w:t>
      </w:r>
      <w:r>
        <w:rPr>
          <w:b/>
        </w:rPr>
        <w:t>Matérias</w:t>
      </w:r>
    </w:p>
    <w:p w:rsidR="002D39F1" w:rsidRDefault="002D39F1" w:rsidP="002D39F1">
      <w:r w:rsidRPr="00B061B4">
        <w:rPr>
          <w:b/>
        </w:rPr>
        <w:t>Sumário:</w:t>
      </w:r>
      <w:r>
        <w:t xml:space="preserve"> A secretária solicita cadastrar uma determinada matéria.</w:t>
      </w:r>
    </w:p>
    <w:p w:rsidR="002D39F1" w:rsidRDefault="002D39F1" w:rsidP="002D39F1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2D39F1" w:rsidRDefault="002D39F1" w:rsidP="002D39F1">
      <w:r w:rsidRPr="00B061B4">
        <w:rPr>
          <w:b/>
        </w:rPr>
        <w:t>Ator Principal:</w:t>
      </w:r>
      <w:r>
        <w:t xml:space="preserve"> Secretária</w:t>
      </w:r>
    </w:p>
    <w:p w:rsidR="002D39F1" w:rsidRDefault="002D39F1" w:rsidP="002D39F1">
      <w:r w:rsidRPr="00B061B4">
        <w:rPr>
          <w:b/>
        </w:rPr>
        <w:t>Fluxo Principal:</w:t>
      </w:r>
    </w:p>
    <w:p w:rsidR="002D39F1" w:rsidRDefault="002D39F1" w:rsidP="002D39F1">
      <w:r>
        <w:t xml:space="preserve"> 1 – A Secretária solicita cadastrar um</w:t>
      </w:r>
      <w:r w:rsidR="00E20B13">
        <w:t>a</w:t>
      </w:r>
      <w:r>
        <w:t xml:space="preserve"> </w:t>
      </w:r>
      <w:r w:rsidR="00E20B13">
        <w:t>matéria</w:t>
      </w:r>
      <w:r>
        <w:t>.</w:t>
      </w:r>
    </w:p>
    <w:p w:rsidR="002D39F1" w:rsidRDefault="002D39F1" w:rsidP="002D39F1">
      <w:r>
        <w:t>2 – O sistema exibe a tela para inserir os dados d</w:t>
      </w:r>
      <w:r w:rsidR="00E20B13">
        <w:t>a</w:t>
      </w:r>
      <w:r>
        <w:t xml:space="preserve"> </w:t>
      </w:r>
      <w:r w:rsidR="00E20B13">
        <w:t>matéria</w:t>
      </w:r>
      <w:r>
        <w:t>.</w:t>
      </w:r>
    </w:p>
    <w:p w:rsidR="002D39F1" w:rsidRDefault="002D39F1" w:rsidP="002D39F1">
      <w:r>
        <w:t>3 – A Secretária informa os dados e confirma. (FE01)</w:t>
      </w:r>
    </w:p>
    <w:p w:rsidR="002D39F1" w:rsidRDefault="002D39F1" w:rsidP="002D39F1">
      <w:r>
        <w:t>4 – Sistema exibe a mensagem “</w:t>
      </w:r>
      <w:r w:rsidR="00E20B13">
        <w:t>Matéria</w:t>
      </w:r>
      <w:r>
        <w:t xml:space="preserve"> cadastrad</w:t>
      </w:r>
      <w:r w:rsidR="00E20B13">
        <w:t>a</w:t>
      </w:r>
      <w:r>
        <w:t xml:space="preserve"> com sucesso.” e o caso de uso se encerra.</w:t>
      </w:r>
    </w:p>
    <w:p w:rsidR="002D39F1" w:rsidRPr="00B061B4" w:rsidRDefault="002D39F1" w:rsidP="002D39F1">
      <w:pPr>
        <w:rPr>
          <w:b/>
        </w:rPr>
      </w:pPr>
      <w:r w:rsidRPr="00B061B4">
        <w:rPr>
          <w:b/>
        </w:rPr>
        <w:t>Fluxo de Exceção:</w:t>
      </w:r>
    </w:p>
    <w:p w:rsidR="002D39F1" w:rsidRDefault="002D39F1" w:rsidP="002D39F1">
      <w:r>
        <w:t xml:space="preserve">FE01 – Se os dados não forem validos o sistema volta para o passo </w:t>
      </w:r>
      <w:proofErr w:type="gramStart"/>
      <w:r>
        <w:t>2</w:t>
      </w:r>
      <w:proofErr w:type="gramEnd"/>
      <w:r>
        <w:t>.</w:t>
      </w:r>
    </w:p>
    <w:p w:rsidR="00B061B4" w:rsidRDefault="00B061B4"/>
    <w:p w:rsidR="00E20B13" w:rsidRDefault="00E20B13" w:rsidP="00E20B13">
      <w:pPr>
        <w:rPr>
          <w:b/>
        </w:rPr>
      </w:pPr>
    </w:p>
    <w:p w:rsidR="00E20B13" w:rsidRDefault="00E20B13" w:rsidP="00E20B13">
      <w:pPr>
        <w:rPr>
          <w:b/>
        </w:rPr>
      </w:pPr>
    </w:p>
    <w:p w:rsidR="00E20B13" w:rsidRDefault="00E20B13" w:rsidP="00E20B13">
      <w:pPr>
        <w:rPr>
          <w:b/>
        </w:rPr>
      </w:pPr>
    </w:p>
    <w:p w:rsidR="00E20B13" w:rsidRPr="00B061B4" w:rsidRDefault="00E20B13" w:rsidP="00E20B13">
      <w:pPr>
        <w:rPr>
          <w:b/>
        </w:rPr>
      </w:pPr>
      <w:r w:rsidRPr="00B061B4">
        <w:rPr>
          <w:b/>
        </w:rPr>
        <w:lastRenderedPageBreak/>
        <w:t>CSU0</w:t>
      </w:r>
      <w:r>
        <w:rPr>
          <w:b/>
        </w:rPr>
        <w:t>6</w:t>
      </w:r>
      <w:r w:rsidRPr="00B061B4">
        <w:rPr>
          <w:b/>
        </w:rPr>
        <w:t xml:space="preserve"> – </w:t>
      </w:r>
      <w:r>
        <w:rPr>
          <w:b/>
        </w:rPr>
        <w:t>Manter</w:t>
      </w:r>
      <w:r w:rsidRPr="00B061B4">
        <w:rPr>
          <w:b/>
        </w:rPr>
        <w:t xml:space="preserve"> </w:t>
      </w:r>
      <w:r>
        <w:rPr>
          <w:b/>
        </w:rPr>
        <w:t>Matérias</w:t>
      </w:r>
    </w:p>
    <w:p w:rsidR="00E20B13" w:rsidRDefault="00E20B13" w:rsidP="00E20B13">
      <w:r w:rsidRPr="00B061B4">
        <w:rPr>
          <w:b/>
        </w:rPr>
        <w:t>Sumário:</w:t>
      </w:r>
      <w:r>
        <w:t xml:space="preserve"> A secretária solicita cadastrar uma determinada matéria.</w:t>
      </w:r>
    </w:p>
    <w:p w:rsidR="00E20B13" w:rsidRDefault="00E20B13" w:rsidP="00E20B13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E20B13" w:rsidRDefault="00E20B13" w:rsidP="00E20B13">
      <w:r w:rsidRPr="00B061B4">
        <w:rPr>
          <w:b/>
        </w:rPr>
        <w:t>Ator Principal:</w:t>
      </w:r>
      <w:r>
        <w:t xml:space="preserve"> Secretária</w:t>
      </w:r>
    </w:p>
    <w:p w:rsidR="00E20B13" w:rsidRDefault="00E20B13" w:rsidP="00E20B13">
      <w:r w:rsidRPr="00B061B4">
        <w:rPr>
          <w:b/>
        </w:rPr>
        <w:t>Fluxo Principal:</w:t>
      </w:r>
    </w:p>
    <w:p w:rsidR="00E20B13" w:rsidRDefault="00E20B13" w:rsidP="00E20B13">
      <w:r>
        <w:t xml:space="preserve"> 1 – A Secretária solicita cadastrar uma matéria.</w:t>
      </w:r>
    </w:p>
    <w:p w:rsidR="00E20B13" w:rsidRDefault="00E20B13" w:rsidP="00E20B13">
      <w:r>
        <w:t>2 – O sistema exibe a tela para inserir os dados da matéria.</w:t>
      </w:r>
    </w:p>
    <w:p w:rsidR="00E20B13" w:rsidRDefault="00E20B13" w:rsidP="00E20B13">
      <w:r>
        <w:t>3 – A Secretária informa os dados e confirma. (FE01)</w:t>
      </w:r>
    </w:p>
    <w:p w:rsidR="00E20B13" w:rsidRDefault="00E20B13" w:rsidP="00E20B13">
      <w:r>
        <w:t>4 – Sistema exibe a mensagem “Matéria cadastrada com sucesso.” e o caso de uso se encerra.</w:t>
      </w:r>
    </w:p>
    <w:p w:rsidR="00E20B13" w:rsidRPr="00B061B4" w:rsidRDefault="00E20B13" w:rsidP="00E20B13">
      <w:pPr>
        <w:rPr>
          <w:b/>
        </w:rPr>
      </w:pPr>
      <w:r w:rsidRPr="00B061B4">
        <w:rPr>
          <w:b/>
        </w:rPr>
        <w:t>Fluxo de Exceção:</w:t>
      </w:r>
    </w:p>
    <w:p w:rsidR="00E20B13" w:rsidRDefault="00E20B13" w:rsidP="00E20B13">
      <w:r>
        <w:t xml:space="preserve">FE01 – Se os dados não forem validos o sistema volta para o passo </w:t>
      </w:r>
      <w:proofErr w:type="gramStart"/>
      <w:r>
        <w:t>2</w:t>
      </w:r>
      <w:proofErr w:type="gramEnd"/>
      <w:r>
        <w:t>.</w:t>
      </w:r>
    </w:p>
    <w:p w:rsidR="00E20B13" w:rsidRDefault="00E20B13" w:rsidP="00E20B13"/>
    <w:p w:rsidR="00E20B13" w:rsidRPr="00B061B4" w:rsidRDefault="00E20B13" w:rsidP="00E20B13">
      <w:pPr>
        <w:rPr>
          <w:b/>
        </w:rPr>
      </w:pPr>
      <w:r w:rsidRPr="00B061B4">
        <w:rPr>
          <w:b/>
        </w:rPr>
        <w:t>CSU0</w:t>
      </w:r>
      <w:r>
        <w:rPr>
          <w:b/>
        </w:rPr>
        <w:t>6</w:t>
      </w:r>
      <w:r w:rsidRPr="00B061B4">
        <w:rPr>
          <w:b/>
        </w:rPr>
        <w:t xml:space="preserve"> – </w:t>
      </w:r>
      <w:r>
        <w:rPr>
          <w:b/>
        </w:rPr>
        <w:t>Manter</w:t>
      </w:r>
      <w:r w:rsidRPr="00B061B4">
        <w:rPr>
          <w:b/>
        </w:rPr>
        <w:t xml:space="preserve"> </w:t>
      </w:r>
      <w:r>
        <w:rPr>
          <w:b/>
        </w:rPr>
        <w:t>Professores</w:t>
      </w:r>
    </w:p>
    <w:p w:rsidR="00E20B13" w:rsidRDefault="00E20B13" w:rsidP="00E20B13">
      <w:r w:rsidRPr="00B061B4">
        <w:rPr>
          <w:b/>
        </w:rPr>
        <w:t>Sumário:</w:t>
      </w:r>
      <w:r>
        <w:t xml:space="preserve"> A secretária solicita cadastrar um determinado professor.</w:t>
      </w:r>
    </w:p>
    <w:p w:rsidR="00E20B13" w:rsidRDefault="00E20B13" w:rsidP="00E20B13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E20B13" w:rsidRDefault="00E20B13" w:rsidP="00E20B13">
      <w:r w:rsidRPr="00B061B4">
        <w:rPr>
          <w:b/>
        </w:rPr>
        <w:t>Ator Principal:</w:t>
      </w:r>
      <w:r>
        <w:t xml:space="preserve"> Secretária</w:t>
      </w:r>
    </w:p>
    <w:p w:rsidR="00E20B13" w:rsidRDefault="00E20B13" w:rsidP="00E20B13">
      <w:r w:rsidRPr="00B061B4">
        <w:rPr>
          <w:b/>
        </w:rPr>
        <w:t>Fluxo Principal:</w:t>
      </w:r>
    </w:p>
    <w:p w:rsidR="00E20B13" w:rsidRDefault="00E20B13" w:rsidP="00E20B13">
      <w:r>
        <w:t xml:space="preserve"> 1 – A Secretária solicita cadastrar um professor.</w:t>
      </w:r>
    </w:p>
    <w:p w:rsidR="00E20B13" w:rsidRDefault="00E20B13" w:rsidP="00E20B13">
      <w:r>
        <w:t>2 – O sistema exibe a tela para inserir os dados do professor.</w:t>
      </w:r>
    </w:p>
    <w:p w:rsidR="00E20B13" w:rsidRDefault="00E20B13" w:rsidP="00E20B13">
      <w:r>
        <w:t>3 – A Secretária informa os dados e confirma. (FE01)</w:t>
      </w:r>
    </w:p>
    <w:p w:rsidR="00E20B13" w:rsidRDefault="00E20B13" w:rsidP="00E20B13">
      <w:r>
        <w:t>4 – Sistema exibe a mensagem “Professor cadastrado com sucesso.” e o caso de uso se encerra.</w:t>
      </w:r>
    </w:p>
    <w:p w:rsidR="00E20B13" w:rsidRPr="00B061B4" w:rsidRDefault="00E20B13" w:rsidP="00E20B13">
      <w:pPr>
        <w:rPr>
          <w:b/>
        </w:rPr>
      </w:pPr>
      <w:r w:rsidRPr="00B061B4">
        <w:rPr>
          <w:b/>
        </w:rPr>
        <w:t>Fluxo de Exceção:</w:t>
      </w:r>
    </w:p>
    <w:p w:rsidR="00E20B13" w:rsidRDefault="00E20B13" w:rsidP="00E20B13">
      <w:r>
        <w:t xml:space="preserve">FE01 – Se os dados não forem validos o sistema volta para o passo </w:t>
      </w:r>
      <w:proofErr w:type="gramStart"/>
      <w:r>
        <w:t>2</w:t>
      </w:r>
      <w:proofErr w:type="gramEnd"/>
      <w:r>
        <w:t>.</w:t>
      </w:r>
    </w:p>
    <w:p w:rsidR="00E20B13" w:rsidRDefault="00E20B13" w:rsidP="006165CB"/>
    <w:p w:rsidR="00E20B13" w:rsidRDefault="00E20B13" w:rsidP="00E20B13">
      <w:pPr>
        <w:rPr>
          <w:b/>
        </w:rPr>
      </w:pPr>
    </w:p>
    <w:p w:rsidR="00E20B13" w:rsidRDefault="00E20B13" w:rsidP="00E20B13">
      <w:pPr>
        <w:rPr>
          <w:b/>
        </w:rPr>
      </w:pPr>
    </w:p>
    <w:p w:rsidR="00E20B13" w:rsidRDefault="00E20B13" w:rsidP="00E20B13">
      <w:pPr>
        <w:rPr>
          <w:b/>
        </w:rPr>
      </w:pPr>
    </w:p>
    <w:p w:rsidR="00E20B13" w:rsidRPr="00B061B4" w:rsidRDefault="00E20B13" w:rsidP="00E20B13">
      <w:pPr>
        <w:rPr>
          <w:b/>
        </w:rPr>
      </w:pPr>
      <w:r w:rsidRPr="00B061B4">
        <w:rPr>
          <w:b/>
        </w:rPr>
        <w:lastRenderedPageBreak/>
        <w:t>CSU0</w:t>
      </w:r>
      <w:r>
        <w:rPr>
          <w:b/>
        </w:rPr>
        <w:t>7</w:t>
      </w:r>
      <w:r w:rsidRPr="00B061B4">
        <w:rPr>
          <w:b/>
        </w:rPr>
        <w:t xml:space="preserve"> – </w:t>
      </w:r>
      <w:r w:rsidR="00F97357">
        <w:rPr>
          <w:b/>
        </w:rPr>
        <w:t>Registrar Oferta</w:t>
      </w:r>
    </w:p>
    <w:p w:rsidR="00E20B13" w:rsidRDefault="00E20B13" w:rsidP="00E20B13">
      <w:r w:rsidRPr="00B061B4">
        <w:rPr>
          <w:b/>
        </w:rPr>
        <w:t>Sumário:</w:t>
      </w:r>
      <w:r>
        <w:t xml:space="preserve"> A secretária solicita</w:t>
      </w:r>
      <w:r w:rsidR="00F97357">
        <w:t xml:space="preserve"> cadastrar</w:t>
      </w:r>
      <w:r>
        <w:t xml:space="preserve"> </w:t>
      </w:r>
      <w:r w:rsidR="00F97357">
        <w:t>disciplina</w:t>
      </w:r>
      <w:r>
        <w:t xml:space="preserve"> </w:t>
      </w:r>
      <w:r w:rsidR="00F97357">
        <w:t>no catalogo</w:t>
      </w:r>
      <w:r>
        <w:t>.</w:t>
      </w:r>
    </w:p>
    <w:p w:rsidR="00E20B13" w:rsidRDefault="00E20B13" w:rsidP="00E20B13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E20B13" w:rsidRDefault="00E20B13" w:rsidP="00E20B13">
      <w:r w:rsidRPr="00B061B4">
        <w:rPr>
          <w:b/>
        </w:rPr>
        <w:t>Ator Principal:</w:t>
      </w:r>
      <w:r>
        <w:t xml:space="preserve"> Secretária</w:t>
      </w:r>
    </w:p>
    <w:p w:rsidR="00E20B13" w:rsidRDefault="00E20B13" w:rsidP="00E20B13">
      <w:r w:rsidRPr="00B061B4">
        <w:rPr>
          <w:b/>
        </w:rPr>
        <w:t>Fluxo Principal:</w:t>
      </w:r>
    </w:p>
    <w:p w:rsidR="00E20B13" w:rsidRDefault="00E20B13" w:rsidP="00E20B13">
      <w:r>
        <w:t xml:space="preserve"> 1 – A Secretária solicita cadastrar um</w:t>
      </w:r>
      <w:r w:rsidR="00F97357">
        <w:t>a disciplina no catalogo</w:t>
      </w:r>
      <w:r>
        <w:t>.</w:t>
      </w:r>
    </w:p>
    <w:p w:rsidR="00E20B13" w:rsidRDefault="00E20B13" w:rsidP="00E20B13">
      <w:r>
        <w:t xml:space="preserve">2 – O sistema exibe a tela para inserir </w:t>
      </w:r>
      <w:r w:rsidR="00F97357">
        <w:t>as disciplinas</w:t>
      </w:r>
      <w:r>
        <w:t>.</w:t>
      </w:r>
    </w:p>
    <w:p w:rsidR="00E20B13" w:rsidRDefault="00E20B13" w:rsidP="00E20B13">
      <w:r>
        <w:t xml:space="preserve">3 – A Secretária informa </w:t>
      </w:r>
      <w:r w:rsidR="00F97357">
        <w:t>quais as disciplinas vão ser cadastradas</w:t>
      </w:r>
    </w:p>
    <w:p w:rsidR="00E20B13" w:rsidRDefault="00E20B13" w:rsidP="00F97357">
      <w:r>
        <w:t>4 – Sistema exibe a mensagem “</w:t>
      </w:r>
      <w:r w:rsidR="00F97357">
        <w:t>Disciplinas</w:t>
      </w:r>
      <w:r>
        <w:t xml:space="preserve"> cadastrad</w:t>
      </w:r>
      <w:r w:rsidR="00F97357">
        <w:t>as</w:t>
      </w:r>
      <w:r>
        <w:t xml:space="preserve"> com sucesso.” e o caso de uso se encerra.</w:t>
      </w:r>
    </w:p>
    <w:p w:rsidR="00F97357" w:rsidRDefault="00F97357" w:rsidP="00F97357"/>
    <w:p w:rsidR="00F97357" w:rsidRPr="00B061B4" w:rsidRDefault="00F97357" w:rsidP="00F97357">
      <w:pPr>
        <w:rPr>
          <w:b/>
        </w:rPr>
      </w:pPr>
      <w:r w:rsidRPr="00B061B4">
        <w:rPr>
          <w:b/>
        </w:rPr>
        <w:t>CSU0</w:t>
      </w:r>
      <w:r>
        <w:rPr>
          <w:b/>
        </w:rPr>
        <w:t>8</w:t>
      </w:r>
      <w:r w:rsidRPr="00B061B4">
        <w:rPr>
          <w:b/>
        </w:rPr>
        <w:t xml:space="preserve"> – </w:t>
      </w:r>
      <w:r>
        <w:rPr>
          <w:b/>
        </w:rPr>
        <w:t>Criar Catalogo</w:t>
      </w:r>
    </w:p>
    <w:p w:rsidR="00F97357" w:rsidRDefault="00F97357" w:rsidP="00F97357">
      <w:r w:rsidRPr="00B061B4">
        <w:rPr>
          <w:b/>
        </w:rPr>
        <w:t>Sumário:</w:t>
      </w:r>
      <w:r>
        <w:t xml:space="preserve"> A secretária solicita cadastrar disciplina no catalogo.</w:t>
      </w:r>
    </w:p>
    <w:p w:rsidR="00F97357" w:rsidRDefault="00F97357" w:rsidP="00F97357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F97357" w:rsidRDefault="00F97357" w:rsidP="00F97357">
      <w:r w:rsidRPr="00B061B4">
        <w:rPr>
          <w:b/>
        </w:rPr>
        <w:t>Ator Principal:</w:t>
      </w:r>
      <w:r>
        <w:t xml:space="preserve"> Secretária</w:t>
      </w:r>
    </w:p>
    <w:p w:rsidR="00F97357" w:rsidRDefault="00F97357" w:rsidP="00F97357">
      <w:r w:rsidRPr="00B061B4">
        <w:rPr>
          <w:b/>
        </w:rPr>
        <w:t>Fluxo Principal:</w:t>
      </w:r>
    </w:p>
    <w:p w:rsidR="00F97357" w:rsidRDefault="00F97357" w:rsidP="00F97357">
      <w:r>
        <w:t xml:space="preserve"> 1 – A Secretária solicita cadastrar uma disciplina no catalogo.</w:t>
      </w:r>
    </w:p>
    <w:p w:rsidR="00F97357" w:rsidRDefault="00F97357" w:rsidP="00F97357">
      <w:r>
        <w:t>2 – O sistema exibe a tela para inserir as disciplinas.</w:t>
      </w:r>
    </w:p>
    <w:p w:rsidR="00F97357" w:rsidRDefault="00F97357" w:rsidP="00F97357">
      <w:r>
        <w:t>3 – A Secretária informa quais as disciplinas vão ser cadastradas</w:t>
      </w:r>
    </w:p>
    <w:p w:rsidR="00F97357" w:rsidRDefault="00F97357" w:rsidP="00F97357">
      <w:r>
        <w:t>4 – Sistema exibe a mensagem “Disciplinas cadastradas com sucesso.” e o caso de uso se encerra.</w:t>
      </w:r>
    </w:p>
    <w:p w:rsidR="00F97357" w:rsidRDefault="00F97357" w:rsidP="00F97357"/>
    <w:p w:rsidR="00F97357" w:rsidRDefault="00F97357" w:rsidP="00F97357"/>
    <w:p w:rsidR="00F97357" w:rsidRDefault="00F97357" w:rsidP="00F97357"/>
    <w:p w:rsidR="00F97357" w:rsidRDefault="00F97357" w:rsidP="00F97357"/>
    <w:p w:rsidR="00F97357" w:rsidRDefault="00F97357" w:rsidP="00F97357"/>
    <w:p w:rsidR="00F97357" w:rsidRDefault="00F97357" w:rsidP="00F97357"/>
    <w:p w:rsidR="00F97357" w:rsidRDefault="00F97357" w:rsidP="00F97357"/>
    <w:p w:rsidR="00F97357" w:rsidRPr="00B061B4" w:rsidRDefault="00F97357" w:rsidP="00F97357">
      <w:pPr>
        <w:rPr>
          <w:b/>
        </w:rPr>
      </w:pPr>
      <w:r w:rsidRPr="00B061B4">
        <w:rPr>
          <w:b/>
        </w:rPr>
        <w:lastRenderedPageBreak/>
        <w:t>CSU0</w:t>
      </w:r>
      <w:r>
        <w:rPr>
          <w:b/>
        </w:rPr>
        <w:t>9</w:t>
      </w:r>
      <w:r w:rsidRPr="00B061B4">
        <w:rPr>
          <w:b/>
        </w:rPr>
        <w:t xml:space="preserve"> – </w:t>
      </w:r>
      <w:r>
        <w:rPr>
          <w:b/>
        </w:rPr>
        <w:t>Emitir Cobrança</w:t>
      </w:r>
    </w:p>
    <w:p w:rsidR="00F97357" w:rsidRDefault="00F97357" w:rsidP="00F97357">
      <w:r w:rsidRPr="00B061B4">
        <w:rPr>
          <w:b/>
        </w:rPr>
        <w:t>Sumário:</w:t>
      </w:r>
      <w:r>
        <w:t xml:space="preserve"> O sistema de cobrança </w:t>
      </w:r>
      <w:r w:rsidR="003D0A3F">
        <w:t>emite uma cobrança</w:t>
      </w:r>
      <w:r>
        <w:t>.</w:t>
      </w:r>
    </w:p>
    <w:p w:rsidR="00F97357" w:rsidRDefault="00F97357" w:rsidP="00F97357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F97357" w:rsidRDefault="00F97357" w:rsidP="00F97357">
      <w:r w:rsidRPr="00B061B4">
        <w:rPr>
          <w:b/>
        </w:rPr>
        <w:t>Ator Principal:</w:t>
      </w:r>
      <w:r>
        <w:t xml:space="preserve"> </w:t>
      </w:r>
      <w:r w:rsidR="003D0A3F">
        <w:t>Sistema de Cobrança</w:t>
      </w:r>
    </w:p>
    <w:p w:rsidR="00F97357" w:rsidRDefault="00F97357" w:rsidP="00F97357">
      <w:r w:rsidRPr="00B061B4">
        <w:rPr>
          <w:b/>
        </w:rPr>
        <w:t>Fluxo Principal:</w:t>
      </w:r>
    </w:p>
    <w:p w:rsidR="00F97357" w:rsidRDefault="00F97357" w:rsidP="00F97357">
      <w:r>
        <w:t xml:space="preserve"> 1 – </w:t>
      </w:r>
      <w:r w:rsidR="003D0A3F">
        <w:t>O sistema de cobrança</w:t>
      </w:r>
      <w:r>
        <w:t xml:space="preserve"> </w:t>
      </w:r>
      <w:r w:rsidR="003D0A3F">
        <w:t>emite uma cobrança</w:t>
      </w:r>
      <w:r>
        <w:t>.</w:t>
      </w:r>
    </w:p>
    <w:p w:rsidR="00F97357" w:rsidRDefault="00F97357" w:rsidP="00F97357">
      <w:r>
        <w:t xml:space="preserve">2 – O sistema exibe </w:t>
      </w:r>
      <w:r w:rsidR="003D0A3F">
        <w:t>n</w:t>
      </w:r>
      <w:r>
        <w:t xml:space="preserve">a tela </w:t>
      </w:r>
      <w:r w:rsidR="003D0A3F">
        <w:t>a cobrança</w:t>
      </w:r>
      <w:r>
        <w:t>.</w:t>
      </w:r>
    </w:p>
    <w:p w:rsidR="00F97357" w:rsidRDefault="00F97357" w:rsidP="003D0A3F">
      <w:r>
        <w:t xml:space="preserve">3 </w:t>
      </w:r>
      <w:r w:rsidR="003D0A3F">
        <w:t>– Sistema exibe a mensagem “Cobrança pronta para impressão.” e o caso de uso se encerra.</w:t>
      </w:r>
      <w:r>
        <w:t xml:space="preserve"> </w:t>
      </w:r>
    </w:p>
    <w:p w:rsidR="00F97357" w:rsidRDefault="00F97357" w:rsidP="00F97357"/>
    <w:p w:rsidR="003D0A3F" w:rsidRPr="00B061B4" w:rsidRDefault="003D0A3F" w:rsidP="003D0A3F">
      <w:pPr>
        <w:rPr>
          <w:b/>
        </w:rPr>
      </w:pPr>
      <w:r>
        <w:rPr>
          <w:b/>
        </w:rPr>
        <w:t>CSU10</w:t>
      </w:r>
      <w:r w:rsidRPr="00B061B4">
        <w:rPr>
          <w:b/>
        </w:rPr>
        <w:t xml:space="preserve"> – </w:t>
      </w:r>
      <w:r>
        <w:rPr>
          <w:b/>
        </w:rPr>
        <w:t>Registrar Plano</w:t>
      </w:r>
    </w:p>
    <w:p w:rsidR="003D0A3F" w:rsidRDefault="003D0A3F" w:rsidP="003D0A3F">
      <w:r w:rsidRPr="00B061B4">
        <w:rPr>
          <w:b/>
        </w:rPr>
        <w:t>Sumário:</w:t>
      </w:r>
      <w:r>
        <w:t xml:space="preserve"> O professor solicita registrar um plano.</w:t>
      </w:r>
    </w:p>
    <w:p w:rsidR="003D0A3F" w:rsidRDefault="003D0A3F" w:rsidP="003D0A3F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3D0A3F" w:rsidRDefault="003D0A3F" w:rsidP="003D0A3F">
      <w:r w:rsidRPr="00B061B4">
        <w:rPr>
          <w:b/>
        </w:rPr>
        <w:t>Ator Principal:</w:t>
      </w:r>
      <w:r>
        <w:t xml:space="preserve"> Professor</w:t>
      </w:r>
    </w:p>
    <w:p w:rsidR="003D0A3F" w:rsidRDefault="003D0A3F" w:rsidP="003D0A3F">
      <w:r w:rsidRPr="00B061B4">
        <w:rPr>
          <w:b/>
        </w:rPr>
        <w:t>Fluxo Principal:</w:t>
      </w:r>
    </w:p>
    <w:p w:rsidR="003D0A3F" w:rsidRDefault="003D0A3F" w:rsidP="003D0A3F">
      <w:r>
        <w:t xml:space="preserve"> 1 – O professor solicita registrar um plano.</w:t>
      </w:r>
    </w:p>
    <w:p w:rsidR="003D0A3F" w:rsidRDefault="003D0A3F" w:rsidP="003D0A3F">
      <w:r>
        <w:t>2 – O sistema exibe a tela para inserir os dados do plano.</w:t>
      </w:r>
    </w:p>
    <w:p w:rsidR="003D0A3F" w:rsidRDefault="003D0A3F" w:rsidP="003D0A3F">
      <w:r>
        <w:t>3 – O professor informa os dados e confirma. (FE01)</w:t>
      </w:r>
    </w:p>
    <w:p w:rsidR="003D0A3F" w:rsidRDefault="003D0A3F" w:rsidP="003D0A3F">
      <w:r>
        <w:t xml:space="preserve">4 – Sistema exibe </w:t>
      </w:r>
      <w:proofErr w:type="gramStart"/>
      <w:r>
        <w:t>a mensagem “Plano registrado com sucesso</w:t>
      </w:r>
      <w:proofErr w:type="gramEnd"/>
      <w:r>
        <w:t>.” e o caso de uso se encerra.</w:t>
      </w:r>
    </w:p>
    <w:p w:rsidR="003D0A3F" w:rsidRPr="00B061B4" w:rsidRDefault="003D0A3F" w:rsidP="003D0A3F">
      <w:pPr>
        <w:rPr>
          <w:b/>
        </w:rPr>
      </w:pPr>
      <w:r w:rsidRPr="00B061B4">
        <w:rPr>
          <w:b/>
        </w:rPr>
        <w:t>Fluxo de Exceção:</w:t>
      </w:r>
    </w:p>
    <w:p w:rsidR="003D0A3F" w:rsidRDefault="003D0A3F" w:rsidP="003D0A3F">
      <w:r>
        <w:t xml:space="preserve">FE01 – Se os dados não forem validos o sistema volta para o passo </w:t>
      </w:r>
      <w:proofErr w:type="gramStart"/>
      <w:r>
        <w:t>2</w:t>
      </w:r>
      <w:proofErr w:type="gramEnd"/>
      <w:r>
        <w:t>.</w:t>
      </w:r>
    </w:p>
    <w:p w:rsidR="00E20B13" w:rsidRDefault="00E20B13" w:rsidP="006165CB">
      <w:pPr>
        <w:rPr>
          <w:b/>
        </w:rPr>
      </w:pPr>
    </w:p>
    <w:p w:rsidR="003D0A3F" w:rsidRDefault="003D0A3F" w:rsidP="003D0A3F">
      <w:pPr>
        <w:rPr>
          <w:b/>
        </w:rPr>
      </w:pPr>
    </w:p>
    <w:p w:rsidR="003D0A3F" w:rsidRDefault="003D0A3F" w:rsidP="003D0A3F">
      <w:pPr>
        <w:rPr>
          <w:b/>
        </w:rPr>
      </w:pPr>
    </w:p>
    <w:p w:rsidR="003D0A3F" w:rsidRDefault="003D0A3F" w:rsidP="003D0A3F">
      <w:pPr>
        <w:rPr>
          <w:b/>
        </w:rPr>
      </w:pPr>
    </w:p>
    <w:p w:rsidR="003D0A3F" w:rsidRDefault="003D0A3F" w:rsidP="003D0A3F">
      <w:pPr>
        <w:rPr>
          <w:b/>
        </w:rPr>
      </w:pPr>
    </w:p>
    <w:p w:rsidR="003D0A3F" w:rsidRDefault="003D0A3F" w:rsidP="003D0A3F">
      <w:pPr>
        <w:rPr>
          <w:b/>
        </w:rPr>
      </w:pPr>
    </w:p>
    <w:p w:rsidR="003D0A3F" w:rsidRDefault="003D0A3F" w:rsidP="003D0A3F">
      <w:pPr>
        <w:rPr>
          <w:b/>
        </w:rPr>
      </w:pPr>
    </w:p>
    <w:p w:rsidR="003D0A3F" w:rsidRPr="00B061B4" w:rsidRDefault="003D0A3F" w:rsidP="003D0A3F">
      <w:pPr>
        <w:rPr>
          <w:b/>
        </w:rPr>
      </w:pPr>
      <w:r>
        <w:rPr>
          <w:b/>
        </w:rPr>
        <w:lastRenderedPageBreak/>
        <w:t>CSU11</w:t>
      </w:r>
      <w:r w:rsidRPr="00B061B4">
        <w:rPr>
          <w:b/>
        </w:rPr>
        <w:t xml:space="preserve"> – </w:t>
      </w:r>
      <w:r>
        <w:rPr>
          <w:b/>
        </w:rPr>
        <w:t>Registrar Plano</w:t>
      </w:r>
    </w:p>
    <w:p w:rsidR="003D0A3F" w:rsidRDefault="003D0A3F" w:rsidP="003D0A3F">
      <w:r w:rsidRPr="00B061B4">
        <w:rPr>
          <w:b/>
        </w:rPr>
        <w:t>Sumário:</w:t>
      </w:r>
      <w:r>
        <w:t xml:space="preserve"> O professor solicita registrar um plano.</w:t>
      </w:r>
    </w:p>
    <w:p w:rsidR="003D0A3F" w:rsidRDefault="003D0A3F" w:rsidP="003D0A3F">
      <w:r w:rsidRPr="00B061B4">
        <w:rPr>
          <w:b/>
        </w:rPr>
        <w:t>Pré-Condição:</w:t>
      </w:r>
      <w:r>
        <w:t xml:space="preserve"> Estar </w:t>
      </w:r>
      <w:proofErr w:type="spellStart"/>
      <w:r>
        <w:t>logado</w:t>
      </w:r>
      <w:proofErr w:type="spellEnd"/>
      <w:r>
        <w:t xml:space="preserve"> com um usuário no sistema.</w:t>
      </w:r>
    </w:p>
    <w:p w:rsidR="003D0A3F" w:rsidRDefault="003D0A3F" w:rsidP="003D0A3F">
      <w:r w:rsidRPr="00B061B4">
        <w:rPr>
          <w:b/>
        </w:rPr>
        <w:t>Ator Principal:</w:t>
      </w:r>
      <w:r>
        <w:t xml:space="preserve"> Professor</w:t>
      </w:r>
    </w:p>
    <w:p w:rsidR="003D0A3F" w:rsidRDefault="003D0A3F" w:rsidP="003D0A3F">
      <w:r w:rsidRPr="00B061B4">
        <w:rPr>
          <w:b/>
        </w:rPr>
        <w:t>Fluxo Principal:</w:t>
      </w:r>
    </w:p>
    <w:p w:rsidR="003D0A3F" w:rsidRDefault="003D0A3F" w:rsidP="003D0A3F">
      <w:r>
        <w:t xml:space="preserve"> 1 – O professor solicita registrar um plano.</w:t>
      </w:r>
    </w:p>
    <w:p w:rsidR="003D0A3F" w:rsidRDefault="003D0A3F" w:rsidP="003D0A3F">
      <w:r>
        <w:t>2 – O sistema exibe a tela para inserir os dados do plano.</w:t>
      </w:r>
    </w:p>
    <w:p w:rsidR="003D0A3F" w:rsidRDefault="003D0A3F" w:rsidP="003D0A3F">
      <w:r>
        <w:t>3 – O professor informa os dados e confirma. (FE01)</w:t>
      </w:r>
    </w:p>
    <w:p w:rsidR="003D0A3F" w:rsidRDefault="003D0A3F" w:rsidP="003D0A3F">
      <w:r>
        <w:t xml:space="preserve">4 – Sistema exibe </w:t>
      </w:r>
      <w:proofErr w:type="gramStart"/>
      <w:r>
        <w:t>a mensagem “Plano registrado com sucesso</w:t>
      </w:r>
      <w:proofErr w:type="gramEnd"/>
      <w:r>
        <w:t>.” e o caso de uso se encerra.</w:t>
      </w:r>
    </w:p>
    <w:p w:rsidR="003D0A3F" w:rsidRPr="00B061B4" w:rsidRDefault="003D0A3F" w:rsidP="003D0A3F">
      <w:pPr>
        <w:rPr>
          <w:b/>
        </w:rPr>
      </w:pPr>
      <w:r w:rsidRPr="00B061B4">
        <w:rPr>
          <w:b/>
        </w:rPr>
        <w:t>Fluxo de Exceção:</w:t>
      </w:r>
    </w:p>
    <w:p w:rsidR="003D0A3F" w:rsidRDefault="003D0A3F" w:rsidP="003D0A3F">
      <w:r>
        <w:t xml:space="preserve">FE01 – Se os dados não forem validos o sistema volta para o passo </w:t>
      </w:r>
      <w:proofErr w:type="gramStart"/>
      <w:r>
        <w:t>2</w:t>
      </w:r>
      <w:proofErr w:type="gramEnd"/>
      <w:r>
        <w:t>.</w:t>
      </w:r>
    </w:p>
    <w:p w:rsidR="003D0A3F" w:rsidRDefault="003D0A3F" w:rsidP="006165CB">
      <w:pPr>
        <w:rPr>
          <w:b/>
        </w:rPr>
      </w:pPr>
    </w:p>
    <w:sectPr w:rsidR="003D0A3F" w:rsidSect="00FF2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61B4"/>
    <w:rsid w:val="00021D14"/>
    <w:rsid w:val="00027763"/>
    <w:rsid w:val="0003025F"/>
    <w:rsid w:val="00044DAD"/>
    <w:rsid w:val="0005676F"/>
    <w:rsid w:val="00062A54"/>
    <w:rsid w:val="00071053"/>
    <w:rsid w:val="000767DD"/>
    <w:rsid w:val="00087FA7"/>
    <w:rsid w:val="000958BB"/>
    <w:rsid w:val="000B3DCA"/>
    <w:rsid w:val="000C4CF8"/>
    <w:rsid w:val="000C742E"/>
    <w:rsid w:val="000D38D7"/>
    <w:rsid w:val="000D5962"/>
    <w:rsid w:val="000D6BFE"/>
    <w:rsid w:val="000E0B92"/>
    <w:rsid w:val="000E4562"/>
    <w:rsid w:val="000F078F"/>
    <w:rsid w:val="00100CBB"/>
    <w:rsid w:val="001105D9"/>
    <w:rsid w:val="00111574"/>
    <w:rsid w:val="00120C6D"/>
    <w:rsid w:val="00133067"/>
    <w:rsid w:val="00143866"/>
    <w:rsid w:val="00160965"/>
    <w:rsid w:val="00165ECB"/>
    <w:rsid w:val="00172BFC"/>
    <w:rsid w:val="001751F5"/>
    <w:rsid w:val="001912C7"/>
    <w:rsid w:val="001A3EF8"/>
    <w:rsid w:val="001C2F9A"/>
    <w:rsid w:val="001D2D8D"/>
    <w:rsid w:val="001F6D47"/>
    <w:rsid w:val="002052F3"/>
    <w:rsid w:val="002215A6"/>
    <w:rsid w:val="00232B83"/>
    <w:rsid w:val="002458D0"/>
    <w:rsid w:val="00247671"/>
    <w:rsid w:val="00280C1E"/>
    <w:rsid w:val="00292D8D"/>
    <w:rsid w:val="002A56DF"/>
    <w:rsid w:val="002B1DA1"/>
    <w:rsid w:val="002B7698"/>
    <w:rsid w:val="002C0875"/>
    <w:rsid w:val="002C4366"/>
    <w:rsid w:val="002D39F1"/>
    <w:rsid w:val="002D6992"/>
    <w:rsid w:val="002E0AF0"/>
    <w:rsid w:val="002E2D14"/>
    <w:rsid w:val="002F3538"/>
    <w:rsid w:val="003137AD"/>
    <w:rsid w:val="0032100A"/>
    <w:rsid w:val="00330DD9"/>
    <w:rsid w:val="00335CF9"/>
    <w:rsid w:val="00355E48"/>
    <w:rsid w:val="003674E5"/>
    <w:rsid w:val="00376EB9"/>
    <w:rsid w:val="003973E5"/>
    <w:rsid w:val="003B4202"/>
    <w:rsid w:val="003C2A82"/>
    <w:rsid w:val="003D0A3F"/>
    <w:rsid w:val="003E179A"/>
    <w:rsid w:val="003E769E"/>
    <w:rsid w:val="003F0265"/>
    <w:rsid w:val="003F618A"/>
    <w:rsid w:val="00401FC1"/>
    <w:rsid w:val="004020AC"/>
    <w:rsid w:val="004138B4"/>
    <w:rsid w:val="00462FA0"/>
    <w:rsid w:val="00470B05"/>
    <w:rsid w:val="004739AB"/>
    <w:rsid w:val="0047400B"/>
    <w:rsid w:val="00483E59"/>
    <w:rsid w:val="00484951"/>
    <w:rsid w:val="00497B0F"/>
    <w:rsid w:val="004A12B4"/>
    <w:rsid w:val="004A5434"/>
    <w:rsid w:val="004A58BC"/>
    <w:rsid w:val="004D278B"/>
    <w:rsid w:val="004E63A4"/>
    <w:rsid w:val="004E725A"/>
    <w:rsid w:val="00507EED"/>
    <w:rsid w:val="00526008"/>
    <w:rsid w:val="00534F31"/>
    <w:rsid w:val="00536136"/>
    <w:rsid w:val="005565BF"/>
    <w:rsid w:val="00560182"/>
    <w:rsid w:val="00595140"/>
    <w:rsid w:val="00596FF6"/>
    <w:rsid w:val="005B05C4"/>
    <w:rsid w:val="005C692C"/>
    <w:rsid w:val="005D219A"/>
    <w:rsid w:val="005E7201"/>
    <w:rsid w:val="005F0E3F"/>
    <w:rsid w:val="005F2373"/>
    <w:rsid w:val="005F6CE3"/>
    <w:rsid w:val="006024D8"/>
    <w:rsid w:val="00603A75"/>
    <w:rsid w:val="00605C6B"/>
    <w:rsid w:val="006063E6"/>
    <w:rsid w:val="00614D92"/>
    <w:rsid w:val="00615E60"/>
    <w:rsid w:val="006165CB"/>
    <w:rsid w:val="006217D3"/>
    <w:rsid w:val="00621D04"/>
    <w:rsid w:val="0062587C"/>
    <w:rsid w:val="00631E34"/>
    <w:rsid w:val="006353CE"/>
    <w:rsid w:val="00641B98"/>
    <w:rsid w:val="00654A24"/>
    <w:rsid w:val="00673AE5"/>
    <w:rsid w:val="006774A3"/>
    <w:rsid w:val="00687761"/>
    <w:rsid w:val="00691545"/>
    <w:rsid w:val="006A125B"/>
    <w:rsid w:val="006B4A21"/>
    <w:rsid w:val="006B6F75"/>
    <w:rsid w:val="006C5F8D"/>
    <w:rsid w:val="006D28A9"/>
    <w:rsid w:val="006E383B"/>
    <w:rsid w:val="007034AF"/>
    <w:rsid w:val="007540A8"/>
    <w:rsid w:val="00766E06"/>
    <w:rsid w:val="00790C70"/>
    <w:rsid w:val="007A253D"/>
    <w:rsid w:val="007A4CFC"/>
    <w:rsid w:val="007B04BC"/>
    <w:rsid w:val="007B1092"/>
    <w:rsid w:val="007B2D70"/>
    <w:rsid w:val="007B46DA"/>
    <w:rsid w:val="007D12AC"/>
    <w:rsid w:val="007E0121"/>
    <w:rsid w:val="007F0AC0"/>
    <w:rsid w:val="007F577C"/>
    <w:rsid w:val="007F57D7"/>
    <w:rsid w:val="007F5CA2"/>
    <w:rsid w:val="008356FA"/>
    <w:rsid w:val="0084762E"/>
    <w:rsid w:val="00853F2F"/>
    <w:rsid w:val="00854E64"/>
    <w:rsid w:val="0087323B"/>
    <w:rsid w:val="00873B92"/>
    <w:rsid w:val="0088057B"/>
    <w:rsid w:val="00885F25"/>
    <w:rsid w:val="00890C3D"/>
    <w:rsid w:val="00896E60"/>
    <w:rsid w:val="008B2864"/>
    <w:rsid w:val="008B79CB"/>
    <w:rsid w:val="008C7A4B"/>
    <w:rsid w:val="008D0000"/>
    <w:rsid w:val="008D2991"/>
    <w:rsid w:val="008D5CEA"/>
    <w:rsid w:val="00900992"/>
    <w:rsid w:val="00906A6D"/>
    <w:rsid w:val="009308E5"/>
    <w:rsid w:val="0094268D"/>
    <w:rsid w:val="009A2EAA"/>
    <w:rsid w:val="009B33AE"/>
    <w:rsid w:val="009B51C9"/>
    <w:rsid w:val="009B63A6"/>
    <w:rsid w:val="009D13A7"/>
    <w:rsid w:val="009D40E3"/>
    <w:rsid w:val="009D4FDC"/>
    <w:rsid w:val="009E37DA"/>
    <w:rsid w:val="009E5FC0"/>
    <w:rsid w:val="009E690C"/>
    <w:rsid w:val="009F5AC3"/>
    <w:rsid w:val="00A1645A"/>
    <w:rsid w:val="00A17E90"/>
    <w:rsid w:val="00A72C8E"/>
    <w:rsid w:val="00A72D43"/>
    <w:rsid w:val="00A760B5"/>
    <w:rsid w:val="00A77515"/>
    <w:rsid w:val="00A83BE8"/>
    <w:rsid w:val="00A93D49"/>
    <w:rsid w:val="00AA2451"/>
    <w:rsid w:val="00AB02EF"/>
    <w:rsid w:val="00AB28FA"/>
    <w:rsid w:val="00AE2A1D"/>
    <w:rsid w:val="00AE7954"/>
    <w:rsid w:val="00AF08F8"/>
    <w:rsid w:val="00AF14C9"/>
    <w:rsid w:val="00B061B4"/>
    <w:rsid w:val="00B07E82"/>
    <w:rsid w:val="00B4729B"/>
    <w:rsid w:val="00B82167"/>
    <w:rsid w:val="00B86987"/>
    <w:rsid w:val="00B925A3"/>
    <w:rsid w:val="00B94A58"/>
    <w:rsid w:val="00BB4947"/>
    <w:rsid w:val="00BB4F96"/>
    <w:rsid w:val="00BD14F5"/>
    <w:rsid w:val="00BD2D8F"/>
    <w:rsid w:val="00BD6AC2"/>
    <w:rsid w:val="00BE04FC"/>
    <w:rsid w:val="00C05C2A"/>
    <w:rsid w:val="00C07AA4"/>
    <w:rsid w:val="00C26622"/>
    <w:rsid w:val="00C30660"/>
    <w:rsid w:val="00C414A3"/>
    <w:rsid w:val="00C43387"/>
    <w:rsid w:val="00C70221"/>
    <w:rsid w:val="00C84F8F"/>
    <w:rsid w:val="00C8558B"/>
    <w:rsid w:val="00C9099F"/>
    <w:rsid w:val="00CC60C0"/>
    <w:rsid w:val="00CC6EA6"/>
    <w:rsid w:val="00D21C4A"/>
    <w:rsid w:val="00D23891"/>
    <w:rsid w:val="00D26EAC"/>
    <w:rsid w:val="00D304EF"/>
    <w:rsid w:val="00D36AFD"/>
    <w:rsid w:val="00D42EC2"/>
    <w:rsid w:val="00D57277"/>
    <w:rsid w:val="00D57D88"/>
    <w:rsid w:val="00D7040F"/>
    <w:rsid w:val="00D7103D"/>
    <w:rsid w:val="00D753DD"/>
    <w:rsid w:val="00D771C2"/>
    <w:rsid w:val="00D85568"/>
    <w:rsid w:val="00D96F88"/>
    <w:rsid w:val="00DA4DB6"/>
    <w:rsid w:val="00DB14E5"/>
    <w:rsid w:val="00DB16F0"/>
    <w:rsid w:val="00DB6924"/>
    <w:rsid w:val="00DC6A85"/>
    <w:rsid w:val="00DC71C9"/>
    <w:rsid w:val="00DE4CE4"/>
    <w:rsid w:val="00DE7327"/>
    <w:rsid w:val="00DF3D94"/>
    <w:rsid w:val="00DF421E"/>
    <w:rsid w:val="00DF65BD"/>
    <w:rsid w:val="00E13175"/>
    <w:rsid w:val="00E13770"/>
    <w:rsid w:val="00E14B78"/>
    <w:rsid w:val="00E20B13"/>
    <w:rsid w:val="00E270F6"/>
    <w:rsid w:val="00E37A50"/>
    <w:rsid w:val="00E50299"/>
    <w:rsid w:val="00E60699"/>
    <w:rsid w:val="00E61F22"/>
    <w:rsid w:val="00E7790A"/>
    <w:rsid w:val="00E959A1"/>
    <w:rsid w:val="00F01BC5"/>
    <w:rsid w:val="00F11EED"/>
    <w:rsid w:val="00F43F86"/>
    <w:rsid w:val="00F4545C"/>
    <w:rsid w:val="00F47DDE"/>
    <w:rsid w:val="00F565EE"/>
    <w:rsid w:val="00F60424"/>
    <w:rsid w:val="00F62A49"/>
    <w:rsid w:val="00F66F0F"/>
    <w:rsid w:val="00F70886"/>
    <w:rsid w:val="00F97357"/>
    <w:rsid w:val="00FA2324"/>
    <w:rsid w:val="00FB45C3"/>
    <w:rsid w:val="00FC4C73"/>
    <w:rsid w:val="00FC4DAE"/>
    <w:rsid w:val="00FF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Leonardi</dc:creator>
  <cp:lastModifiedBy>Pedro Leonardi</cp:lastModifiedBy>
  <cp:revision>2</cp:revision>
  <dcterms:created xsi:type="dcterms:W3CDTF">2012-08-27T21:49:00Z</dcterms:created>
  <dcterms:modified xsi:type="dcterms:W3CDTF">2012-08-27T21:49:00Z</dcterms:modified>
</cp:coreProperties>
</file>