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9DA41" w14:textId="77777777" w:rsidR="004E5C12" w:rsidRDefault="000A30DB">
      <w:r>
        <w:rPr>
          <w:noProof/>
        </w:rPr>
        <w:drawing>
          <wp:inline distT="0" distB="0" distL="0" distR="0" wp14:anchorId="12B0883E" wp14:editId="1967639B">
            <wp:extent cx="3078385" cy="4685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31 at 7.07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61" cy="47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DCA2" w14:textId="77777777" w:rsidR="000A30DB" w:rsidRDefault="000A30DB">
      <w:r>
        <w:rPr>
          <w:noProof/>
        </w:rPr>
        <w:drawing>
          <wp:inline distT="0" distB="0" distL="0" distR="0" wp14:anchorId="2E64E3D0" wp14:editId="6F84665F">
            <wp:extent cx="2689708" cy="1218901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31 at 7.07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11" cy="12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7B5" w14:textId="77777777" w:rsidR="000A30DB" w:rsidRDefault="00726210">
      <w:r>
        <w:rPr>
          <w:noProof/>
        </w:rPr>
        <w:drawing>
          <wp:inline distT="0" distB="0" distL="0" distR="0" wp14:anchorId="4558331D" wp14:editId="63ADA8E3">
            <wp:extent cx="5852718" cy="266999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31 at 7.15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18" cy="2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40F6" w14:textId="77777777" w:rsidR="00726210" w:rsidRDefault="00726210"/>
    <w:p w14:paraId="00DDFEC7" w14:textId="77777777" w:rsidR="004B2B09" w:rsidRDefault="004B2B09"/>
    <w:p w14:paraId="5F83D0DD" w14:textId="77777777" w:rsidR="004B2B09" w:rsidRDefault="004B2B09"/>
    <w:p w14:paraId="5EF08D72" w14:textId="77777777" w:rsidR="004B2B09" w:rsidRDefault="004B2B09"/>
    <w:p w14:paraId="4D6F2794" w14:textId="77777777" w:rsidR="004B2B09" w:rsidRDefault="004B2B09"/>
    <w:p w14:paraId="3C4E3873" w14:textId="77777777" w:rsidR="004B2B09" w:rsidRDefault="004B2B09"/>
    <w:p w14:paraId="1FD86BE5" w14:textId="77777777" w:rsidR="004B2B09" w:rsidRDefault="004B2B09"/>
    <w:p w14:paraId="4CAFFB0B" w14:textId="77777777" w:rsidR="004B2B09" w:rsidRDefault="004B2B09"/>
    <w:p w14:paraId="163EC072" w14:textId="77777777" w:rsidR="004B2B09" w:rsidRDefault="004B2B09"/>
    <w:p w14:paraId="00699B07" w14:textId="77777777" w:rsidR="004B2B09" w:rsidRDefault="004B2B09"/>
    <w:p w14:paraId="6E6D0533" w14:textId="77777777" w:rsidR="004B2B09" w:rsidRDefault="004B2B09">
      <w:r>
        <w:lastRenderedPageBreak/>
        <w:t>Questions:</w:t>
      </w:r>
    </w:p>
    <w:p w14:paraId="676D756E" w14:textId="77777777" w:rsidR="004B2B09" w:rsidRDefault="004B2B09"/>
    <w:p w14:paraId="6D3EE795" w14:textId="77777777" w:rsidR="004B2B09" w:rsidRDefault="004B2B09" w:rsidP="004B2B09">
      <w:pPr>
        <w:pStyle w:val="ListParagraph"/>
        <w:numPr>
          <w:ilvl w:val="0"/>
          <w:numId w:val="1"/>
        </w:numPr>
      </w:pPr>
      <w:r w:rsidRPr="004B2B09">
        <w:t>How many cashiers should we open to have less than 10 minutes wait?</w:t>
      </w:r>
    </w:p>
    <w:p w14:paraId="21472B2D" w14:textId="77777777" w:rsidR="007467B2" w:rsidRPr="004B2B09" w:rsidRDefault="007467B2" w:rsidP="007467B2">
      <w:pPr>
        <w:pStyle w:val="ListParagraph"/>
      </w:pPr>
      <w:r>
        <w:t>You have to open 10 cashiers for a 10 minute or less wait time.</w:t>
      </w:r>
    </w:p>
    <w:p w14:paraId="4250347D" w14:textId="77777777" w:rsidR="004B2B09" w:rsidRDefault="004B2B09" w:rsidP="004B2B09">
      <w:pPr>
        <w:pStyle w:val="ListParagraph"/>
        <w:numPr>
          <w:ilvl w:val="0"/>
          <w:numId w:val="1"/>
        </w:numPr>
      </w:pPr>
      <w:r w:rsidRPr="004B2B09">
        <w:t>Is it possible to have 6 cashiers or less and still have less than 11 minutes to wait?</w:t>
      </w:r>
    </w:p>
    <w:p w14:paraId="19FA82C5" w14:textId="77777777" w:rsidR="007467B2" w:rsidRPr="004B2B09" w:rsidRDefault="007467B2" w:rsidP="007467B2">
      <w:pPr>
        <w:pStyle w:val="ListParagraph"/>
      </w:pPr>
      <w:r>
        <w:t>No, it is not possible.</w:t>
      </w:r>
      <w:bookmarkStart w:id="0" w:name="_GoBack"/>
      <w:bookmarkEnd w:id="0"/>
    </w:p>
    <w:p w14:paraId="3A776D80" w14:textId="77777777" w:rsidR="004B2B09" w:rsidRDefault="004B2B09" w:rsidP="004B2B09">
      <w:pPr>
        <w:pStyle w:val="ListParagraph"/>
      </w:pPr>
    </w:p>
    <w:sectPr w:rsidR="004B2B09" w:rsidSect="00A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1BF5"/>
    <w:multiLevelType w:val="multilevel"/>
    <w:tmpl w:val="61D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3A57B9"/>
    <w:multiLevelType w:val="hybridMultilevel"/>
    <w:tmpl w:val="B5E2342A"/>
    <w:lvl w:ilvl="0" w:tplc="D41E11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B"/>
    <w:rsid w:val="000A30DB"/>
    <w:rsid w:val="00141C18"/>
    <w:rsid w:val="004B2B09"/>
    <w:rsid w:val="005C2818"/>
    <w:rsid w:val="00667E89"/>
    <w:rsid w:val="00726210"/>
    <w:rsid w:val="007467B2"/>
    <w:rsid w:val="00A1499D"/>
    <w:rsid w:val="00A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51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2017-10-31T23:10:00Z</dcterms:created>
  <dcterms:modified xsi:type="dcterms:W3CDTF">2017-10-31T23:19:00Z</dcterms:modified>
</cp:coreProperties>
</file>