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5F5AA" w14:textId="0B0FE6EB" w:rsidR="00FE3D1D" w:rsidRPr="004F761E" w:rsidRDefault="004F761E" w:rsidP="00FF5622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s-ES"/>
        </w:rPr>
        <w:t>ANALISIS DE SISTEMAS 2</w:t>
      </w:r>
    </w:p>
    <w:p w14:paraId="214BA140" w14:textId="35442E79" w:rsidR="00FF5622" w:rsidRPr="004F761E" w:rsidRDefault="00FF5622" w:rsidP="00FF5622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  <w:lang w:val="es-ES"/>
        </w:rPr>
      </w:pPr>
      <w:r w:rsidRPr="004F761E">
        <w:rPr>
          <w:rFonts w:ascii="Times New Roman" w:hAnsi="Times New Roman" w:cs="Times New Roman"/>
          <w:b/>
          <w:bCs/>
          <w:iCs/>
          <w:sz w:val="36"/>
          <w:szCs w:val="36"/>
          <w:lang w:val="es-ES"/>
        </w:rPr>
        <w:t>TRABAJO PRACTICO N° 3</w:t>
      </w:r>
    </w:p>
    <w:p w14:paraId="13B79F11" w14:textId="3417A3D2" w:rsidR="00FF5622" w:rsidRDefault="00FF5622" w:rsidP="00FF562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9F49113" w14:textId="68D486DF" w:rsidR="00FF5622" w:rsidRDefault="00FF5622" w:rsidP="00FF5622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u w:val="single"/>
          <w:lang w:val="es-ES"/>
        </w:rPr>
        <w:t>PROFESOR: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Cantero, Marcela</w:t>
      </w:r>
    </w:p>
    <w:p w14:paraId="3C4713E5" w14:textId="5591A1EF" w:rsidR="00FF5622" w:rsidRDefault="004F761E" w:rsidP="00FF562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ALUMNO: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Vangel, Enrique Javier</w:t>
      </w:r>
    </w:p>
    <w:p w14:paraId="2A9C9F22" w14:textId="6468AEFF" w:rsidR="004F761E" w:rsidRPr="004F761E" w:rsidRDefault="004F761E" w:rsidP="00FF5622">
      <w:pPr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GRUPO:</w:t>
      </w:r>
    </w:p>
    <w:p w14:paraId="0C724B1B" w14:textId="663F51D3" w:rsidR="00FF5622" w:rsidRDefault="00FF5622" w:rsidP="004F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Gimenez, Santiago Fabian</w:t>
      </w:r>
    </w:p>
    <w:p w14:paraId="0FFEB290" w14:textId="77777777" w:rsidR="00FF5622" w:rsidRDefault="00FF5622" w:rsidP="004F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López, Verónica Haydeé</w:t>
      </w:r>
    </w:p>
    <w:p w14:paraId="27CAAB46" w14:textId="578B63E9" w:rsidR="00FF5622" w:rsidRDefault="00FF5622" w:rsidP="004F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Fleitas, Juan José</w:t>
      </w:r>
    </w:p>
    <w:p w14:paraId="2632E8CA" w14:textId="0FFED4DB" w:rsidR="00FF5622" w:rsidRDefault="00FF5622" w:rsidP="004F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Vangel, Enrique Javier</w:t>
      </w:r>
    </w:p>
    <w:p w14:paraId="48BB5538" w14:textId="50A13D42" w:rsidR="00FF5622" w:rsidRDefault="0050052F" w:rsidP="004F761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Benítez</w:t>
      </w:r>
      <w:r w:rsidR="00FF562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José</w:t>
      </w:r>
      <w:r w:rsidR="00FF562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Emanuel</w:t>
      </w:r>
    </w:p>
    <w:p w14:paraId="54B7FDAB" w14:textId="7B300C92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u w:val="single"/>
          <w:lang w:val="es-ES"/>
        </w:rPr>
        <w:t>ACTIVIDAD</w:t>
      </w:r>
      <w:r>
        <w:rPr>
          <w:rFonts w:ascii="Times New Roman" w:hAnsi="Times New Roman" w:cs="Times New Roman"/>
          <w:sz w:val="24"/>
          <w:szCs w:val="24"/>
          <w:u w:val="single"/>
          <w:lang w:val="es-ES"/>
        </w:rPr>
        <w:t>:</w:t>
      </w:r>
    </w:p>
    <w:p w14:paraId="27042674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1) Aplicando lluvia de ideas elaborar un listado grupal con temas propuestos para</w:t>
      </w:r>
    </w:p>
    <w:p w14:paraId="654402A2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ser desarrollados por el equipo durante el cuatrimestre. Cada propuesta deberá</w:t>
      </w:r>
    </w:p>
    <w:p w14:paraId="7D260087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tener una breve descripción que permita identificar los objetivos y el alcance de</w:t>
      </w:r>
    </w:p>
    <w:p w14:paraId="35EF28AA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la misma.</w:t>
      </w:r>
    </w:p>
    <w:p w14:paraId="32F7D1B5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2) Previas reuniones virtuales, confirmar la participación de cada uno de los</w:t>
      </w:r>
    </w:p>
    <w:p w14:paraId="6834DF53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integrantes en el proyecto a desarrollar (para este punto voy a considerar como</w:t>
      </w:r>
    </w:p>
    <w:p w14:paraId="4F68536F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integrantes definitivos a los listados en el encabezado del TP). Explicar de qué</w:t>
      </w:r>
    </w:p>
    <w:p w14:paraId="7055B2D2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manera llevaron a cabo el proceso de lluvia de ideas, que tecnología utilizaron</w:t>
      </w:r>
    </w:p>
    <w:p w14:paraId="22BA18E7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para sus reuniones grupales, qué inconvenientes tuvieron y cualquier otra</w:t>
      </w:r>
    </w:p>
    <w:p w14:paraId="585A1E13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cuestión que pueda resultar relevante.</w:t>
      </w:r>
    </w:p>
    <w:p w14:paraId="144095AC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3) Teniendo en cuenta la imposibilidad actual de reuniones presenciales entre los</w:t>
      </w:r>
    </w:p>
    <w:p w14:paraId="0CBAA800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integrantes de cada grupo, realizar un listado de cuestiones que consideran</w:t>
      </w:r>
    </w:p>
    <w:p w14:paraId="6FCBCA89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que pueden limitar el progreso del proyecto. En caso de que no existan, no</w:t>
      </w:r>
    </w:p>
    <w:p w14:paraId="7825CEFF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completar este punto.</w:t>
      </w:r>
    </w:p>
    <w:p w14:paraId="5D82F5C2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4) Cada integrante del equipo deberá informar de manera individual si cuenta con</w:t>
      </w:r>
    </w:p>
    <w:p w14:paraId="041B0DB0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la conectividad, equipamiento y todo lo necesario para el seguimiento de las</w:t>
      </w:r>
    </w:p>
    <w:p w14:paraId="1CE8D63B" w14:textId="77777777" w:rsidR="0050052F" w:rsidRP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clases y realización del proyecto grupal. (este punto debe ser completado por</w:t>
      </w:r>
    </w:p>
    <w:p w14:paraId="4B5572E8" w14:textId="55A66819" w:rsidR="0050052F" w:rsidRDefault="0050052F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0052F">
        <w:rPr>
          <w:rFonts w:ascii="Times New Roman" w:hAnsi="Times New Roman" w:cs="Times New Roman"/>
          <w:sz w:val="24"/>
          <w:szCs w:val="24"/>
          <w:lang w:val="es-ES"/>
        </w:rPr>
        <w:t>cada integrante), los tres primeros en forma grupal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93CCF26" w14:textId="77777777" w:rsidR="0050052F" w:rsidRDefault="0050052F" w:rsidP="0050052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1F596C8" w14:textId="6BF46112" w:rsidR="0050052F" w:rsidRDefault="0050052F" w:rsidP="0050052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DESARROLLO</w:t>
      </w:r>
    </w:p>
    <w:p w14:paraId="21076329" w14:textId="1CC9679E" w:rsidR="00D15F09" w:rsidRDefault="00D15F09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1)</w:t>
      </w:r>
    </w:p>
    <w:p w14:paraId="7598D696" w14:textId="6CB0E162" w:rsidR="00D15F09" w:rsidRDefault="00D15F09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Como objetivo de la catedra del cual se nos da la tarea de ejercer un proyecto grupal en el cual utilizamos la lluvia de ideas y son las siguientes:</w:t>
      </w:r>
    </w:p>
    <w:p w14:paraId="30F09A0A" w14:textId="412ABAFA" w:rsidR="00D15F09" w:rsidRPr="00D15F09" w:rsidRDefault="00D15F09" w:rsidP="00D15F09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D15F0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Sistema de turnos</w:t>
      </w:r>
      <w:r w:rsidRPr="00D15F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D15F09">
        <w:rPr>
          <w:rFonts w:ascii="Times New Roman" w:hAnsi="Times New Roman" w:cs="Times New Roman"/>
          <w:sz w:val="24"/>
          <w:szCs w:val="24"/>
          <w:lang w:val="es-ES"/>
        </w:rPr>
        <w:t>López, Verónica Haydeé</w:t>
      </w:r>
      <w:r w:rsidRPr="00D15F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655711CE" w14:textId="1CB45F75" w:rsidR="000500D6" w:rsidRDefault="000500D6" w:rsidP="005005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Temática: Salud</w:t>
      </w:r>
    </w:p>
    <w:p w14:paraId="21F35494" w14:textId="18F73AD7" w:rsidR="00D15F09" w:rsidRDefault="00D15F09" w:rsidP="0050052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Aplicación web</w:t>
      </w:r>
      <w:r w:rsidRPr="00D15F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ayude a los centros de salud barriales o IASEP a agilizar el trámite de obtención de turnos o de remedios en las farmacias. Que los pacientes cuenten con una aplicación que les permita conocer que turnos disponibles existen en que horario y día. Como así también les facilite el vademécum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(Diccionario de medicamentos).</w:t>
      </w:r>
    </w:p>
    <w:p w14:paraId="4C194256" w14:textId="5485A5BF" w:rsidR="000500D6" w:rsidRDefault="000500D6" w:rsidP="000500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500D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Control de seguridad </w:t>
      </w:r>
      <w:r w:rsidRPr="000500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500D6">
        <w:rPr>
          <w:rFonts w:ascii="Times New Roman" w:hAnsi="Times New Roman" w:cs="Times New Roman"/>
          <w:sz w:val="24"/>
          <w:szCs w:val="24"/>
          <w:lang w:val="es-ES"/>
        </w:rPr>
        <w:t>Gimenez, Santiago Fabian</w:t>
      </w:r>
      <w:r w:rsidRPr="000500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7A466F4" w14:textId="2E6D8DA3" w:rsidR="000500D6" w:rsidRDefault="000500D6" w:rsidP="000500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Temática: Seguridad</w:t>
      </w:r>
    </w:p>
    <w:p w14:paraId="3BDF7ABC" w14:textId="3B7062C1" w:rsidR="000500D6" w:rsidRDefault="000500D6" w:rsidP="000500D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500D6">
        <w:rPr>
          <w:rFonts w:ascii="Times New Roman" w:hAnsi="Times New Roman" w:cs="Times New Roman"/>
          <w:sz w:val="24"/>
          <w:szCs w:val="24"/>
          <w:lang w:val="es-ES"/>
        </w:rPr>
        <w:t xml:space="preserve">Aplicación web que controle entrada y salida de establecimientos con mucha presencia, se le pide datos personales, en </w:t>
      </w:r>
      <w:r>
        <w:rPr>
          <w:rFonts w:ascii="Times New Roman" w:hAnsi="Times New Roman" w:cs="Times New Roman"/>
          <w:sz w:val="24"/>
          <w:szCs w:val="24"/>
          <w:lang w:val="es-ES"/>
        </w:rPr>
        <w:t>el cual dicha aplicación contará con una base de datos de todas las personas de la provincia, proveniente de la policía y gracias a eso se podrá saber sus antecedes, y si la persona es peligrosa o no. Si lo es</w:t>
      </w:r>
      <w:r w:rsidR="00B25646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500D6">
        <w:rPr>
          <w:rFonts w:ascii="Times New Roman" w:hAnsi="Times New Roman" w:cs="Times New Roman"/>
          <w:sz w:val="24"/>
          <w:szCs w:val="24"/>
          <w:lang w:val="es-ES"/>
        </w:rPr>
        <w:t>tendrá que justificar el motivo de su visita para poder ingresar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al establecimiento</w:t>
      </w:r>
      <w:r w:rsidRPr="000500D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8FA521B" w14:textId="6DA275A7" w:rsidR="00B25646" w:rsidRDefault="00B25646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25646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Control de focos de dengue </w:t>
      </w:r>
      <w:r>
        <w:rPr>
          <w:rFonts w:ascii="Times New Roman" w:hAnsi="Times New Roman" w:cs="Times New Roman"/>
          <w:sz w:val="24"/>
          <w:szCs w:val="24"/>
          <w:lang w:val="es-ES"/>
        </w:rPr>
        <w:t>(</w:t>
      </w:r>
      <w:r w:rsidRPr="00B25646">
        <w:rPr>
          <w:rFonts w:ascii="Times New Roman" w:hAnsi="Times New Roman" w:cs="Times New Roman"/>
          <w:sz w:val="24"/>
          <w:szCs w:val="24"/>
          <w:lang w:val="es-ES"/>
        </w:rPr>
        <w:t>Fleitas, Juan José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0C887E22" w14:textId="5CF05400" w:rsidR="00B25646" w:rsidRDefault="00B25646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Temática: Salud</w:t>
      </w:r>
    </w:p>
    <w:p w14:paraId="0AD367A8" w14:textId="1826B549" w:rsidR="00B25646" w:rsidRDefault="00B25646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25646">
        <w:rPr>
          <w:rFonts w:ascii="Times New Roman" w:hAnsi="Times New Roman" w:cs="Times New Roman"/>
          <w:sz w:val="24"/>
          <w:szCs w:val="24"/>
          <w:lang w:val="es-ES"/>
        </w:rPr>
        <w:t>Software de control para identificación de lugares que pueden ser focos de dengue para guardar en una base de datos</w:t>
      </w:r>
      <w:r>
        <w:rPr>
          <w:rFonts w:ascii="Times New Roman" w:hAnsi="Times New Roman" w:cs="Times New Roman"/>
          <w:sz w:val="24"/>
          <w:szCs w:val="24"/>
          <w:lang w:val="es-ES"/>
        </w:rPr>
        <w:t>, en el cual se utilizara</w:t>
      </w:r>
      <w:r w:rsidRPr="00B25646">
        <w:rPr>
          <w:rFonts w:ascii="Times New Roman" w:hAnsi="Times New Roman" w:cs="Times New Roman"/>
          <w:sz w:val="24"/>
          <w:szCs w:val="24"/>
          <w:lang w:val="es-ES"/>
        </w:rPr>
        <w:t xml:space="preserve"> para llevar un seguimiento del mantenimiento del lugar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B25646">
        <w:rPr>
          <w:rFonts w:ascii="Times New Roman" w:hAnsi="Times New Roman" w:cs="Times New Roman"/>
          <w:sz w:val="24"/>
          <w:szCs w:val="24"/>
          <w:lang w:val="es-ES"/>
        </w:rPr>
        <w:t xml:space="preserve"> en caso de no estar en condiciones y presentar situación de abandono del lugar (basura, pasto alto, etc.) dar aviso a las autoridades pertinentes.</w:t>
      </w:r>
    </w:p>
    <w:p w14:paraId="2005793A" w14:textId="2461D4DD" w:rsidR="00B25646" w:rsidRDefault="00B25646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25646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Registro de hábitos saludables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(Vangel, Enrique Javier)</w:t>
      </w:r>
    </w:p>
    <w:p w14:paraId="582FFA53" w14:textId="53ADDC76" w:rsidR="00B25646" w:rsidRDefault="00B25646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Temática: Salud</w:t>
      </w:r>
    </w:p>
    <w:p w14:paraId="4C019F53" w14:textId="77777777" w:rsidR="00B25646" w:rsidRDefault="00B25646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25646">
        <w:rPr>
          <w:rFonts w:ascii="Times New Roman" w:hAnsi="Times New Roman" w:cs="Times New Roman"/>
          <w:sz w:val="24"/>
          <w:szCs w:val="24"/>
          <w:lang w:val="es-ES"/>
        </w:rPr>
        <w:t>Sistema web para el registro de hábitos saludables para adultos mayores (esto teniendo en cuenta que hoy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día</w:t>
      </w:r>
      <w:r w:rsidRPr="00B25646">
        <w:rPr>
          <w:rFonts w:ascii="Times New Roman" w:hAnsi="Times New Roman" w:cs="Times New Roman"/>
          <w:sz w:val="24"/>
          <w:szCs w:val="24"/>
          <w:lang w:val="es-ES"/>
        </w:rPr>
        <w:t xml:space="preserve"> hay personas consideradas grupo de riesgos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B25646">
        <w:rPr>
          <w:rFonts w:ascii="Times New Roman" w:hAnsi="Times New Roman" w:cs="Times New Roman"/>
          <w:sz w:val="24"/>
          <w:szCs w:val="24"/>
          <w:lang w:val="es-ES"/>
        </w:rPr>
        <w:t>con edad de 60 años para arriba)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dar recetas y dietas por la pandemia a los que están en zona de riego.</w:t>
      </w:r>
    </w:p>
    <w:p w14:paraId="4FEF80C5" w14:textId="77A9450B" w:rsidR="00B25646" w:rsidRDefault="006E402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E402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Información sobre primeros auxilios</w:t>
      </w:r>
      <w:r w:rsidRPr="006E4028">
        <w:rPr>
          <w:rFonts w:ascii="Times New Roman" w:hAnsi="Times New Roman" w:cs="Times New Roman"/>
          <w:sz w:val="24"/>
          <w:szCs w:val="24"/>
          <w:lang w:val="es-ES"/>
        </w:rPr>
        <w:t xml:space="preserve"> (Benítez, José Emanuel</w:t>
      </w:r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3CAB1CE" w14:textId="2CFF5B30" w:rsidR="006E4028" w:rsidRDefault="006E402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Temática: Salud</w:t>
      </w:r>
    </w:p>
    <w:p w14:paraId="5B5A0BD0" w14:textId="3E389121" w:rsidR="006E4028" w:rsidRDefault="006E402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E4028">
        <w:rPr>
          <w:rFonts w:ascii="Times New Roman" w:hAnsi="Times New Roman" w:cs="Times New Roman"/>
          <w:sz w:val="24"/>
          <w:szCs w:val="24"/>
          <w:lang w:val="es-ES"/>
        </w:rPr>
        <w:t>Aplicación Móvil que facilite la información sobre primeros auxilios brindando una serie de alternativas mientras se llama al servicio medico</w:t>
      </w:r>
    </w:p>
    <w:p w14:paraId="1B2461FA" w14:textId="5DCF7621" w:rsidR="006E4028" w:rsidRDefault="006E402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F3C6AC" w14:textId="7920AAC0" w:rsidR="006E4028" w:rsidRDefault="006E402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2)</w:t>
      </w:r>
    </w:p>
    <w:p w14:paraId="75436FAC" w14:textId="726890C9" w:rsidR="006E4028" w:rsidRDefault="006E402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Los integrantes del grupo son los ya mencionados, lo primero que hicimos fue crear un grupo en la aplicación WhatsApp en donde dialogamos y nos ponemos de acuerdo a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diferentes idea y opiniones de los integrantes del grupo, también organizamos las reuniones que vamos a tener por video conferencia poniendo el día y la fecha</w:t>
      </w:r>
      <w:r w:rsidR="005477C9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cual primero utilizamos la video llamada de WhatsApp ya que surgió el problema de que un integrante no cuenta con conexión a la red wifi, pero si a los datos móviles, una persona tuvo que quedar afuera en primera instancia porque solo </w:t>
      </w:r>
      <w:r w:rsidR="005477C9">
        <w:rPr>
          <w:rFonts w:ascii="Times New Roman" w:hAnsi="Times New Roman" w:cs="Times New Roman"/>
          <w:sz w:val="24"/>
          <w:szCs w:val="24"/>
          <w:lang w:val="es-ES"/>
        </w:rPr>
        <w:t>permitía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477C9">
        <w:rPr>
          <w:rFonts w:ascii="Times New Roman" w:hAnsi="Times New Roman" w:cs="Times New Roman"/>
          <w:sz w:val="24"/>
          <w:szCs w:val="24"/>
          <w:lang w:val="es-ES"/>
        </w:rPr>
        <w:t>cuatro persona, para poder hablarlo mejor y poder mostrar documentos nos mudamos a la aplicación Zoom, en el cual debatimos todo lo relacionado al proyecto.</w:t>
      </w:r>
    </w:p>
    <w:p w14:paraId="308751C7" w14:textId="0FD6E58B" w:rsidR="005477C9" w:rsidRDefault="005477C9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Así mismo también hicimos un grupo en Trelllo en cual cualquiera de los integrantes puede agregar actividades que hay por hacer, que se están haciendo y actividades que ya finalizaron</w:t>
      </w:r>
    </w:p>
    <w:p w14:paraId="3DCEBC81" w14:textId="7E56CD48" w:rsidR="005477C9" w:rsidRDefault="005477C9" w:rsidP="00B256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Nos dimos la actividad de que cada uno buscara una idea o muchas, para poder hablarlo y debatir, en cual creamos una carpeta común en Google Drive y en una hoja de calculo fuimos escribiendo las ideas. Con el pasar de los días nos organizamos para hablarlo mediante Zoom y compartir las ideas que fuimos anotando y así informar de que se trata y como se le ocurrió la idea. Es así como llegamos a elegir entre dos ideas, que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aun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falta debatirlo un poco más, las ideas que más influyeron son: </w:t>
      </w:r>
      <w:r w:rsidRPr="00D15F0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Sistema de </w:t>
      </w:r>
      <w:r w:rsidRPr="005477C9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turnos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5477C9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Control de focos de dengue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.</w:t>
      </w:r>
    </w:p>
    <w:p w14:paraId="630E2CA7" w14:textId="31D3F948" w:rsidR="000C2458" w:rsidRDefault="000C2458" w:rsidP="00B256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C0F073D" w14:textId="73576C66" w:rsidR="000C2458" w:rsidRDefault="000C245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3)</w:t>
      </w:r>
    </w:p>
    <w:p w14:paraId="7BE68448" w14:textId="1F555AF3" w:rsidR="000C2458" w:rsidRDefault="000C245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Como ya mencionado en el punto anterior uno de los problemas que nos encontramos fue que, no todos los integrantes cuentan con conexión a internet, y a su vez es difícil poder demostrar inquietudes a los compañeros, como se podría hacer en persona.</w:t>
      </w:r>
    </w:p>
    <w:p w14:paraId="288EDEAA" w14:textId="47D224A3" w:rsidR="000C2458" w:rsidRPr="000C2458" w:rsidRDefault="000C2458" w:rsidP="00B2564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cuanto a las ideas del proyecto, otras de las dificultades que existen es que, no podremos salir a recolectar información en el entorno donde se utilizara el proyecto, por lo cual se hace difícil a la hora de pensar el diseño y la organización de la aplicación.</w:t>
      </w:r>
    </w:p>
    <w:p w14:paraId="61896319" w14:textId="762C9798" w:rsidR="00B25646" w:rsidRPr="00B25646" w:rsidRDefault="00B25646" w:rsidP="000500D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1043960" w14:textId="4CE2ECE6" w:rsidR="000500D6" w:rsidRDefault="000C2458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4)</w:t>
      </w:r>
    </w:p>
    <w:p w14:paraId="5466EF5C" w14:textId="05674F5A" w:rsidR="0008781B" w:rsidRDefault="0008781B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8781B">
        <w:rPr>
          <w:rFonts w:ascii="Times New Roman" w:hAnsi="Times New Roman" w:cs="Times New Roman"/>
          <w:sz w:val="24"/>
          <w:szCs w:val="24"/>
          <w:lang w:val="es-ES"/>
        </w:rPr>
        <w:t>Dispongo de conectividad de Internet por medio de los datos móviles que me provee la compañía de celulares, a través de ello puedo seguir las clases en las plataformas sin dificultad y comunicarme con mis compañeros a través llamadas y por WhatsApp, no dispongo del servicio WIFI en el hogar lo que me dificulta participar de las videos conferencias del zoom u otra herramienta, sin embargo, descubrí una manera de estar presente por medio de audio, haciendo una llamada a un compañero voluntario para que lo ponga en altavoz a su celular y así poder escuchar u opinar en las clases y reuniones por videos conferencias.</w:t>
      </w:r>
    </w:p>
    <w:p w14:paraId="7A797E16" w14:textId="77777777" w:rsidR="0008781B" w:rsidRPr="0008781B" w:rsidRDefault="0008781B" w:rsidP="0050052F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 w:rsidR="0008781B" w:rsidRPr="0008781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06D77" w14:textId="77777777" w:rsidR="00FB75A3" w:rsidRDefault="00FB75A3" w:rsidP="00FF5622">
      <w:pPr>
        <w:spacing w:after="0" w:line="240" w:lineRule="auto"/>
      </w:pPr>
      <w:r>
        <w:separator/>
      </w:r>
    </w:p>
  </w:endnote>
  <w:endnote w:type="continuationSeparator" w:id="0">
    <w:p w14:paraId="117DDDE0" w14:textId="77777777" w:rsidR="00FB75A3" w:rsidRDefault="00FB75A3" w:rsidP="00FF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2693B" w14:textId="36770B72" w:rsidR="006E4028" w:rsidRPr="006E4028" w:rsidRDefault="006E4028">
    <w:pPr>
      <w:pStyle w:val="Piedepgina"/>
      <w:rPr>
        <w:i/>
        <w:iCs/>
        <w:lang w:val="es-ES"/>
      </w:rPr>
    </w:pPr>
    <w:r>
      <w:rPr>
        <w:i/>
        <w:iCs/>
        <w:lang w:val="es-ES"/>
      </w:rPr>
      <w:tab/>
    </w:r>
    <w:r>
      <w:rPr>
        <w:i/>
        <w:iCs/>
        <w:lang w:val="es-ES"/>
      </w:rPr>
      <w:tab/>
    </w:r>
    <w:r w:rsidRPr="006E4028">
      <w:rPr>
        <w:i/>
        <w:iCs/>
        <w:lang w:val="es-ES"/>
      </w:rPr>
      <w:t>Lic. En 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41A24" w14:textId="77777777" w:rsidR="00FB75A3" w:rsidRDefault="00FB75A3" w:rsidP="00FF5622">
      <w:pPr>
        <w:spacing w:after="0" w:line="240" w:lineRule="auto"/>
      </w:pPr>
      <w:r>
        <w:separator/>
      </w:r>
    </w:p>
  </w:footnote>
  <w:footnote w:type="continuationSeparator" w:id="0">
    <w:p w14:paraId="1619B5AF" w14:textId="77777777" w:rsidR="00FB75A3" w:rsidRDefault="00FB75A3" w:rsidP="00FF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03F90" w14:textId="23299CCD" w:rsidR="00FF5622" w:rsidRDefault="00FF5622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648954D4" wp14:editId="41FFC1FC">
          <wp:simplePos x="0" y="0"/>
          <wp:positionH relativeFrom="leftMargin">
            <wp:align>right</wp:align>
          </wp:positionH>
          <wp:positionV relativeFrom="paragraph">
            <wp:posOffset>-354330</wp:posOffset>
          </wp:positionV>
          <wp:extent cx="491490" cy="628650"/>
          <wp:effectExtent l="0" t="0" r="3810" b="0"/>
          <wp:wrapThrough wrapText="bothSides">
            <wp:wrapPolygon edited="0">
              <wp:start x="5860" y="0"/>
              <wp:lineTo x="0" y="1964"/>
              <wp:lineTo x="0" y="6545"/>
              <wp:lineTo x="4186" y="10473"/>
              <wp:lineTo x="3349" y="11127"/>
              <wp:lineTo x="5023" y="18982"/>
              <wp:lineTo x="5860" y="20945"/>
              <wp:lineTo x="5860" y="20945"/>
              <wp:lineTo x="15907" y="20945"/>
              <wp:lineTo x="17581" y="20945"/>
              <wp:lineTo x="17581" y="10473"/>
              <wp:lineTo x="20930" y="6545"/>
              <wp:lineTo x="20930" y="2618"/>
              <wp:lineTo x="15907" y="0"/>
              <wp:lineTo x="586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7A72A2F5" wp14:editId="7A86A62F">
          <wp:simplePos x="0" y="0"/>
          <wp:positionH relativeFrom="rightMargin">
            <wp:align>left</wp:align>
          </wp:positionH>
          <wp:positionV relativeFrom="paragraph">
            <wp:posOffset>-316865</wp:posOffset>
          </wp:positionV>
          <wp:extent cx="514350" cy="590550"/>
          <wp:effectExtent l="0" t="0" r="0" b="0"/>
          <wp:wrapThrough wrapText="bothSides">
            <wp:wrapPolygon edited="0">
              <wp:start x="5600" y="0"/>
              <wp:lineTo x="1600" y="697"/>
              <wp:lineTo x="0" y="4181"/>
              <wp:lineTo x="0" y="20903"/>
              <wp:lineTo x="20800" y="20903"/>
              <wp:lineTo x="20800" y="4181"/>
              <wp:lineTo x="16000" y="0"/>
              <wp:lineTo x="8800" y="0"/>
              <wp:lineTo x="560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73101"/>
    <w:multiLevelType w:val="hybridMultilevel"/>
    <w:tmpl w:val="66867C0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8E2745B"/>
    <w:multiLevelType w:val="hybridMultilevel"/>
    <w:tmpl w:val="212032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1D"/>
    <w:rsid w:val="000500D6"/>
    <w:rsid w:val="0008781B"/>
    <w:rsid w:val="000C2458"/>
    <w:rsid w:val="004F761E"/>
    <w:rsid w:val="0050052F"/>
    <w:rsid w:val="00534677"/>
    <w:rsid w:val="005477C9"/>
    <w:rsid w:val="006A45F0"/>
    <w:rsid w:val="006E4028"/>
    <w:rsid w:val="00B25646"/>
    <w:rsid w:val="00BF7C87"/>
    <w:rsid w:val="00CC2E5E"/>
    <w:rsid w:val="00D15F09"/>
    <w:rsid w:val="00FB75A3"/>
    <w:rsid w:val="00FE3D1D"/>
    <w:rsid w:val="00F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C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622"/>
  </w:style>
  <w:style w:type="paragraph" w:styleId="Piedepgina">
    <w:name w:val="footer"/>
    <w:basedOn w:val="Normal"/>
    <w:link w:val="PiedepginaCar"/>
    <w:uiPriority w:val="99"/>
    <w:unhideWhenUsed/>
    <w:rsid w:val="00FF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622"/>
  </w:style>
  <w:style w:type="paragraph" w:styleId="Prrafodelista">
    <w:name w:val="List Paragraph"/>
    <w:basedOn w:val="Normal"/>
    <w:uiPriority w:val="34"/>
    <w:qFormat/>
    <w:rsid w:val="00FF5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622"/>
  </w:style>
  <w:style w:type="paragraph" w:styleId="Piedepgina">
    <w:name w:val="footer"/>
    <w:basedOn w:val="Normal"/>
    <w:link w:val="PiedepginaCar"/>
    <w:uiPriority w:val="99"/>
    <w:unhideWhenUsed/>
    <w:rsid w:val="00FF5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622"/>
  </w:style>
  <w:style w:type="paragraph" w:styleId="Prrafodelista">
    <w:name w:val="List Paragraph"/>
    <w:basedOn w:val="Normal"/>
    <w:uiPriority w:val="34"/>
    <w:qFormat/>
    <w:rsid w:val="00FF5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fabian gimenez</dc:creator>
  <cp:keywords/>
  <dc:description/>
  <cp:lastModifiedBy>Enrique_V</cp:lastModifiedBy>
  <cp:revision>3</cp:revision>
  <dcterms:created xsi:type="dcterms:W3CDTF">2020-04-15T19:00:00Z</dcterms:created>
  <dcterms:modified xsi:type="dcterms:W3CDTF">2020-04-16T05:37:00Z</dcterms:modified>
</cp:coreProperties>
</file>