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152400</wp:posOffset>
            </wp:positionV>
            <wp:extent cx="10526735" cy="49006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6735" cy="4900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