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Plan de 30 días — Nicolas Kelley</w:t>
      </w:r>
    </w:p>
    <w:p>
      <w:pPr>
        <w:spacing w:after="120"/>
      </w:pPr>
      <w:r>
        <w:rPr>
          <w:i/>
          <w:iCs/>
          <w:color w:val="5F5E5A"/>
        </w:rPr>
        <w:t xml:space="preserve">Preparación intensiva para entrevista de Technical Support Engineer en Odoo (CDMX)</w:t>
      </w:r>
    </w:p>
    <w:p>
      <w:pPr>
        <w:pBdr>
          <w:bottom w:val="single" w:color="1D9E75" w:sz="6"/>
        </w:pBdr>
        <w:spacing w:after="200"/>
      </w:pPr>
    </w:p>
    <w:p>
      <w:pPr>
        <w:pStyle w:val="Heading2"/>
      </w:pPr>
      <w:r>
        <w:t xml:space="preserve">Cómo usar este calendario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día tiene una sesión de 45-90 minutos. Si un día te tomó más tiempo, está bien — la meta es entender, no cumplir el reloj.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ejercicios de los primeros días los resuelves SIN IA y SIN buscar en Google. Atorarte es parte del entrenamiento.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Marca la casilla 'Hecho' cada día. Si te saltas un día, no te brinques al siguiente tema — recupera primero.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días de descanso activo (sombreados en naranja) son obligatorios, no opcionales. Ahí consolidas lo aprendido.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Practica los simulacros (días 14, 21, 26 y 29) conmigo: pídeme que actúe como entrevistador y te dé pistas, no respuestas.</w:t>
      </w:r>
    </w:p>
    <w:p>
      <w:pPr>
        <w:pStyle w:val="Heading2"/>
      </w:pPr>
      <w:r>
        <w:t xml:space="preserve">Semana 1 — Reconstruir fundamentos de Python</w:t>
      </w:r>
    </w:p>
    <w:p>
      <w:pPr>
        <w:spacing w:after="120"/>
      </w:pPr>
      <w:r>
        <w:rPr>
          <w:i/>
          <w:iCs/>
          <w:color w:val="5F5E5A"/>
          <w:sz w:val="20"/>
          <w:szCs w:val="20"/>
        </w:rPr>
        <w:t xml:space="preserve">Objetivo: que tu cerebro recupere el camino completo de pensar → escribir código, sin saltarte el paso de pensar. Nada de proyectos grandes, solo repetición enfocada.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960"/>
        <w:gridCol w:w="900"/>
        <w:gridCol w:w="1000"/>
      </w:tblGrid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Semana 1 · Días 1-7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Tema del día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Tareas concretas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Variables, tipos y operadores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Sintaxis básica de Python: int, float, str, bool, listas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ejercicios cortos: declarar variables, conversiones de tipo, operaciones aritméticas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 IA, sin Google. Si te atoras, anota la duda y sigue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60-90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Condicionales (if / elif / else)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5 ejercicios: par/impar, mayor de tres números, clasificar edades, FizzBuzz simple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Repaso de 10 min de lo de ayer antes de empezar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60-90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Loops: for y while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Recorrer listas con for, acumular sumas, contar ocurrencias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Ejercicio: tabla de multiplicar, suma de 1 a N, contar vocales en un 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60-90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Listas y operaciones básicas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append, remove, slicing, len(), sort()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Ejercicio: invertir una lista sin usar reverse(), encontrar el máximo sin max()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60-90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Diccionarios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Crear, leer, actualizar diccionarios. Recorrer con .items()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Ejercicio: contar frecuencia de palabras en una frase usando un diccionario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60-90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Funciones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def, parámetros, return, parámetros por default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Ejercicio: convertir 3 ejercicios de días anteriores en funciones reutilizables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60-90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F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76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F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Repaso libre + simulacro mini: resuelve 3 ejercicios random de la semana sin mirar tus notas. Anota qué se te olvidó.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F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Semana 2 — Patrones de entrevista y POO básica</w:t>
      </w:r>
    </w:p>
    <w:p>
      <w:pPr>
        <w:spacing w:after="120"/>
      </w:pPr>
      <w:r>
        <w:rPr>
          <w:i/>
          <w:iCs/>
          <w:color w:val="5F5E5A"/>
          <w:sz w:val="20"/>
          <w:szCs w:val="20"/>
        </w:rPr>
        <w:t xml:space="preserve">Objetivo: dominar los patrones que SIEMPRE aparecen en pruebas técnicas (duplicados, anagramas, frecuencias) y dar el salto a pensar en objetos, no solo en funciones sueltas.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960"/>
        <w:gridCol w:w="900"/>
        <w:gridCol w:w="1000"/>
      </w:tblGrid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Semana 2 · Días 8-14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Tema del día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Tareas concretas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Strings a fondo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Slicing avanzado, métodos .split(), .join(), .replace(), .strip()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Ejercicio clásico: invertir un string SIN slicing inverso (con loop), verificar si es palíndromo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60-90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Patrón: contar y comparar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Ejercicio: encontrar duplicados en una lista (con y sin set())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Ejercicio: contar la frecuencia de cada elemento, encontrar el más común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60-90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Patrón: dos punteros / ventanas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Ejercicio: verificar si dos strings son anagramas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Ejercicio: encontrar el par de números en una lista que suman un valor dado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60-90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Estructuras anidadas (clave para ERP/Odoo)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Listas de diccionarios: simular una tabla de 'clientes' o 'pedidos'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Ejercicio: filtrar, ordenar y agrupar esa lista de diccionarios por un campo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60-90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Manejo de errores y casos límite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try/except, validar listas vacías, valores None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Repite 2 ejercicios de la semana pasada pero ahora maneja errores y casos vacíos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60-90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POO: clases y objetos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class, __init__, self, atributos y métodos básicos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Ejercicio: crear una clase Cliente con nombre, email, y un método saludar()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60-90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F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76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F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Simulacro 1: resuelve un ejercicio nuevo de 20-30 min en voz alta (grábate o practica con Claude). Evalúa: ¿pudiste explicar tu razonamiento mientras programabas?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F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Semana 3 — SQL, lectura de código y herramientas</w:t>
      </w:r>
    </w:p>
    <w:p>
      <w:pPr>
        <w:spacing w:after="120"/>
      </w:pPr>
      <w:r>
        <w:rPr>
          <w:i/>
          <w:iCs/>
          <w:color w:val="5F5E5A"/>
          <w:sz w:val="20"/>
          <w:szCs w:val="20"/>
        </w:rPr>
        <w:t xml:space="preserve">Objetivo: cubrir lo que más se repite en las entrevistas reales de Odoo (SQL, lectura/comprensión de código ajeno, Git, Linux básico) y empezar los simulacros con retroalimentación.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960"/>
        <w:gridCol w:w="900"/>
        <w:gridCol w:w="1000"/>
      </w:tblGrid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Semana 3 · Días 15-21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Tema del día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Tareas concretas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POO a fondo: herencia y polimorfismo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Heredar de una clase, sobreescribir métodos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Ejercicio: clase Empleado y subclase SupportEngineer que sobreescribe un método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60-90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SQL: SELECT, WHERE, ORDER BY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Practica en un sandbox SQL (sqlitebrowser o sitio online)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queries básicas sobre una tabla de ejemplo (clientes, pedidos)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60-90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SQL: JOINs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INNER JOIN, LEFT JOIN — diferencia y cuándo usar cada uno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ejercicios de JOIN entre 2-3 tablas relacionadas (clientes-pedidos-productos)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60-90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SQL: GROUP BY, agregaciones, índices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COUNT, SUM, AVG con GROUP BY. Concepto de índice y por qué acelera consultas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Ejercicio: total de ventas por cliente, producto más vendido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60-90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Lectura de código ajeno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Te doy funciones sin nombre y adivinas qué hacen (como en la prueba real de Odoo)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Practica explicar en voz alta qué hace cada línea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60-90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Comandos de Linux/bash + Git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echo, ls, cd, grep, cat — qué hace cada uno y por qué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Git: commit, branch, merge, pull request — explica cada uno con tus palabras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60-90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F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76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F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Simulacro 2: ejercicio de coding de 25 min + 5 preguntas rápidas tipo rapid-fire (qué es herencia, qué hace echo, etc). Pide a Claude que te entreviste.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F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Semana 4 — Inglés técnico, integración y simulacro final</w:t>
      </w:r>
    </w:p>
    <w:p>
      <w:pPr>
        <w:spacing w:after="120"/>
      </w:pPr>
      <w:r>
        <w:rPr>
          <w:i/>
          <w:iCs/>
          <w:color w:val="5F5E5A"/>
          <w:sz w:val="20"/>
          <w:szCs w:val="20"/>
        </w:rPr>
        <w:t xml:space="preserve">Objetivo: unir todo (código + SQL + inglés + tu experiencia real en Odoo) en simulacros completos que repliquen las 3 etapas reales del proceso de Odoo.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960"/>
        <w:gridCol w:w="900"/>
        <w:gridCol w:w="1000"/>
      </w:tblGrid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Semana 4 · Días 22-30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Tema del día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Tareas concretas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Inglés técnico: vocabulario de soporte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Vocabulario: bug, ticket, troubleshoot, root cause, workaround, escalate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Practica usar 10 palabras nuevas en oraciones propias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45-60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Inglés: redacción de correos a clientes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Escribe 2 correos respondiendo a un cliente molesto por un bug (tono profesional)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Pide retroalimentación sobre claridad y tono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45-60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Repaso integrado: Python + SQL combinados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Ejercicio: lee datos de una 'tabla' (lista de diccionarios) y replica una query SQL en Python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Esto conecta los dos mundos que más se evalúan en la prueba técnica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60-90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Repaso de tu experiencia real en Odoo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Repasa: ORM de Odoo, modelos, herencia de modelos, sistema de tickets que ya usaste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Prepara 2-3 anécdotas concretas de tu tiempo como Support Analyst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45-60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Simulacro completo de entrevista técnica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Pide a Claude que simule las 3 etapas: llamada, prueba técnica, entrevista con manager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Incluye coding en voz alta + preguntas conceptuales + 1 correo en inglés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Identifica y refuerza tus puntos débiles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Revisa qué te trabó en el simulacro del día 26 y repite solo esos ejercicios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avances a nada nuevo este día, solo refuerza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60-90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F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76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F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Descanso activo: repasa tus notas de las 4 semanas en 30 min, sin resolver ejercicios nuevos. Identifica tus 3 temas más débiles.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F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Simulacro final completo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Repite el simulacro del día 26 pero con ejercicios nuevos que no hayas visto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Cronometra el ejercicio de coding a 25-30 min real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Día ligero: confianza, no contenido nuevo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Repasa tus notas de errores comunes. Prepara tu 'tell me about yourself' en inglés en voz alta 3 veces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Duerme bien. Llega con la confianza de que ya hiciste el trabajo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30-45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Recordatorio final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Ya trabajaste en Odoo como Support Analyst. No estás empezando de cero — estás reconstruyendo fluidez, no aprendiendo desde la nada.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nivel que pide el JD es de entrada/soporte, no de ingeniero senior. Lo que más pesa es que entiendas tu propio razonamiento y lo comuniques con claridad.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en algún punto del mes sientes que un tema no quedó claro, regresa a él antes de seguir. El calendario es una guía, no una cárcel.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0"/>
        <w:sz w:val="16"/>
        <w:szCs w:val="16"/>
      </w:rPr>
      <w:t xml:space="preserve">Página </w:t>
    </w:r>
    <w:r>
      <w:rPr>
        <w:color w:val="8888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0"/>
        <w:sz w:val="16"/>
        <w:szCs w:val="16"/>
      </w:rPr>
      <w:t xml:space="preserve">Calendario de preparación · Odoo Technical Support Engineer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08504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2026-06-23T17:22:36.754Z</dcterms:created>
  <dcterms:modified xsi:type="dcterms:W3CDTF">2026-06-23T17:22:36.754Z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