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e36c0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Nicholas Rodriguez</w:t>
      </w:r>
    </w:p>
    <w:p w:rsidR="00000000" w:rsidDel="00000000" w:rsidP="00000000" w:rsidRDefault="00000000" w:rsidRPr="00000000" w14:paraId="00000003">
      <w:pPr>
        <w:tabs>
          <w:tab w:val="left" w:leader="none" w:pos="7233"/>
        </w:tabs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Arlington, Texas, 76001; 682-552-2197; nicoknights33@gmail.com</w:t>
      </w:r>
    </w:p>
    <w:p w:rsidR="00000000" w:rsidDel="00000000" w:rsidP="00000000" w:rsidRDefault="00000000" w:rsidRPr="00000000" w14:paraId="00000004">
      <w:pPr>
        <w:tabs>
          <w:tab w:val="left" w:leader="none" w:pos="7233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University of Texas at Dallas 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August 2018-December 16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2024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Science, Information Technology and Systems</w:t>
      </w:r>
      <w:r w:rsidDel="00000000" w:rsidR="00000000" w:rsidRPr="00000000">
        <w:rPr>
          <w:rtl w:val="0"/>
        </w:rPr>
        <w:t xml:space="preserve">: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Graduated with GPA: 2.95</w:t>
      </w:r>
    </w:p>
    <w:p w:rsidR="00000000" w:rsidDel="00000000" w:rsidP="00000000" w:rsidRDefault="00000000" w:rsidRPr="00000000" w14:paraId="00000009">
      <w:pPr>
        <w:tabs>
          <w:tab w:val="right" w:leader="none" w:pos="10656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USMD Hospital at Arlington Texas                                                                                                 July 1, 2024 – July 29, 2024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IT Support Specialist Internship </w:t>
      </w:r>
    </w:p>
    <w:p w:rsidR="00000000" w:rsidDel="00000000" w:rsidP="00000000" w:rsidRDefault="00000000" w:rsidRPr="00000000" w14:paraId="0000000E">
      <w:pPr>
        <w:spacing w:after="0" w:line="240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Familiar with the basic </w:t>
      </w:r>
      <w:r w:rsidDel="00000000" w:rsidR="00000000" w:rsidRPr="00000000">
        <w:rPr>
          <w:rtl w:val="0"/>
        </w:rPr>
        <w:t xml:space="preserve">use of</w:t>
      </w:r>
      <w:r w:rsidDel="00000000" w:rsidR="00000000" w:rsidRPr="00000000">
        <w:rPr>
          <w:color w:val="000000"/>
          <w:rtl w:val="0"/>
        </w:rPr>
        <w:t xml:space="preserve"> a ticketing system to fill out orders and department requests.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Familiar with some basic level of Ethernet cabling specifically terminating them to the American TIA-568 standard.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Setup workstations for office personnel at the hospital.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Responded to technical assistance via phone, chat, email, and Microsoft Teams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Advised users on appropriate actions, conducted follow-ups on all calls, and redirected incoming calls as appropriate.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Learned the basics of network devices including the use of network switches and patch panels with on-premises IT infrastructure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63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Learned the basic usage of MS Active Directory to manage user accounts, register new desktop computers to a domain, and troubleshoot printers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OFFICER CANDIDATE SCHOOL UNITED STATES NAVY TRAINING</w:t>
        <w:tab/>
        <w:tab/>
        <w:tab/>
        <w:t xml:space="preserve">              March 7</w:t>
      </w:r>
      <w:r w:rsidDel="00000000" w:rsidR="00000000" w:rsidRPr="00000000">
        <w:rPr>
          <w:b w:val="1"/>
          <w:bCs w:val="1"/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2026- April 7</w:t>
      </w:r>
      <w:r w:rsidDel="00000000" w:rsidR="00000000" w:rsidRPr="00000000">
        <w:rPr>
          <w:b w:val="1"/>
          <w:bCs w:val="1"/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2026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Officer Training Command Newport, Rhode Island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spent the most of the year of 2025 from February to October of 2025 attempting to join the United States Navy as an officer.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accepted into the United States Naval OCS training program and spent time physically and mentally preparing to join the armed forces from October of 2025 to March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2026.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unfortunately discovered that the military life was not the right fit for my disposition and was discharged with an Entry-Level Separation or Uncharacterized Discharge. That being said I understand the nature of how to apply stellar attention to detail and adherence to rules and procedures.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I have always been punctual ever since my college academic career, my short exposure to harsh military training has greatly amplified my urgency to always be on time. I am also familiar with odd shifts and wake up times.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result of intense military training, I am fully confident that I can handle the stress of daily IT work or customer service. I am unafraid to engage with customers with not only confidence but courtesy and compassion regardless of how conversations may go. I am well equipped to handle customers who may be frustrated or upset.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hold the utmost standards of honesty and integrity. I held both a Secret and Top-Secret Clearance and was thoroughly questioned by the Department of Defense prior to joining due to my MOS as an Intelligence Officer.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ADDITIONAL INFORMATION 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 MS Word, MS Excel, MS PowerPoint</w:t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Eligibility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US Citizen, Eligible to work in the US for internships and full time with no restrictions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Hobbies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Playing Piano, Playing Guitar, and Playing Videogames.</w:t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U5UJjQ3Rml041+WtBoI8+8tDw==">CgMxLjA4AHIhMVBlYlhGWlNOSExvaGo3Z212ejF6WjJZVVZYaFI4a0xq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