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Help PLOT EDITING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2670" cy="1244600"/>
            <wp:effectExtent b="0" l="0" r="0" t="0"/>
            <wp:docPr id="103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menu “Plot Editing” the following options are present: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all plots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2D plot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Contour plot editing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 plot single viewpoint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 plot rotation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>Help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“Help” option automatically opens the help for “Plot Editing” menu; it allows the user to consult this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in order to use the following options the user must have plots object in the workspace; plots can be generated, for example while doing a PCA (score plot, loading plot, …) or in a DoE (contour plot, surface plot, …)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Close all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“Close all plots” option allows to close simultaneously all the plots.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>2D plot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“2D plot editing” option allows the user to modify  and/or see in details one plot.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this option a dialogue box appears: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676400" cy="1209675"/>
            <wp:effectExtent b="0" l="0" r="0" t="0"/>
            <wp:docPr id="10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software automatically search for a plot object in the workspace; if no object is detected, the score plot box will not be available.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example, the object selected in the image is a score plot made with the PCA method.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a plot object this dialogue box appears: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56149" cy="4219893"/>
            <wp:effectExtent b="0" l="0" r="0" t="0"/>
            <wp:docPr id="10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149" cy="4219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this window there are many options that can modify the plot, the user can, for example: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Annotate;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arrows;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Modify the main theme;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Contour plot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instructions written into “2D plot editing” section, in order to obtain the “Update(graph)” window, are valid also for this section.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“Contour plot editing” option allows to modify the color of the line such as the color and the size of the labels of a contour plot obtained in the MLR-DOE menu.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3D plot single viewpoint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“3D plot single viewpoint” option allows to select a specific viewpoint for the 3D plots (response or leverage surface obtained in the MLR-DOE menu and 3D score plot obtained in the PCA menu).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this option a dialogue box appears: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447800" cy="100965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software automatically search for a plot object in the workspace; if no object is detected, the “Graph” box will not be available.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example, the object selected in the image is a score plot made with the PCA method.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a plot object this dialogue box appears: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200275" cy="1209675"/>
            <wp:effectExtent b="0" l="0" r="0" t="0"/>
            <wp:docPr id="10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Default values are 40 and 60 but the user is free to select any value.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next image values are setted 20 (x) and 60 (z):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618548" cy="3771358"/>
            <wp:effectExtent b="0" l="0" r="0" t="0"/>
            <wp:docPr id="10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548" cy="377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3D plot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“3D plot rotation” option allows to perform a full 60 degrees rotation, at the desired height, of a 3D plot.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this option a dialogue box appears: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447800" cy="1009650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software automatically search for a plot object in the workspace; if no object is detected, the “Graph” box will not be available.</w:t>
      </w:r>
    </w:p>
    <w:p w:rsidR="00000000" w:rsidDel="00000000" w:rsidP="00000000" w:rsidRDefault="00000000" w:rsidRPr="00000000" w14:paraId="00000046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example, the object selected in the image is a score plot made with the PCA method.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a plot object this dialogue box appears: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009775" cy="1009650"/>
            <wp:effectExtent b="0" l="0" r="0" t="0"/>
            <wp:docPr id="10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selection of the height a plot automatically appears and a rotation of 360° is made (it is not possible to stop the rotation)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following image, the rotation angle is set at 90°; in the left part of the image, above the plot, it is possible to see the rotation angle (in this case 360° i.e. the end of the rotation):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28277" cy="2838768"/>
            <wp:effectExtent b="0" l="0" r="0" t="0"/>
            <wp:docPr id="10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277" cy="283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3NFFyGZHgAIIQo3AGet3sxJ5ig==">AMUW2mUaiTGGSUdl6wKFiJ3SYt7Cv/1X4zi2WmYSL+wt/eWl0s9W+yMgFL1jZeOiKK3Vd0lmvSev++/HRgIb8ZiH2aKXkTtbhIqgaZvfjp7xya/2w6D9BMU=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2018-09-17T11:35:00Z</dcterms:created>
  <dc:creator>Leardi</dc:creator>
</cp:coreProperties>
</file>