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6994" w14:textId="2D911581" w:rsidR="005B4C7F" w:rsidRPr="009F09A7" w:rsidRDefault="005B4C7F">
      <w:pPr>
        <w:rPr>
          <w:rFonts w:ascii="Calibri" w:hAnsi="Calibri" w:cs="Calibri"/>
          <w:b/>
          <w:bCs/>
          <w:color w:val="4E4E4E"/>
          <w:sz w:val="34"/>
          <w:szCs w:val="34"/>
          <w:shd w:val="clear" w:color="auto" w:fill="FFFFFF"/>
        </w:rPr>
      </w:pPr>
      <w:r w:rsidRPr="009F09A7">
        <w:rPr>
          <w:rFonts w:ascii="Calibri" w:hAnsi="Calibri" w:cs="Calibri"/>
          <w:b/>
          <w:bCs/>
          <w:color w:val="4E4E4E"/>
          <w:sz w:val="34"/>
          <w:szCs w:val="34"/>
          <w:shd w:val="clear" w:color="auto" w:fill="FFFFFF"/>
        </w:rPr>
        <w:t>DATI COVID-19</w:t>
      </w:r>
    </w:p>
    <w:p w14:paraId="381CC167" w14:textId="77777777" w:rsidR="005B4C7F" w:rsidRPr="009F09A7" w:rsidRDefault="005B4C7F">
      <w:pPr>
        <w:rPr>
          <w:rFonts w:ascii="Calibri" w:hAnsi="Calibri" w:cs="Calibri"/>
          <w:color w:val="4E4E4E"/>
          <w:sz w:val="26"/>
          <w:szCs w:val="26"/>
          <w:shd w:val="clear" w:color="auto" w:fill="FFFFFF"/>
        </w:rPr>
      </w:pPr>
    </w:p>
    <w:p w14:paraId="4808A75F" w14:textId="43423A72" w:rsidR="000B2E80" w:rsidRDefault="005B4C7F">
      <w:r w:rsidRPr="009F09A7">
        <w:rPr>
          <w:rFonts w:ascii="Calibri" w:hAnsi="Calibri" w:cs="Calibri"/>
          <w:color w:val="4E4E4E"/>
          <w:sz w:val="26"/>
          <w:szCs w:val="26"/>
          <w:shd w:val="clear" w:color="auto" w:fill="FFFFFF"/>
        </w:rPr>
        <w:t>qui sotto illustrati i valori giornalieri medi anno per anno</w:t>
      </w:r>
      <w:r>
        <w:rPr>
          <w:noProof/>
        </w:rPr>
        <w:drawing>
          <wp:inline distT="0" distB="0" distL="0" distR="0" wp14:anchorId="4FC5F68F" wp14:editId="0F90ED55">
            <wp:extent cx="6119495" cy="1456055"/>
            <wp:effectExtent l="0" t="0" r="0" b="0"/>
            <wp:docPr id="9095114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F639" w14:textId="78B01091" w:rsidR="005B4C7F" w:rsidRDefault="005B4C7F">
      <w:pPr>
        <w:rPr>
          <w:rStyle w:val="Collegamentoipertestuale"/>
        </w:rPr>
      </w:pPr>
      <w:r>
        <w:t xml:space="preserve">Fonte: </w:t>
      </w:r>
      <w:hyperlink r:id="rId5" w:history="1">
        <w:r w:rsidRPr="003C75D9">
          <w:rPr>
            <w:rStyle w:val="Collegamentoipertestuale"/>
          </w:rPr>
          <w:t>https://www.welforum.it/tre-anni-di-pandemia-covid/</w:t>
        </w:r>
      </w:hyperlink>
    </w:p>
    <w:p w14:paraId="5DFD3D88" w14:textId="180FE4D5" w:rsidR="004F4D32" w:rsidRDefault="00E95511">
      <w:r>
        <w:t>Classificazione: 1 stella</w:t>
      </w:r>
    </w:p>
    <w:p w14:paraId="55F5899C" w14:textId="4854576D" w:rsidR="00E95511" w:rsidRDefault="005B47EC">
      <w:r>
        <w:t>Metadato descrittivo</w:t>
      </w:r>
    </w:p>
    <w:p w14:paraId="4280CCB6" w14:textId="77777777" w:rsidR="005B47EC" w:rsidRDefault="005B47EC"/>
    <w:p w14:paraId="4A674E90" w14:textId="34CA74F4" w:rsidR="005B4C7F" w:rsidRDefault="005B4C7F">
      <w:r>
        <w:t xml:space="preserve">Nella tabella soprastante possiamo vedere quelli che sono i valori medi giornalieri divisi per anno. </w:t>
      </w:r>
    </w:p>
    <w:p w14:paraId="6E41CC54" w14:textId="3DF0E69B" w:rsidR="006226AF" w:rsidRDefault="006226AF">
      <w:r>
        <w:t>Le colonne sono così suddivise:</w:t>
      </w:r>
    </w:p>
    <w:p w14:paraId="6A0C86F9" w14:textId="160C6775" w:rsidR="006226AF" w:rsidRDefault="006226AF">
      <w:r w:rsidRPr="00616494">
        <w:rPr>
          <w:b/>
          <w:bCs/>
        </w:rPr>
        <w:t>TEST DIAGNOSTICI</w:t>
      </w:r>
      <w:r>
        <w:t>: i test da tampone</w:t>
      </w:r>
    </w:p>
    <w:p w14:paraId="42A39DC3" w14:textId="44A0B5FC" w:rsidR="006226AF" w:rsidRDefault="006226AF">
      <w:r w:rsidRPr="00616494">
        <w:rPr>
          <w:b/>
          <w:bCs/>
        </w:rPr>
        <w:t>DIAGNOSI POSITIVITA’</w:t>
      </w:r>
      <w:r>
        <w:t>: numero di positivi riscontrati dal tampone</w:t>
      </w:r>
    </w:p>
    <w:p w14:paraId="11683B7A" w14:textId="71675A5A" w:rsidR="006226AF" w:rsidRDefault="006226AF">
      <w:r w:rsidRPr="00616494">
        <w:rPr>
          <w:b/>
          <w:bCs/>
        </w:rPr>
        <w:t>PREVALENTI POSITIVI</w:t>
      </w:r>
      <w:r>
        <w:t>: nuovi positivi sommati agli “attuali” positivi</w:t>
      </w:r>
    </w:p>
    <w:p w14:paraId="5E58501D" w14:textId="6BE01DFC" w:rsidR="006226AF" w:rsidRDefault="006226AF">
      <w:r w:rsidRPr="00616494">
        <w:rPr>
          <w:b/>
          <w:bCs/>
        </w:rPr>
        <w:t>RICOVERATI AREA MEDICA</w:t>
      </w:r>
      <w:r>
        <w:t>: numero di ricoveri in ospedale (non gravi)</w:t>
      </w:r>
    </w:p>
    <w:p w14:paraId="4C154B29" w14:textId="74119504" w:rsidR="006226AF" w:rsidRDefault="006226AF">
      <w:r w:rsidRPr="00616494">
        <w:rPr>
          <w:b/>
          <w:bCs/>
        </w:rPr>
        <w:t>RICOVERATI AREA CRITICA</w:t>
      </w:r>
      <w:r>
        <w:t>: numero di ricoveri in terapia intensiva</w:t>
      </w:r>
    </w:p>
    <w:p w14:paraId="3BA9F00F" w14:textId="5EC73DA8" w:rsidR="006226AF" w:rsidRDefault="006226AF">
      <w:r w:rsidRPr="00616494">
        <w:rPr>
          <w:b/>
          <w:bCs/>
        </w:rPr>
        <w:t>DECESSI</w:t>
      </w:r>
      <w:r>
        <w:t>: numero di morti da covid</w:t>
      </w:r>
    </w:p>
    <w:p w14:paraId="34C0404D" w14:textId="77777777" w:rsidR="00BD2591" w:rsidRDefault="00BD2591"/>
    <w:p w14:paraId="1A6502B7" w14:textId="77777777" w:rsidR="00616494" w:rsidRDefault="00616494"/>
    <w:p w14:paraId="4ADEF5C9" w14:textId="77777777" w:rsidR="00C603A6" w:rsidRDefault="00C603A6"/>
    <w:p w14:paraId="0764374C" w14:textId="77777777" w:rsidR="00C603A6" w:rsidRDefault="00C603A6"/>
    <w:p w14:paraId="5C6D262B" w14:textId="77777777" w:rsidR="00C603A6" w:rsidRDefault="00C603A6"/>
    <w:p w14:paraId="1C3CF88B" w14:textId="2AAA257E" w:rsidR="00BD2591" w:rsidRDefault="00BD2591">
      <w:r>
        <w:t>Nel link sottostante, nel paragrafo OPEN DATA</w:t>
      </w:r>
      <w:r w:rsidR="00E95511">
        <w:t>,</w:t>
      </w:r>
      <w:r>
        <w:t xml:space="preserve"> troviamo i file in formato xlsx inerenti ai dati Covid, anche dell’anno 2022, al cui interno possiamo vedere le tabelle, suddivise per i</w:t>
      </w:r>
      <w:r w:rsidR="009F09A7">
        <w:t xml:space="preserve"> giorni.</w:t>
      </w:r>
    </w:p>
    <w:p w14:paraId="2A038A39" w14:textId="00DF457F" w:rsidR="00BD2591" w:rsidRDefault="00C603A6">
      <w:r>
        <w:t xml:space="preserve">Fonte: </w:t>
      </w:r>
      <w:hyperlink r:id="rId6" w:history="1">
        <w:r w:rsidRPr="00586FD7">
          <w:rPr>
            <w:rStyle w:val="Collegamentoipertestuale"/>
          </w:rPr>
          <w:t>https://www.epicentro.iss.it/coronavirus/sars-cov-2-sorveglianza-dati</w:t>
        </w:r>
      </w:hyperlink>
    </w:p>
    <w:p w14:paraId="2024317F" w14:textId="492FF26F" w:rsidR="009F09A7" w:rsidRDefault="00B362D8">
      <w:r>
        <w:t xml:space="preserve">All’interno del file sono presenti diversi fogli, ognuno dei quali rappresenta una diversa distribuzione dei dati a partire dall’inizio dell’epidemia. </w:t>
      </w:r>
    </w:p>
    <w:p w14:paraId="002A6F23" w14:textId="762C690E" w:rsidR="00E95511" w:rsidRDefault="00916E04">
      <w:r>
        <w:t>Classificazione: 5 stelle</w:t>
      </w:r>
    </w:p>
    <w:p w14:paraId="6F0C9852" w14:textId="06A21DC6" w:rsidR="005B47EC" w:rsidRDefault="005B47EC">
      <w:r>
        <w:t>Metadato descrittivo</w:t>
      </w:r>
    </w:p>
    <w:p w14:paraId="3F6C0BD6" w14:textId="77777777" w:rsidR="00B362D8" w:rsidRDefault="00B362D8"/>
    <w:p w14:paraId="2E7460C3" w14:textId="77777777" w:rsidR="004F4D32" w:rsidRDefault="004F4D32"/>
    <w:p w14:paraId="79ED2EC7" w14:textId="77777777" w:rsidR="00AD6557" w:rsidRDefault="00AD6557"/>
    <w:p w14:paraId="434C7D80" w14:textId="77777777" w:rsidR="00C603A6" w:rsidRDefault="00C603A6">
      <w:pPr>
        <w:rPr>
          <w:rFonts w:ascii="Roboto" w:hAnsi="Roboto"/>
          <w:sz w:val="20"/>
          <w:szCs w:val="20"/>
          <w:shd w:val="clear" w:color="auto" w:fill="FFFFFF"/>
        </w:rPr>
      </w:pPr>
    </w:p>
    <w:p w14:paraId="5D00AA5C" w14:textId="77777777" w:rsidR="00AD6557" w:rsidRDefault="00AD6557">
      <w:pPr>
        <w:rPr>
          <w:rFonts w:ascii="Roboto" w:hAnsi="Roboto"/>
          <w:sz w:val="20"/>
          <w:szCs w:val="20"/>
          <w:shd w:val="clear" w:color="auto" w:fill="FFFFFF"/>
        </w:rPr>
      </w:pPr>
    </w:p>
    <w:tbl>
      <w:tblPr>
        <w:tblW w:w="8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202"/>
        <w:gridCol w:w="1130"/>
        <w:gridCol w:w="1262"/>
        <w:gridCol w:w="1480"/>
        <w:gridCol w:w="1680"/>
        <w:gridCol w:w="1560"/>
      </w:tblGrid>
      <w:tr w:rsidR="00AD6557" w:rsidRPr="00AD6557" w14:paraId="30D246B0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A6D1C40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location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6E198D2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7B07467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new_cases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76E4B2A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new_deaths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D46697F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icu_patients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49DB71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hosp_patients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97461A1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it-IT"/>
                <w14:ligatures w14:val="none"/>
              </w:rPr>
              <w:t>positive_rate</w:t>
            </w:r>
          </w:p>
        </w:tc>
      </w:tr>
      <w:tr w:rsidR="00AD6557" w:rsidRPr="00AD6557" w14:paraId="6B8674E1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EEA8AE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C9CD6A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01/01/2022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DA29CF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1442550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82BCEB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1550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967197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1297.0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908F1C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12562.0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CF1C88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0.1051</w:t>
            </w:r>
          </w:p>
        </w:tc>
      </w:tr>
      <w:tr w:rsidR="00AD6557" w:rsidRPr="00AD6557" w14:paraId="12C5A755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3ED619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A84863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01/02/2022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EDC67F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576310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E4C963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3490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0E86DF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1549.0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5903CA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21422.0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309A3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0.1343</w:t>
            </w:r>
          </w:p>
        </w:tc>
      </w:tr>
      <w:tr w:rsidR="00AD6557" w:rsidRPr="00AD6557" w14:paraId="4318EBEE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B117C2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E949EF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01/03/2022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C65B92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182780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B3D2B8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2070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A7BF27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708.0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5CFAA2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11164.0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07ECEC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0.0954</w:t>
            </w:r>
          </w:p>
        </w:tc>
      </w:tr>
      <w:tr w:rsidR="00AD6557" w:rsidRPr="00AD6557" w14:paraId="77A3BCB2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1FED44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E2172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01/04/2022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5E0C9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743640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7D7F12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1590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80BFB6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476.0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4791B8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10457.0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AE0932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0.149</w:t>
            </w:r>
          </w:p>
        </w:tc>
      </w:tr>
      <w:tr w:rsidR="00AD6557" w:rsidRPr="00AD6557" w14:paraId="2956CEB1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8AEA54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4C877B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01/05/2022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F67A42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540170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BD2A7E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1300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13E88E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366.0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CD860D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10104.0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9C5ADF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0.1556</w:t>
            </w:r>
          </w:p>
        </w:tc>
      </w:tr>
      <w:tr w:rsidR="00AD6557" w:rsidRPr="00AD6557" w14:paraId="241E5D2D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442031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939AA5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01/06/2022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A0712D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246870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22B5E3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660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A89B43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223.0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590BFE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5101.0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2DE105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0.101</w:t>
            </w:r>
          </w:p>
        </w:tc>
      </w:tr>
      <w:tr w:rsidR="00AD6557" w:rsidRPr="00AD6557" w14:paraId="5DE2D273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E95174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E69B46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01/07/2022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DF6E86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842340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9FD6F4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590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0656E6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264.0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40885A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7094.0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BB386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AD6557" w:rsidRPr="00AD6557" w14:paraId="65584BAF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B07D83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CBEE78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01/08/2022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88504E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372520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7D8A97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830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3A9CEB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398.0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A2C9F3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10925.0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2A3C4D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AD6557" w:rsidRPr="00AD6557" w14:paraId="1AD9A732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5C6034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E36661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01/09/2022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DB9FFC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218140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954D0E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900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B9E900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207.0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2C99D0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5169.0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15A14C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AD6557" w:rsidRPr="00AD6557" w14:paraId="50025CB5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EFE0B0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8B8A44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01/10/2022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4433BC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344750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8195C1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380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5ADA83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138.0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7DC5C8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4319.0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195C9B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AD6557" w:rsidRPr="00AD6557" w14:paraId="7F4ED605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AB60A7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A7926E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01/11/2022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A93C6F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79680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804A2F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530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AAE170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232.0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9762E5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6890.0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9E9E6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AD6557" w:rsidRPr="00AD6557" w14:paraId="5C1BA997" w14:textId="77777777" w:rsidTr="00AD6557">
        <w:trPr>
          <w:trHeight w:val="290"/>
        </w:trPr>
        <w:tc>
          <w:tcPr>
            <w:tcW w:w="9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758A3C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Italy</w:t>
            </w:r>
          </w:p>
        </w:tc>
        <w:tc>
          <w:tcPr>
            <w:tcW w:w="11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4E28F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01/12/2022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B45BB8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369770</w:t>
            </w:r>
          </w:p>
        </w:tc>
        <w:tc>
          <w:tcPr>
            <w:tcW w:w="11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2F7E87" w14:textId="77777777" w:rsidR="00AD6557" w:rsidRPr="00AD6557" w:rsidRDefault="00AD6557" w:rsidP="00AD6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860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15F555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320.0</w:t>
            </w:r>
          </w:p>
        </w:tc>
        <w:tc>
          <w:tcPr>
            <w:tcW w:w="16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719420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AD6557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8778.0</w:t>
            </w:r>
          </w:p>
        </w:tc>
        <w:tc>
          <w:tcPr>
            <w:tcW w:w="15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4C45B8" w14:textId="77777777" w:rsidR="00AD6557" w:rsidRPr="00AD6557" w:rsidRDefault="00AD6557" w:rsidP="00AD6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</w:p>
        </w:tc>
      </w:tr>
    </w:tbl>
    <w:p w14:paraId="436D50F3" w14:textId="77777777" w:rsidR="00AD6557" w:rsidRDefault="00AD6557"/>
    <w:p w14:paraId="46719BC1" w14:textId="4C255086" w:rsidR="00190730" w:rsidRDefault="00C603A6">
      <w:r>
        <w:t xml:space="preserve">Fonte: </w:t>
      </w:r>
      <w:hyperlink r:id="rId7" w:history="1">
        <w:r w:rsidRPr="00586FD7">
          <w:rPr>
            <w:rStyle w:val="Collegamentoipertestuale"/>
          </w:rPr>
          <w:t>https://ourworldindata.org/coronavirus</w:t>
        </w:r>
      </w:hyperlink>
    </w:p>
    <w:p w14:paraId="466F65AC" w14:textId="35AA82D9" w:rsidR="00C603A6" w:rsidRDefault="00C603A6">
      <w:r>
        <w:t>Classificazione: 5 stelle</w:t>
      </w:r>
    </w:p>
    <w:p w14:paraId="4A6999AB" w14:textId="3FC80433" w:rsidR="005B47EC" w:rsidRDefault="005B47EC">
      <w:r>
        <w:t>Metadato strutturale</w:t>
      </w:r>
    </w:p>
    <w:p w14:paraId="33ECF81A" w14:textId="77777777" w:rsidR="005B47EC" w:rsidRDefault="005B47EC"/>
    <w:p w14:paraId="39309301" w14:textId="53289895" w:rsidR="00C603A6" w:rsidRDefault="00C603A6">
      <w:r>
        <w:t>La tabella soprastante è stata estrapolata rielaborando i dati originali presenti nella tabella del link di cui sopra</w:t>
      </w:r>
      <w:r w:rsidR="00FA2CBF">
        <w:t xml:space="preserve"> e selezionando il primo giorno di ogni mese.</w:t>
      </w:r>
    </w:p>
    <w:p w14:paraId="4D20EE6C" w14:textId="65D5140B" w:rsidR="00C603A6" w:rsidRDefault="00C603A6">
      <w:r>
        <w:t>Eliminando i dati non necessari sono stati mantenuti i campi desiderati, mostrandoci quindi la situazione Covid in Italia nell’anno 2022. Possiamo vedere il numero di nuovi casi, i decessi, pazienti in terapia intensiva, numero di pazienti ricoverati (non gravi) ed il tasso di positività.</w:t>
      </w:r>
    </w:p>
    <w:p w14:paraId="7FED29EE" w14:textId="77777777" w:rsidR="00190730" w:rsidRDefault="00190730"/>
    <w:p w14:paraId="54847EC3" w14:textId="77777777" w:rsidR="00190730" w:rsidRDefault="00190730"/>
    <w:p w14:paraId="695EA367" w14:textId="77777777" w:rsidR="00190730" w:rsidRDefault="00190730"/>
    <w:p w14:paraId="609EE29A" w14:textId="3F663AD5" w:rsidR="00190730" w:rsidRPr="00F502FE" w:rsidRDefault="00F502FE">
      <w:pPr>
        <w:rPr>
          <w:b/>
          <w:bCs/>
        </w:rPr>
      </w:pPr>
      <w:r w:rsidRPr="00F502FE">
        <w:rPr>
          <w:b/>
          <w:bCs/>
        </w:rPr>
        <w:t>Il testo sottostante rappresenta la copia del file csv inerente alla situazione Covid della classe 0523.</w:t>
      </w:r>
    </w:p>
    <w:p w14:paraId="16DF5A96" w14:textId="00E6A422" w:rsidR="00190730" w:rsidRDefault="00F502FE">
      <w:r w:rsidRPr="00F502FE">
        <w:rPr>
          <w:b/>
          <w:bCs/>
        </w:rPr>
        <w:t>Subito sotto al testo troveremo il formato tabella</w:t>
      </w:r>
      <w:r>
        <w:t>.</w:t>
      </w:r>
    </w:p>
    <w:p w14:paraId="2D74A5B1" w14:textId="77777777" w:rsidR="00566028" w:rsidRDefault="00566028" w:rsidP="00190730"/>
    <w:p w14:paraId="3898F92F" w14:textId="383D9472" w:rsidR="00190730" w:rsidRDefault="00190730" w:rsidP="00190730">
      <w:r>
        <w:t>Nome e Cognome,Dove abiti?,Sei mai stato contagiato?,Quante volte?,Sei mai stato ricoverato?,Quanti giorni sei stato positivo?</w:t>
      </w:r>
    </w:p>
    <w:p w14:paraId="5F9C58DD" w14:textId="77777777" w:rsidR="00190730" w:rsidRDefault="00190730" w:rsidP="00190730">
      <w:r>
        <w:t>Alessandro Bergnach,Sacile,No,0,No,0</w:t>
      </w:r>
    </w:p>
    <w:p w14:paraId="0C09F97E" w14:textId="77777777" w:rsidR="00190730" w:rsidRDefault="00190730" w:rsidP="00190730">
      <w:r>
        <w:t>Andrea Bussetto,Mazzè,No,0,No,0</w:t>
      </w:r>
    </w:p>
    <w:p w14:paraId="75B51D21" w14:textId="77777777" w:rsidR="00190730" w:rsidRDefault="00190730" w:rsidP="00190730">
      <w:r>
        <w:lastRenderedPageBreak/>
        <w:t>Fabiola Campana,Trieste,Si,2,No,37</w:t>
      </w:r>
    </w:p>
    <w:p w14:paraId="402B6A55" w14:textId="77777777" w:rsidR="00190730" w:rsidRDefault="00190730" w:rsidP="00190730">
      <w:r>
        <w:t>Claudio Gugliotta,Modica,Si,2,No,20</w:t>
      </w:r>
    </w:p>
    <w:p w14:paraId="5C9B15B8" w14:textId="77777777" w:rsidR="00190730" w:rsidRDefault="00190730" w:rsidP="00190730">
      <w:r>
        <w:t>Daniele Manes,Carugate,Si,1,No,7</w:t>
      </w:r>
    </w:p>
    <w:p w14:paraId="449D21B0" w14:textId="77777777" w:rsidR="00190730" w:rsidRDefault="00190730" w:rsidP="00190730">
      <w:r>
        <w:t>Fulvio Carraro,Roma,Si,2,No,28</w:t>
      </w:r>
    </w:p>
    <w:p w14:paraId="5B2241B7" w14:textId="77777777" w:rsidR="00190730" w:rsidRDefault="00190730" w:rsidP="00190730">
      <w:r>
        <w:t>Giovanni Mocci,Bagheria,Si,3,No,21</w:t>
      </w:r>
    </w:p>
    <w:p w14:paraId="4C3FEF15" w14:textId="77777777" w:rsidR="00190730" w:rsidRDefault="00190730" w:rsidP="00190730">
      <w:r>
        <w:t>Laura Scocco,Venezia,Si,1,No,5</w:t>
      </w:r>
    </w:p>
    <w:p w14:paraId="4BC3DE28" w14:textId="77777777" w:rsidR="00190730" w:rsidRDefault="00190730" w:rsidP="00190730">
      <w:r>
        <w:t>Maddalena Maggiore,Venezia,Si,1,No,10</w:t>
      </w:r>
    </w:p>
    <w:p w14:paraId="342E8318" w14:textId="77777777" w:rsidR="00190730" w:rsidRDefault="00190730" w:rsidP="00190730">
      <w:r>
        <w:t>Marco Di Giacomo,Atri,No,0,No,0</w:t>
      </w:r>
    </w:p>
    <w:p w14:paraId="7767EC08" w14:textId="77777777" w:rsidR="00190730" w:rsidRDefault="00190730" w:rsidP="00190730">
      <w:r>
        <w:t>Matteo Forti,Montappone,Si,1,No,6</w:t>
      </w:r>
    </w:p>
    <w:p w14:paraId="68D6F793" w14:textId="77777777" w:rsidR="00190730" w:rsidRDefault="00190730" w:rsidP="00190730">
      <w:r>
        <w:t>Melissa Nora,Roma,Si,1,No,3</w:t>
      </w:r>
    </w:p>
    <w:p w14:paraId="19E4A83C" w14:textId="77777777" w:rsidR="00190730" w:rsidRDefault="00190730" w:rsidP="00190730">
      <w:r>
        <w:t>Nicola Tortul,Medea,Si,1,No,10</w:t>
      </w:r>
    </w:p>
    <w:p w14:paraId="7416B380" w14:textId="77777777" w:rsidR="00190730" w:rsidRDefault="00190730" w:rsidP="00190730">
      <w:r>
        <w:t>Noemi Trentinella,Roma,Si,1,No,4</w:t>
      </w:r>
    </w:p>
    <w:p w14:paraId="25F12E10" w14:textId="77777777" w:rsidR="00190730" w:rsidRDefault="00190730" w:rsidP="00190730">
      <w:r>
        <w:t>Noemi von Mallasz,Gaggio Montano,Si,1,No,7</w:t>
      </w:r>
    </w:p>
    <w:p w14:paraId="3080D954" w14:textId="77777777" w:rsidR="00190730" w:rsidRDefault="00190730" w:rsidP="00190730">
      <w:r>
        <w:t>Raffaele Nappi,Somma Vesuviana,No,0,No,0</w:t>
      </w:r>
    </w:p>
    <w:p w14:paraId="5A1E4A39" w14:textId="77777777" w:rsidR="00190730" w:rsidRDefault="00190730" w:rsidP="00190730">
      <w:r>
        <w:t>Roberta de Angelis,Milano,Si,2,No,18</w:t>
      </w:r>
    </w:p>
    <w:p w14:paraId="57125D53" w14:textId="77777777" w:rsidR="00190730" w:rsidRDefault="00190730" w:rsidP="00190730">
      <w:r>
        <w:t>Sara  Amiri,Sicilia,No,0,No,0</w:t>
      </w:r>
    </w:p>
    <w:p w14:paraId="76931337" w14:textId="77777777" w:rsidR="00190730" w:rsidRDefault="00190730" w:rsidP="00190730">
      <w:r>
        <w:t>Sara Amiri,Sicilia,No,0,No,0</w:t>
      </w:r>
    </w:p>
    <w:p w14:paraId="03550B90" w14:textId="77777777" w:rsidR="00190730" w:rsidRDefault="00190730" w:rsidP="00190730">
      <w:r>
        <w:t>Sara Moret,Pordenone,Si,1,No,14</w:t>
      </w:r>
    </w:p>
    <w:p w14:paraId="70A93A0C" w14:textId="77777777" w:rsidR="00190730" w:rsidRDefault="00190730" w:rsidP="00190730">
      <w:r>
        <w:t>Serena Delugas,Roma,No,0,No,0</w:t>
      </w:r>
    </w:p>
    <w:p w14:paraId="2724DB0B" w14:textId="77777777" w:rsidR="00190730" w:rsidRDefault="00190730" w:rsidP="00190730">
      <w:r>
        <w:t>Serena Pavani,Roma,No,0,No,0</w:t>
      </w:r>
    </w:p>
    <w:p w14:paraId="4BF40924" w14:textId="77777777" w:rsidR="00190730" w:rsidRDefault="00190730" w:rsidP="00190730">
      <w:r>
        <w:t>Simone Petrini,Roma,Si,1,No,15</w:t>
      </w:r>
    </w:p>
    <w:p w14:paraId="6C0F833E" w14:textId="77777777" w:rsidR="00190730" w:rsidRDefault="00190730" w:rsidP="00190730">
      <w:r>
        <w:t>Virginia Cogoli Salducco,Estero,Si,1,No,6</w:t>
      </w:r>
    </w:p>
    <w:p w14:paraId="2A2AC135" w14:textId="77777777" w:rsidR="00190730" w:rsidRDefault="00190730" w:rsidP="00190730">
      <w:r>
        <w:t>Vitalii Bota,Varese,Si,1,No,20</w:t>
      </w:r>
    </w:p>
    <w:p w14:paraId="4542E672" w14:textId="77777777" w:rsidR="00190730" w:rsidRDefault="00190730" w:rsidP="00190730">
      <w:r>
        <w:t>Vito Longo,Bari,Si,1,No,7</w:t>
      </w:r>
    </w:p>
    <w:p w14:paraId="328F753D" w14:textId="77777777" w:rsidR="00190730" w:rsidRDefault="00190730" w:rsidP="00190730">
      <w:r>
        <w:t>Marco Franzese,Campania,Si,1,No,14</w:t>
      </w:r>
    </w:p>
    <w:p w14:paraId="4491661F" w14:textId="77777777" w:rsidR="00190730" w:rsidRDefault="00190730" w:rsidP="00190730">
      <w:r>
        <w:t>Luana Privitera,Torino,Si,2,No,20 giorni</w:t>
      </w:r>
    </w:p>
    <w:p w14:paraId="19079F9C" w14:textId="77777777" w:rsidR="00190730" w:rsidRDefault="00190730" w:rsidP="00190730">
      <w:r>
        <w:t>Michael Naponiello,Campania,No,0,No,0</w:t>
      </w:r>
    </w:p>
    <w:p w14:paraId="5482F02C" w14:textId="77777777" w:rsidR="00190730" w:rsidRDefault="00190730" w:rsidP="00190730">
      <w:r>
        <w:t>Alessandro Alvisi,Bologna,Si,1,No,0</w:t>
      </w:r>
    </w:p>
    <w:p w14:paraId="3E44B348" w14:textId="77777777" w:rsidR="00190730" w:rsidRDefault="00190730" w:rsidP="00190730">
      <w:r>
        <w:t>Elsa Palermo,Milano,Si,2,No,7</w:t>
      </w:r>
    </w:p>
    <w:p w14:paraId="6C9EAF30" w14:textId="77777777" w:rsidR="00190730" w:rsidRDefault="00190730" w:rsidP="00190730">
      <w:r>
        <w:t>Samuel david Magnin,Monza,Si,2,No,5</w:t>
      </w:r>
    </w:p>
    <w:p w14:paraId="1EB3C312" w14:textId="77777777" w:rsidR="00190730" w:rsidRDefault="00190730" w:rsidP="00190730">
      <w:r>
        <w:t>Moreno D'Urso,Roma,Si,1,No,10</w:t>
      </w:r>
    </w:p>
    <w:p w14:paraId="714F3C1D" w14:textId="77777777" w:rsidR="00190730" w:rsidRDefault="00190730" w:rsidP="00190730">
      <w:r>
        <w:t>Giovanni Ripa,Torino,No,0,No,0</w:t>
      </w:r>
    </w:p>
    <w:p w14:paraId="07C215AE" w14:textId="77777777" w:rsidR="00190730" w:rsidRDefault="00190730" w:rsidP="00190730">
      <w:r>
        <w:lastRenderedPageBreak/>
        <w:t>Giuseppe De Lorenzo,Saragozza,Si,1,No,7</w:t>
      </w:r>
    </w:p>
    <w:p w14:paraId="62179CB9" w14:textId="3BC6727A" w:rsidR="00190730" w:rsidRDefault="00190730" w:rsidP="00190730">
      <w:r>
        <w:t>Davide Zatterin,Folgino,Si,1,No,5</w:t>
      </w:r>
    </w:p>
    <w:p w14:paraId="398269B3" w14:textId="77777777" w:rsidR="00566028" w:rsidRDefault="00566028" w:rsidP="00190730"/>
    <w:p w14:paraId="13147652" w14:textId="6F054DB1" w:rsidR="00190730" w:rsidRDefault="00190730" w:rsidP="00190730">
      <w:r>
        <w:t>Di seguito il formato tabella relativo a quanto sopra esposto:</w:t>
      </w:r>
    </w:p>
    <w:p w14:paraId="04DC6D02" w14:textId="1C22DBC5" w:rsidR="00F502FE" w:rsidRDefault="00F502FE" w:rsidP="00190730">
      <w:r>
        <w:t>Gli headers definiscono la chiave primaria della tabella</w:t>
      </w: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580"/>
        <w:gridCol w:w="1560"/>
        <w:gridCol w:w="960"/>
        <w:gridCol w:w="1380"/>
        <w:gridCol w:w="1660"/>
      </w:tblGrid>
      <w:tr w:rsidR="00190730" w:rsidRPr="00190730" w14:paraId="178AAF21" w14:textId="77777777" w:rsidTr="00190730">
        <w:trPr>
          <w:trHeight w:val="5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4DAF803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 e Cognome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F696141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Dove abiti?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8C4F67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Sei mai stato contagiato?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7303D2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Quante volte?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0A7AA3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Sei mai stato ricoverato?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B38A7D1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Quanti giorni sei stato positivo?</w:t>
            </w:r>
          </w:p>
        </w:tc>
      </w:tr>
      <w:tr w:rsidR="00190730" w:rsidRPr="00190730" w14:paraId="09A6EF99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D534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Alessandro Bergnach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1109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Sacile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2686D22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397685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848DF4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46A7FA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5CF038A6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288E3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Andrea Bussetto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A512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Mazzè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058BD41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615044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50F88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B12E2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53E732B6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A1C43" w14:textId="4BBEA1EE" w:rsidR="00190730" w:rsidRPr="00190730" w:rsidRDefault="00F502FE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Fabiola Campana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AF5A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Trieste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670EF429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B9C9B2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7B94B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0535A1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37</w:t>
            </w:r>
          </w:p>
        </w:tc>
      </w:tr>
      <w:tr w:rsidR="00190730" w:rsidRPr="00190730" w14:paraId="7D2C4949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1460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Claudio Gugliotta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9946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Modica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7AFEFCE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39CAD8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27838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EDC1B0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</w:tr>
      <w:tr w:rsidR="00190730" w:rsidRPr="00190730" w14:paraId="4E80AED4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4793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Daniele Manes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C25F3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Carugate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7438C0B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469DAD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1BC44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67844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</w:tr>
      <w:tr w:rsidR="00190730" w:rsidRPr="00190730" w14:paraId="1645EF5B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FEB09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Fulvio Carraro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880F4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6567CB7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F537E5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6E37B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5C340F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</w:p>
        </w:tc>
      </w:tr>
      <w:tr w:rsidR="00190730" w:rsidRPr="00190730" w14:paraId="3C7426C8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C299D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Giovanni Mocci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51E5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Bagheria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49F8B85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C4637A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292DE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D347BE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</w:p>
        </w:tc>
      </w:tr>
      <w:tr w:rsidR="00190730" w:rsidRPr="00190730" w14:paraId="5C773562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08991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Laura Scocco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A6161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Venezia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3D66C10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08B809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89007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1E3D535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</w:p>
        </w:tc>
      </w:tr>
      <w:tr w:rsidR="00190730" w:rsidRPr="00190730" w14:paraId="75E9F5D6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7D65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Maddalena Maggiore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72E29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Venezia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4FB2B13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45480D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E9CFA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CEE9BE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</w:tr>
      <w:tr w:rsidR="00190730" w:rsidRPr="00190730" w14:paraId="6ADDBB84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90E73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Marco Di Giacomo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C276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Atri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B81255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81480D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EB5FA5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516007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24284C44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FA20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Matteo Forti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7AFB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Montappone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6C0E1DF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12017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590093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77E8BC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</w:t>
            </w:r>
          </w:p>
        </w:tc>
      </w:tr>
      <w:tr w:rsidR="00190730" w:rsidRPr="00190730" w14:paraId="19538034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2899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Melissa Nora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6661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4067453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D7260C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DB76B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6755CD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</w:tr>
      <w:tr w:rsidR="00190730" w:rsidRPr="00190730" w14:paraId="14E681D2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9FF7E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Nicola Tortul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B4BE2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Medea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091ADF0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EB567A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6169F9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2B65A0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</w:tr>
      <w:tr w:rsidR="00190730" w:rsidRPr="00190730" w14:paraId="5C1559C9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F0ED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Noemi Trentinella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8EE6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779EA3E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02E7DB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8577AE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4D0DC0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</w:tr>
      <w:tr w:rsidR="00190730" w:rsidRPr="00190730" w14:paraId="2981D990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2687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Noemi von Mallasz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34A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Gaggio Montano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1D07F1C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D3D8E1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340B4D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A26177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</w:tr>
      <w:tr w:rsidR="00190730" w:rsidRPr="00190730" w14:paraId="68E03FD1" w14:textId="77777777" w:rsidTr="00190730">
        <w:trPr>
          <w:trHeight w:val="5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4402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Raffaele Nappi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E0603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Somma Vesuviana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62598604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773B12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21DF6E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855A25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667626B1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D10D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Roberta de Angelis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CC34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Milano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7D5B6DD9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922AEC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857AC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C3CC02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</w:p>
        </w:tc>
      </w:tr>
      <w:tr w:rsidR="00190730" w:rsidRPr="00190730" w14:paraId="4A87A6E3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FC07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Sara Amiri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7D6E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Sicilia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6B5CE3F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A25877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28B01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F71FB1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581111EB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A274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Sara Moret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1E6A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Pordenone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0DDB3572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9E0BB1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333E6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ED9243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</w:p>
        </w:tc>
      </w:tr>
      <w:tr w:rsidR="00190730" w:rsidRPr="00190730" w14:paraId="1E091D81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94EB2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Serena Delugas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CD2D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65B1433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6C8F43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C0E7F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8FB46A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6AD7A0A0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D8CE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Serena Pavani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3EFE9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65A77DA2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8B8E56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E054F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27FB10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0249F067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A183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Simone Petrini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05DE2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36DE87D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0DE354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D6C50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51DAF5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15</w:t>
            </w:r>
          </w:p>
        </w:tc>
      </w:tr>
      <w:tr w:rsidR="00190730" w:rsidRPr="00190730" w14:paraId="7298D291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85B9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Virginia Cogoli Salducco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E5DDE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Estero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7D63C5FE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AF91E3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7CB1F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C43E5A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</w:t>
            </w:r>
          </w:p>
        </w:tc>
      </w:tr>
      <w:tr w:rsidR="00190730" w:rsidRPr="00190730" w14:paraId="71EACF25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2F6A4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Vitalii Bota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CD60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Varese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79BCC74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34DF3B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64B36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4234A7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</w:tr>
      <w:tr w:rsidR="00190730" w:rsidRPr="00190730" w14:paraId="6120F5A1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9AE8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Vito Longo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98D6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Bari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5CC31EEE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868161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1E35C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0342A7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</w:tr>
      <w:tr w:rsidR="00190730" w:rsidRPr="00190730" w14:paraId="2C3ABE3C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C101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Marco Franzese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1D35D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Campania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4196798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C18C68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34537D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73B6DC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</w:p>
        </w:tc>
      </w:tr>
      <w:tr w:rsidR="00190730" w:rsidRPr="00190730" w14:paraId="38B22D66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0D2F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Luana Privitera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B7142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Torino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7FC4A4A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EE676D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028DB4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02E257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</w:p>
        </w:tc>
      </w:tr>
      <w:tr w:rsidR="00190730" w:rsidRPr="00190730" w14:paraId="0B0534B4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47D6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Michael Naponiello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B4F4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Campania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69AD2A7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43D321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076B09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A20E23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6AC034BF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384A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Alessandro Alvisi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4DB6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Bologna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2F21C50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8F6EE3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9DC4CB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9380C7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</w:tr>
      <w:tr w:rsidR="00190730" w:rsidRPr="00190730" w14:paraId="27CF70BA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4772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Elsa Palermo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BDEF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Milano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01B6AF9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7AC3E4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B9D6B9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6F6056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</w:tr>
      <w:tr w:rsidR="00190730" w:rsidRPr="00190730" w14:paraId="02B76866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44CD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Samuel David Magnin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5841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Monza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23C93CF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34F565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B714D5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A71401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</w:p>
        </w:tc>
      </w:tr>
      <w:tr w:rsidR="00190730" w:rsidRPr="00190730" w14:paraId="16A3DA33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CB23F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Moreno D'Urso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F06A3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4D6E6D56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655915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17302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9E2FFC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</w:tr>
      <w:tr w:rsidR="00190730" w:rsidRPr="00190730" w14:paraId="5C8EBDA4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68F8D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Giovanni ripa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DD077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Torino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D634091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B0E49F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3FA1D1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2FCB14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190730" w:rsidRPr="00190730" w14:paraId="460215D5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E34B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Giuseppe De Lorenzo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8244C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Saragozza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226541DE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9C955A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1A5DEA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9180AD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</w:tr>
      <w:tr w:rsidR="00190730" w:rsidRPr="00190730" w14:paraId="6D21DCAA" w14:textId="77777777" w:rsidTr="00190730">
        <w:trPr>
          <w:trHeight w:val="2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C73EE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Davide Zatterin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857D0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Foligno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bottom"/>
            <w:hideMark/>
          </w:tcPr>
          <w:p w14:paraId="19DDA50D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119912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2A2DF8" w14:textId="77777777" w:rsidR="00190730" w:rsidRPr="00190730" w:rsidRDefault="00190730" w:rsidP="001907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32422F" w14:textId="77777777" w:rsidR="00190730" w:rsidRPr="00190730" w:rsidRDefault="00190730" w:rsidP="001907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9073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</w:p>
        </w:tc>
      </w:tr>
    </w:tbl>
    <w:p w14:paraId="21A187FA" w14:textId="3A19F59E" w:rsidR="00566028" w:rsidRDefault="00566028"/>
    <w:p w14:paraId="54F67DA3" w14:textId="77777777" w:rsidR="00566028" w:rsidRDefault="00566028"/>
    <w:p w14:paraId="1E3E78DB" w14:textId="5B1DCF2B" w:rsidR="00C77C33" w:rsidRDefault="00DE21ED">
      <w:r>
        <w:t>Nello svolgimento del compito le figure interessate sono state:</w:t>
      </w:r>
    </w:p>
    <w:p w14:paraId="0D1BE831" w14:textId="25D6CB21" w:rsidR="00DE21ED" w:rsidRDefault="00AF1504">
      <w:r>
        <w:t xml:space="preserve">Data Engineer nella ricerca delle fonti dalla quale ricercare i dati da elaborare </w:t>
      </w:r>
    </w:p>
    <w:p w14:paraId="4E89A6C3" w14:textId="5F6F3946" w:rsidR="00AF1504" w:rsidRDefault="00AF1504">
      <w:r>
        <w:t>Data Analyst nella manipolazione del dato e nella successiva trasformazione in forma tabellare, di facile compprensione.</w:t>
      </w:r>
    </w:p>
    <w:p w14:paraId="529D4072" w14:textId="22CCC200" w:rsidR="00AF1504" w:rsidRDefault="0098128F">
      <w:r>
        <w:t>Data Journalist nell’utilizzo delle informazione per la stesura di articoli giornalistici.</w:t>
      </w:r>
    </w:p>
    <w:p w14:paraId="50C52767" w14:textId="77777777" w:rsidR="00890D63" w:rsidRDefault="00890D63"/>
    <w:p w14:paraId="11ED5A71" w14:textId="77777777" w:rsidR="00BD2591" w:rsidRDefault="00BD2591"/>
    <w:p w14:paraId="53310903" w14:textId="77777777" w:rsidR="00BD2591" w:rsidRDefault="00BD2591"/>
    <w:p w14:paraId="3E1114D7" w14:textId="77777777" w:rsidR="00BD2591" w:rsidRDefault="00BD2591"/>
    <w:sectPr w:rsidR="00BD25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7F"/>
    <w:rsid w:val="00074D01"/>
    <w:rsid w:val="000B2E80"/>
    <w:rsid w:val="00190730"/>
    <w:rsid w:val="00364D27"/>
    <w:rsid w:val="004F06E5"/>
    <w:rsid w:val="004F4D32"/>
    <w:rsid w:val="00566028"/>
    <w:rsid w:val="005B47EC"/>
    <w:rsid w:val="005B4C7F"/>
    <w:rsid w:val="00616494"/>
    <w:rsid w:val="006226AF"/>
    <w:rsid w:val="00890D63"/>
    <w:rsid w:val="00916E04"/>
    <w:rsid w:val="0098128F"/>
    <w:rsid w:val="009F09A7"/>
    <w:rsid w:val="00AD6557"/>
    <w:rsid w:val="00AF1504"/>
    <w:rsid w:val="00B362D8"/>
    <w:rsid w:val="00BD2591"/>
    <w:rsid w:val="00C603A6"/>
    <w:rsid w:val="00C77C33"/>
    <w:rsid w:val="00DE21ED"/>
    <w:rsid w:val="00E95511"/>
    <w:rsid w:val="00F502FE"/>
    <w:rsid w:val="00FA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8442"/>
  <w15:chartTrackingRefBased/>
  <w15:docId w15:val="{F75DC076-9E83-4B61-BA1D-E56472AB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B4C7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4C7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22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coronavir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icentro.iss.it/coronavirus/sars-cov-2-sorveglianza-dati" TargetMode="External"/><Relationship Id="rId5" Type="http://schemas.openxmlformats.org/officeDocument/2006/relationships/hyperlink" Target="https://www.welforum.it/tre-anni-di-pandemia-covid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12</cp:revision>
  <dcterms:created xsi:type="dcterms:W3CDTF">2023-10-31T11:36:00Z</dcterms:created>
  <dcterms:modified xsi:type="dcterms:W3CDTF">2023-11-02T20:44:00Z</dcterms:modified>
</cp:coreProperties>
</file>