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414E" w14:textId="77777777" w:rsidR="00A22E39" w:rsidRDefault="00A22E39" w:rsidP="00A22E39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RECUPERARE DATI SULLA SITUAZIONE COVID GENNAIO 2021</w:t>
      </w:r>
    </w:p>
    <w:p w14:paraId="62901C75" w14:textId="77777777" w:rsidR="00A22E39" w:rsidRDefault="00A22E39" w:rsidP="00A22E39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CONFRONTARE I DATI 2021/2023 E DESCRIVERE LA SITUAZIONE</w:t>
      </w:r>
    </w:p>
    <w:p w14:paraId="4DA0AD83" w14:textId="77777777" w:rsidR="00A22E39" w:rsidRDefault="00A22E39" w:rsidP="00A22E39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DESCRIVERE IL PROCESSO E GLI STRUMENTI DI BI UTILIZZATI PER ANALIZZARE I DATI COVID</w:t>
      </w:r>
    </w:p>
    <w:p w14:paraId="282D61D8" w14:textId="77777777" w:rsidR="00A22E39" w:rsidRDefault="00A22E39" w:rsidP="00A22E39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RECUPERARE I DATI COVID IN FRANCIA 2021</w:t>
      </w:r>
    </w:p>
    <w:p w14:paraId="700F5A7B" w14:textId="77777777" w:rsidR="00A22E39" w:rsidRDefault="00A22E39" w:rsidP="00A22E39">
      <w:pPr>
        <w:pStyle w:val="cdx-listitem"/>
        <w:numPr>
          <w:ilvl w:val="0"/>
          <w:numId w:val="1"/>
        </w:numPr>
        <w:shd w:val="clear" w:color="auto" w:fill="0F101C"/>
        <w:spacing w:before="0" w:beforeAutospacing="0" w:after="0" w:afterAutospacing="0" w:line="384" w:lineRule="atLeast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IN UN FILE CSV CREARE UNA TABELLA PER DESCRIVERE LA SITUAZIONE COVID TRA FRANCIA E ITALIA</w:t>
      </w:r>
    </w:p>
    <w:p w14:paraId="3294F535" w14:textId="0669584E" w:rsidR="00A22E39" w:rsidRDefault="00A22E39"/>
    <w:p w14:paraId="76F90B47" w14:textId="77777777" w:rsidR="00A22E39" w:rsidRDefault="00A22E39"/>
    <w:p w14:paraId="7092A328" w14:textId="6EDA29C1" w:rsidR="00A22E39" w:rsidRDefault="00A22E39">
      <w:r>
        <w:t>I punti 1 e 2 vengono rappresentati nelle due tabelle sottostanti</w:t>
      </w:r>
      <w:r w:rsidR="008A797F">
        <w:t>.</w:t>
      </w:r>
    </w:p>
    <w:p w14:paraId="6BD2E83E" w14:textId="055CB33A" w:rsidR="00A22E39" w:rsidRDefault="00A22E39">
      <w:pPr>
        <w:rPr>
          <w:rStyle w:val="Collegamentoipertestuale"/>
        </w:rPr>
      </w:pPr>
      <w:r>
        <w:t>I dati sono stati estrapolati dal</w:t>
      </w:r>
      <w:r w:rsidR="00EC3D5F">
        <w:t>la tabella scaricata dal</w:t>
      </w:r>
      <w:r>
        <w:t xml:space="preserve"> seguente link </w:t>
      </w:r>
      <w:hyperlink r:id="rId5" w:history="1">
        <w:r w:rsidRPr="00586FD7">
          <w:rPr>
            <w:rStyle w:val="Collegamentoipertestuale"/>
          </w:rPr>
          <w:t>https://ourworldindata.org/coronavirus</w:t>
        </w:r>
      </w:hyperlink>
    </w:p>
    <w:p w14:paraId="4D45944B" w14:textId="72B84D72" w:rsidR="008A797F" w:rsidRDefault="008A797F">
      <w:r>
        <w:t xml:space="preserve">Partendo dal csv ho trattato i dati con </w:t>
      </w:r>
      <w:proofErr w:type="spellStart"/>
      <w:r>
        <w:t>excel</w:t>
      </w:r>
      <w:proofErr w:type="spellEnd"/>
      <w:r>
        <w:t>, andando a selezionare le colonne interessate e modificando i filtri per poter v</w:t>
      </w:r>
      <w:r w:rsidR="00EC3D5F">
        <w:t>e</w:t>
      </w:r>
      <w:r>
        <w:t>dere solo ed esclusivamente i dati importanti.</w:t>
      </w:r>
    </w:p>
    <w:p w14:paraId="6B4B7A3D" w14:textId="6CDCF121" w:rsidR="008A797F" w:rsidRDefault="008A797F">
      <w:r>
        <w:t>Tabella 1.</w:t>
      </w:r>
    </w:p>
    <w:p w14:paraId="7CA7093A" w14:textId="54F34BCE" w:rsidR="008A797F" w:rsidRDefault="008A797F">
      <w:r>
        <w:t xml:space="preserve">Dati Gennaio 2021 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220"/>
        <w:gridCol w:w="1300"/>
        <w:gridCol w:w="1440"/>
        <w:gridCol w:w="1420"/>
      </w:tblGrid>
      <w:tr w:rsidR="008A797F" w:rsidRPr="008A797F" w14:paraId="79F51005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6F4787F1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location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6371FB0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BC77596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new_cases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1DF6BC6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new_deaths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1DA5BA9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icu_patients</w:t>
            </w:r>
            <w:proofErr w:type="spellEnd"/>
          </w:p>
        </w:tc>
      </w:tr>
      <w:tr w:rsidR="008A797F" w:rsidRPr="008A797F" w14:paraId="559D9393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747ABD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495864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4DB8B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234770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BB4640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5550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6D493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2553</w:t>
            </w:r>
          </w:p>
        </w:tc>
      </w:tr>
      <w:tr w:rsidR="008A797F" w:rsidRPr="008A797F" w14:paraId="3DE3D5FA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3FC7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72C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02/01/2021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4DE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222100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ADE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4620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2A9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2569</w:t>
            </w:r>
          </w:p>
        </w:tc>
      </w:tr>
      <w:tr w:rsidR="008A797F" w:rsidRPr="008A797F" w14:paraId="2F0EB955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94A4D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984E82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03/01/2021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CC144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118250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232293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3640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647CA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2583</w:t>
            </w:r>
          </w:p>
        </w:tc>
      </w:tr>
      <w:tr w:rsidR="008A797F" w:rsidRPr="008A797F" w14:paraId="7B9F1772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C13A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B5A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04/01/2021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6FA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142450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19C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E04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2579</w:t>
            </w:r>
          </w:p>
        </w:tc>
      </w:tr>
      <w:tr w:rsidR="008A797F" w:rsidRPr="008A797F" w14:paraId="49B551B5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15357B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559DA1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05/01/2021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3102B1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107980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52454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537D36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2569</w:t>
            </w:r>
          </w:p>
        </w:tc>
      </w:tr>
      <w:tr w:rsidR="008A797F" w:rsidRPr="008A797F" w14:paraId="4492D7DC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774D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AA0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06/01/2021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8FD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153750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D9C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6490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D41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2571</w:t>
            </w:r>
          </w:p>
        </w:tc>
      </w:tr>
      <w:tr w:rsidR="008A797F" w:rsidRPr="008A797F" w14:paraId="49B7D8DA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06FEF8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14521B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07/01/2021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42BB6F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203260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15CB1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B1BEF4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2587</w:t>
            </w:r>
          </w:p>
        </w:tc>
      </w:tr>
      <w:tr w:rsidR="008A797F" w:rsidRPr="008A797F" w14:paraId="5FEEE7E8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FD69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734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08/01/2021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EF6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184160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C5C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4140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C55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2587</w:t>
            </w:r>
          </w:p>
        </w:tc>
      </w:tr>
      <w:tr w:rsidR="008A797F" w:rsidRPr="008A797F" w14:paraId="0A7455CE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B43A3C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EF8DE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09/01/2021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D235A7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175290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051692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6200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3B0D2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2593</w:t>
            </w:r>
          </w:p>
        </w:tc>
      </w:tr>
      <w:tr w:rsidR="008A797F" w:rsidRPr="008A797F" w14:paraId="5683199E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8200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FC6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394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199760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63F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4830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673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2615</w:t>
            </w:r>
          </w:p>
        </w:tc>
      </w:tr>
      <w:tr w:rsidR="008A797F" w:rsidRPr="008A797F" w14:paraId="458DE619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7AB98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52C8F4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80FD1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186250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47A4FF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3610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359C2A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2642</w:t>
            </w:r>
          </w:p>
        </w:tc>
      </w:tr>
      <w:tr w:rsidR="008A797F" w:rsidRPr="008A797F" w14:paraId="21B6DEB2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2DF6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313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39E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125300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D14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4480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1E0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2636</w:t>
            </w:r>
          </w:p>
        </w:tc>
      </w:tr>
      <w:tr w:rsidR="008A797F" w:rsidRPr="008A797F" w14:paraId="102C9D96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F8A23CF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18CB18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83BFF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142420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2694A6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6160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58A7D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2579</w:t>
            </w:r>
          </w:p>
        </w:tc>
      </w:tr>
      <w:tr w:rsidR="008A797F" w:rsidRPr="008A797F" w14:paraId="7142111B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34DF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1D6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38A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157730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8D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8B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2557</w:t>
            </w:r>
          </w:p>
        </w:tc>
      </w:tr>
      <w:tr w:rsidR="008A797F" w:rsidRPr="008A797F" w14:paraId="51F85CD9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97325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73256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6F76B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172430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29A26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5220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447CFB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2522</w:t>
            </w:r>
          </w:p>
        </w:tc>
      </w:tr>
      <w:tr w:rsidR="008A797F" w:rsidRPr="008A797F" w14:paraId="3C7654F2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C19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29C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9D2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161440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A86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2D7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2520</w:t>
            </w:r>
          </w:p>
        </w:tc>
      </w:tr>
      <w:tr w:rsidR="008A797F" w:rsidRPr="008A797F" w14:paraId="4C6F7059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A5A786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81890D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178E3F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163100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5CF4BF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CA2CBC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2503</w:t>
            </w:r>
          </w:p>
        </w:tc>
      </w:tr>
      <w:tr w:rsidR="008A797F" w:rsidRPr="008A797F" w14:paraId="0A36D99A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D9E0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48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4C9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125440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AB6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3770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5BA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2544</w:t>
            </w:r>
          </w:p>
        </w:tc>
      </w:tr>
      <w:tr w:rsidR="008A797F" w:rsidRPr="008A797F" w14:paraId="68CECECC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5469F91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64677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3E2791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88250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24BD23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3770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1CCCC8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2487</w:t>
            </w:r>
          </w:p>
        </w:tc>
      </w:tr>
      <w:tr w:rsidR="008A797F" w:rsidRPr="008A797F" w14:paraId="6415E421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690F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557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69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104960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73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6030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11B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2461</w:t>
            </w:r>
          </w:p>
        </w:tc>
      </w:tr>
      <w:tr w:rsidR="008A797F" w:rsidRPr="008A797F" w14:paraId="17B0EDFB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6DDB99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3262D3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AA0D8B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135680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A6C09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5240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3365D9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2418</w:t>
            </w:r>
          </w:p>
        </w:tc>
      </w:tr>
      <w:tr w:rsidR="008A797F" w:rsidRPr="008A797F" w14:paraId="0756CB4E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694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EAB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363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140550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A2C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5210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D41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2390</w:t>
            </w:r>
          </w:p>
        </w:tc>
      </w:tr>
      <w:tr w:rsidR="008A797F" w:rsidRPr="008A797F" w14:paraId="7490BAE6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C22B5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06087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58099B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136330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9620C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774529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2386</w:t>
            </w:r>
          </w:p>
        </w:tc>
      </w:tr>
      <w:tr w:rsidR="008A797F" w:rsidRPr="008A797F" w14:paraId="7E2A2926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002A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39C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5E2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133310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C3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4880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5EF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2400</w:t>
            </w:r>
          </w:p>
        </w:tc>
      </w:tr>
      <w:tr w:rsidR="008A797F" w:rsidRPr="008A797F" w14:paraId="09ACAA6A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279A2B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F63654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331FE4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116280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FF4085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EFB2D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2421</w:t>
            </w:r>
          </w:p>
        </w:tc>
      </w:tr>
      <w:tr w:rsidR="008A797F" w:rsidRPr="008A797F" w14:paraId="72285EBC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62D9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D7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A7E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85590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40E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4200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83F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2372</w:t>
            </w:r>
          </w:p>
        </w:tc>
      </w:tr>
      <w:tr w:rsidR="008A797F" w:rsidRPr="008A797F" w14:paraId="35227C84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1C73641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791B1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B10A25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105840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308F7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9FB9F7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2352</w:t>
            </w:r>
          </w:p>
        </w:tc>
      </w:tr>
      <w:tr w:rsidR="008A797F" w:rsidRPr="008A797F" w14:paraId="505CF141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A25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4A3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96F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151910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498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4670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26F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2288</w:t>
            </w:r>
          </w:p>
        </w:tc>
      </w:tr>
      <w:tr w:rsidR="008A797F" w:rsidRPr="008A797F" w14:paraId="3F24B580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8A0307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46F331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08FE7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143600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916B24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4920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C3587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2270</w:t>
            </w:r>
          </w:p>
        </w:tc>
      </w:tr>
      <w:tr w:rsidR="008A797F" w:rsidRPr="008A797F" w14:paraId="428D342F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D03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546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B4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135630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B4C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C96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2218</w:t>
            </w:r>
          </w:p>
        </w:tc>
      </w:tr>
      <w:tr w:rsidR="008A797F" w:rsidRPr="008A797F" w14:paraId="6B4A16F0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17B8A7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13C6B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31/01/2021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4BC4C5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127130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6C8FC2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4210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7EECA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2215</w:t>
            </w:r>
          </w:p>
        </w:tc>
      </w:tr>
      <w:tr w:rsidR="008A797F" w:rsidRPr="008A797F" w14:paraId="77296D52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E59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4A4A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TOTALS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C57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4580940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0BC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146750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5E7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76987</w:t>
            </w:r>
          </w:p>
        </w:tc>
      </w:tr>
    </w:tbl>
    <w:p w14:paraId="1B918734" w14:textId="77777777" w:rsidR="008A797F" w:rsidRDefault="008A797F">
      <w:pPr>
        <w:rPr>
          <w:rStyle w:val="Collegamentoipertestuale"/>
        </w:rPr>
      </w:pPr>
    </w:p>
    <w:p w14:paraId="7076A050" w14:textId="3C7B0BA1" w:rsidR="008A797F" w:rsidRDefault="008A797F" w:rsidP="008A797F">
      <w:r>
        <w:t>Tabella 2.</w:t>
      </w:r>
    </w:p>
    <w:p w14:paraId="67BB1501" w14:textId="77777777" w:rsidR="008A797F" w:rsidRDefault="008A797F" w:rsidP="008A797F">
      <w:r>
        <w:t>Dati Gennaio 2023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220"/>
        <w:gridCol w:w="1320"/>
        <w:gridCol w:w="1440"/>
        <w:gridCol w:w="1264"/>
      </w:tblGrid>
      <w:tr w:rsidR="008A797F" w:rsidRPr="008A797F" w14:paraId="0F96B1D6" w14:textId="77777777" w:rsidTr="008A797F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5639ADB6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location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DC9F65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date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47FC1C3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new_cases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DD2E483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new_deaths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0E954577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icu_patients</w:t>
            </w:r>
            <w:proofErr w:type="spellEnd"/>
          </w:p>
        </w:tc>
      </w:tr>
      <w:tr w:rsidR="008A797F" w:rsidRPr="008A797F" w14:paraId="758DCCA7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3311CC9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2A0DC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E5F856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243930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18E834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34F557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308</w:t>
            </w:r>
          </w:p>
        </w:tc>
      </w:tr>
      <w:tr w:rsidR="008A797F" w:rsidRPr="008A797F" w14:paraId="5706B5C9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257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324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02/01/2023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CAE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172400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ECD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922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312</w:t>
            </w:r>
          </w:p>
        </w:tc>
      </w:tr>
      <w:tr w:rsidR="008A797F" w:rsidRPr="008A797F" w14:paraId="018CB7B3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778D52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954F8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03/01/2023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81876C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92C6B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2DDC99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319</w:t>
            </w:r>
          </w:p>
        </w:tc>
      </w:tr>
      <w:tr w:rsidR="008A797F" w:rsidRPr="008A797F" w14:paraId="4897EFDC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06D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9A5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04/01/2023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1E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271020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85B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95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315</w:t>
            </w:r>
          </w:p>
        </w:tc>
      </w:tr>
      <w:tr w:rsidR="008A797F" w:rsidRPr="008A797F" w14:paraId="2DB4AC4E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7D99421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1147B3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05/01/2023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C80D4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192050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AB13E6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B382F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319</w:t>
            </w:r>
          </w:p>
        </w:tc>
      </w:tr>
      <w:tr w:rsidR="008A797F" w:rsidRPr="008A797F" w14:paraId="684FE819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ED01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E97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06/01/2023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A3F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178740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E5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C87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320</w:t>
            </w:r>
          </w:p>
        </w:tc>
      </w:tr>
      <w:tr w:rsidR="008A797F" w:rsidRPr="008A797F" w14:paraId="2BB88441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C87FEB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449BE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07/01/2023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B1F02A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164940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B5B0E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850B83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308</w:t>
            </w:r>
          </w:p>
        </w:tc>
      </w:tr>
      <w:tr w:rsidR="008A797F" w:rsidRPr="008A797F" w14:paraId="435105BC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7CC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4C2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08/01/2023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9C6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49670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2D2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01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308</w:t>
            </w:r>
          </w:p>
        </w:tc>
      </w:tr>
      <w:tr w:rsidR="008A797F" w:rsidRPr="008A797F" w14:paraId="31971BA4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655C87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3F7C4B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09/01/2023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3433BC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134250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5595F9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0B602D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308</w:t>
            </w:r>
          </w:p>
        </w:tc>
      </w:tr>
      <w:tr w:rsidR="008A797F" w:rsidRPr="008A797F" w14:paraId="5C5A6784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24E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0F2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1A3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56200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A20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853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303</w:t>
            </w:r>
          </w:p>
        </w:tc>
      </w:tr>
      <w:tr w:rsidR="008A797F" w:rsidRPr="008A797F" w14:paraId="3EAB5259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3420E1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22773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D447F6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206160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7D8670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3F4BAB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317</w:t>
            </w:r>
          </w:p>
        </w:tc>
      </w:tr>
      <w:tr w:rsidR="008A797F" w:rsidRPr="008A797F" w14:paraId="000C93F6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FAB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5AC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5AA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121200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AFE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244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310</w:t>
            </w:r>
          </w:p>
        </w:tc>
      </w:tr>
      <w:tr w:rsidR="008A797F" w:rsidRPr="008A797F" w14:paraId="6AE7CB29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D94E183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39C51A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F667D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108180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FA5E9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0BF5F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293</w:t>
            </w:r>
          </w:p>
        </w:tc>
      </w:tr>
      <w:tr w:rsidR="008A797F" w:rsidRPr="008A797F" w14:paraId="7BCAD3D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DA3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F5E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5FC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90820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473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D99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287</w:t>
            </w:r>
          </w:p>
        </w:tc>
      </w:tr>
      <w:tr w:rsidR="008A797F" w:rsidRPr="008A797F" w14:paraId="0B0D2FD5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2ECD3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8330E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0F83F8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80640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EA8D7B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E681C2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277</w:t>
            </w:r>
          </w:p>
        </w:tc>
      </w:tr>
      <w:tr w:rsidR="008A797F" w:rsidRPr="008A797F" w14:paraId="2803FF1C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B72D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070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3F0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58140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0B4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5AB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276</w:t>
            </w:r>
          </w:p>
        </w:tc>
      </w:tr>
      <w:tr w:rsidR="008A797F" w:rsidRPr="008A797F" w14:paraId="61136687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C5EA199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56A4EE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6222C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30380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1DDEA5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974CE1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263</w:t>
            </w:r>
          </w:p>
        </w:tc>
      </w:tr>
      <w:tr w:rsidR="008A797F" w:rsidRPr="008A797F" w14:paraId="48636BD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33E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C6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AF7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112190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980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B00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237</w:t>
            </w:r>
          </w:p>
        </w:tc>
      </w:tr>
      <w:tr w:rsidR="008A797F" w:rsidRPr="008A797F" w14:paraId="2F4ECBB3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92DDD4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8E6DB1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13000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76180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1F51FD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3D3CC3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227</w:t>
            </w:r>
          </w:p>
        </w:tc>
      </w:tr>
      <w:tr w:rsidR="008A797F" w:rsidRPr="008A797F" w14:paraId="25F830D7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6AD0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B72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59B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70530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641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E9C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228</w:t>
            </w:r>
          </w:p>
        </w:tc>
      </w:tr>
      <w:tr w:rsidR="008A797F" w:rsidRPr="008A797F" w14:paraId="29B911FF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766EC3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38413B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CF459D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67030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528A16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2C564C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232</w:t>
            </w:r>
          </w:p>
        </w:tc>
      </w:tr>
      <w:tr w:rsidR="008A797F" w:rsidRPr="008A797F" w14:paraId="2DD4201C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3157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97F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E16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57450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FE2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4B8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229</w:t>
            </w:r>
          </w:p>
        </w:tc>
      </w:tr>
      <w:tr w:rsidR="008A797F" w:rsidRPr="008A797F" w14:paraId="100354D1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E0902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B0687D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4976B3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37200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FF860A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A12B3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217</w:t>
            </w:r>
          </w:p>
        </w:tc>
      </w:tr>
      <w:tr w:rsidR="008A797F" w:rsidRPr="008A797F" w14:paraId="391B08E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11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18C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148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24990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875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FDB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226</w:t>
            </w:r>
          </w:p>
        </w:tc>
      </w:tr>
      <w:tr w:rsidR="008A797F" w:rsidRPr="008A797F" w14:paraId="006D9249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D324A95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6411D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30D4B8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80610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01785F0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17A006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206</w:t>
            </w:r>
          </w:p>
        </w:tc>
      </w:tr>
      <w:tr w:rsidR="008A797F" w:rsidRPr="008A797F" w14:paraId="22D6F4C4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B677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B2B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363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59000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4EA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9333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205</w:t>
            </w:r>
          </w:p>
        </w:tc>
      </w:tr>
      <w:tr w:rsidR="008A797F" w:rsidRPr="008A797F" w14:paraId="30600F7E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B78CE4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48E7A2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F0BD0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55310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6916CD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40A760F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</w:t>
            </w:r>
          </w:p>
        </w:tc>
      </w:tr>
      <w:tr w:rsidR="008A797F" w:rsidRPr="008A797F" w14:paraId="1ABEC05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19C8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F2A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118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49740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B44D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74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195</w:t>
            </w:r>
          </w:p>
        </w:tc>
      </w:tr>
      <w:tr w:rsidR="008A797F" w:rsidRPr="008A797F" w14:paraId="02FD02BC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E67AA4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FBAAA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7CF015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60370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B74433E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644A865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202</w:t>
            </w:r>
          </w:p>
        </w:tc>
      </w:tr>
      <w:tr w:rsidR="008A797F" w:rsidRPr="008A797F" w14:paraId="2F712412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AA2F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964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2464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34430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012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BD98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197</w:t>
            </w:r>
          </w:p>
        </w:tc>
      </w:tr>
      <w:tr w:rsidR="008A797F" w:rsidRPr="008A797F" w14:paraId="78A70B8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8194B2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0322616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EC0762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18270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FE4424C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2D035A7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193</w:t>
            </w:r>
          </w:p>
        </w:tc>
      </w:tr>
      <w:tr w:rsidR="008A797F" w:rsidRPr="008A797F" w14:paraId="67C9D80D" w14:textId="77777777" w:rsidTr="008A797F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0FCB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A40E" w14:textId="77777777" w:rsidR="008A797F" w:rsidRPr="008A797F" w:rsidRDefault="008A797F" w:rsidP="008A7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TOTALS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879A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3016320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E29B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2EF9" w14:textId="77777777" w:rsidR="008A797F" w:rsidRPr="008A797F" w:rsidRDefault="008A797F" w:rsidP="008A7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8137</w:t>
            </w:r>
          </w:p>
        </w:tc>
      </w:tr>
    </w:tbl>
    <w:p w14:paraId="269DB394" w14:textId="78BC37F1" w:rsidR="008A797F" w:rsidRDefault="008A797F" w:rsidP="008A797F">
      <w:r>
        <w:t xml:space="preserve"> </w:t>
      </w:r>
    </w:p>
    <w:p w14:paraId="07997EAF" w14:textId="19DCFBEC" w:rsidR="008A797F" w:rsidRDefault="00EC3D5F">
      <w:r>
        <w:t>Possiamo visibilmente notare come vi sia una sostanziale differenza tra il gennaio ’21 ed il gennaio ‘23.</w:t>
      </w:r>
    </w:p>
    <w:p w14:paraId="2494FEBB" w14:textId="03E19608" w:rsidR="00EC3D5F" w:rsidRDefault="00EC3D5F">
      <w:r>
        <w:lastRenderedPageBreak/>
        <w:t>Il Gennaio 2023 mostra come i nuovi casi siano oltre il milione inferiori rispetto allo stesso periodo di due anni precedenti. Inoltre la sostanziale differenza la si nota nei nuovi decessi e nei ricoveri in terapia intensiva, di gran lunga inferiori.</w:t>
      </w:r>
    </w:p>
    <w:p w14:paraId="7F4E8A9C" w14:textId="11D57578" w:rsidR="00EC3D5F" w:rsidRDefault="00EC3D5F">
      <w:r>
        <w:t xml:space="preserve">Nella tabella sottostante possiamo vedere invece i dati relativi </w:t>
      </w:r>
      <w:r w:rsidR="00A30BC6">
        <w:t>alla Francia, sempre nel Gennaio ’21.</w:t>
      </w:r>
    </w:p>
    <w:p w14:paraId="3A28AB23" w14:textId="77777777" w:rsidR="00F03BC2" w:rsidRDefault="00F03BC2" w:rsidP="00F03BC2">
      <w:pPr>
        <w:rPr>
          <w:rStyle w:val="Collegamentoipertestuale"/>
        </w:rPr>
      </w:pPr>
      <w:r>
        <w:t xml:space="preserve">Anche in questo caso ho utilizzato i dati raccolti attraverso il csv scaricato da </w:t>
      </w:r>
      <w:hyperlink r:id="rId6" w:history="1">
        <w:r w:rsidRPr="00586FD7">
          <w:rPr>
            <w:rStyle w:val="Collegamentoipertestuale"/>
          </w:rPr>
          <w:t>https://ourworldindata.org/coronavirus</w:t>
        </w:r>
      </w:hyperlink>
      <w:r>
        <w:rPr>
          <w:rStyle w:val="Collegamentoipertestuale"/>
        </w:rPr>
        <w:t xml:space="preserve"> </w:t>
      </w:r>
    </w:p>
    <w:p w14:paraId="453A287E" w14:textId="77777777" w:rsidR="00F03BC2" w:rsidRDefault="00F03BC2" w:rsidP="00F03BC2">
      <w:r>
        <w:t xml:space="preserve"> Notiamo come i dati raccolti non siano stati costanti come per l’Italia ma sono basati su una gestione settimanale. </w:t>
      </w:r>
    </w:p>
    <w:p w14:paraId="3E0753DA" w14:textId="77777777" w:rsidR="00F03BC2" w:rsidRDefault="00F03BC2"/>
    <w:p w14:paraId="54AA45FD" w14:textId="77777777" w:rsidR="00A30BC6" w:rsidRDefault="00A30BC6"/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220"/>
        <w:gridCol w:w="1320"/>
        <w:gridCol w:w="1440"/>
        <w:gridCol w:w="1264"/>
      </w:tblGrid>
      <w:tr w:rsidR="00A30BC6" w:rsidRPr="00A30BC6" w14:paraId="2781A507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00FF5085" w14:textId="58954AB5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location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5DC0BA2F" w14:textId="725FE063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date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45B37BEF" w14:textId="63301F9D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new_cases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1A6637B" w14:textId="4839A85F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new_deaths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37432F7D" w14:textId="66FD1249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A797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icu_patients</w:t>
            </w:r>
            <w:proofErr w:type="spellEnd"/>
          </w:p>
        </w:tc>
      </w:tr>
      <w:tr w:rsidR="00A30BC6" w:rsidRPr="00A30BC6" w14:paraId="00E216CF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030EC8B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FEF871C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31F055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81C3E4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8E370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2609</w:t>
            </w:r>
          </w:p>
        </w:tc>
      </w:tr>
      <w:tr w:rsidR="00A30BC6" w:rsidRPr="00A30BC6" w14:paraId="2FE58210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C210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C8DC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02/01/2021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9EA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3FF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800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2632</w:t>
            </w:r>
          </w:p>
        </w:tc>
      </w:tr>
      <w:tr w:rsidR="00A30BC6" w:rsidRPr="00A30BC6" w14:paraId="761F5075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2BB65A6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A374FD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03/01/2021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FFEB2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889480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2EE6DB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29150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FF4319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2665</w:t>
            </w:r>
          </w:p>
        </w:tc>
      </w:tr>
      <w:tr w:rsidR="00A30BC6" w:rsidRPr="00A30BC6" w14:paraId="7DB85211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9A35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A6E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04/01/2021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39A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4D1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F10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2657</w:t>
            </w:r>
          </w:p>
        </w:tc>
      </w:tr>
      <w:tr w:rsidR="00A30BC6" w:rsidRPr="00A30BC6" w14:paraId="7C8F6699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33147EB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4A0D20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05/01/2021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8A5E6E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97102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1531D1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2616</w:t>
            </w:r>
          </w:p>
        </w:tc>
      </w:tr>
      <w:tr w:rsidR="00A30BC6" w:rsidRPr="00A30BC6" w14:paraId="37AF44E3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FB9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54A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06/01/2021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CA0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91A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EACC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2607</w:t>
            </w:r>
          </w:p>
        </w:tc>
      </w:tr>
      <w:tr w:rsidR="00A30BC6" w:rsidRPr="00A30BC6" w14:paraId="6305E65B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F29BD2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B50B29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07/01/2021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1E0028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9CDCD4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4A28A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2573</w:t>
            </w:r>
          </w:p>
        </w:tc>
      </w:tr>
      <w:tr w:rsidR="00A30BC6" w:rsidRPr="00A30BC6" w14:paraId="501B10A6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1589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18D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08/01/2021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A5F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9EE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34D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2606</w:t>
            </w:r>
          </w:p>
        </w:tc>
      </w:tr>
      <w:tr w:rsidR="00A30BC6" w:rsidRPr="00A30BC6" w14:paraId="35BEB3A5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95A8EA4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21EF75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09/01/2021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04265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F40A27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A6740C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2600</w:t>
            </w:r>
          </w:p>
        </w:tc>
      </w:tr>
      <w:tr w:rsidR="00A30BC6" w:rsidRPr="00A30BC6" w14:paraId="68D748BB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9F20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74D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99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1222630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AD4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34290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EF6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2620</w:t>
            </w:r>
          </w:p>
        </w:tc>
      </w:tr>
      <w:tr w:rsidR="00A30BC6" w:rsidRPr="00A30BC6" w14:paraId="045A76BD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0E2EBD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923C55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C56EC7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BAFBE7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95EC93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2666</w:t>
            </w:r>
          </w:p>
        </w:tc>
      </w:tr>
      <w:tr w:rsidR="00A30BC6" w:rsidRPr="00A30BC6" w14:paraId="1269321B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DAC6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948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CF0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DEF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B2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2678</w:t>
            </w:r>
          </w:p>
        </w:tc>
      </w:tr>
      <w:tr w:rsidR="00A30BC6" w:rsidRPr="00A30BC6" w14:paraId="1C3B57C2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B3EC5B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7F41E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20F91B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55AA57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374A06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2701</w:t>
            </w:r>
          </w:p>
        </w:tc>
      </w:tr>
      <w:tr w:rsidR="00A30BC6" w:rsidRPr="00A30BC6" w14:paraId="01581B55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5F01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85A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0F4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9B1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C24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2716</w:t>
            </w:r>
          </w:p>
        </w:tc>
      </w:tr>
      <w:tr w:rsidR="00A30BC6" w:rsidRPr="00A30BC6" w14:paraId="47E8A654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C1D3C0F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95DD6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85C52A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DB03B7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52A6EC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2730</w:t>
            </w:r>
          </w:p>
        </w:tc>
      </w:tr>
      <w:tr w:rsidR="00A30BC6" w:rsidRPr="00A30BC6" w14:paraId="757D6615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BCC8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1D72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819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771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A95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2731</w:t>
            </w:r>
          </w:p>
        </w:tc>
      </w:tr>
      <w:tr w:rsidR="00A30BC6" w:rsidRPr="00A30BC6" w14:paraId="5ECC85F2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6C235ED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39BC08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34F4EC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1188420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FA4D65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34540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1BF312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2766</w:t>
            </w:r>
          </w:p>
        </w:tc>
      </w:tr>
      <w:tr w:rsidR="00A30BC6" w:rsidRPr="00A30BC6" w14:paraId="57B10E06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F47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D2E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E4A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5EC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44D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2803</w:t>
            </w:r>
          </w:p>
        </w:tc>
      </w:tr>
      <w:tr w:rsidR="00A30BC6" w:rsidRPr="00A30BC6" w14:paraId="6C2BE53F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73EA2D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FEB8CB2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A818C6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F3986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2A19C7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2829</w:t>
            </w:r>
          </w:p>
        </w:tc>
      </w:tr>
      <w:tr w:rsidR="00A30BC6" w:rsidRPr="00A30BC6" w14:paraId="66530941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88B0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A9D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931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094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FC2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22842</w:t>
            </w:r>
          </w:p>
        </w:tc>
      </w:tr>
      <w:tr w:rsidR="00A30BC6" w:rsidRPr="00A30BC6" w14:paraId="224F5758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A96FF72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DD2836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00872E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2C788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819D6B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2866</w:t>
            </w:r>
          </w:p>
        </w:tc>
      </w:tr>
      <w:tr w:rsidR="00A30BC6" w:rsidRPr="00A30BC6" w14:paraId="05799F44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802B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CA1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81D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F87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C15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2902</w:t>
            </w:r>
          </w:p>
        </w:tc>
      </w:tr>
      <w:tr w:rsidR="00A30BC6" w:rsidRPr="00A30BC6" w14:paraId="195027BC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5DFBA4A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2FA606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51401D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A15533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F25D45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2886</w:t>
            </w:r>
          </w:p>
        </w:tc>
      </w:tr>
      <w:tr w:rsidR="00A30BC6" w:rsidRPr="00A30BC6" w14:paraId="72D989CF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2333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357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08B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1301490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439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34140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06A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2955</w:t>
            </w:r>
          </w:p>
        </w:tc>
      </w:tr>
      <w:tr w:rsidR="00A30BC6" w:rsidRPr="00A30BC6" w14:paraId="74558031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E88BEF1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F11D70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72F93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7CF8C8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04EA67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3031</w:t>
            </w:r>
          </w:p>
        </w:tc>
      </w:tr>
      <w:tr w:rsidR="00A30BC6" w:rsidRPr="00A30BC6" w14:paraId="2481A108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CAE5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66A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7FC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684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94C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3071</w:t>
            </w:r>
          </w:p>
        </w:tc>
      </w:tr>
      <w:tr w:rsidR="00A30BC6" w:rsidRPr="00A30BC6" w14:paraId="77D91AB8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0B7F8F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02947A7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AAE75B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1E688C2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41940D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3097</w:t>
            </w:r>
          </w:p>
        </w:tc>
      </w:tr>
      <w:tr w:rsidR="00A30BC6" w:rsidRPr="00A30BC6" w14:paraId="0D3E4E6A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01E6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B48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DFC2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F63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3C34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3101</w:t>
            </w:r>
          </w:p>
        </w:tc>
      </w:tr>
      <w:tr w:rsidR="00A30BC6" w:rsidRPr="00A30BC6" w14:paraId="148B33C5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5302D7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DA0ACC6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8110A63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0C8455E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19F2FB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3120</w:t>
            </w:r>
          </w:p>
        </w:tc>
      </w:tr>
      <w:tr w:rsidR="00A30BC6" w:rsidRPr="00A30BC6" w14:paraId="376D048A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C2F7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52A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640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CBBA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5411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3103</w:t>
            </w:r>
          </w:p>
        </w:tc>
      </w:tr>
      <w:tr w:rsidR="00A30BC6" w:rsidRPr="00A30BC6" w14:paraId="7BF1938E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C53FF57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France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77AB4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31/01/2021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2F3D58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1326240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F53A888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31590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755959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3148</w:t>
            </w:r>
          </w:p>
        </w:tc>
      </w:tr>
      <w:tr w:rsidR="00A30BC6" w:rsidRPr="00A30BC6" w14:paraId="2296E624" w14:textId="77777777" w:rsidTr="00A30BC6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1D2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393" w14:textId="77777777" w:rsidR="00A30BC6" w:rsidRPr="00A30BC6" w:rsidRDefault="00A30BC6" w:rsidP="00A30B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TOTALS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1C35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5928260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F61F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163710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C712" w14:textId="77777777" w:rsidR="00A30BC6" w:rsidRPr="00A30BC6" w:rsidRDefault="00A30BC6" w:rsidP="00A30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30B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106927</w:t>
            </w:r>
          </w:p>
        </w:tc>
      </w:tr>
    </w:tbl>
    <w:p w14:paraId="730A960D" w14:textId="77777777" w:rsidR="00A30BC6" w:rsidRDefault="00A30BC6"/>
    <w:p w14:paraId="321EB98A" w14:textId="0FA3916E" w:rsidR="00A30BC6" w:rsidRDefault="007E5EF6">
      <w:r>
        <w:lastRenderedPageBreak/>
        <w:t>Possiamo notare come la Francia abbi</w:t>
      </w:r>
      <w:r w:rsidR="00F03BC2">
        <w:t>a</w:t>
      </w:r>
      <w:r>
        <w:t xml:space="preserve"> dei </w:t>
      </w:r>
      <w:r w:rsidR="00F03BC2">
        <w:t>valori</w:t>
      </w:r>
      <w:r>
        <w:t xml:space="preserve"> leggermente più alti rispetto all’Italia, se consideriamo che è popolata da circa 7.5 mln di persone in più rispetto al nostro territorio possiamo dire che la situazione it</w:t>
      </w:r>
      <w:r w:rsidR="00F03BC2">
        <w:t>ali</w:t>
      </w:r>
      <w:r>
        <w:t xml:space="preserve">ana a Gennaio 2021 era </w:t>
      </w:r>
      <w:r w:rsidR="00F03BC2">
        <w:t>più grave</w:t>
      </w:r>
      <w:r>
        <w:t xml:space="preserve"> rispetto </w:t>
      </w:r>
      <w:r w:rsidR="00F03BC2">
        <w:t>alla situazione</w:t>
      </w:r>
      <w:r>
        <w:t xml:space="preserve"> francese.</w:t>
      </w:r>
    </w:p>
    <w:p w14:paraId="41C86CF2" w14:textId="77777777" w:rsidR="007E5EF6" w:rsidRDefault="007E5EF6"/>
    <w:p w14:paraId="785F732C" w14:textId="4A61C787" w:rsidR="007E5EF6" w:rsidRDefault="007E5EF6">
      <w:r>
        <w:t>Di seguito vediamo la copia del file csv riportato:</w:t>
      </w:r>
    </w:p>
    <w:p w14:paraId="4ED36D79" w14:textId="77777777" w:rsidR="007E5EF6" w:rsidRDefault="007E5EF6" w:rsidP="007E5EF6">
      <w:proofErr w:type="gramStart"/>
      <w:r>
        <w:t>location;date</w:t>
      </w:r>
      <w:proofErr w:type="gramEnd"/>
      <w:r>
        <w:t>;new_cases;new_deaths;reproduction_rate;icu_patients;hosp_patients;new_tests;positive_rate</w:t>
      </w:r>
    </w:p>
    <w:p w14:paraId="201BA2F6" w14:textId="77777777" w:rsidR="007E5EF6" w:rsidRDefault="007E5EF6" w:rsidP="007E5EF6">
      <w:r>
        <w:t>France;01/01/2021;0;0;</w:t>
      </w:r>
      <w:proofErr w:type="gramStart"/>
      <w:r>
        <w:t>109;2609.0</w:t>
      </w:r>
      <w:proofErr w:type="gramEnd"/>
      <w:r>
        <w:t>;24263.0;33230.0;0.05</w:t>
      </w:r>
    </w:p>
    <w:p w14:paraId="5F476F56" w14:textId="77777777" w:rsidR="007E5EF6" w:rsidRDefault="007E5EF6" w:rsidP="007E5EF6">
      <w:r>
        <w:t>France;02/01/2021;0;0;</w:t>
      </w:r>
      <w:proofErr w:type="gramStart"/>
      <w:r>
        <w:t>109;2632.0</w:t>
      </w:r>
      <w:proofErr w:type="gramEnd"/>
      <w:r>
        <w:t>;24458.0;229945.0;0.052</w:t>
      </w:r>
    </w:p>
    <w:p w14:paraId="52872A61" w14:textId="77777777" w:rsidR="007E5EF6" w:rsidRDefault="007E5EF6" w:rsidP="007E5EF6">
      <w:r>
        <w:t>France;03/01/2021;889480;29150;</w:t>
      </w:r>
      <w:proofErr w:type="gramStart"/>
      <w:r>
        <w:t>11;2665.0</w:t>
      </w:r>
      <w:proofErr w:type="gramEnd"/>
      <w:r>
        <w:t>;24780.0;47167.0;0.052</w:t>
      </w:r>
    </w:p>
    <w:p w14:paraId="2671B9E9" w14:textId="77777777" w:rsidR="007E5EF6" w:rsidRDefault="007E5EF6" w:rsidP="007E5EF6">
      <w:r>
        <w:t>France;04/01/2021;0;0;</w:t>
      </w:r>
      <w:proofErr w:type="gramStart"/>
      <w:r>
        <w:t>112;2657.0</w:t>
      </w:r>
      <w:proofErr w:type="gramEnd"/>
      <w:r>
        <w:t>;24962.0;427584.0;0.054</w:t>
      </w:r>
    </w:p>
    <w:p w14:paraId="73F5DDFB" w14:textId="77777777" w:rsidR="007E5EF6" w:rsidRDefault="007E5EF6" w:rsidP="007E5EF6">
      <w:r>
        <w:t>France;05/01/2021;0;0;</w:t>
      </w:r>
      <w:proofErr w:type="gramStart"/>
      <w:r>
        <w:t>114;2616.0</w:t>
      </w:r>
      <w:proofErr w:type="gramEnd"/>
      <w:r>
        <w:t>;24871.0;344171.0;0.056</w:t>
      </w:r>
    </w:p>
    <w:p w14:paraId="3A51EB2F" w14:textId="77777777" w:rsidR="007E5EF6" w:rsidRDefault="007E5EF6" w:rsidP="007E5EF6">
      <w:r>
        <w:t>France;06/01/2021;0;0;</w:t>
      </w:r>
      <w:proofErr w:type="gramStart"/>
      <w:r>
        <w:t>115;2607.0</w:t>
      </w:r>
      <w:proofErr w:type="gramEnd"/>
      <w:r>
        <w:t>;24708.0;312965.0;0.059</w:t>
      </w:r>
    </w:p>
    <w:p w14:paraId="73B82D6F" w14:textId="77777777" w:rsidR="007E5EF6" w:rsidRDefault="007E5EF6" w:rsidP="007E5EF6">
      <w:r>
        <w:t>France;07/01/2021;0;0;</w:t>
      </w:r>
      <w:proofErr w:type="gramStart"/>
      <w:r>
        <w:t>114;2573.0</w:t>
      </w:r>
      <w:proofErr w:type="gramEnd"/>
      <w:r>
        <w:t>;24488.0;326585.0;0.061</w:t>
      </w:r>
    </w:p>
    <w:p w14:paraId="7BB3E079" w14:textId="77777777" w:rsidR="007E5EF6" w:rsidRDefault="007E5EF6" w:rsidP="007E5EF6">
      <w:r>
        <w:t>France;08/01/2021;0;0;</w:t>
      </w:r>
      <w:proofErr w:type="gramStart"/>
      <w:r>
        <w:t>114;2606.0</w:t>
      </w:r>
      <w:proofErr w:type="gramEnd"/>
      <w:r>
        <w:t>;24377.0;349965.0;0.061</w:t>
      </w:r>
    </w:p>
    <w:p w14:paraId="3EB78A8D" w14:textId="77777777" w:rsidR="007E5EF6" w:rsidRDefault="007E5EF6" w:rsidP="007E5EF6">
      <w:r>
        <w:t>France;09/01/2021;0;0;</w:t>
      </w:r>
      <w:proofErr w:type="gramStart"/>
      <w:r>
        <w:t>114;2600.0</w:t>
      </w:r>
      <w:proofErr w:type="gramEnd"/>
      <w:r>
        <w:t>;24240.0;188828.0;0.061</w:t>
      </w:r>
    </w:p>
    <w:p w14:paraId="224B2229" w14:textId="77777777" w:rsidR="007E5EF6" w:rsidRDefault="007E5EF6" w:rsidP="007E5EF6">
      <w:r>
        <w:t>France;10/01/2021;1222630;34290;</w:t>
      </w:r>
      <w:proofErr w:type="gramStart"/>
      <w:r>
        <w:t>113;2620.0</w:t>
      </w:r>
      <w:proofErr w:type="gramEnd"/>
      <w:r>
        <w:t>;24526.0;42284.0;0.061</w:t>
      </w:r>
    </w:p>
    <w:p w14:paraId="376A37B1" w14:textId="77777777" w:rsidR="007E5EF6" w:rsidRDefault="007E5EF6" w:rsidP="007E5EF6">
      <w:r>
        <w:t>France;11/01/2021;0;0;</w:t>
      </w:r>
      <w:proofErr w:type="gramStart"/>
      <w:r>
        <w:t>112;2666.0</w:t>
      </w:r>
      <w:proofErr w:type="gramEnd"/>
      <w:r>
        <w:t>;24812.0;396891.0;0.061</w:t>
      </w:r>
    </w:p>
    <w:p w14:paraId="00E74F01" w14:textId="77777777" w:rsidR="007E5EF6" w:rsidRDefault="007E5EF6" w:rsidP="007E5EF6">
      <w:r>
        <w:t>France;12/01/2021;0;0;</w:t>
      </w:r>
      <w:proofErr w:type="gramStart"/>
      <w:r>
        <w:t>112;2678.0</w:t>
      </w:r>
      <w:proofErr w:type="gramEnd"/>
      <w:r>
        <w:t>;24703.0;337586.0;0.06</w:t>
      </w:r>
    </w:p>
    <w:p w14:paraId="44CE9AB3" w14:textId="77777777" w:rsidR="007E5EF6" w:rsidRDefault="007E5EF6" w:rsidP="007E5EF6">
      <w:r>
        <w:t>France;13/01/2021;0;0;</w:t>
      </w:r>
      <w:proofErr w:type="gramStart"/>
      <w:r>
        <w:t>111;2701.0</w:t>
      </w:r>
      <w:proofErr w:type="gramEnd"/>
      <w:r>
        <w:t>;24735.0;312557.0;0.06</w:t>
      </w:r>
    </w:p>
    <w:p w14:paraId="4511ADDA" w14:textId="77777777" w:rsidR="007E5EF6" w:rsidRDefault="007E5EF6" w:rsidP="007E5EF6">
      <w:r>
        <w:t>France;14/01/2021;0;0;</w:t>
      </w:r>
      <w:proofErr w:type="gramStart"/>
      <w:r>
        <w:t>111;2716.0</w:t>
      </w:r>
      <w:proofErr w:type="gramEnd"/>
      <w:r>
        <w:t>;24983.0;322366.0;0.061</w:t>
      </w:r>
    </w:p>
    <w:p w14:paraId="52476DEB" w14:textId="77777777" w:rsidR="007E5EF6" w:rsidRDefault="007E5EF6" w:rsidP="007E5EF6">
      <w:r>
        <w:t>France;15/01/2021;0;0;</w:t>
      </w:r>
      <w:proofErr w:type="gramStart"/>
      <w:r>
        <w:t>111;2730.0</w:t>
      </w:r>
      <w:proofErr w:type="gramEnd"/>
      <w:r>
        <w:t>;25009.0;349966.0;0.062</w:t>
      </w:r>
    </w:p>
    <w:p w14:paraId="1950B587" w14:textId="77777777" w:rsidR="007E5EF6" w:rsidRDefault="007E5EF6" w:rsidP="007E5EF6">
      <w:r>
        <w:t>France;16/01/2021;0;0;</w:t>
      </w:r>
      <w:proofErr w:type="gramStart"/>
      <w:r>
        <w:t>111;2731.0</w:t>
      </w:r>
      <w:proofErr w:type="gramEnd"/>
      <w:r>
        <w:t>;24985.0;198381.0;0.062</w:t>
      </w:r>
    </w:p>
    <w:p w14:paraId="4850B7C3" w14:textId="77777777" w:rsidR="007E5EF6" w:rsidRDefault="007E5EF6" w:rsidP="007E5EF6">
      <w:r>
        <w:t>France;17/01/2021;1188420;34540;</w:t>
      </w:r>
      <w:proofErr w:type="gramStart"/>
      <w:r>
        <w:t>11;2766.0</w:t>
      </w:r>
      <w:proofErr w:type="gramEnd"/>
      <w:r>
        <w:t>;25235.0;44615.0;0.062</w:t>
      </w:r>
    </w:p>
    <w:p w14:paraId="5BA684C3" w14:textId="77777777" w:rsidR="007E5EF6" w:rsidRDefault="007E5EF6" w:rsidP="007E5EF6">
      <w:r>
        <w:t>France;18/01/2021;0;0;</w:t>
      </w:r>
      <w:proofErr w:type="gramStart"/>
      <w:r>
        <w:t>11;2803.0</w:t>
      </w:r>
      <w:proofErr w:type="gramEnd"/>
      <w:r>
        <w:t>;25584.0;397121.0;0.064</w:t>
      </w:r>
    </w:p>
    <w:p w14:paraId="1E400D46" w14:textId="77777777" w:rsidR="007E5EF6" w:rsidRDefault="007E5EF6" w:rsidP="007E5EF6">
      <w:r>
        <w:t>France;19/01/2021;0;0;</w:t>
      </w:r>
      <w:proofErr w:type="gramStart"/>
      <w:r>
        <w:t>11;2829.0</w:t>
      </w:r>
      <w:proofErr w:type="gramEnd"/>
      <w:r>
        <w:t>;25532.0;336739.0;0.065</w:t>
      </w:r>
    </w:p>
    <w:p w14:paraId="1A4A0781" w14:textId="77777777" w:rsidR="007E5EF6" w:rsidRDefault="007E5EF6" w:rsidP="007E5EF6">
      <w:r>
        <w:t>France;20/01/2021;0;0;</w:t>
      </w:r>
      <w:proofErr w:type="gramStart"/>
      <w:r>
        <w:t>109;2842.0</w:t>
      </w:r>
      <w:proofErr w:type="gramEnd"/>
      <w:r>
        <w:t>;25650.0;320203.0;0.065</w:t>
      </w:r>
    </w:p>
    <w:p w14:paraId="250EA7DF" w14:textId="77777777" w:rsidR="007E5EF6" w:rsidRDefault="007E5EF6" w:rsidP="007E5EF6">
      <w:r>
        <w:t>France;21/01/2021;0;0;</w:t>
      </w:r>
      <w:proofErr w:type="gramStart"/>
      <w:r>
        <w:t>109;2866.0</w:t>
      </w:r>
      <w:proofErr w:type="gramEnd"/>
      <w:r>
        <w:t>;25699.0;339858.0;0.066</w:t>
      </w:r>
    </w:p>
    <w:p w14:paraId="3E4ADED8" w14:textId="77777777" w:rsidR="007E5EF6" w:rsidRDefault="007E5EF6" w:rsidP="007E5EF6">
      <w:r>
        <w:t>France;22/01/2021;0;0;</w:t>
      </w:r>
      <w:proofErr w:type="gramStart"/>
      <w:r>
        <w:t>108;2902.0</w:t>
      </w:r>
      <w:proofErr w:type="gramEnd"/>
      <w:r>
        <w:t>;25872.0;382289.0;0.066</w:t>
      </w:r>
    </w:p>
    <w:p w14:paraId="5953CD39" w14:textId="77777777" w:rsidR="007E5EF6" w:rsidRDefault="007E5EF6" w:rsidP="007E5EF6">
      <w:r>
        <w:t>France;23/01/2021;0;0;</w:t>
      </w:r>
      <w:proofErr w:type="gramStart"/>
      <w:r>
        <w:t>108;2886.0</w:t>
      </w:r>
      <w:proofErr w:type="gramEnd"/>
      <w:r>
        <w:t>;25864.0;201312.0;0.066</w:t>
      </w:r>
    </w:p>
    <w:p w14:paraId="7EF4EBDB" w14:textId="77777777" w:rsidR="007E5EF6" w:rsidRDefault="007E5EF6" w:rsidP="007E5EF6">
      <w:r>
        <w:t>France;24/01/2021;1301490;34140;</w:t>
      </w:r>
      <w:proofErr w:type="gramStart"/>
      <w:r>
        <w:t>107;2955.0</w:t>
      </w:r>
      <w:proofErr w:type="gramEnd"/>
      <w:r>
        <w:t>;26357.0;42558.0;0.066</w:t>
      </w:r>
    </w:p>
    <w:p w14:paraId="15091CD5" w14:textId="77777777" w:rsidR="007E5EF6" w:rsidRDefault="007E5EF6" w:rsidP="007E5EF6">
      <w:r>
        <w:t>France;25/01/2021;0;0;</w:t>
      </w:r>
      <w:proofErr w:type="gramStart"/>
      <w:r>
        <w:t>107;3031.0</w:t>
      </w:r>
      <w:proofErr w:type="gramEnd"/>
      <w:r>
        <w:t>;26888.0;430993.0;0.065</w:t>
      </w:r>
    </w:p>
    <w:p w14:paraId="19A3DCFD" w14:textId="77777777" w:rsidR="007E5EF6" w:rsidRDefault="007E5EF6" w:rsidP="007E5EF6">
      <w:r>
        <w:t>France;26/01/2021;0;0;</w:t>
      </w:r>
      <w:proofErr w:type="gramStart"/>
      <w:r>
        <w:t>106;3071.0</w:t>
      </w:r>
      <w:proofErr w:type="gramEnd"/>
      <w:r>
        <w:t>;27005.0;359146.0;0.064</w:t>
      </w:r>
    </w:p>
    <w:p w14:paraId="3E61A5EF" w14:textId="77777777" w:rsidR="007E5EF6" w:rsidRDefault="007E5EF6" w:rsidP="007E5EF6">
      <w:r>
        <w:lastRenderedPageBreak/>
        <w:t>France;27/01/2021;0;0;</w:t>
      </w:r>
      <w:proofErr w:type="gramStart"/>
      <w:r>
        <w:t>105;3097.0</w:t>
      </w:r>
      <w:proofErr w:type="gramEnd"/>
      <w:r>
        <w:t>;27131.0;339847.0;0.064</w:t>
      </w:r>
    </w:p>
    <w:p w14:paraId="43279B5D" w14:textId="77777777" w:rsidR="007E5EF6" w:rsidRDefault="007E5EF6" w:rsidP="007E5EF6">
      <w:r>
        <w:t>France;28/01/2021;0;0;</w:t>
      </w:r>
      <w:proofErr w:type="gramStart"/>
      <w:r>
        <w:t>105;3101.0</w:t>
      </w:r>
      <w:proofErr w:type="gramEnd"/>
      <w:r>
        <w:t>;27128.0;384679.0;0.063</w:t>
      </w:r>
    </w:p>
    <w:p w14:paraId="61801AF2" w14:textId="77777777" w:rsidR="007E5EF6" w:rsidRDefault="007E5EF6" w:rsidP="007E5EF6">
      <w:r>
        <w:t>France;29/01/2021;0;0;</w:t>
      </w:r>
      <w:proofErr w:type="gramStart"/>
      <w:r>
        <w:t>104;3120.0</w:t>
      </w:r>
      <w:proofErr w:type="gramEnd"/>
      <w:r>
        <w:t>;27270.0;413938.0;0.062</w:t>
      </w:r>
    </w:p>
    <w:p w14:paraId="0A969FCB" w14:textId="77777777" w:rsidR="007E5EF6" w:rsidRDefault="007E5EF6" w:rsidP="007E5EF6">
      <w:r>
        <w:t>France;30/01/2021;0;0;</w:t>
      </w:r>
      <w:proofErr w:type="gramStart"/>
      <w:r>
        <w:t>104;3103.0</w:t>
      </w:r>
      <w:proofErr w:type="gramEnd"/>
      <w:r>
        <w:t>;27242.0;216782.0;0.061</w:t>
      </w:r>
    </w:p>
    <w:p w14:paraId="4F7CD51C" w14:textId="77777777" w:rsidR="007E5EF6" w:rsidRDefault="007E5EF6" w:rsidP="007E5EF6">
      <w:r>
        <w:t>France;31/01/2021;1326240;31590;</w:t>
      </w:r>
      <w:proofErr w:type="gramStart"/>
      <w:r>
        <w:t>104;3148.0</w:t>
      </w:r>
      <w:proofErr w:type="gramEnd"/>
      <w:r>
        <w:t>;27573.0;44475.0;0.061</w:t>
      </w:r>
    </w:p>
    <w:p w14:paraId="03086D04" w14:textId="77777777" w:rsidR="007E5EF6" w:rsidRDefault="007E5EF6" w:rsidP="007E5EF6">
      <w:r>
        <w:t>Italy;01/01/2021;234770;5550;</w:t>
      </w:r>
      <w:proofErr w:type="gramStart"/>
      <w:r>
        <w:t>109;2553.0</w:t>
      </w:r>
      <w:proofErr w:type="gramEnd"/>
      <w:r>
        <w:t>;25375.0;157524.0;0.1186</w:t>
      </w:r>
    </w:p>
    <w:p w14:paraId="754ADDC2" w14:textId="77777777" w:rsidR="007E5EF6" w:rsidRDefault="007E5EF6" w:rsidP="007E5EF6">
      <w:r>
        <w:t>Italy;02/01/2021;222100;4620;</w:t>
      </w:r>
      <w:proofErr w:type="gramStart"/>
      <w:r>
        <w:t>106;2569.0</w:t>
      </w:r>
      <w:proofErr w:type="gramEnd"/>
      <w:r>
        <w:t>;25517.0;67174.0;0.1224</w:t>
      </w:r>
    </w:p>
    <w:p w14:paraId="542A5B3B" w14:textId="77777777" w:rsidR="007E5EF6" w:rsidRDefault="007E5EF6" w:rsidP="007E5EF6">
      <w:r>
        <w:t>Italy;03/01/2021;118250;3640;</w:t>
      </w:r>
      <w:proofErr w:type="gramStart"/>
      <w:r>
        <w:t>106;2583.0</w:t>
      </w:r>
      <w:proofErr w:type="gramEnd"/>
      <w:r>
        <w:t>;25658.0;102974.0;0.1224</w:t>
      </w:r>
    </w:p>
    <w:p w14:paraId="77FACBA9" w14:textId="77777777" w:rsidR="007E5EF6" w:rsidRDefault="007E5EF6" w:rsidP="007E5EF6">
      <w:r>
        <w:t>Italy;04/01/2021;142450;3470;</w:t>
      </w:r>
      <w:proofErr w:type="gramStart"/>
      <w:r>
        <w:t>107;2579.0</w:t>
      </w:r>
      <w:proofErr w:type="gramEnd"/>
      <w:r>
        <w:t>;25896.0;77993.0;0.1236</w:t>
      </w:r>
    </w:p>
    <w:p w14:paraId="6B63FB71" w14:textId="77777777" w:rsidR="007E5EF6" w:rsidRDefault="007E5EF6" w:rsidP="007E5EF6">
      <w:r>
        <w:t>Italy;05/01/2021;107980;3480;</w:t>
      </w:r>
      <w:proofErr w:type="gramStart"/>
      <w:r>
        <w:t>108;2569.0</w:t>
      </w:r>
      <w:proofErr w:type="gramEnd"/>
      <w:r>
        <w:t>;25964.0;135106.0;0.1274</w:t>
      </w:r>
    </w:p>
    <w:p w14:paraId="75B2115D" w14:textId="77777777" w:rsidR="007E5EF6" w:rsidRDefault="007E5EF6" w:rsidP="007E5EF6">
      <w:r>
        <w:t>Italy;06/01/2021;153750;6490;</w:t>
      </w:r>
      <w:proofErr w:type="gramStart"/>
      <w:r>
        <w:t>108;2571.0</w:t>
      </w:r>
      <w:proofErr w:type="gramEnd"/>
      <w:r>
        <w:t>;25745.0;178596.0;0.1306</w:t>
      </w:r>
    </w:p>
    <w:p w14:paraId="4B510B9B" w14:textId="77777777" w:rsidR="007E5EF6" w:rsidRDefault="007E5EF6" w:rsidP="007E5EF6">
      <w:r>
        <w:t>Italy;07/01/2021;203260;5480;</w:t>
      </w:r>
      <w:proofErr w:type="gramStart"/>
      <w:r>
        <w:t>106;2587.0</w:t>
      </w:r>
      <w:proofErr w:type="gramEnd"/>
      <w:r>
        <w:t>;25878.0;121275.0;0.1347</w:t>
      </w:r>
    </w:p>
    <w:p w14:paraId="7F3705A8" w14:textId="77777777" w:rsidR="007E5EF6" w:rsidRDefault="007E5EF6" w:rsidP="007E5EF6">
      <w:r>
        <w:t>Italy;08/01/2021;184160;4140;</w:t>
      </w:r>
      <w:proofErr w:type="gramStart"/>
      <w:r>
        <w:t>106;2587.0</w:t>
      </w:r>
      <w:proofErr w:type="gramEnd"/>
      <w:r>
        <w:t>;25900.0;140267.0;0.1318</w:t>
      </w:r>
    </w:p>
    <w:p w14:paraId="7CE101C0" w14:textId="77777777" w:rsidR="007E5EF6" w:rsidRDefault="007E5EF6" w:rsidP="007E5EF6">
      <w:r>
        <w:t>Italy;09/01/2021;175290;6200;</w:t>
      </w:r>
      <w:proofErr w:type="gramStart"/>
      <w:r>
        <w:t>107;2593.0</w:t>
      </w:r>
      <w:proofErr w:type="gramEnd"/>
      <w:r>
        <w:t>;25853.0;172119.0;0.1257</w:t>
      </w:r>
    </w:p>
    <w:p w14:paraId="5F0D2F8A" w14:textId="77777777" w:rsidR="007E5EF6" w:rsidRDefault="007E5EF6" w:rsidP="007E5EF6">
      <w:r>
        <w:t>Italy;10/01/2021;199760;4830;</w:t>
      </w:r>
      <w:proofErr w:type="gramStart"/>
      <w:r>
        <w:t>106;2615.0</w:t>
      </w:r>
      <w:proofErr w:type="gramEnd"/>
      <w:r>
        <w:t>;26042.0;139758.0;0.1254</w:t>
      </w:r>
    </w:p>
    <w:p w14:paraId="17E5A6AA" w14:textId="77777777" w:rsidR="007E5EF6" w:rsidRDefault="007E5EF6" w:rsidP="007E5EF6">
      <w:r>
        <w:t>Italy;11/01/2021;186250;3610;</w:t>
      </w:r>
      <w:proofErr w:type="gramStart"/>
      <w:r>
        <w:t>103;2642.0</w:t>
      </w:r>
      <w:proofErr w:type="gramEnd"/>
      <w:r>
        <w:t>;26245.0;91656.0;0.1254</w:t>
      </w:r>
    </w:p>
    <w:p w14:paraId="60377FF4" w14:textId="77777777" w:rsidR="007E5EF6" w:rsidRDefault="007E5EF6" w:rsidP="007E5EF6">
      <w:r>
        <w:t>Italy;12/01/2021;125300;4480;</w:t>
      </w:r>
      <w:proofErr w:type="gramStart"/>
      <w:r>
        <w:t>98;2636.0</w:t>
      </w:r>
      <w:proofErr w:type="gramEnd"/>
      <w:r>
        <w:t>;26348.0;141641.0;0.1235</w:t>
      </w:r>
    </w:p>
    <w:p w14:paraId="4C349652" w14:textId="77777777" w:rsidR="007E5EF6" w:rsidRDefault="007E5EF6" w:rsidP="007E5EF6">
      <w:r>
        <w:t>Italy;13/01/2021;142420;6160;</w:t>
      </w:r>
      <w:proofErr w:type="gramStart"/>
      <w:r>
        <w:t>95;2579.0</w:t>
      </w:r>
      <w:proofErr w:type="gramEnd"/>
      <w:r>
        <w:t>;26104.0;175429.0;0.1192</w:t>
      </w:r>
    </w:p>
    <w:p w14:paraId="1877AA19" w14:textId="77777777" w:rsidR="007E5EF6" w:rsidRDefault="007E5EF6" w:rsidP="007E5EF6">
      <w:r>
        <w:t>Italy;14/01/2021;157730;5070;</w:t>
      </w:r>
      <w:proofErr w:type="gramStart"/>
      <w:r>
        <w:t>92;2557.0</w:t>
      </w:r>
      <w:proofErr w:type="gramEnd"/>
      <w:r>
        <w:t>;25667.0;160585.0;0.1135</w:t>
      </w:r>
    </w:p>
    <w:p w14:paraId="41C5408C" w14:textId="77777777" w:rsidR="007E5EF6" w:rsidRDefault="007E5EF6" w:rsidP="007E5EF6">
      <w:r>
        <w:t>Italy;15/01/2021;172430;5220;</w:t>
      </w:r>
      <w:proofErr w:type="gramStart"/>
      <w:r>
        <w:t>91;2522.0</w:t>
      </w:r>
      <w:proofErr w:type="gramEnd"/>
      <w:r>
        <w:t>;25363.0;273506.0;0.0992</w:t>
      </w:r>
    </w:p>
    <w:p w14:paraId="474A0EEE" w14:textId="77777777" w:rsidR="007E5EF6" w:rsidRDefault="007E5EF6" w:rsidP="007E5EF6">
      <w:r>
        <w:t>Italy;16/01/2021;161440;4770;</w:t>
      </w:r>
      <w:proofErr w:type="gramStart"/>
      <w:r>
        <w:t>9;2520.0</w:t>
      </w:r>
      <w:proofErr w:type="gramEnd"/>
      <w:r>
        <w:t>;25304.0;261404.0;0.0891</w:t>
      </w:r>
    </w:p>
    <w:p w14:paraId="7F2B92A7" w14:textId="77777777" w:rsidR="007E5EF6" w:rsidRDefault="007E5EF6" w:rsidP="007E5EF6">
      <w:r>
        <w:t>Italy;17/01/2021;163100;4750;</w:t>
      </w:r>
      <w:proofErr w:type="gramStart"/>
      <w:r>
        <w:t>88;2503.0</w:t>
      </w:r>
      <w:proofErr w:type="gramEnd"/>
      <w:r>
        <w:t>;25260.0;211078.0;0.0797</w:t>
      </w:r>
    </w:p>
    <w:p w14:paraId="45A61AD6" w14:textId="77777777" w:rsidR="007E5EF6" w:rsidRDefault="007E5EF6" w:rsidP="007E5EF6">
      <w:r>
        <w:t>Italy;18/01/2021;125440;3770;</w:t>
      </w:r>
      <w:proofErr w:type="gramStart"/>
      <w:r>
        <w:t>87;2544.0</w:t>
      </w:r>
      <w:proofErr w:type="gramEnd"/>
      <w:r>
        <w:t>;25428.0;158674.0;0.0731</w:t>
      </w:r>
    </w:p>
    <w:p w14:paraId="10605B7D" w14:textId="77777777" w:rsidR="007E5EF6" w:rsidRDefault="007E5EF6" w:rsidP="007E5EF6">
      <w:r>
        <w:t>Italy;19/01/2021;88250;3770;</w:t>
      </w:r>
      <w:proofErr w:type="gramStart"/>
      <w:r>
        <w:t>86;2487.0</w:t>
      </w:r>
      <w:proofErr w:type="gramEnd"/>
      <w:r>
        <w:t>;25186.0;254070.0;0.0651</w:t>
      </w:r>
    </w:p>
    <w:p w14:paraId="5BA2726C" w14:textId="77777777" w:rsidR="007E5EF6" w:rsidRDefault="007E5EF6" w:rsidP="007E5EF6">
      <w:r>
        <w:t>Italy;20/01/2021;104960;6030;</w:t>
      </w:r>
      <w:proofErr w:type="gramStart"/>
      <w:r>
        <w:t>86;2461.0</w:t>
      </w:r>
      <w:proofErr w:type="gramEnd"/>
      <w:r>
        <w:t>;24930.0;279762.0;0.0595</w:t>
      </w:r>
    </w:p>
    <w:p w14:paraId="020C72ED" w14:textId="77777777" w:rsidR="007E5EF6" w:rsidRDefault="007E5EF6" w:rsidP="007E5EF6">
      <w:r>
        <w:t>Italy;21/01/2021;135680;5240;</w:t>
      </w:r>
      <w:proofErr w:type="gramStart"/>
      <w:r>
        <w:t>86;2418.0</w:t>
      </w:r>
      <w:proofErr w:type="gramEnd"/>
      <w:r>
        <w:t>;24463.0;267567.0;0.0539</w:t>
      </w:r>
    </w:p>
    <w:p w14:paraId="32A1B1D5" w14:textId="77777777" w:rsidR="007E5EF6" w:rsidRDefault="007E5EF6" w:rsidP="007E5EF6">
      <w:r>
        <w:t>Italy;22/01/2021;140550;5210;</w:t>
      </w:r>
      <w:proofErr w:type="gramStart"/>
      <w:r>
        <w:t>88;2390.0</w:t>
      </w:r>
      <w:proofErr w:type="gramEnd"/>
      <w:r>
        <w:t>;24081.0;264728.0;0.0527</w:t>
      </w:r>
    </w:p>
    <w:p w14:paraId="00301A04" w14:textId="77777777" w:rsidR="007E5EF6" w:rsidRDefault="007E5EF6" w:rsidP="007E5EF6">
      <w:r>
        <w:t>Italy;23/01/2021;136330;4720;</w:t>
      </w:r>
      <w:proofErr w:type="gramStart"/>
      <w:r>
        <w:t>89;2386.0</w:t>
      </w:r>
      <w:proofErr w:type="gramEnd"/>
      <w:r>
        <w:t>;23789.0;286331.0;0.0502</w:t>
      </w:r>
    </w:p>
    <w:p w14:paraId="5062C991" w14:textId="77777777" w:rsidR="007E5EF6" w:rsidRDefault="007E5EF6" w:rsidP="007E5EF6">
      <w:r>
        <w:t>Italy;24/01/2021;133310;4880;</w:t>
      </w:r>
      <w:proofErr w:type="gramStart"/>
      <w:r>
        <w:t>91;2400.0</w:t>
      </w:r>
      <w:proofErr w:type="gramEnd"/>
      <w:r>
        <w:t>;23709.0;216211.0;0.0495</w:t>
      </w:r>
    </w:p>
    <w:p w14:paraId="78DBAFC4" w14:textId="77777777" w:rsidR="007E5EF6" w:rsidRDefault="007E5EF6" w:rsidP="007E5EF6">
      <w:r>
        <w:t>Italy;25/01/2021;116280;2990;</w:t>
      </w:r>
      <w:proofErr w:type="gramStart"/>
      <w:r>
        <w:t>93;2421.0</w:t>
      </w:r>
      <w:proofErr w:type="gramEnd"/>
      <w:r>
        <w:t>;23845.0;126931.0;0.0503</w:t>
      </w:r>
    </w:p>
    <w:p w14:paraId="1EF2F69B" w14:textId="77777777" w:rsidR="007E5EF6" w:rsidRDefault="007E5EF6" w:rsidP="007E5EF6">
      <w:r>
        <w:t>Italy;26/01/2021;85590;4200;</w:t>
      </w:r>
      <w:proofErr w:type="gramStart"/>
      <w:r>
        <w:t>94;2372.0</w:t>
      </w:r>
      <w:proofErr w:type="gramEnd"/>
      <w:r>
        <w:t>;23727.0;256287.0;0.0503</w:t>
      </w:r>
    </w:p>
    <w:p w14:paraId="69EB4A49" w14:textId="77777777" w:rsidR="007E5EF6" w:rsidRDefault="007E5EF6" w:rsidP="007E5EF6">
      <w:r>
        <w:t>Italy;27/01/2021;105840;5410;</w:t>
      </w:r>
      <w:proofErr w:type="gramStart"/>
      <w:r>
        <w:t>95;2352.0</w:t>
      </w:r>
      <w:proofErr w:type="gramEnd"/>
      <w:r>
        <w:t>;23513.0;293770.0;0.0508</w:t>
      </w:r>
    </w:p>
    <w:p w14:paraId="028DB248" w14:textId="77777777" w:rsidR="007E5EF6" w:rsidRDefault="007E5EF6" w:rsidP="007E5EF6">
      <w:r>
        <w:lastRenderedPageBreak/>
        <w:t>Italy;28/01/2021;151910;4670;</w:t>
      </w:r>
      <w:proofErr w:type="gramStart"/>
      <w:r>
        <w:t>94;2288.0</w:t>
      </w:r>
      <w:proofErr w:type="gramEnd"/>
      <w:r>
        <w:t>;23066.0;275579.0;0.0508</w:t>
      </w:r>
    </w:p>
    <w:p w14:paraId="10FD2CE1" w14:textId="77777777" w:rsidR="007E5EF6" w:rsidRDefault="007E5EF6" w:rsidP="007E5EF6">
      <w:r>
        <w:t>Italy;29/01/2021;143600;4920;</w:t>
      </w:r>
      <w:proofErr w:type="gramStart"/>
      <w:r>
        <w:t>94;2270.0</w:t>
      </w:r>
      <w:proofErr w:type="gramEnd"/>
      <w:r>
        <w:t>;22667.0;268750.0;0.0506</w:t>
      </w:r>
    </w:p>
    <w:p w14:paraId="5BAF7A79" w14:textId="77777777" w:rsidR="007E5EF6" w:rsidRDefault="007E5EF6" w:rsidP="007E5EF6">
      <w:r>
        <w:t>Italy;30/01/2021;135630;4770;</w:t>
      </w:r>
      <w:proofErr w:type="gramStart"/>
      <w:r>
        <w:t>93;2218.0</w:t>
      </w:r>
      <w:proofErr w:type="gramEnd"/>
      <w:r>
        <w:t>;22316.0;298010.0;0.0499</w:t>
      </w:r>
    </w:p>
    <w:p w14:paraId="6CC76AB2" w14:textId="75FA506A" w:rsidR="007E5EF6" w:rsidRDefault="007E5EF6" w:rsidP="007E5EF6">
      <w:r>
        <w:t>Italy;31/01/2021;127130;4210;94;2215.0;22311.0;213364.0;0.0498</w:t>
      </w:r>
    </w:p>
    <w:p w14:paraId="7F387879" w14:textId="77777777" w:rsidR="00A30BC6" w:rsidRDefault="00A30BC6"/>
    <w:p w14:paraId="5290FBD9" w14:textId="30512225" w:rsidR="00EC3D5F" w:rsidRDefault="00EC3D5F">
      <w:pPr>
        <w:rPr>
          <w:rStyle w:val="Collegamentoipertestuale"/>
        </w:rPr>
      </w:pPr>
    </w:p>
    <w:p w14:paraId="5E19009A" w14:textId="1B841379" w:rsidR="008A797F" w:rsidRPr="008A797F" w:rsidRDefault="008A797F"/>
    <w:p w14:paraId="53C52046" w14:textId="77777777" w:rsidR="0021028C" w:rsidRDefault="0021028C"/>
    <w:p w14:paraId="1909F66C" w14:textId="77777777" w:rsidR="0021028C" w:rsidRDefault="0021028C"/>
    <w:p w14:paraId="4B323CD5" w14:textId="77777777" w:rsidR="0021028C" w:rsidRDefault="0021028C"/>
    <w:p w14:paraId="30106168" w14:textId="77777777" w:rsidR="0021028C" w:rsidRDefault="0021028C"/>
    <w:p w14:paraId="13BA6708" w14:textId="77777777" w:rsidR="0021028C" w:rsidRDefault="0021028C"/>
    <w:p w14:paraId="779A4144" w14:textId="77777777" w:rsidR="0021028C" w:rsidRDefault="0021028C"/>
    <w:p w14:paraId="359D0429" w14:textId="77777777" w:rsidR="00060F1F" w:rsidRDefault="00060F1F"/>
    <w:p w14:paraId="5FA30C9E" w14:textId="783E90E9" w:rsidR="00060F1F" w:rsidRDefault="00060F1F"/>
    <w:p w14:paraId="21812B6D" w14:textId="77777777" w:rsidR="00A30BC6" w:rsidRDefault="00A30BC6"/>
    <w:p w14:paraId="072C6F46" w14:textId="77777777" w:rsidR="00A30BC6" w:rsidRDefault="00A30BC6"/>
    <w:p w14:paraId="22A3C333" w14:textId="77777777" w:rsidR="00A30BC6" w:rsidRDefault="00A30BC6"/>
    <w:p w14:paraId="0FB82C42" w14:textId="77777777" w:rsidR="00A30BC6" w:rsidRDefault="00A30BC6"/>
    <w:p w14:paraId="73407EE0" w14:textId="77777777" w:rsidR="00A30BC6" w:rsidRDefault="00A30BC6"/>
    <w:p w14:paraId="000068BE" w14:textId="77777777" w:rsidR="00A30BC6" w:rsidRDefault="00A30BC6"/>
    <w:p w14:paraId="7AA28513" w14:textId="77777777" w:rsidR="00A30BC6" w:rsidRDefault="00A30BC6"/>
    <w:p w14:paraId="4B66B909" w14:textId="77777777" w:rsidR="00A30BC6" w:rsidRDefault="00A30BC6"/>
    <w:p w14:paraId="1B4CF441" w14:textId="77777777" w:rsidR="00A30BC6" w:rsidRDefault="00A30BC6"/>
    <w:p w14:paraId="6991D1E4" w14:textId="77777777" w:rsidR="00A30BC6" w:rsidRDefault="00A30BC6"/>
    <w:sectPr w:rsidR="00A30B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16F"/>
    <w:multiLevelType w:val="multilevel"/>
    <w:tmpl w:val="9930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8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8C"/>
    <w:rsid w:val="00060F1F"/>
    <w:rsid w:val="000B2E80"/>
    <w:rsid w:val="0021028C"/>
    <w:rsid w:val="007B72C7"/>
    <w:rsid w:val="007E5EF6"/>
    <w:rsid w:val="008A797F"/>
    <w:rsid w:val="00A22E39"/>
    <w:rsid w:val="00A30BC6"/>
    <w:rsid w:val="00EC3D5F"/>
    <w:rsid w:val="00F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F02B"/>
  <w15:chartTrackingRefBased/>
  <w15:docId w15:val="{D2E07768-7671-41AA-98B1-6E30D52B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22E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2E39"/>
    <w:rPr>
      <w:color w:val="605E5C"/>
      <w:shd w:val="clear" w:color="auto" w:fill="E1DFDD"/>
    </w:rPr>
  </w:style>
  <w:style w:type="paragraph" w:customStyle="1" w:styleId="cdx-listitem">
    <w:name w:val="cdx-list__item"/>
    <w:basedOn w:val="Normale"/>
    <w:rsid w:val="00A2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" TargetMode="External"/><Relationship Id="rId5" Type="http://schemas.openxmlformats.org/officeDocument/2006/relationships/hyperlink" Target="https://ourworldindata.org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2023-11-05T08:28:00Z</dcterms:created>
  <dcterms:modified xsi:type="dcterms:W3CDTF">2023-11-05T08:28:00Z</dcterms:modified>
</cp:coreProperties>
</file>