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779" w:rsidRDefault="00785307">
      <w:r>
        <w:t>Projet Plateforme Java</w:t>
      </w:r>
    </w:p>
    <w:p w:rsidR="00785307" w:rsidRDefault="00785307">
      <w:r>
        <w:t>Nicolas Devenet &amp; Valériane Jean</w:t>
      </w:r>
    </w:p>
    <w:p w:rsidR="00785307" w:rsidRDefault="00785307"/>
    <w:p w:rsidR="00785307" w:rsidRDefault="00785307">
      <w:r>
        <w:t>Contexte</w:t>
      </w:r>
    </w:p>
    <w:p w:rsidR="00785307" w:rsidRDefault="00785307">
      <w:r>
        <w:t>Le but du projet est de créer quelques petits jeux en utilisant, entre autre, les librairies et nouveautés vues en cours, et de coder une interface permettant de lancer ces jeux développés à côté.</w:t>
      </w:r>
    </w:p>
    <w:p w:rsidR="00785307" w:rsidRDefault="00785307"/>
    <w:p w:rsidR="00785307" w:rsidRDefault="00785307">
      <w:r>
        <w:t>Réalisations</w:t>
      </w:r>
    </w:p>
    <w:p w:rsidR="00785307" w:rsidRDefault="00785307">
      <w:bookmarkStart w:id="0" w:name="_GoBack"/>
      <w:bookmarkEnd w:id="0"/>
    </w:p>
    <w:sectPr w:rsidR="00785307" w:rsidSect="00FE7C42">
      <w:pgSz w:w="11906" w:h="16838" w:code="9"/>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7D8"/>
    <w:rsid w:val="00276779"/>
    <w:rsid w:val="00785307"/>
    <w:rsid w:val="00A247D8"/>
    <w:rsid w:val="00FE7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fr-FR" w:eastAsia="en-US" w:bidi="ar-SA"/>
        <w14:ligatures w14:val="standardContextual"/>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fr-FR" w:eastAsia="en-US" w:bidi="ar-SA"/>
        <w14:ligatures w14:val="standardContextual"/>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Words>
  <Characters>236</Characters>
  <Application>Microsoft Office Word</Application>
  <DocSecurity>0</DocSecurity>
  <Lines>1</Lines>
  <Paragraphs>1</Paragraphs>
  <ScaleCrop>false</ScaleCrop>
  <Company>nicolabricot</Company>
  <LinksUpToDate>false</LinksUpToDate>
  <CharactersWithSpaces>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Devenet</dc:creator>
  <cp:keywords/>
  <dc:description/>
  <cp:lastModifiedBy>Nicolas Devenet</cp:lastModifiedBy>
  <cp:revision>2</cp:revision>
  <dcterms:created xsi:type="dcterms:W3CDTF">2014-02-09T22:43:00Z</dcterms:created>
  <dcterms:modified xsi:type="dcterms:W3CDTF">2014-02-09T23:01:00Z</dcterms:modified>
</cp:coreProperties>
</file>