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F89" w:rsidRDefault="00D555F3" w:rsidP="00EF2F89">
      <w:pPr>
        <w:pStyle w:val="Title"/>
      </w:pPr>
      <w:r>
        <w:t>Me</w:t>
      </w:r>
      <w:r w:rsidR="00F845A8" w:rsidRPr="00F845A8">
        <w:t>d</w:t>
      </w:r>
      <w:r w:rsidR="00F845A8">
        <w:t>ical Image Analysis</w:t>
      </w:r>
    </w:p>
    <w:p w:rsidR="00EF2F89" w:rsidRDefault="00BB4FAE" w:rsidP="00EF2F89">
      <w:pPr>
        <w:pStyle w:val="Title"/>
      </w:pPr>
      <w:r>
        <w:t>Thir</w:t>
      </w:r>
      <w:r w:rsidRPr="00F845A8">
        <w:t>d</w:t>
      </w:r>
      <w:r w:rsidR="00F845A8">
        <w:t xml:space="preserve"> han</w:t>
      </w:r>
      <w:r w:rsidR="00F845A8" w:rsidRPr="00F845A8">
        <w:t>d</w:t>
      </w:r>
      <w:r w:rsidR="00F845A8">
        <w:t>-in</w:t>
      </w:r>
    </w:p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F318A0" w:rsidP="00EF2F89">
      <w:proofErr w:type="spellStart"/>
      <w:r>
        <w:t>Mariuta</w:t>
      </w:r>
      <w:proofErr w:type="spellEnd"/>
      <w:r>
        <w:t xml:space="preserve"> Nicolae (rqt629)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 xml:space="preserve">September </w:t>
      </w:r>
      <w:r w:rsidR="00EF2F89">
        <w:t xml:space="preserve"> </w:t>
      </w:r>
      <w:r w:rsidR="003969EC">
        <w:t>2</w:t>
      </w:r>
      <w:r w:rsidR="00E536AB">
        <w:t>9</w:t>
      </w:r>
      <w:proofErr w:type="gramEnd"/>
      <w:r w:rsidR="00EF2F89">
        <w:t>, 2015</w:t>
      </w:r>
    </w:p>
    <w:p w:rsidR="00E536AB" w:rsidRDefault="00A10298" w:rsidP="00E536AB">
      <w:pPr>
        <w:pStyle w:val="Heading1"/>
      </w:pPr>
      <w:r>
        <w:lastRenderedPageBreak/>
        <w:t>Exercise</w:t>
      </w:r>
      <w:r w:rsidR="00B5451A" w:rsidRPr="00413673">
        <w:t xml:space="preserve"> </w:t>
      </w:r>
      <w:r>
        <w:t>1</w:t>
      </w:r>
    </w:p>
    <w:p w:rsidR="00E536AB" w:rsidRDefault="00E536AB" w:rsidP="00E536AB"/>
    <w:p w:rsidR="00E536AB" w:rsidRDefault="00E536AB" w:rsidP="00E536AB">
      <w:r>
        <w:t>For the non-</w:t>
      </w:r>
      <w:r w:rsidR="001B6B66">
        <w:t>rigi</w:t>
      </w:r>
      <w:r w:rsidR="001B6B66" w:rsidRPr="00E536AB">
        <w:t>d</w:t>
      </w:r>
      <w:r w:rsidR="001B6B66">
        <w:t xml:space="preserve"> registration</w:t>
      </w:r>
      <w:r>
        <w:t xml:space="preserve"> I have mostly followe</w:t>
      </w:r>
      <w:r w:rsidRPr="00E536AB">
        <w:t>d</w:t>
      </w:r>
      <w:r>
        <w:t xml:space="preserve"> the steps show in the lecture.</w:t>
      </w:r>
    </w:p>
    <w:p w:rsidR="001B6B66" w:rsidRDefault="001B6B66" w:rsidP="00E536AB">
      <w:r>
        <w:t>I starte</w:t>
      </w:r>
      <w:r w:rsidRPr="00E536AB">
        <w:t>d</w:t>
      </w:r>
      <w:r>
        <w:t xml:space="preserve"> my loa</w:t>
      </w:r>
      <w:r w:rsidRPr="00E536AB">
        <w:t>d</w:t>
      </w:r>
      <w:r>
        <w:t>ing the images an</w:t>
      </w:r>
      <w:r w:rsidRPr="00E536AB">
        <w:t>d</w:t>
      </w:r>
      <w:r>
        <w:t xml:space="preserve"> making a rescaling, by re</w:t>
      </w:r>
      <w:r w:rsidRPr="00E536AB">
        <w:t>d</w:t>
      </w:r>
      <w:r>
        <w:t>ucing 4 times the size of the images so I can be able to process them on my computer</w:t>
      </w:r>
      <w:r w:rsidR="00B613F5">
        <w:t>. For resizing I use</w:t>
      </w:r>
      <w:r w:rsidR="00B613F5" w:rsidRPr="00B613F5">
        <w:t>d</w:t>
      </w:r>
      <w:r w:rsidR="00B613F5">
        <w:t xml:space="preserve"> a function I foun</w:t>
      </w:r>
      <w:r w:rsidR="00B613F5" w:rsidRPr="00B613F5">
        <w:t>d</w:t>
      </w:r>
      <w:r w:rsidR="00B613F5">
        <w:t xml:space="preserve"> on the </w:t>
      </w:r>
      <w:proofErr w:type="spellStart"/>
      <w:r w:rsidR="00B613F5">
        <w:t>M</w:t>
      </w:r>
      <w:bookmarkStart w:id="0" w:name="_GoBack"/>
      <w:bookmarkEnd w:id="0"/>
      <w:r w:rsidR="00B613F5">
        <w:t>atlab</w:t>
      </w:r>
      <w:proofErr w:type="spellEnd"/>
      <w:r w:rsidR="00B613F5">
        <w:t xml:space="preserve"> website</w:t>
      </w:r>
      <w:r>
        <w:t>. I1 contains the baseline image an</w:t>
      </w:r>
      <w:r w:rsidRPr="00E536AB">
        <w:t>d</w:t>
      </w:r>
      <w:r>
        <w:t xml:space="preserve"> I2 is the follow-up.</w:t>
      </w:r>
    </w:p>
    <w:p w:rsidR="00E536AB" w:rsidRDefault="00E536AB" w:rsidP="00E53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load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images and rescale so I can compute</w:t>
      </w:r>
    </w:p>
    <w:p w:rsidR="00E536AB" w:rsidRDefault="00E536AB" w:rsidP="00E53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my_load_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mgh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'nu1.mgz'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536AB" w:rsidRDefault="00E536AB" w:rsidP="00E53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imresize3d(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B1,0.25,[],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linear'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'bound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536AB" w:rsidRDefault="00E536AB" w:rsidP="00E53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my_load_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mgh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'nu2.mgz'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536AB" w:rsidRDefault="00E536AB" w:rsidP="00E53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imresize3d(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B2,0.25,[],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linear'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'bound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B6B66" w:rsidRDefault="001B6B66" w:rsidP="001B6B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I1 = B1;</w:t>
      </w:r>
    </w:p>
    <w:p w:rsidR="001B6B66" w:rsidRDefault="001B6B66" w:rsidP="001B6B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I2 = B2;</w:t>
      </w:r>
    </w:p>
    <w:p w:rsidR="001B6B66" w:rsidRDefault="001B6B66" w:rsidP="001B6B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6B66" w:rsidRDefault="001B6B66" w:rsidP="001B6B66">
      <w:r>
        <w:t>After this, I trie</w:t>
      </w:r>
      <w:r w:rsidRPr="00E536AB">
        <w:t>d</w:t>
      </w:r>
      <w:r>
        <w:t xml:space="preserve"> to apply the rigi</w:t>
      </w:r>
      <w:r w:rsidRPr="00E536AB">
        <w:t>d</w:t>
      </w:r>
      <w:r>
        <w:t xml:space="preserve"> registration I </w:t>
      </w:r>
      <w:r w:rsidRPr="00E536AB">
        <w:t>d</w:t>
      </w:r>
      <w:r>
        <w:t>i</w:t>
      </w:r>
      <w:r w:rsidRPr="00E536AB">
        <w:t>d</w:t>
      </w:r>
      <w:r>
        <w:t xml:space="preserve"> for the previous assignment an</w:t>
      </w:r>
      <w:r w:rsidRPr="00E536AB">
        <w:t>d</w:t>
      </w:r>
      <w:r>
        <w:t xml:space="preserve"> unfortunately, I got errors on it because as I shown last week, there were some issues with my rigi</w:t>
      </w:r>
      <w:r w:rsidRPr="00E536AB">
        <w:t>d</w:t>
      </w:r>
      <w:r>
        <w:t xml:space="preserve"> registration. I have continue</w:t>
      </w:r>
      <w:r w:rsidRPr="00E536AB">
        <w:t>d</w:t>
      </w:r>
      <w:r>
        <w:t xml:space="preserve"> the implementation without making any rigi</w:t>
      </w:r>
      <w:r w:rsidRPr="00E536AB">
        <w:t>d</w:t>
      </w:r>
      <w:r>
        <w:t xml:space="preserve"> registration.</w:t>
      </w:r>
    </w:p>
    <w:p w:rsidR="001B6B66" w:rsidRDefault="001B6B66" w:rsidP="001B6B66">
      <w:pPr>
        <w:autoSpaceDE w:val="0"/>
        <w:autoSpaceDN w:val="0"/>
        <w:adjustRightInd w:val="0"/>
        <w:spacing w:after="0" w:line="240" w:lineRule="auto"/>
      </w:pPr>
    </w:p>
    <w:p w:rsidR="001B6B66" w:rsidRDefault="001B6B66" w:rsidP="001B6B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%apply rigid registration with my cost function but it is not working</w:t>
      </w:r>
    </w:p>
    <w:p w:rsidR="001B6B66" w:rsidRDefault="001B6B66" w:rsidP="001B6B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 [0 0 0 0 0 0];</w:t>
      </w:r>
    </w:p>
    <w:p w:rsidR="001B6B66" w:rsidRDefault="001B6B66" w:rsidP="001B6B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fdf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@(P)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my_cost_function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(P,I1,I2);</w:t>
      </w:r>
    </w:p>
    <w:p w:rsidR="001B6B66" w:rsidRDefault="001B6B66" w:rsidP="001B6B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odf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fdf,P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B6B66" w:rsidRDefault="001B6B66" w:rsidP="001B6B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I2 = my_3d_affine (I2,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(5),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(6),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(3));</w:t>
      </w:r>
    </w:p>
    <w:p w:rsidR="001B6B66" w:rsidRDefault="001B6B66" w:rsidP="001B6B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B6B66" w:rsidRDefault="001B6B66" w:rsidP="001B6B66">
      <w:r>
        <w:t>I continue</w:t>
      </w:r>
      <w:r w:rsidRPr="00E536AB">
        <w:t>d</w:t>
      </w:r>
      <w:r>
        <w:t xml:space="preserve"> by creating the evaluation gri</w:t>
      </w:r>
      <w:r w:rsidRPr="00E536AB">
        <w:t>d</w:t>
      </w:r>
      <w:r>
        <w:t xml:space="preserve"> which is store</w:t>
      </w:r>
      <w:r w:rsidRPr="00E536AB">
        <w:t>d</w:t>
      </w:r>
      <w:r>
        <w:t xml:space="preserve"> into the </w:t>
      </w:r>
      <w:proofErr w:type="spellStart"/>
      <w:r>
        <w:t>pts</w:t>
      </w:r>
      <w:proofErr w:type="spellEnd"/>
      <w:r>
        <w:t xml:space="preserve"> variable an</w:t>
      </w:r>
      <w:r w:rsidRPr="00E536AB">
        <w:t>d</w:t>
      </w:r>
      <w:r>
        <w:t xml:space="preserve"> the control gri</w:t>
      </w:r>
      <w:r w:rsidRPr="00E536AB">
        <w:t>d</w:t>
      </w:r>
      <w:r>
        <w:t xml:space="preserve"> that is store</w:t>
      </w:r>
      <w:r w:rsidRPr="00E536AB">
        <w:t>d</w:t>
      </w:r>
      <w:r>
        <w:t xml:space="preserve"> in variable p. I also </w:t>
      </w:r>
      <w:r w:rsidRPr="00E536AB">
        <w:t>d</w:t>
      </w:r>
      <w:r>
        <w:t>efine</w:t>
      </w:r>
      <w:r w:rsidRPr="00E536AB">
        <w:t>d</w:t>
      </w:r>
      <w:r>
        <w:t xml:space="preserve"> the spacing an</w:t>
      </w:r>
      <w:r w:rsidRPr="00E536AB">
        <w:t>d</w:t>
      </w:r>
      <w:r>
        <w:t xml:space="preserve"> other variables nee</w:t>
      </w:r>
      <w:r w:rsidRPr="00E536AB">
        <w:t>d</w:t>
      </w:r>
      <w:r>
        <w:t>e</w:t>
      </w:r>
      <w:r w:rsidRPr="00E536AB">
        <w:t>d</w:t>
      </w:r>
      <w:r>
        <w:t xml:space="preserve"> for the interpolation. The variable </w:t>
      </w:r>
      <w:proofErr w:type="spellStart"/>
      <w:r>
        <w:t>rTrivial</w:t>
      </w:r>
      <w:proofErr w:type="spellEnd"/>
      <w:r>
        <w:t xml:space="preserve"> that is nee</w:t>
      </w:r>
      <w:r w:rsidRPr="00E536AB">
        <w:t>d</w:t>
      </w:r>
      <w:r>
        <w:t>e</w:t>
      </w:r>
      <w:r w:rsidRPr="00E536AB">
        <w:t>d</w:t>
      </w:r>
      <w:r>
        <w:t xml:space="preserve"> in the cost function contains the values of the pixels at the evaluation gri</w:t>
      </w:r>
      <w:r w:rsidRPr="00E536AB">
        <w:t>d</w:t>
      </w:r>
      <w:r>
        <w:t xml:space="preserve"> coor</w:t>
      </w:r>
      <w:r w:rsidRPr="00E536AB">
        <w:t>d</w:t>
      </w:r>
      <w:r>
        <w:t>inates. After this I applie</w:t>
      </w:r>
      <w:r w:rsidRPr="00E536AB">
        <w:t>d</w:t>
      </w:r>
      <w:r>
        <w:t xml:space="preserve"> the spline interpolation to calculate the variables nee</w:t>
      </w:r>
      <w:r w:rsidRPr="00E536AB">
        <w:t>d</w:t>
      </w:r>
      <w:r>
        <w:t>e</w:t>
      </w:r>
      <w:r w:rsidRPr="00E536AB">
        <w:t>d</w:t>
      </w:r>
      <w:r>
        <w:t xml:space="preserve"> for the cost function: the new alignment of new points an</w:t>
      </w:r>
      <w:r w:rsidRPr="00E536AB">
        <w:t>d</w:t>
      </w:r>
      <w:r>
        <w:t xml:space="preserve"> the in</w:t>
      </w:r>
      <w:r w:rsidRPr="00E536AB">
        <w:t>d</w:t>
      </w:r>
      <w:r>
        <w:t>ices.</w:t>
      </w:r>
    </w:p>
    <w:p w:rsidR="001B6B66" w:rsidRDefault="001B6B66" w:rsidP="001B6B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%define spacing for the spline interpolation</w:t>
      </w:r>
    </w:p>
    <w:p w:rsidR="001B6B66" w:rsidRDefault="001B6B66" w:rsidP="001B6B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spacing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[2 2 2];</w:t>
      </w:r>
    </w:p>
    <w:p w:rsidR="001B6B66" w:rsidRDefault="001B6B66" w:rsidP="001B6B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offset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-spacing;</w:t>
      </w:r>
    </w:p>
    <w:p w:rsidR="001B6B66" w:rsidRDefault="001B6B66" w:rsidP="001B6B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%create the evaluation grid</w:t>
      </w:r>
    </w:p>
    <w:p w:rsidR="001B6B66" w:rsidRDefault="001B6B66" w:rsidP="001B6B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gridX,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gridY,gridZ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ndgrid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1:2:64,1:2:64,1:2:64);</w:t>
      </w:r>
    </w:p>
    <w:p w:rsidR="001B6B66" w:rsidRDefault="001B6B66" w:rsidP="001B6B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(:)];</w:t>
      </w:r>
    </w:p>
    <w:p w:rsidR="001B6B66" w:rsidRDefault="001B6B66" w:rsidP="001B6B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%create the control points grid</w:t>
      </w:r>
    </w:p>
    <w:p w:rsidR="001B6B66" w:rsidRDefault="001B6B66" w:rsidP="001B6B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cpts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ndgrid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1:4:64,1:4:64,1:4:64);</w:t>
      </w:r>
    </w:p>
    <w:p w:rsidR="001B6B66" w:rsidRDefault="001B6B66" w:rsidP="001B6B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cpts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)+2 3]);</w:t>
      </w:r>
    </w:p>
    <w:p w:rsidR="001B6B66" w:rsidRDefault="001B6B66" w:rsidP="001B6B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rTrivial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values in the baseline grid</w:t>
      </w:r>
    </w:p>
    <w:p w:rsidR="001B6B66" w:rsidRDefault="001B6B66" w:rsidP="001B6B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rTrivial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interp3(I1, gridX,gridY,gridY,</w:t>
      </w:r>
      <w:r>
        <w:rPr>
          <w:rFonts w:ascii="Courier New" w:hAnsi="Courier New" w:cs="Courier New"/>
          <w:color w:val="A020F0"/>
          <w:sz w:val="20"/>
          <w:szCs w:val="20"/>
        </w:rPr>
        <w:t>'linear'</w:t>
      </w:r>
      <w:r>
        <w:rPr>
          <w:rFonts w:ascii="Courier New" w:hAnsi="Courier New" w:cs="Courier New"/>
          <w:color w:val="000000"/>
          <w:sz w:val="20"/>
          <w:szCs w:val="20"/>
        </w:rPr>
        <w:t>,0);</w:t>
      </w:r>
    </w:p>
    <w:p w:rsidR="001B6B66" w:rsidRDefault="001B6B66" w:rsidP="001B6B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make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initial interpolation</w:t>
      </w:r>
    </w:p>
    <w:p w:rsidR="001B6B66" w:rsidRDefault="001B6B66" w:rsidP="001B6B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[~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dfdp,idx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SplineInterpolation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pts,p,offset,spacing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B6B66" w:rsidRDefault="001B6B66" w:rsidP="001B6B66"/>
    <w:p w:rsidR="001B6B66" w:rsidRDefault="001B6B66" w:rsidP="001B6B66">
      <w:r>
        <w:lastRenderedPageBreak/>
        <w:t>After this, I use</w:t>
      </w:r>
      <w:r w:rsidRPr="00E536AB">
        <w:t>d</w:t>
      </w:r>
      <w:r>
        <w:t xml:space="preserve"> the cost function that I create</w:t>
      </w:r>
      <w:r w:rsidRPr="00E536AB">
        <w:t>d</w:t>
      </w:r>
      <w:r w:rsidR="00533597">
        <w:t xml:space="preserve"> for the rigi</w:t>
      </w:r>
      <w:r w:rsidR="00533597" w:rsidRPr="00E536AB">
        <w:t>d</w:t>
      </w:r>
      <w:r w:rsidR="00533597">
        <w:t xml:space="preserve"> registration where I mostly use the functions create</w:t>
      </w:r>
      <w:r w:rsidR="00533597" w:rsidRPr="00E536AB">
        <w:t>d</w:t>
      </w:r>
      <w:r w:rsidR="00533597">
        <w:t xml:space="preserve"> by </w:t>
      </w:r>
      <w:proofErr w:type="spellStart"/>
      <w:r w:rsidR="00533597">
        <w:t>Akshay</w:t>
      </w:r>
      <w:proofErr w:type="spellEnd"/>
      <w:r w:rsidR="00533597">
        <w:t xml:space="preserve"> for the spline interpolation, normalization an</w:t>
      </w:r>
      <w:r w:rsidR="00533597" w:rsidRPr="00E536AB">
        <w:t>d</w:t>
      </w:r>
      <w:r w:rsidR="00533597">
        <w:t xml:space="preserve"> calculating the gra</w:t>
      </w:r>
      <w:r w:rsidR="00533597" w:rsidRPr="00E536AB">
        <w:t>d</w:t>
      </w:r>
      <w:r w:rsidR="00533597">
        <w:t>ients of the control points.</w:t>
      </w:r>
    </w:p>
    <w:p w:rsidR="00533597" w:rsidRDefault="00533597" w:rsidP="001B6B66">
      <w:r>
        <w:t>After this, I use</w:t>
      </w:r>
      <w:r w:rsidRPr="00E536AB">
        <w:t>d</w:t>
      </w:r>
      <w:r>
        <w:t xml:space="preserve"> the </w:t>
      </w:r>
      <w:proofErr w:type="spellStart"/>
      <w:r>
        <w:t>minFunc</w:t>
      </w:r>
      <w:proofErr w:type="spellEnd"/>
      <w:r>
        <w:t xml:space="preserve"> package to make the optimization of my cost function an</w:t>
      </w:r>
      <w:r w:rsidRPr="00E536AB">
        <w:t>d</w:t>
      </w:r>
      <w:r>
        <w:t xml:space="preserve"> calculate the optimal control points that have to be use</w:t>
      </w:r>
      <w:r w:rsidRPr="00E536AB">
        <w:t>d</w:t>
      </w:r>
      <w:r>
        <w:t xml:space="preserve"> for the registration.</w:t>
      </w:r>
    </w:p>
    <w:p w:rsidR="00533597" w:rsidRDefault="00533597" w:rsidP="00533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make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optimization</w:t>
      </w:r>
    </w:p>
    <w:p w:rsidR="00533597" w:rsidRDefault="00533597" w:rsidP="00533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options.Method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lbfgs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33597" w:rsidRDefault="00533597" w:rsidP="00533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options.MaxIter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100;</w:t>
      </w:r>
    </w:p>
    <w:p w:rsidR="00533597" w:rsidRDefault="00533597" w:rsidP="00533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controlPoints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minFunc(@non_rigid_cost,p(:),options,pts,rTrivial,I2,dfdp,idx,szP,spacing);</w:t>
      </w:r>
    </w:p>
    <w:p w:rsidR="00533597" w:rsidRDefault="00533597" w:rsidP="00533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33597" w:rsidRDefault="00533597" w:rsidP="001B6B66">
      <w:r>
        <w:t>In the last stage, I use</w:t>
      </w:r>
      <w:r w:rsidRPr="00E536AB">
        <w:t>d</w:t>
      </w:r>
      <w:r>
        <w:t xml:space="preserve"> the optimal control points to apply the spline interpolation again an</w:t>
      </w:r>
      <w:r w:rsidRPr="00E536AB">
        <w:t>d</w:t>
      </w:r>
      <w:r>
        <w:t xml:space="preserve"> obtaine</w:t>
      </w:r>
      <w:r w:rsidRPr="00E536AB">
        <w:t>d</w:t>
      </w:r>
      <w:r>
        <w:t xml:space="preserve"> the non-rigi</w:t>
      </w:r>
      <w:r w:rsidRPr="00E536AB">
        <w:t>d</w:t>
      </w:r>
      <w:r>
        <w:t xml:space="preserve"> registere</w:t>
      </w:r>
      <w:r w:rsidRPr="00E536AB">
        <w:t>d</w:t>
      </w:r>
      <w:r>
        <w:t xml:space="preserve"> image.</w:t>
      </w:r>
    </w:p>
    <w:p w:rsidR="00533597" w:rsidRDefault="00533597" w:rsidP="00533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%use optimization control points to spline interpolate the follow-up image</w:t>
      </w:r>
    </w:p>
    <w:p w:rsidR="00533597" w:rsidRDefault="00533597" w:rsidP="00533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y z]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ndgrid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1:64,1:64,1:64);</w:t>
      </w:r>
    </w:p>
    <w:p w:rsidR="00533597" w:rsidRDefault="00533597" w:rsidP="00533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ptsfinal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[x(:) y(:) z(:)];</w:t>
      </w:r>
    </w:p>
    <w:p w:rsidR="00533597" w:rsidRDefault="00533597" w:rsidP="00533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controlPoints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reshape(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controlPoints,szP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33597" w:rsidRDefault="00533597" w:rsidP="00533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deltaPoints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SplineInterpolation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ptsfinal,controlPoints,offset,spacing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33597" w:rsidRDefault="00533597" w:rsidP="00533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newPts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ptsfinal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33597" w:rsidRDefault="00533597" w:rsidP="00533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registeredImage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interp3(I2, reshape(newPts(:,2),size(I2)),reshape(newPts(:,1),size(I2)),reshape(newPts(:,3),size(I2)));</w:t>
      </w:r>
    </w:p>
    <w:p w:rsidR="00533597" w:rsidRDefault="00533597" w:rsidP="00533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33597" w:rsidRDefault="00533597" w:rsidP="001B6B66">
      <w:r>
        <w:t>In the en</w:t>
      </w:r>
      <w:r w:rsidRPr="00E536AB">
        <w:t>d</w:t>
      </w:r>
      <w:r>
        <w:t>, I have plotte</w:t>
      </w:r>
      <w:r w:rsidRPr="00E536AB">
        <w:t>d</w:t>
      </w:r>
      <w:r>
        <w:t xml:space="preserve"> the results by showing a splice from the baseline, </w:t>
      </w:r>
      <w:proofErr w:type="spellStart"/>
      <w:r>
        <w:t>followup</w:t>
      </w:r>
      <w:proofErr w:type="spellEnd"/>
      <w:r>
        <w:t xml:space="preserve"> an</w:t>
      </w:r>
      <w:r w:rsidRPr="00E536AB">
        <w:t>d</w:t>
      </w:r>
      <w:r>
        <w:t xml:space="preserve"> the registere</w:t>
      </w:r>
      <w:r w:rsidRPr="00E536AB">
        <w:t>d</w:t>
      </w:r>
      <w:r>
        <w:t xml:space="preserve"> image, an</w:t>
      </w:r>
      <w:r w:rsidRPr="00E536AB">
        <w:t>d</w:t>
      </w:r>
      <w:r>
        <w:t xml:space="preserve"> also the </w:t>
      </w:r>
      <w:r w:rsidRPr="00E536AB">
        <w:t>d</w:t>
      </w:r>
      <w:r>
        <w:t>ifference images.</w:t>
      </w:r>
    </w:p>
    <w:p w:rsidR="00533597" w:rsidRDefault="00533597" w:rsidP="001B6B66">
      <w:r>
        <w:rPr>
          <w:noProof/>
        </w:rPr>
        <w:drawing>
          <wp:inline distT="0" distB="0" distL="0" distR="0" wp14:anchorId="6A9438BE" wp14:editId="0122BA4B">
            <wp:extent cx="5943600" cy="3257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597" w:rsidRDefault="00533597" w:rsidP="001B6B66"/>
    <w:p w:rsidR="00533597" w:rsidRDefault="00533597" w:rsidP="001B6B66">
      <w:r>
        <w:lastRenderedPageBreak/>
        <w:t>Unfortunately, the results are not goo</w:t>
      </w:r>
      <w:r w:rsidRPr="00E536AB">
        <w:t>d</w:t>
      </w:r>
      <w:r>
        <w:t xml:space="preserve"> an</w:t>
      </w:r>
      <w:r w:rsidRPr="00E536AB">
        <w:t>d</w:t>
      </w:r>
      <w:r>
        <w:t xml:space="preserve"> the sum of square</w:t>
      </w:r>
      <w:r w:rsidRPr="00E536AB">
        <w:t>d</w:t>
      </w:r>
      <w:r>
        <w:t xml:space="preserve"> error that I calculate</w:t>
      </w:r>
      <w:r w:rsidRPr="00E536AB">
        <w:t>d</w:t>
      </w:r>
      <w:r>
        <w:t xml:space="preserve"> is also a lot larger for registere</w:t>
      </w:r>
      <w:r w:rsidRPr="00E536AB">
        <w:t>d</w:t>
      </w:r>
      <w:r>
        <w:t xml:space="preserve"> image. I think it is because I </w:t>
      </w:r>
      <w:r w:rsidRPr="00E536AB">
        <w:t>d</w:t>
      </w:r>
      <w:r>
        <w:t>i</w:t>
      </w:r>
      <w:r w:rsidRPr="00E536AB">
        <w:t>d</w:t>
      </w:r>
      <w:r>
        <w:t xml:space="preserve"> not make the rigi</w:t>
      </w:r>
      <w:r w:rsidRPr="00E536AB">
        <w:t>d</w:t>
      </w:r>
      <w:r>
        <w:t xml:space="preserve"> registration at the beginning since my co</w:t>
      </w:r>
      <w:r w:rsidRPr="00E536AB">
        <w:t>d</w:t>
      </w:r>
      <w:r>
        <w:t>e was not running. However, I worke</w:t>
      </w:r>
      <w:r w:rsidRPr="00E536AB">
        <w:t>d</w:t>
      </w:r>
      <w:r>
        <w:t xml:space="preserve"> pretty much together with Lou for this assignment an</w:t>
      </w:r>
      <w:r w:rsidRPr="00E536AB">
        <w:t>d</w:t>
      </w:r>
      <w:r>
        <w:t xml:space="preserve"> she got improve</w:t>
      </w:r>
      <w:r w:rsidRPr="00E536AB">
        <w:t>d</w:t>
      </w:r>
      <w:r>
        <w:t xml:space="preserve"> results since her rigi</w:t>
      </w:r>
      <w:r w:rsidRPr="00E536AB">
        <w:t>d</w:t>
      </w:r>
      <w:r>
        <w:t xml:space="preserve"> registration is working properly. However, I got a goo</w:t>
      </w:r>
      <w:r w:rsidRPr="00E536AB">
        <w:t>d</w:t>
      </w:r>
      <w:r>
        <w:t xml:space="preserve"> un</w:t>
      </w:r>
      <w:r w:rsidRPr="00E536AB">
        <w:t>d</w:t>
      </w:r>
      <w:r>
        <w:t>erstan</w:t>
      </w:r>
      <w:r w:rsidRPr="00E536AB">
        <w:t>d</w:t>
      </w:r>
      <w:r>
        <w:t>ing of how this algorithm</w:t>
      </w:r>
      <w:r w:rsidR="003D43A4">
        <w:t xml:space="preserve"> </w:t>
      </w:r>
      <w:r w:rsidR="003D43A4" w:rsidRPr="00E536AB">
        <w:t>d</w:t>
      </w:r>
      <w:r w:rsidR="003D43A4">
        <w:t>escribe</w:t>
      </w:r>
      <w:r w:rsidR="003D43A4" w:rsidRPr="00E536AB">
        <w:t>d</w:t>
      </w:r>
      <w:r w:rsidR="003D43A4">
        <w:t xml:space="preserve"> by Daniel </w:t>
      </w:r>
      <w:proofErr w:type="spellStart"/>
      <w:r w:rsidR="003D43A4">
        <w:t>Reuckert</w:t>
      </w:r>
      <w:proofErr w:type="spellEnd"/>
      <w:r>
        <w:t xml:space="preserve"> for the non-rigi</w:t>
      </w:r>
      <w:r w:rsidRPr="00E536AB">
        <w:t>d</w:t>
      </w:r>
      <w:r>
        <w:t xml:space="preserve"> registration works.</w:t>
      </w:r>
    </w:p>
    <w:p w:rsidR="003D43A4" w:rsidRDefault="003D43A4" w:rsidP="001B6B66"/>
    <w:p w:rsidR="003D43A4" w:rsidRDefault="003D43A4" w:rsidP="003D43A4">
      <w:pPr>
        <w:pStyle w:val="Heading1"/>
      </w:pPr>
      <w:r>
        <w:t>Co</w:t>
      </w:r>
      <w:r w:rsidRPr="00E536AB">
        <w:t>d</w:t>
      </w:r>
      <w:r>
        <w:t>e annexes</w:t>
      </w:r>
    </w:p>
    <w:p w:rsidR="003D43A4" w:rsidRDefault="003D43A4" w:rsidP="003D43A4">
      <w:pPr>
        <w:pStyle w:val="Heading2"/>
      </w:pPr>
      <w:r>
        <w:t>The main file</w:t>
      </w:r>
    </w:p>
    <w:p w:rsidR="003D43A4" w:rsidRDefault="003D43A4" w:rsidP="003D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D43A4" w:rsidRDefault="003D43A4" w:rsidP="003D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compile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code files</w:t>
      </w:r>
    </w:p>
    <w:p w:rsidR="003D43A4" w:rsidRDefault="003D43A4" w:rsidP="003D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mex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-O 'SplineInterpolation.cpp'</w:t>
      </w:r>
    </w:p>
    <w:p w:rsidR="003D43A4" w:rsidRDefault="003D43A4" w:rsidP="003D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mex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-O 'PNorm_det.cpp'</w:t>
      </w:r>
    </w:p>
    <w:p w:rsidR="003D43A4" w:rsidRDefault="003D43A4" w:rsidP="003D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mex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-O 'dDdPFunc.cpp'</w:t>
      </w:r>
    </w:p>
    <w:p w:rsidR="003D43A4" w:rsidRDefault="003D43A4" w:rsidP="003D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%load the images</w:t>
      </w:r>
    </w:p>
    <w:p w:rsidR="003D43A4" w:rsidRDefault="003D43A4" w:rsidP="003D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D43A4" w:rsidRDefault="003D43A4" w:rsidP="003D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load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images and rescale so I can compute</w:t>
      </w:r>
    </w:p>
    <w:p w:rsidR="003D43A4" w:rsidRDefault="003D43A4" w:rsidP="003D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my_load_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mgh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'nu1.mgz'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43A4" w:rsidRDefault="003D43A4" w:rsidP="003D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imresize3d(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B1,0.25,[],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linear'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'bound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43A4" w:rsidRDefault="003D43A4" w:rsidP="003D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my_load_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mgh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'nu2.mgz'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43A4" w:rsidRDefault="003D43A4" w:rsidP="003D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imresize3d(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B2,0.25,[],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linear'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'bound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43A4" w:rsidRDefault="003D43A4" w:rsidP="003D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I1 = B1;</w:t>
      </w:r>
    </w:p>
    <w:p w:rsidR="003D43A4" w:rsidRDefault="003D43A4" w:rsidP="003D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I2 = B2;</w:t>
      </w:r>
    </w:p>
    <w:p w:rsidR="003D43A4" w:rsidRDefault="003D43A4" w:rsidP="003D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D43A4" w:rsidRDefault="003D43A4" w:rsidP="003D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D43A4" w:rsidRDefault="003D43A4" w:rsidP="003D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%apply rigid registration with my cost function but it is not working</w:t>
      </w:r>
    </w:p>
    <w:p w:rsidR="003D43A4" w:rsidRDefault="003D43A4" w:rsidP="003D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 = [0 0 0 0 0 0];</w:t>
      </w:r>
    </w:p>
    <w:p w:rsidR="003D43A4" w:rsidRDefault="003D43A4" w:rsidP="003D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fdf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@(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P)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my_cost_function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(P,I1,I2);</w:t>
      </w:r>
    </w:p>
    <w:p w:rsidR="003D43A4" w:rsidRDefault="003D43A4" w:rsidP="003D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odf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fminunc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fdf,P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);</w:t>
      </w:r>
    </w:p>
    <w:p w:rsidR="003D43A4" w:rsidRDefault="003D43A4" w:rsidP="003D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I2 = my_3d_affine (I2,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odf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4),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odf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(5),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odf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(6),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odf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(1),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odf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(2),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odf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(3));</w:t>
      </w:r>
    </w:p>
    <w:p w:rsidR="003D43A4" w:rsidRDefault="003D43A4" w:rsidP="003D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D43A4" w:rsidRDefault="003D43A4" w:rsidP="003D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D43A4" w:rsidRDefault="003D43A4" w:rsidP="003D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%define spacing for the spline interpolation</w:t>
      </w:r>
    </w:p>
    <w:p w:rsidR="003D43A4" w:rsidRDefault="003D43A4" w:rsidP="003D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spacing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[2 2 2];</w:t>
      </w:r>
    </w:p>
    <w:p w:rsidR="003D43A4" w:rsidRDefault="003D43A4" w:rsidP="003D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offset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-spacing;</w:t>
      </w:r>
    </w:p>
    <w:p w:rsidR="003D43A4" w:rsidRDefault="003D43A4" w:rsidP="003D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%create the evaluation grid</w:t>
      </w:r>
    </w:p>
    <w:p w:rsidR="003D43A4" w:rsidRDefault="003D43A4" w:rsidP="003D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gridX,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gridY,gridZ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ndgrid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1:2:64,1:2:64,1:2:64);</w:t>
      </w:r>
    </w:p>
    <w:p w:rsidR="003D43A4" w:rsidRDefault="003D43A4" w:rsidP="003D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(:)];</w:t>
      </w:r>
    </w:p>
    <w:p w:rsidR="003D43A4" w:rsidRDefault="003D43A4" w:rsidP="003D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%create the control points grid</w:t>
      </w:r>
    </w:p>
    <w:p w:rsidR="003D43A4" w:rsidRDefault="003D43A4" w:rsidP="003D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cpts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ndgrid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1:4:64,1:4:64,1:4:64);</w:t>
      </w:r>
    </w:p>
    <w:p w:rsidR="003D43A4" w:rsidRDefault="003D43A4" w:rsidP="003D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cpts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)+2 3]);</w:t>
      </w:r>
    </w:p>
    <w:p w:rsidR="003D43A4" w:rsidRDefault="003D43A4" w:rsidP="003D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rTrivial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values in the baseline grid</w:t>
      </w:r>
    </w:p>
    <w:p w:rsidR="003D43A4" w:rsidRDefault="003D43A4" w:rsidP="003D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rTrivial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interp3(I1, gridX,gridY,gridY,</w:t>
      </w:r>
      <w:r>
        <w:rPr>
          <w:rFonts w:ascii="Courier New" w:hAnsi="Courier New" w:cs="Courier New"/>
          <w:color w:val="A020F0"/>
          <w:sz w:val="20"/>
          <w:szCs w:val="20"/>
        </w:rPr>
        <w:t>'linear'</w:t>
      </w:r>
      <w:r>
        <w:rPr>
          <w:rFonts w:ascii="Courier New" w:hAnsi="Courier New" w:cs="Courier New"/>
          <w:color w:val="000000"/>
          <w:sz w:val="20"/>
          <w:szCs w:val="20"/>
        </w:rPr>
        <w:t>,0);</w:t>
      </w:r>
    </w:p>
    <w:p w:rsidR="003D43A4" w:rsidRDefault="003D43A4" w:rsidP="003D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make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initial interpolation</w:t>
      </w:r>
    </w:p>
    <w:p w:rsidR="003D43A4" w:rsidRDefault="003D43A4" w:rsidP="003D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[~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dfdp,idx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SplineInterpolation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pts,p,offset,spacing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43A4" w:rsidRDefault="003D43A4" w:rsidP="003D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D43A4" w:rsidRDefault="003D43A4" w:rsidP="003D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D43A4" w:rsidRDefault="003D43A4" w:rsidP="003D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szP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size(p);</w:t>
      </w:r>
    </w:p>
    <w:p w:rsidR="003D43A4" w:rsidRDefault="003D43A4" w:rsidP="003D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3D43A4" w:rsidRDefault="003D43A4" w:rsidP="003D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nonrigid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cost function mostly for testing</w:t>
      </w:r>
    </w:p>
    <w:p w:rsidR="003D43A4" w:rsidRDefault="003D43A4" w:rsidP="003D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I1,I2);</w:t>
      </w:r>
    </w:p>
    <w:p w:rsidR="003D43A4" w:rsidRDefault="003D43A4" w:rsidP="003D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non_rigid_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p,pts,rTrivial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I2,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dfdp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szP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spacing);</w:t>
      </w:r>
    </w:p>
    <w:p w:rsidR="003D43A4" w:rsidRDefault="003D43A4" w:rsidP="003D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D43A4" w:rsidRDefault="003D43A4" w:rsidP="003D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make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optimization</w:t>
      </w:r>
    </w:p>
    <w:p w:rsidR="003D43A4" w:rsidRDefault="003D43A4" w:rsidP="003D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options.Method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lbfgs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D43A4" w:rsidRDefault="003D43A4" w:rsidP="003D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options.MaxIter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100;</w:t>
      </w:r>
    </w:p>
    <w:p w:rsidR="003D43A4" w:rsidRDefault="003D43A4" w:rsidP="003D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controlPoints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minFunc(@non_rigid_cost,p(:),options,pts,rTrivial,I2,dfdp,idx,szP,spacing);</w:t>
      </w:r>
    </w:p>
    <w:p w:rsidR="003D43A4" w:rsidRDefault="003D43A4" w:rsidP="003D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D43A4" w:rsidRDefault="003D43A4" w:rsidP="003D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D43A4" w:rsidRDefault="003D43A4" w:rsidP="003D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%use optimization control points to spline interpolate the follow-up image</w:t>
      </w:r>
    </w:p>
    <w:p w:rsidR="003D43A4" w:rsidRDefault="003D43A4" w:rsidP="003D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y z]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ndgrid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1:64,1:64,1:64);</w:t>
      </w:r>
    </w:p>
    <w:p w:rsidR="003D43A4" w:rsidRDefault="003D43A4" w:rsidP="003D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ptsfinal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[x(:) y(:) z(:)];</w:t>
      </w:r>
    </w:p>
    <w:p w:rsidR="003D43A4" w:rsidRDefault="003D43A4" w:rsidP="003D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controlPoints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reshape(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controlPoints,szP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43A4" w:rsidRDefault="003D43A4" w:rsidP="003D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deltaPoints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SplineInterpolation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ptsfinal,controlPoints,offset,spacing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43A4" w:rsidRDefault="003D43A4" w:rsidP="003D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newPts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ptsfinal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D43A4" w:rsidRDefault="003D43A4" w:rsidP="003D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registeredImage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interp3(I2, reshape(newPts(:,2),size(I2)),reshape(newPts(:,1),size(I2)),reshape(newPts(:,3),size(I2)));</w:t>
      </w:r>
    </w:p>
    <w:p w:rsidR="003D43A4" w:rsidRDefault="003D43A4" w:rsidP="003D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D43A4" w:rsidRDefault="003D43A4" w:rsidP="003D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%calculate sum of square difference at the end</w:t>
      </w:r>
    </w:p>
    <w:p w:rsidR="003D43A4" w:rsidRDefault="003D43A4" w:rsidP="003D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dfinal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my_ssd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(I1,registeredImage);</w:t>
      </w:r>
    </w:p>
    <w:p w:rsidR="003D43A4" w:rsidRDefault="003D43A4" w:rsidP="003D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D43A4" w:rsidRDefault="003D43A4" w:rsidP="003D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%display the results</w:t>
      </w:r>
    </w:p>
    <w:p w:rsidR="003D43A4" w:rsidRDefault="003D43A4" w:rsidP="003D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subplot(2,3,1),imagesc((squeeze(I1(:,:,32)))),colormap(</w:t>
      </w:r>
      <w:r>
        <w:rPr>
          <w:rFonts w:ascii="Courier New" w:hAnsi="Courier New" w:cs="Courier New"/>
          <w:color w:val="A020F0"/>
          <w:sz w:val="20"/>
          <w:szCs w:val="20"/>
        </w:rPr>
        <w:t>'gray'</w:t>
      </w:r>
      <w:r>
        <w:rPr>
          <w:rFonts w:ascii="Courier New" w:hAnsi="Courier New" w:cs="Courier New"/>
          <w:color w:val="000000"/>
          <w:sz w:val="20"/>
          <w:szCs w:val="20"/>
        </w:rPr>
        <w:t>),title(</w:t>
      </w:r>
      <w:r>
        <w:rPr>
          <w:rFonts w:ascii="Courier New" w:hAnsi="Courier New" w:cs="Courier New"/>
          <w:color w:val="A020F0"/>
          <w:sz w:val="20"/>
          <w:szCs w:val="20"/>
        </w:rPr>
        <w:t>'slice from baseline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43A4" w:rsidRDefault="003D43A4" w:rsidP="003D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subplot(2,3,2),imagesc((squeeze(I2(:,:,32)))),colormap(</w:t>
      </w:r>
      <w:r>
        <w:rPr>
          <w:rFonts w:ascii="Courier New" w:hAnsi="Courier New" w:cs="Courier New"/>
          <w:color w:val="A020F0"/>
          <w:sz w:val="20"/>
          <w:szCs w:val="20"/>
        </w:rPr>
        <w:t>'gray'</w:t>
      </w:r>
      <w:r>
        <w:rPr>
          <w:rFonts w:ascii="Courier New" w:hAnsi="Courier New" w:cs="Courier New"/>
          <w:color w:val="000000"/>
          <w:sz w:val="20"/>
          <w:szCs w:val="20"/>
        </w:rPr>
        <w:t>),title(</w:t>
      </w:r>
      <w:r>
        <w:rPr>
          <w:rFonts w:ascii="Courier New" w:hAnsi="Courier New" w:cs="Courier New"/>
          <w:color w:val="A020F0"/>
          <w:sz w:val="20"/>
          <w:szCs w:val="20"/>
        </w:rPr>
        <w:t>'slice from follow-up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43A4" w:rsidRDefault="003D43A4" w:rsidP="003D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subplot(2,3,3),imagesc((squeeze(registeredImage(:,:,32)))),colormap(</w:t>
      </w:r>
      <w:r>
        <w:rPr>
          <w:rFonts w:ascii="Courier New" w:hAnsi="Courier New" w:cs="Courier New"/>
          <w:color w:val="A020F0"/>
          <w:sz w:val="20"/>
          <w:szCs w:val="20"/>
        </w:rPr>
        <w:t>'gray'</w:t>
      </w:r>
      <w:r>
        <w:rPr>
          <w:rFonts w:ascii="Courier New" w:hAnsi="Courier New" w:cs="Courier New"/>
          <w:color w:val="000000"/>
          <w:sz w:val="20"/>
          <w:szCs w:val="20"/>
        </w:rPr>
        <w:t>),title(</w:t>
      </w:r>
      <w:r>
        <w:rPr>
          <w:rFonts w:ascii="Courier New" w:hAnsi="Courier New" w:cs="Courier New"/>
          <w:color w:val="A020F0"/>
          <w:sz w:val="20"/>
          <w:szCs w:val="20"/>
        </w:rPr>
        <w:t>'slice from registered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43A4" w:rsidRDefault="003D43A4" w:rsidP="003D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subplot(2,3,4),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imagesc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(abs((squeeze(I1(:,:,32))) - (squeeze(I2(:,:,32))))),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colormap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'gray'</w:t>
      </w:r>
      <w:r>
        <w:rPr>
          <w:rFonts w:ascii="Courier New" w:hAnsi="Courier New" w:cs="Courier New"/>
          <w:color w:val="000000"/>
          <w:sz w:val="20"/>
          <w:szCs w:val="20"/>
        </w:rPr>
        <w:t>),title(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'baseline -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followup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43A4" w:rsidRDefault="003D43A4" w:rsidP="003D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subplot(2,3,5),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imagesc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(abs((squeeze(I1(:,:,32))) - (squeeze(registeredImage(:,:,32))))),colormap(</w:t>
      </w:r>
      <w:r>
        <w:rPr>
          <w:rFonts w:ascii="Courier New" w:hAnsi="Courier New" w:cs="Courier New"/>
          <w:color w:val="A020F0"/>
          <w:sz w:val="20"/>
          <w:szCs w:val="20"/>
        </w:rPr>
        <w:t>'gray'</w:t>
      </w:r>
      <w:r>
        <w:rPr>
          <w:rFonts w:ascii="Courier New" w:hAnsi="Courier New" w:cs="Courier New"/>
          <w:color w:val="000000"/>
          <w:sz w:val="20"/>
          <w:szCs w:val="20"/>
        </w:rPr>
        <w:t>),title(</w:t>
      </w:r>
      <w:r>
        <w:rPr>
          <w:rFonts w:ascii="Courier New" w:hAnsi="Courier New" w:cs="Courier New"/>
          <w:color w:val="A020F0"/>
          <w:sz w:val="20"/>
          <w:szCs w:val="20"/>
        </w:rPr>
        <w:t>'baseline - registered'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43A4" w:rsidRDefault="003D43A4" w:rsidP="003D43A4"/>
    <w:p w:rsidR="003D43A4" w:rsidRDefault="003D43A4" w:rsidP="003D43A4"/>
    <w:p w:rsidR="003D43A4" w:rsidRDefault="003D43A4" w:rsidP="003D43A4">
      <w:pPr>
        <w:pStyle w:val="Heading2"/>
      </w:pPr>
      <w:r>
        <w:t>The cost function</w:t>
      </w:r>
    </w:p>
    <w:p w:rsidR="003D43A4" w:rsidRDefault="003D43A4" w:rsidP="003D43A4"/>
    <w:p w:rsidR="003D43A4" w:rsidRDefault="003D43A4" w:rsidP="003D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non_rigid_cost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p,pts,rTrivial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ImMove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dfdp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szP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spacing)</w:t>
      </w:r>
    </w:p>
    <w:p w:rsidR="003D43A4" w:rsidRDefault="003D43A4" w:rsidP="003D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D43A4" w:rsidRDefault="003D43A4" w:rsidP="003D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reshape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control points grid</w:t>
      </w:r>
    </w:p>
    <w:p w:rsidR="003D43A4" w:rsidRDefault="003D43A4" w:rsidP="003D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reshape(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p,szP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43A4" w:rsidRDefault="003D43A4" w:rsidP="003D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p)/3;</w:t>
      </w:r>
    </w:p>
    <w:p w:rsidR="003D43A4" w:rsidRDefault="003D43A4" w:rsidP="003D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offset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-spacing;</w:t>
      </w:r>
    </w:p>
    <w:p w:rsidR="003D43A4" w:rsidRDefault="003D43A4" w:rsidP="003D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D43A4" w:rsidRDefault="003D43A4" w:rsidP="003D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%apply spline interpolate and add delta to the evaluation points</w:t>
      </w:r>
    </w:p>
    <w:p w:rsidR="003D43A4" w:rsidRDefault="003D43A4" w:rsidP="003D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deltaPoints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SplineInterpolation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p, offset, spacing);</w:t>
      </w:r>
    </w:p>
    <w:p w:rsidR="003D43A4" w:rsidRDefault="003D43A4" w:rsidP="003D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pts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D43A4" w:rsidRDefault="003D43A4" w:rsidP="003D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D43A4" w:rsidRDefault="003D43A4" w:rsidP="003D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%dummy variables</w:t>
      </w:r>
    </w:p>
    <w:p w:rsidR="003D43A4" w:rsidRDefault="003D43A4" w:rsidP="003D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ones(length(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),1);</w:t>
      </w:r>
    </w:p>
    <w:p w:rsidR="003D43A4" w:rsidRDefault="003D43A4" w:rsidP="003D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sourceVoxelSize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[1,1,1];</w:t>
      </w:r>
    </w:p>
    <w:p w:rsidR="003D43A4" w:rsidRDefault="003D43A4" w:rsidP="003D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10;</w:t>
      </w:r>
    </w:p>
    <w:p w:rsidR="003D43A4" w:rsidRDefault="003D43A4" w:rsidP="003D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D43A4" w:rsidRDefault="003D43A4" w:rsidP="003D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%apply normalization</w:t>
      </w:r>
    </w:p>
    <w:p w:rsidR="003D43A4" w:rsidRDefault="003D43A4" w:rsidP="003D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[f, d(:,1), d(:,2), d(:,3)]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PNorm_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rTrivial+2,ImMove+2,[0 130 0 130], [mx mx], [0 0 0],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sourceVoxelSize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2, double(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3D43A4" w:rsidRDefault="003D43A4" w:rsidP="003D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%calculate the gradients</w:t>
      </w:r>
    </w:p>
    <w:p w:rsidR="003D43A4" w:rsidRDefault="003D43A4" w:rsidP="003D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dDdPFunc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d,dfdp,idx,Np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43A4" w:rsidRDefault="003D43A4" w:rsidP="003D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D43A4" w:rsidRDefault="003D43A4" w:rsidP="003D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(:);</w:t>
      </w:r>
    </w:p>
    <w:p w:rsidR="003D43A4" w:rsidRDefault="003D43A4" w:rsidP="003D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D43A4" w:rsidRDefault="003D43A4" w:rsidP="003D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D43A4" w:rsidRPr="003D43A4" w:rsidRDefault="003D43A4" w:rsidP="003D43A4"/>
    <w:p w:rsidR="001B6B66" w:rsidRDefault="001B6B66" w:rsidP="001B6B66"/>
    <w:p w:rsidR="00E536AB" w:rsidRPr="00E536AB" w:rsidRDefault="00E536AB" w:rsidP="00E536AB"/>
    <w:sectPr w:rsidR="00E536AB" w:rsidRPr="00E53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7B592A"/>
    <w:multiLevelType w:val="hybridMultilevel"/>
    <w:tmpl w:val="4A981896"/>
    <w:lvl w:ilvl="0" w:tplc="7BBEAB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9DC"/>
    <w:rsid w:val="00033084"/>
    <w:rsid w:val="00045413"/>
    <w:rsid w:val="00060CB7"/>
    <w:rsid w:val="000621D1"/>
    <w:rsid w:val="000704D5"/>
    <w:rsid w:val="00081A13"/>
    <w:rsid w:val="000837FC"/>
    <w:rsid w:val="00096323"/>
    <w:rsid w:val="000C373D"/>
    <w:rsid w:val="0010533F"/>
    <w:rsid w:val="001300FF"/>
    <w:rsid w:val="00136B59"/>
    <w:rsid w:val="00162520"/>
    <w:rsid w:val="00162665"/>
    <w:rsid w:val="00184897"/>
    <w:rsid w:val="0019765B"/>
    <w:rsid w:val="001B6B66"/>
    <w:rsid w:val="001C29B3"/>
    <w:rsid w:val="001D5D1C"/>
    <w:rsid w:val="002167EA"/>
    <w:rsid w:val="00267DD3"/>
    <w:rsid w:val="002E7182"/>
    <w:rsid w:val="002F2FD6"/>
    <w:rsid w:val="003656CE"/>
    <w:rsid w:val="00372B36"/>
    <w:rsid w:val="00382F05"/>
    <w:rsid w:val="00391FAE"/>
    <w:rsid w:val="003969EC"/>
    <w:rsid w:val="003B02C0"/>
    <w:rsid w:val="003B77C1"/>
    <w:rsid w:val="003C6717"/>
    <w:rsid w:val="003C7FDB"/>
    <w:rsid w:val="003D43A4"/>
    <w:rsid w:val="003D4402"/>
    <w:rsid w:val="003F46FE"/>
    <w:rsid w:val="004279A8"/>
    <w:rsid w:val="0043477A"/>
    <w:rsid w:val="004B5DB9"/>
    <w:rsid w:val="004D7B4E"/>
    <w:rsid w:val="00525AED"/>
    <w:rsid w:val="00533597"/>
    <w:rsid w:val="00540601"/>
    <w:rsid w:val="00550F65"/>
    <w:rsid w:val="00560436"/>
    <w:rsid w:val="005C2440"/>
    <w:rsid w:val="005E07B1"/>
    <w:rsid w:val="00633C16"/>
    <w:rsid w:val="006427E4"/>
    <w:rsid w:val="00654AD0"/>
    <w:rsid w:val="00727FD3"/>
    <w:rsid w:val="00743319"/>
    <w:rsid w:val="00767A11"/>
    <w:rsid w:val="008062D4"/>
    <w:rsid w:val="00877B1E"/>
    <w:rsid w:val="008A15C5"/>
    <w:rsid w:val="00946972"/>
    <w:rsid w:val="009A164F"/>
    <w:rsid w:val="009E0FCF"/>
    <w:rsid w:val="00A068F0"/>
    <w:rsid w:val="00A10298"/>
    <w:rsid w:val="00A749DC"/>
    <w:rsid w:val="00A74EAF"/>
    <w:rsid w:val="00AB2DC0"/>
    <w:rsid w:val="00AD1243"/>
    <w:rsid w:val="00B15A81"/>
    <w:rsid w:val="00B35B87"/>
    <w:rsid w:val="00B54140"/>
    <w:rsid w:val="00B5451A"/>
    <w:rsid w:val="00B56811"/>
    <w:rsid w:val="00B612E2"/>
    <w:rsid w:val="00B613F5"/>
    <w:rsid w:val="00B81CE6"/>
    <w:rsid w:val="00BA4DC9"/>
    <w:rsid w:val="00BB4FAE"/>
    <w:rsid w:val="00BB6FAF"/>
    <w:rsid w:val="00BC5F07"/>
    <w:rsid w:val="00BE3B23"/>
    <w:rsid w:val="00C00710"/>
    <w:rsid w:val="00C17D06"/>
    <w:rsid w:val="00C45BD7"/>
    <w:rsid w:val="00C462DF"/>
    <w:rsid w:val="00C62282"/>
    <w:rsid w:val="00CA1829"/>
    <w:rsid w:val="00CB4E77"/>
    <w:rsid w:val="00CB7CA5"/>
    <w:rsid w:val="00CD1984"/>
    <w:rsid w:val="00CF30C3"/>
    <w:rsid w:val="00D07817"/>
    <w:rsid w:val="00D14212"/>
    <w:rsid w:val="00D1483B"/>
    <w:rsid w:val="00D555F3"/>
    <w:rsid w:val="00D6487C"/>
    <w:rsid w:val="00D712A9"/>
    <w:rsid w:val="00D86958"/>
    <w:rsid w:val="00DB5ADD"/>
    <w:rsid w:val="00DE13A2"/>
    <w:rsid w:val="00E1483F"/>
    <w:rsid w:val="00E22262"/>
    <w:rsid w:val="00E536AB"/>
    <w:rsid w:val="00E84BE0"/>
    <w:rsid w:val="00EF2F89"/>
    <w:rsid w:val="00F057EC"/>
    <w:rsid w:val="00F22D47"/>
    <w:rsid w:val="00F318A0"/>
    <w:rsid w:val="00F358D7"/>
    <w:rsid w:val="00F845A8"/>
    <w:rsid w:val="00F91C76"/>
    <w:rsid w:val="00F94401"/>
    <w:rsid w:val="00FA5838"/>
    <w:rsid w:val="00FC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F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2F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2F89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2F8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F2F89"/>
    <w:rPr>
      <w:rFonts w:asciiTheme="majorHAnsi" w:eastAsiaTheme="majorEastAsia" w:hAnsiTheme="majorHAnsi" w:cstheme="majorBidi"/>
      <w:b/>
      <w:bCs/>
      <w:sz w:val="36"/>
      <w:szCs w:val="28"/>
    </w:rPr>
  </w:style>
  <w:style w:type="character" w:styleId="PlaceholderText">
    <w:name w:val="Placeholder Text"/>
    <w:basedOn w:val="DefaultParagraphFont"/>
    <w:uiPriority w:val="99"/>
    <w:semiHidden/>
    <w:rsid w:val="00FC31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12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F2F89"/>
    <w:rPr>
      <w:rFonts w:asciiTheme="majorHAnsi" w:eastAsiaTheme="majorEastAsia" w:hAnsiTheme="majorHAnsi" w:cstheme="majorBidi"/>
      <w:b/>
      <w:bCs/>
      <w:sz w:val="26"/>
      <w:szCs w:val="26"/>
    </w:rPr>
  </w:style>
  <w:style w:type="table" w:styleId="TableGrid">
    <w:name w:val="Table Grid"/>
    <w:basedOn w:val="TableNormal"/>
    <w:uiPriority w:val="59"/>
    <w:rsid w:val="00F318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545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B545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2">
    <w:name w:val="Medium Shading 2"/>
    <w:basedOn w:val="TableNormal"/>
    <w:uiPriority w:val="64"/>
    <w:rsid w:val="00B545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B545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B5451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Shading">
    <w:name w:val="Colorful Shading"/>
    <w:basedOn w:val="TableNormal"/>
    <w:uiPriority w:val="71"/>
    <w:rsid w:val="00B5451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List1">
    <w:name w:val="Medium List 1"/>
    <w:basedOn w:val="TableNormal"/>
    <w:uiPriority w:val="65"/>
    <w:rsid w:val="00B5451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customStyle="1" w:styleId="apple-converted-space">
    <w:name w:val="apple-converted-space"/>
    <w:basedOn w:val="DefaultParagraphFont"/>
    <w:rsid w:val="00727FD3"/>
  </w:style>
  <w:style w:type="paragraph" w:styleId="Caption">
    <w:name w:val="caption"/>
    <w:basedOn w:val="Normal"/>
    <w:next w:val="Normal"/>
    <w:uiPriority w:val="35"/>
    <w:unhideWhenUsed/>
    <w:qFormat/>
    <w:rsid w:val="00A10298"/>
    <w:pPr>
      <w:spacing w:line="240" w:lineRule="auto"/>
    </w:pPr>
    <w:rPr>
      <w:b/>
      <w:bCs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1483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6043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07B1"/>
    <w:pPr>
      <w:ind w:left="720"/>
      <w:contextualSpacing/>
    </w:pPr>
  </w:style>
  <w:style w:type="paragraph" w:customStyle="1" w:styleId="para">
    <w:name w:val="para"/>
    <w:basedOn w:val="Normal"/>
    <w:rsid w:val="00391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">
    <w:name w:val="mo"/>
    <w:basedOn w:val="DefaultParagraphFont"/>
    <w:rsid w:val="00391FAE"/>
  </w:style>
  <w:style w:type="character" w:customStyle="1" w:styleId="mi">
    <w:name w:val="mi"/>
    <w:basedOn w:val="DefaultParagraphFont"/>
    <w:rsid w:val="00391F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F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2F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2F89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2F8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F2F89"/>
    <w:rPr>
      <w:rFonts w:asciiTheme="majorHAnsi" w:eastAsiaTheme="majorEastAsia" w:hAnsiTheme="majorHAnsi" w:cstheme="majorBidi"/>
      <w:b/>
      <w:bCs/>
      <w:sz w:val="36"/>
      <w:szCs w:val="28"/>
    </w:rPr>
  </w:style>
  <w:style w:type="character" w:styleId="PlaceholderText">
    <w:name w:val="Placeholder Text"/>
    <w:basedOn w:val="DefaultParagraphFont"/>
    <w:uiPriority w:val="99"/>
    <w:semiHidden/>
    <w:rsid w:val="00FC31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12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F2F89"/>
    <w:rPr>
      <w:rFonts w:asciiTheme="majorHAnsi" w:eastAsiaTheme="majorEastAsia" w:hAnsiTheme="majorHAnsi" w:cstheme="majorBidi"/>
      <w:b/>
      <w:bCs/>
      <w:sz w:val="26"/>
      <w:szCs w:val="26"/>
    </w:rPr>
  </w:style>
  <w:style w:type="table" w:styleId="TableGrid">
    <w:name w:val="Table Grid"/>
    <w:basedOn w:val="TableNormal"/>
    <w:uiPriority w:val="59"/>
    <w:rsid w:val="00F318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545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B545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2">
    <w:name w:val="Medium Shading 2"/>
    <w:basedOn w:val="TableNormal"/>
    <w:uiPriority w:val="64"/>
    <w:rsid w:val="00B545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B545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B5451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Shading">
    <w:name w:val="Colorful Shading"/>
    <w:basedOn w:val="TableNormal"/>
    <w:uiPriority w:val="71"/>
    <w:rsid w:val="00B5451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List1">
    <w:name w:val="Medium List 1"/>
    <w:basedOn w:val="TableNormal"/>
    <w:uiPriority w:val="65"/>
    <w:rsid w:val="00B5451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customStyle="1" w:styleId="apple-converted-space">
    <w:name w:val="apple-converted-space"/>
    <w:basedOn w:val="DefaultParagraphFont"/>
    <w:rsid w:val="00727FD3"/>
  </w:style>
  <w:style w:type="paragraph" w:styleId="Caption">
    <w:name w:val="caption"/>
    <w:basedOn w:val="Normal"/>
    <w:next w:val="Normal"/>
    <w:uiPriority w:val="35"/>
    <w:unhideWhenUsed/>
    <w:qFormat/>
    <w:rsid w:val="00A10298"/>
    <w:pPr>
      <w:spacing w:line="240" w:lineRule="auto"/>
    </w:pPr>
    <w:rPr>
      <w:b/>
      <w:bCs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1483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6043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07B1"/>
    <w:pPr>
      <w:ind w:left="720"/>
      <w:contextualSpacing/>
    </w:pPr>
  </w:style>
  <w:style w:type="paragraph" w:customStyle="1" w:styleId="para">
    <w:name w:val="para"/>
    <w:basedOn w:val="Normal"/>
    <w:rsid w:val="00391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">
    <w:name w:val="mo"/>
    <w:basedOn w:val="DefaultParagraphFont"/>
    <w:rsid w:val="00391FAE"/>
  </w:style>
  <w:style w:type="character" w:customStyle="1" w:styleId="mi">
    <w:name w:val="mi"/>
    <w:basedOn w:val="DefaultParagraphFont"/>
    <w:rsid w:val="00391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1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46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2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38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544D6C70-535F-4137-B531-408DA003F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1695</TotalTime>
  <Pages>6</Pages>
  <Words>1056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nicolae</dc:creator>
  <cp:keywords/>
  <dc:description/>
  <cp:lastModifiedBy>nicolae</cp:lastModifiedBy>
  <cp:revision>31</cp:revision>
  <dcterms:created xsi:type="dcterms:W3CDTF">2015-05-04T10:15:00Z</dcterms:created>
  <dcterms:modified xsi:type="dcterms:W3CDTF">2015-09-29T17:37:00Z</dcterms:modified>
</cp:coreProperties>
</file>