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0C54CA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0C54CA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0C54CA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0C54CA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0C54CA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213B04A3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0C54CA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C47568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“READY”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0C54CA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0C54CA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0C54CA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0C54CA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0C54CA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0C54CA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C3885" w:rsidRPr="00255147" w14:paraId="14A572B5" w14:textId="77777777" w:rsidTr="000C54CA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E51D6AD" w14:textId="69D173B0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66E57" w:rsidRPr="00255147" w14:paraId="06263180" w14:textId="77777777" w:rsidTr="000C54CA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5617084" w14:textId="23501802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0C54CA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67833" w:rsidRPr="00047708" w14:paraId="7A5AE321" w14:textId="77777777" w:rsidTr="000C54CA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27BEB320" w:rsidR="00E67833" w:rsidRDefault="00BF5BBE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94B5725" w14:textId="77777777" w:rsidR="00E67833" w:rsidRDefault="00E67833" w:rsidP="00C24887">
            <w:pPr>
              <w:rPr>
                <w:lang w:val="en-US"/>
              </w:rPr>
            </w:pPr>
          </w:p>
        </w:tc>
      </w:tr>
      <w:tr w:rsidR="00C24887" w:rsidRPr="004858D4" w14:paraId="3FCD0DAA" w14:textId="77777777" w:rsidTr="000C54CA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0C54CA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17DF05D3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velocity,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80E3A" w:rsidRPr="004858D4" w14:paraId="5227A2A4" w14:textId="77777777" w:rsidTr="000C54CA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61EF22D4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The parameters for the max velocity</w:t>
            </w:r>
            <w:bookmarkStart w:id="0" w:name="_GoBack"/>
            <w:bookmarkEnd w:id="0"/>
            <w:r>
              <w:rPr>
                <w:lang w:val="en-US"/>
              </w:rPr>
              <w:t>, the current mode of operation, direction, rise and fall time, state and cursor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9A38B66" w14:textId="345CD62C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176CB" w:rsidRPr="004858D4" w14:paraId="19349AEC" w14:textId="77777777" w:rsidTr="000C54CA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0B3696DF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E01C47">
              <w:rPr>
                <w:lang w:val="en-US"/>
              </w:rPr>
              <w:t>0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5CCA8FB2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F70AE9">
              <w:rPr>
                <w:lang w:val="en-US"/>
              </w:rPr>
              <w:t>1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689123AF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4598449" w14:textId="53682A9E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B5FEF" w:rsidRPr="004858D4" w14:paraId="7973DF20" w14:textId="77777777" w:rsidTr="000C54CA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“0” pressed mode shall change to service mode, </w:t>
            </w:r>
          </w:p>
          <w:p w14:paraId="64E8FEC9" w14:textId="66EC1001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“1” pressed mode shall change to chain mode;</w:t>
            </w:r>
          </w:p>
        </w:tc>
        <w:tc>
          <w:tcPr>
            <w:tcW w:w="991" w:type="dxa"/>
          </w:tcPr>
          <w:p w14:paraId="598362D3" w14:textId="3CFA0FF1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0731185" w14:textId="42514774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70AE9" w:rsidRPr="004858D4" w14:paraId="5CCB6CFE" w14:textId="77777777" w:rsidTr="000C54CA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>Keyboard Button Actions service mode</w:t>
            </w:r>
          </w:p>
        </w:tc>
        <w:tc>
          <w:tcPr>
            <w:tcW w:w="10070" w:type="dxa"/>
          </w:tcPr>
          <w:p w14:paraId="7DECB48C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“a”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77777777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7C2BFCF6" w14:textId="67CB0489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E945D48" w14:textId="402994AA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149340C4" w14:textId="77777777" w:rsidTr="000C54CA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service mode</w:t>
            </w:r>
          </w:p>
        </w:tc>
        <w:tc>
          <w:tcPr>
            <w:tcW w:w="10070" w:type="dxa"/>
          </w:tcPr>
          <w:p w14:paraId="68CC700B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“a”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7279E73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5BB09C" w14:textId="163901A5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53A1D153" w14:textId="77777777" w:rsidTr="000C54CA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77777777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5D91259" w14:textId="2400E026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21AA8BF4" w14:textId="77777777" w:rsidTr="000C54CA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Default="00370DC7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77777777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 xml:space="preserve">If “f”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3EEF7F1" w14:textId="50A3D70A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8080902" w14:textId="77777777" w:rsidTr="000C54CA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BF5BBE" w14:paraId="24CD275F" w14:textId="77777777" w:rsidTr="000C54CA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59EA983B" w:rsidR="00A41C43" w:rsidRDefault="00BF5BBE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EA0AB01" w14:textId="77777777" w:rsidR="00A41C43" w:rsidRDefault="00A41C43" w:rsidP="00A41C43">
            <w:pPr>
              <w:rPr>
                <w:lang w:val="en-US"/>
              </w:rPr>
            </w:pPr>
          </w:p>
        </w:tc>
      </w:tr>
      <w:tr w:rsidR="00A41C43" w:rsidRPr="004858D4" w14:paraId="784F1EB2" w14:textId="77777777" w:rsidTr="000C54CA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641DB7A0" w14:textId="77777777" w:rsidTr="000C54CA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2B10FEB8" w14:textId="77777777" w:rsidTr="000C54CA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59ECEEE" w14:textId="77777777" w:rsidTr="000C54CA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14F3D" w14:paraId="2710F243" w14:textId="77777777" w:rsidTr="000C54CA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48ED868" w14:textId="25CB5B6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6EC297AE" w14:textId="77777777" w:rsidTr="000C54CA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1F0E71F7" w14:textId="77777777" w:rsidTr="000C54CA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66A8B57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bottom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179E8"/>
    <w:rsid w:val="00022E5B"/>
    <w:rsid w:val="00032E9D"/>
    <w:rsid w:val="000361B9"/>
    <w:rsid w:val="00047708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241358"/>
    <w:rsid w:val="002441F7"/>
    <w:rsid w:val="00255147"/>
    <w:rsid w:val="00280E3A"/>
    <w:rsid w:val="002C6E72"/>
    <w:rsid w:val="002D1859"/>
    <w:rsid w:val="0030786F"/>
    <w:rsid w:val="003152D4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F0E3C"/>
    <w:rsid w:val="007078A7"/>
    <w:rsid w:val="007318BF"/>
    <w:rsid w:val="007375C1"/>
    <w:rsid w:val="00764457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5BBE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A63D1"/>
    <w:rsid w:val="00DD1B88"/>
    <w:rsid w:val="00DE35E3"/>
    <w:rsid w:val="00DE7A4F"/>
    <w:rsid w:val="00E01C47"/>
    <w:rsid w:val="00E023FB"/>
    <w:rsid w:val="00E07129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Emrah Oeztuerk</cp:lastModifiedBy>
  <cp:revision>100</cp:revision>
  <dcterms:created xsi:type="dcterms:W3CDTF">2019-02-28T15:08:00Z</dcterms:created>
  <dcterms:modified xsi:type="dcterms:W3CDTF">2019-03-30T15:46:00Z</dcterms:modified>
</cp:coreProperties>
</file>