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2D7CA8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48E2127" w14:textId="3DAA0C7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0011DFFE" w14:textId="77777777" w:rsidTr="002D7CA8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0293EDAE" w14:textId="0218EEC6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06F6F1C5" w14:textId="77777777" w:rsidTr="002D7CA8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6ED4181" w14:textId="05EA9EF8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2986BE45" w14:textId="77777777" w:rsidTr="002D7CA8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754567C" w14:textId="21C75FC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67325E1E" w14:textId="77777777" w:rsidTr="002D7CA8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0696CEE9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</w:t>
            </w:r>
            <w:r w:rsidR="0000459C">
              <w:rPr>
                <w:lang w:val="en-US"/>
              </w:rPr>
              <w:t>Wait</w:t>
            </w:r>
            <w:r w:rsidR="00BA31C7">
              <w:rPr>
                <w:lang w:val="en-US"/>
              </w:rPr>
              <w:t>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7F75986" w14:textId="42A7BD11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6543ACF4" w14:textId="77777777" w:rsidTr="002D7CA8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10D8A5E4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</w:t>
            </w:r>
            <w:r w:rsidR="0000459C">
              <w:rPr>
                <w:lang w:val="en-US"/>
              </w:rPr>
              <w:t>Ready</w:t>
            </w:r>
            <w:r w:rsidR="00BA31C7">
              <w:rPr>
                <w:lang w:val="en-US"/>
              </w:rPr>
              <w:t>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35B04403" w:rsidR="0040710D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CF099A8" w14:textId="6587BAD5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0710D" w:rsidRPr="004858D4" w14:paraId="1A6D374C" w14:textId="77777777" w:rsidTr="002D7CA8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09CE9012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</w:t>
            </w:r>
            <w:r w:rsidR="0000459C">
              <w:rPr>
                <w:lang w:val="en-US"/>
              </w:rPr>
              <w:t>Ready</w:t>
            </w:r>
            <w:r>
              <w:rPr>
                <w:lang w:val="en-US"/>
              </w:rPr>
              <w:t>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5A659EDA" w:rsidR="0040710D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23E486C" w14:textId="564819AA" w:rsidR="0040710D" w:rsidRPr="004858D4" w:rsidRDefault="00F24761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713BF9CF" w14:textId="77777777" w:rsidTr="002D7CA8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59EEBCA3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</w:t>
            </w:r>
            <w:r w:rsidR="00A36FE5">
              <w:rPr>
                <w:lang w:val="en-US"/>
              </w:rPr>
              <w:t>Release</w:t>
            </w:r>
            <w:r>
              <w:rPr>
                <w:lang w:val="en-US"/>
              </w:rPr>
              <w:t xml:space="preserve">”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3C3DD7E9" w14:textId="214A52CB" w:rsidR="00BA31C7" w:rsidRPr="004858D4" w:rsidRDefault="00A36FE5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2B90E8B4" w14:textId="00F9CF16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28E18FC6" w14:textId="77777777" w:rsidTr="002D7CA8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081D0EB6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</w:t>
            </w:r>
            <w:r w:rsidR="00A36FE5">
              <w:rPr>
                <w:lang w:val="en-US"/>
              </w:rPr>
              <w:t>Release</w:t>
            </w:r>
            <w:r>
              <w:rPr>
                <w:lang w:val="en-US"/>
              </w:rPr>
              <w:t>”, conveyer belt start moving with specified profile</w:t>
            </w:r>
          </w:p>
        </w:tc>
        <w:tc>
          <w:tcPr>
            <w:tcW w:w="991" w:type="dxa"/>
          </w:tcPr>
          <w:p w14:paraId="42041072" w14:textId="2DDBB3D6" w:rsidR="00BA31C7" w:rsidRPr="004858D4" w:rsidRDefault="00A36FE5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0F7AE2C" w14:textId="71D621BD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A31C7" w:rsidRPr="004858D4" w14:paraId="01D20147" w14:textId="77777777" w:rsidTr="002D7CA8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9B36261" w14:textId="31C9D3B5" w:rsidR="00BA31C7" w:rsidRPr="004858D4" w:rsidRDefault="0062090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3673619" w14:textId="77777777" w:rsidTr="002D7CA8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5BCBFD69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</w:t>
            </w:r>
            <w:r w:rsidR="0000459C">
              <w:rPr>
                <w:lang w:val="en-US"/>
              </w:rPr>
              <w:t>ait</w:t>
            </w:r>
            <w:r>
              <w:rPr>
                <w:lang w:val="en-US"/>
              </w:rPr>
              <w:t>”, conveyer belt shall be stop</w:t>
            </w:r>
          </w:p>
        </w:tc>
        <w:tc>
          <w:tcPr>
            <w:tcW w:w="991" w:type="dxa"/>
          </w:tcPr>
          <w:p w14:paraId="1CB88CFD" w14:textId="5269CD85" w:rsidR="00C24887" w:rsidRPr="004858D4" w:rsidRDefault="0000459C" w:rsidP="005707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F058FB6" w14:textId="6AF6EEBF" w:rsidR="00C24887" w:rsidRPr="004858D4" w:rsidRDefault="0062090C" w:rsidP="005707C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65104" w:rsidRPr="004858D4" w14:paraId="1297FA9D" w14:textId="77777777" w:rsidTr="002D7CA8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EBD655F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</w:t>
            </w:r>
            <w:r w:rsidR="0000459C">
              <w:rPr>
                <w:lang w:val="en-US"/>
              </w:rPr>
              <w:t>eady</w:t>
            </w:r>
            <w:r>
              <w:rPr>
                <w:lang w:val="en-US"/>
              </w:rPr>
              <w:t xml:space="preserve">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26992DB3" w:rsidR="00665104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309300F1" w14:textId="06DFA354" w:rsidR="00665104" w:rsidRPr="004858D4" w:rsidRDefault="006D607B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65104" w:rsidRPr="004858D4" w14:paraId="591BB7A7" w14:textId="77777777" w:rsidTr="002D7CA8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0D5E9A49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</w:t>
            </w:r>
            <w:r w:rsidR="0000459C">
              <w:rPr>
                <w:lang w:val="en-US"/>
              </w:rPr>
              <w:t>elease</w:t>
            </w:r>
            <w:r>
              <w:rPr>
                <w:lang w:val="en-US"/>
              </w:rPr>
              <w:t>”, conveyer belt shall be stop and get in idle state</w:t>
            </w:r>
          </w:p>
        </w:tc>
        <w:tc>
          <w:tcPr>
            <w:tcW w:w="991" w:type="dxa"/>
          </w:tcPr>
          <w:p w14:paraId="0E72B035" w14:textId="3516253A" w:rsidR="00665104" w:rsidRPr="004858D4" w:rsidRDefault="0000459C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  <w:shd w:val="clear" w:color="auto" w:fill="92D050"/>
          </w:tcPr>
          <w:p w14:paraId="60DEA98F" w14:textId="74ECFBF1" w:rsidR="00665104" w:rsidRPr="004858D4" w:rsidRDefault="006D607B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C3885" w:rsidRPr="00255147" w14:paraId="14A572B5" w14:textId="77777777" w:rsidTr="002D7CA8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E51D6AD" w14:textId="33FBCCF6" w:rsidR="00EC3885" w:rsidRDefault="0017461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66E57" w:rsidRPr="00255147" w14:paraId="06263180" w14:textId="77777777" w:rsidTr="002D7CA8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05617084" w14:textId="05B926EB" w:rsidR="00F66E57" w:rsidRDefault="0017461C" w:rsidP="00055DD2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F9DDE5E" w14:textId="77777777" w:rsidTr="002D7CA8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C000"/>
          </w:tcPr>
          <w:p w14:paraId="6C172972" w14:textId="6F0FB05A" w:rsidR="00C24887" w:rsidRPr="004858D4" w:rsidRDefault="0017461C" w:rsidP="00C24887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E67833" w:rsidRPr="00047708" w14:paraId="7A5AE321" w14:textId="77777777" w:rsidTr="002D7CA8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27BEB320" w:rsidR="00E67833" w:rsidRDefault="00BF5BBE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94B5725" w14:textId="748D4D09" w:rsidR="00E67833" w:rsidRDefault="00D84402" w:rsidP="00C2488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3FCD0DAA" w14:textId="77777777" w:rsidTr="002D7CA8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742FC11" w14:textId="778F8DE1" w:rsidR="00C24887" w:rsidRPr="004858D4" w:rsidRDefault="00D84402" w:rsidP="005707C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C24887" w:rsidRPr="004858D4" w14:paraId="4076E3A2" w14:textId="77777777" w:rsidTr="002D7CA8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17DF05D3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velocity,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DF1632F" w14:textId="1EC02762" w:rsidR="00C24887" w:rsidRPr="004858D4" w:rsidRDefault="00D84402" w:rsidP="00C2488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80E3A" w:rsidRPr="004858D4" w14:paraId="5227A2A4" w14:textId="77777777" w:rsidTr="002D7CA8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61EF22D4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The parameters for the max velocity, the current mode of operation, direction, rise and fall time, state and cursor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39A38B66" w14:textId="4838BE7B" w:rsidR="00280E3A" w:rsidRDefault="00D84402" w:rsidP="00280E3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176CB" w:rsidRPr="004858D4" w14:paraId="19349AEC" w14:textId="77777777" w:rsidTr="002D7CA8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0B3696DF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E01C47">
              <w:rPr>
                <w:lang w:val="en-US"/>
              </w:rPr>
              <w:t>0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5CCA8FB2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F70AE9">
              <w:rPr>
                <w:lang w:val="en-US"/>
              </w:rPr>
              <w:t>1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689123AF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4598449" w14:textId="18D72C06" w:rsidR="00F176CB" w:rsidRDefault="00D84402" w:rsidP="00280E3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B5FEF" w:rsidRPr="004858D4" w14:paraId="7973DF20" w14:textId="77777777" w:rsidTr="002D7CA8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“0” pressed mode shall change to service mode, </w:t>
            </w:r>
          </w:p>
          <w:p w14:paraId="64E8FEC9" w14:textId="66EC1001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“1” pressed mode shall change to chain mode;</w:t>
            </w:r>
          </w:p>
        </w:tc>
        <w:tc>
          <w:tcPr>
            <w:tcW w:w="991" w:type="dxa"/>
          </w:tcPr>
          <w:p w14:paraId="598362D3" w14:textId="3CFA0FF1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0731185" w14:textId="74B6002A" w:rsidR="003B5FEF" w:rsidRDefault="00D84402" w:rsidP="003B5FE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70AE9" w:rsidRPr="004858D4" w14:paraId="5CCB6CFE" w14:textId="77777777" w:rsidTr="002D7CA8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>Keyboard Button Actions service mode</w:t>
            </w:r>
          </w:p>
        </w:tc>
        <w:tc>
          <w:tcPr>
            <w:tcW w:w="10070" w:type="dxa"/>
          </w:tcPr>
          <w:p w14:paraId="7DECB48C" w14:textId="1D15F800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66EDE14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7C2BFCF6" w14:textId="67CB0489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3E945D48" w14:textId="1B861305" w:rsidR="00F70AE9" w:rsidRDefault="00D84402" w:rsidP="003B5FE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149340C4" w14:textId="77777777" w:rsidTr="002D7CA8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service mode</w:t>
            </w:r>
          </w:p>
        </w:tc>
        <w:tc>
          <w:tcPr>
            <w:tcW w:w="10070" w:type="dxa"/>
          </w:tcPr>
          <w:p w14:paraId="68CC700B" w14:textId="7D6724B9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7A6368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31DB37C0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7279E73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C5BB09C" w14:textId="3516F469" w:rsidR="00A41C43" w:rsidRDefault="00D84402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70DC7" w:rsidRPr="004858D4" w14:paraId="53A1D153" w14:textId="77777777" w:rsidTr="002D7CA8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2884D358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5D91259" w14:textId="006FEBC9" w:rsidR="00370DC7" w:rsidRDefault="00D84402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70DC7" w:rsidRPr="004858D4" w14:paraId="21AA8BF4" w14:textId="77777777" w:rsidTr="002D7CA8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Pr="00F24761" w:rsidRDefault="00370DC7" w:rsidP="00A41C43">
            <w:pPr>
              <w:rPr>
                <w:lang w:val="fr-FR"/>
              </w:rPr>
            </w:pPr>
            <w:proofErr w:type="spellStart"/>
            <w:r w:rsidRPr="00F24761">
              <w:rPr>
                <w:lang w:val="fr-FR"/>
              </w:rPr>
              <w:t>Telenet</w:t>
            </w:r>
            <w:proofErr w:type="spellEnd"/>
            <w:r w:rsidRPr="00F24761">
              <w:rPr>
                <w:lang w:val="fr-FR"/>
              </w:rPr>
              <w:t xml:space="preserve"> Button Actions </w:t>
            </w:r>
            <w:proofErr w:type="spellStart"/>
            <w:r w:rsidR="000823E0" w:rsidRPr="00F24761">
              <w:rPr>
                <w:lang w:val="fr-FR"/>
              </w:rPr>
              <w:t>chain</w:t>
            </w:r>
            <w:proofErr w:type="spellEnd"/>
            <w:r w:rsidRPr="00F24761">
              <w:rPr>
                <w:lang w:val="fr-FR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1D4FCF26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3EEF7F1" w14:textId="1F4FA00E" w:rsidR="00370DC7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48080902" w14:textId="77777777" w:rsidTr="002D7CA8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9165001" w14:textId="6B59CFAA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BF5BBE" w14:paraId="24CD275F" w14:textId="77777777" w:rsidTr="002D7CA8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59EA983B" w:rsidR="00A41C43" w:rsidRDefault="00BF5BBE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EA0AB01" w14:textId="5BA2F5D4" w:rsidR="00A41C43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784F1EB2" w14:textId="77777777" w:rsidTr="002D7CA8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7FE7804" w14:textId="5A0C83CD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641DB7A0" w14:textId="77777777" w:rsidTr="00E077BC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52D22D39" w14:textId="01B26DDC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2B10FEB8" w14:textId="77777777" w:rsidTr="00E077BC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6DB09A01" w14:textId="2FEAFB8D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858D4" w14:paraId="459ECEEE" w14:textId="77777777" w:rsidTr="00E077BC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4939B342" w14:textId="1FE87E78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14F3D" w14:paraId="2710F243" w14:textId="77777777" w:rsidTr="00E077BC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748ED868" w14:textId="26B96A4C" w:rsidR="00A41C43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7715E" w14:paraId="6EC297AE" w14:textId="77777777" w:rsidTr="00E077BC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12F226AE" w14:textId="6399869A" w:rsidR="00A41C43" w:rsidRPr="004858D4" w:rsidRDefault="00047D35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60E4DA00" w:rsidR="00A41C43" w:rsidRPr="004858D4" w:rsidRDefault="00E077BC" w:rsidP="00A41C43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</w:tr>
      <w:tr w:rsidR="00A41C43" w:rsidRPr="0047715E" w14:paraId="1F0E71F7" w14:textId="77777777" w:rsidTr="00E077BC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7CCD00A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</w:t>
            </w:r>
            <w:r w:rsidR="00613091">
              <w:rPr>
                <w:lang w:val="en-US"/>
              </w:rPr>
              <w:t>top</w:t>
            </w:r>
            <w:r>
              <w:rPr>
                <w:lang w:val="en-US"/>
              </w:rPr>
              <w:t xml:space="preserve">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92D050"/>
          </w:tcPr>
          <w:p w14:paraId="25754616" w14:textId="676A0883" w:rsidR="00A41C43" w:rsidRDefault="00613091" w:rsidP="00A41C4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  <w:bookmarkStart w:id="0" w:name="_GoBack"/>
      <w:bookmarkEnd w:id="0"/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0459C"/>
    <w:rsid w:val="000179E8"/>
    <w:rsid w:val="00022E5B"/>
    <w:rsid w:val="00032E9D"/>
    <w:rsid w:val="000361B9"/>
    <w:rsid w:val="00047708"/>
    <w:rsid w:val="00047D35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17461C"/>
    <w:rsid w:val="00241358"/>
    <w:rsid w:val="002441F7"/>
    <w:rsid w:val="00255147"/>
    <w:rsid w:val="00280E3A"/>
    <w:rsid w:val="002C6E72"/>
    <w:rsid w:val="002D1859"/>
    <w:rsid w:val="002D7CA8"/>
    <w:rsid w:val="0030786F"/>
    <w:rsid w:val="003152D4"/>
    <w:rsid w:val="00346895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13091"/>
    <w:rsid w:val="0062090C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D607B"/>
    <w:rsid w:val="006E2235"/>
    <w:rsid w:val="006F0E3C"/>
    <w:rsid w:val="007078A7"/>
    <w:rsid w:val="007318BF"/>
    <w:rsid w:val="007375C1"/>
    <w:rsid w:val="00764457"/>
    <w:rsid w:val="007A6368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36FE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5BBE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84402"/>
    <w:rsid w:val="00DA63D1"/>
    <w:rsid w:val="00DD1B88"/>
    <w:rsid w:val="00DE35E3"/>
    <w:rsid w:val="00DE7A4F"/>
    <w:rsid w:val="00E01C47"/>
    <w:rsid w:val="00E023FB"/>
    <w:rsid w:val="00E07129"/>
    <w:rsid w:val="00E077BC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24761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114</cp:revision>
  <dcterms:created xsi:type="dcterms:W3CDTF">2019-02-28T15:08:00Z</dcterms:created>
  <dcterms:modified xsi:type="dcterms:W3CDTF">2019-06-21T20:16:00Z</dcterms:modified>
</cp:coreProperties>
</file>