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1E29" w14:textId="30A6A969" w:rsidR="00544A8A" w:rsidRDefault="00544A8A" w:rsidP="00A748D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Login til DB med </w:t>
      </w:r>
      <w:proofErr w:type="spellStart"/>
      <w:r>
        <w:rPr>
          <w:b/>
          <w:sz w:val="36"/>
          <w:szCs w:val="36"/>
        </w:rPr>
        <w:t>mongodb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shell</w:t>
      </w:r>
      <w:proofErr w:type="spellEnd"/>
      <w:r>
        <w:rPr>
          <w:b/>
          <w:sz w:val="36"/>
          <w:szCs w:val="36"/>
        </w:rPr>
        <w:t>:</w:t>
      </w:r>
    </w:p>
    <w:p w14:paraId="735A9D00" w14:textId="77777777" w:rsidR="00544A8A" w:rsidRDefault="00544A8A" w:rsidP="00A748D1">
      <w:pPr>
        <w:rPr>
          <w:bCs/>
          <w:sz w:val="22"/>
          <w:szCs w:val="22"/>
          <w:lang w:val="en-US"/>
        </w:rPr>
      </w:pPr>
    </w:p>
    <w:p w14:paraId="1C2407CA" w14:textId="507877D2" w:rsidR="00544A8A" w:rsidRDefault="00544A8A" w:rsidP="00A748D1">
      <w:pPr>
        <w:rPr>
          <w:bCs/>
          <w:sz w:val="22"/>
          <w:szCs w:val="22"/>
          <w:lang w:val="en-US"/>
        </w:rPr>
      </w:pPr>
      <w:proofErr w:type="spellStart"/>
      <w:r w:rsidRPr="00544A8A">
        <w:rPr>
          <w:bCs/>
          <w:sz w:val="22"/>
          <w:szCs w:val="22"/>
          <w:lang w:val="en-US"/>
        </w:rPr>
        <w:t>mongosh</w:t>
      </w:r>
      <w:proofErr w:type="spellEnd"/>
      <w:r w:rsidRPr="00544A8A">
        <w:rPr>
          <w:bCs/>
          <w:sz w:val="22"/>
          <w:szCs w:val="22"/>
          <w:lang w:val="en-US"/>
        </w:rPr>
        <w:t xml:space="preserve"> "</w:t>
      </w:r>
      <w:proofErr w:type="spellStart"/>
      <w:r w:rsidRPr="00544A8A">
        <w:rPr>
          <w:bCs/>
          <w:sz w:val="22"/>
          <w:szCs w:val="22"/>
          <w:lang w:val="en-US"/>
        </w:rPr>
        <w:t>mongodb+srv</w:t>
      </w:r>
      <w:proofErr w:type="spellEnd"/>
      <w:r w:rsidRPr="00544A8A">
        <w:rPr>
          <w:bCs/>
          <w:sz w:val="22"/>
          <w:szCs w:val="22"/>
          <w:lang w:val="en-US"/>
        </w:rPr>
        <w:t>://shelterbooking.5yhuf.mongodb.net/</w:t>
      </w:r>
      <w:proofErr w:type="spellStart"/>
      <w:r w:rsidRPr="00544A8A">
        <w:rPr>
          <w:bCs/>
          <w:sz w:val="22"/>
          <w:szCs w:val="22"/>
          <w:lang w:val="en-US"/>
        </w:rPr>
        <w:t>myFirstDatabase</w:t>
      </w:r>
      <w:proofErr w:type="spellEnd"/>
      <w:r w:rsidRPr="00544A8A">
        <w:rPr>
          <w:bCs/>
          <w:sz w:val="22"/>
          <w:szCs w:val="22"/>
          <w:lang w:val="en-US"/>
        </w:rPr>
        <w:t xml:space="preserve">" --username </w:t>
      </w:r>
      <w:proofErr w:type="spellStart"/>
      <w:r w:rsidRPr="00544A8A">
        <w:rPr>
          <w:bCs/>
          <w:sz w:val="22"/>
          <w:szCs w:val="22"/>
          <w:lang w:val="en-US"/>
        </w:rPr>
        <w:t>dbGruppen</w:t>
      </w:r>
      <w:proofErr w:type="spellEnd"/>
    </w:p>
    <w:p w14:paraId="38999599" w14:textId="77777777" w:rsidR="00D62C73" w:rsidRDefault="00D62C73" w:rsidP="00A748D1">
      <w:pPr>
        <w:rPr>
          <w:bCs/>
          <w:sz w:val="22"/>
          <w:szCs w:val="22"/>
          <w:lang w:val="en-US"/>
        </w:rPr>
      </w:pPr>
    </w:p>
    <w:p w14:paraId="484D1B38" w14:textId="5E3764E9" w:rsidR="00544A8A" w:rsidRDefault="00544A8A" w:rsidP="00A748D1">
      <w:pPr>
        <w:rPr>
          <w:bCs/>
          <w:sz w:val="22"/>
          <w:szCs w:val="22"/>
        </w:rPr>
      </w:pPr>
      <w:r w:rsidRPr="00544A8A">
        <w:rPr>
          <w:bCs/>
          <w:sz w:val="22"/>
          <w:szCs w:val="22"/>
        </w:rPr>
        <w:t>Password: d</w:t>
      </w:r>
      <w:r w:rsidR="00D62C73">
        <w:rPr>
          <w:bCs/>
          <w:sz w:val="22"/>
          <w:szCs w:val="22"/>
        </w:rPr>
        <w:t>b</w:t>
      </w:r>
      <w:r w:rsidRPr="00544A8A">
        <w:rPr>
          <w:bCs/>
          <w:sz w:val="22"/>
          <w:szCs w:val="22"/>
        </w:rPr>
        <w:t>Gruppen69</w:t>
      </w:r>
    </w:p>
    <w:p w14:paraId="0E272C7E" w14:textId="0FE29C31" w:rsidR="00D62C73" w:rsidRDefault="00D62C73" w:rsidP="00A748D1">
      <w:pPr>
        <w:rPr>
          <w:bCs/>
          <w:sz w:val="22"/>
          <w:szCs w:val="22"/>
        </w:rPr>
      </w:pPr>
    </w:p>
    <w:p w14:paraId="093C8DF5" w14:textId="731E9C82" w:rsidR="0050571C" w:rsidRDefault="00D62C73" w:rsidP="00A748D1">
      <w:pPr>
        <w:rPr>
          <w:bCs/>
          <w:sz w:val="22"/>
          <w:szCs w:val="22"/>
        </w:rPr>
      </w:pPr>
      <w:r w:rsidRPr="00D62C73">
        <w:rPr>
          <w:bCs/>
          <w:sz w:val="22"/>
          <w:szCs w:val="22"/>
        </w:rPr>
        <w:t>mongodb+srv://dbGruppen:dbGruppen69&gt;@shelterbooking.5yhuf.mongodb.net/test</w:t>
      </w:r>
    </w:p>
    <w:p w14:paraId="2CDC6DC1" w14:textId="77777777" w:rsidR="00544A8A" w:rsidRPr="00544A8A" w:rsidRDefault="00544A8A" w:rsidP="00A748D1">
      <w:pPr>
        <w:rPr>
          <w:bCs/>
          <w:sz w:val="22"/>
          <w:szCs w:val="22"/>
        </w:rPr>
      </w:pPr>
    </w:p>
    <w:p w14:paraId="3E6D0091" w14:textId="50AD4CB2" w:rsidR="00A748D1" w:rsidRPr="00A748D1" w:rsidRDefault="00A748D1" w:rsidP="00A748D1">
      <w:pPr>
        <w:rPr>
          <w:b/>
          <w:sz w:val="36"/>
          <w:szCs w:val="36"/>
        </w:rPr>
      </w:pPr>
      <w:r w:rsidRPr="00A748D1">
        <w:rPr>
          <w:b/>
          <w:sz w:val="36"/>
          <w:szCs w:val="36"/>
        </w:rPr>
        <w:t xml:space="preserve">Skabelon </w:t>
      </w:r>
      <w:proofErr w:type="spellStart"/>
      <w:r w:rsidRPr="00A748D1">
        <w:rPr>
          <w:b/>
          <w:sz w:val="36"/>
          <w:szCs w:val="36"/>
        </w:rPr>
        <w:t>use</w:t>
      </w:r>
      <w:proofErr w:type="spellEnd"/>
      <w:r w:rsidRPr="00A748D1">
        <w:rPr>
          <w:b/>
          <w:sz w:val="36"/>
          <w:szCs w:val="36"/>
        </w:rPr>
        <w:t xml:space="preserve"> case beskrivelse:</w:t>
      </w:r>
    </w:p>
    <w:p w14:paraId="76BB81EE" w14:textId="5DF4765F" w:rsidR="00A748D1" w:rsidRDefault="00A748D1" w:rsidP="00A748D1">
      <w:pPr>
        <w:rPr>
          <w:b/>
          <w:i/>
          <w:sz w:val="32"/>
          <w:szCs w:val="32"/>
        </w:rPr>
      </w:pPr>
    </w:p>
    <w:p w14:paraId="066E05E3" w14:textId="6D12A3F3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UC1: Søg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7F28A0CD" w14:textId="48211AE3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UC2: Book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391148BD" w14:textId="607C5B88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UC3: Ret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1DD05D21" w14:textId="7BDF523B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UC4: Opret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3AA60DAF" w14:textId="53835F69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UC5: Fejlmeld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71F010E3" w14:textId="1E1BEE4B" w:rsidR="0063084B" w:rsidRP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UC6: Fjern fejlmelding af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</w:p>
    <w:p w14:paraId="12747DB3" w14:textId="77777777" w:rsidR="00A748D1" w:rsidRDefault="00A748D1" w:rsidP="00A748D1">
      <w:pPr>
        <w:rPr>
          <w:sz w:val="32"/>
          <w:szCs w:val="32"/>
        </w:rPr>
      </w:pPr>
    </w:p>
    <w:tbl>
      <w:tblPr>
        <w:tblStyle w:val="Tabel-Gitter"/>
        <w:tblW w:w="5325" w:type="pct"/>
        <w:tblLook w:val="01E0" w:firstRow="1" w:lastRow="1" w:firstColumn="1" w:lastColumn="1" w:noHBand="0" w:noVBand="0"/>
      </w:tblPr>
      <w:tblGrid>
        <w:gridCol w:w="3457"/>
        <w:gridCol w:w="3178"/>
        <w:gridCol w:w="2967"/>
      </w:tblGrid>
      <w:tr w:rsidR="00433596" w14:paraId="2B75DABC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07C8" w14:textId="77777777" w:rsidR="00433596" w:rsidRDefault="00433596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Use case id</w:t>
            </w:r>
            <w:r w:rsidR="00491116">
              <w:rPr>
                <w:rFonts w:ascii="Arial" w:hAnsi="Arial" w:cs="Arial"/>
                <w:b/>
                <w:sz w:val="32"/>
                <w:szCs w:val="32"/>
              </w:rPr>
              <w:t xml:space="preserve"> og navn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4FA3" w14:textId="309184C5" w:rsidR="00433596" w:rsidRDefault="0063084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UC1: Søg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shelter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</w:tr>
      <w:tr w:rsidR="00A748D1" w14:paraId="39C5191E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32D0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Hændelse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B5191" w14:textId="7C8C3DBE" w:rsidR="00A748D1" w:rsidRDefault="0063084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Aktør søger efter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shelters</w:t>
            </w:r>
            <w:proofErr w:type="spellEnd"/>
          </w:p>
        </w:tc>
      </w:tr>
      <w:tr w:rsidR="00A748D1" w14:paraId="5EE8130C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6DE3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Kort beskrivelse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17D14" w14:textId="7E7AA68D" w:rsidR="00A748D1" w:rsidRDefault="0063084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Aktør skriver kriterier ind i systemet, så systemet kan vise liste af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shelters</w:t>
            </w:r>
            <w:proofErr w:type="spellEnd"/>
          </w:p>
        </w:tc>
      </w:tr>
      <w:tr w:rsidR="00A748D1" w14:paraId="4D67DECA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FA8B3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Aktører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79FBD" w14:textId="2BB6922C" w:rsidR="00A748D1" w:rsidRDefault="0063084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Gæst</w:t>
            </w:r>
          </w:p>
        </w:tc>
      </w:tr>
      <w:tr w:rsidR="00A748D1" w:rsidRPr="0063084B" w14:paraId="0D6FBAFD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AD003" w14:textId="77777777" w:rsidR="00041751" w:rsidRPr="00041751" w:rsidRDefault="00041751" w:rsidP="00041751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proofErr w:type="spellStart"/>
            <w:r w:rsidRPr="0004175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Relaterede</w:t>
            </w:r>
            <w:proofErr w:type="spellEnd"/>
            <w:r w:rsidRPr="0004175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 use cases</w:t>
            </w:r>
          </w:p>
          <w:p w14:paraId="796ADAC1" w14:textId="77777777" w:rsidR="00A748D1" w:rsidRPr="00661A27" w:rsidRDefault="00041751" w:rsidP="00041751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(includes og extends)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0BE3" w14:textId="77777777" w:rsidR="00A748D1" w:rsidRPr="00661A27" w:rsidRDefault="00A748D1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  <w:tr w:rsidR="00A748D1" w14:paraId="27040142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5463E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Interessenter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7331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14:paraId="4DF53E1F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0E60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Præbetingelse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16B11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14:paraId="5CC1E206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D0806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Postbetingelse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A314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14:paraId="1BB8EDD0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8DD05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Normalforløb</w:t>
            </w: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3BE52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F76D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System</w:t>
            </w:r>
          </w:p>
        </w:tc>
      </w:tr>
      <w:tr w:rsidR="00A748D1" w14:paraId="58E49FBD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7F68B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EBE5" w14:textId="77777777" w:rsidR="00A748D1" w:rsidRDefault="00661A27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68E9" w14:textId="77777777" w:rsidR="00A748D1" w:rsidRDefault="00661A27" w:rsidP="00A748D1">
            <w:pPr>
              <w:ind w:left="7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…….</w:t>
            </w:r>
          </w:p>
        </w:tc>
      </w:tr>
      <w:tr w:rsidR="00BB02A9" w14:paraId="3C6919C4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017B" w14:textId="77777777" w:rsidR="00BB02A9" w:rsidRDefault="00BB02A9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B422" w14:textId="77777777" w:rsidR="00BB02A9" w:rsidRDefault="00661A27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55E23" w14:textId="454C1E65" w:rsidR="00BB02A9" w:rsidRDefault="008C6A68" w:rsidP="00A748D1">
            <w:pPr>
              <w:ind w:left="7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…….</w:t>
            </w:r>
          </w:p>
        </w:tc>
      </w:tr>
      <w:tr w:rsidR="00A748D1" w14:paraId="20C690D1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3EC2" w14:textId="77777777" w:rsidR="00A748D1" w:rsidRDefault="00222AFC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Alternativt</w:t>
            </w:r>
            <w:r w:rsidR="00A748D1">
              <w:rPr>
                <w:rFonts w:ascii="Arial" w:hAnsi="Arial" w:cs="Arial"/>
                <w:b/>
                <w:sz w:val="32"/>
                <w:szCs w:val="32"/>
              </w:rPr>
              <w:t xml:space="preserve"> forløb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680C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561C0CE9" w14:textId="3AA82987" w:rsidR="00C13EF8" w:rsidRDefault="00C13EF8" w:rsidP="00C13EF8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3659"/>
        <w:gridCol w:w="3404"/>
      </w:tblGrid>
      <w:tr w:rsidR="0063084B" w:rsidRPr="0063084B" w14:paraId="377CB57E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A9724" w14:textId="77777777" w:rsidR="0063084B" w:rsidRPr="0063084B" w:rsidRDefault="0063084B" w:rsidP="0063084B">
            <w:proofErr w:type="spellStart"/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Use</w:t>
            </w:r>
            <w:proofErr w:type="spellEnd"/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case id og navn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543F4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 UC1: Baggage drop</w:t>
            </w:r>
          </w:p>
        </w:tc>
      </w:tr>
      <w:tr w:rsidR="0063084B" w:rsidRPr="0063084B" w14:paraId="0F73FA90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B720C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Hændelse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316F1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Rejsende tjekker bagage ind</w:t>
            </w:r>
          </w:p>
        </w:tc>
      </w:tr>
      <w:tr w:rsidR="0063084B" w:rsidRPr="0063084B" w14:paraId="1024C4B2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02613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Kort beskrivelse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196D8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Aktør tager imod bagage fra rejsende </w:t>
            </w:r>
            <w:proofErr w:type="gram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for,</w:t>
            </w:r>
            <w:proofErr w:type="gram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 at veje og registrere bagage i systemet, så aktør kan give label til kuffert</w:t>
            </w:r>
          </w:p>
        </w:tc>
      </w:tr>
      <w:tr w:rsidR="0063084B" w:rsidRPr="0063084B" w14:paraId="45ABAA26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AAD8A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Aktører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06EE8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Ekspedient</w:t>
            </w:r>
          </w:p>
        </w:tc>
      </w:tr>
      <w:tr w:rsidR="0063084B" w:rsidRPr="0063084B" w14:paraId="406A3077" w14:textId="77777777" w:rsidTr="0063084B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B54E9" w14:textId="77777777" w:rsidR="0063084B" w:rsidRPr="0063084B" w:rsidRDefault="0063084B" w:rsidP="0063084B">
            <w:pPr>
              <w:rPr>
                <w:lang w:val="en-US"/>
              </w:rPr>
            </w:pPr>
            <w:proofErr w:type="spellStart"/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Relaterede</w:t>
            </w:r>
            <w:proofErr w:type="spellEnd"/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use cases</w:t>
            </w:r>
          </w:p>
          <w:p w14:paraId="78E55811" w14:textId="77777777" w:rsidR="0063084B" w:rsidRPr="0063084B" w:rsidRDefault="0063084B" w:rsidP="0063084B">
            <w:pPr>
              <w:rPr>
                <w:lang w:val="en-US"/>
              </w:rPr>
            </w:pPr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(</w:t>
            </w:r>
            <w:proofErr w:type="gramStart"/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includes</w:t>
            </w:r>
            <w:proofErr w:type="gramEnd"/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og</w:t>
            </w:r>
            <w:proofErr w:type="spellEnd"/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 xml:space="preserve"> extends)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073D2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UC2: Vægt overskrider grænse </w:t>
            </w:r>
          </w:p>
          <w:p w14:paraId="22180BA5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UC3: Rejsende har ugyldig rejse</w:t>
            </w:r>
          </w:p>
          <w:p w14:paraId="0F836FF1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UC4: Indlæs rejse</w:t>
            </w:r>
          </w:p>
        </w:tc>
      </w:tr>
      <w:tr w:rsidR="0063084B" w:rsidRPr="0063084B" w14:paraId="2DA66966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21CBF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Interessenter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5AB38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Flyselskab, Kunde og Lufthavnen</w:t>
            </w:r>
          </w:p>
        </w:tc>
      </w:tr>
      <w:tr w:rsidR="0063084B" w:rsidRPr="0063084B" w14:paraId="4E8DD692" w14:textId="77777777" w:rsidTr="0063084B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630AA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Præbetingelse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5D5F5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Der er en aktiv flyrute</w:t>
            </w:r>
          </w:p>
        </w:tc>
      </w:tr>
      <w:tr w:rsidR="0063084B" w:rsidRPr="0063084B" w14:paraId="0869AB04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D6C37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Postbetingelse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D5745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Bagage er registreret til rejsende og flyrute</w:t>
            </w:r>
          </w:p>
        </w:tc>
      </w:tr>
      <w:tr w:rsidR="0063084B" w:rsidRPr="0063084B" w14:paraId="62ECCC1D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26DBA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Normalforløb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85808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Aktør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5EE1D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</w:t>
            </w:r>
          </w:p>
        </w:tc>
      </w:tr>
      <w:tr w:rsidR="0063084B" w:rsidRPr="0063084B" w14:paraId="75E50040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F5EDC" w14:textId="77777777" w:rsidR="0063084B" w:rsidRPr="0063084B" w:rsidRDefault="0063084B" w:rsidP="0063084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6EE19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1. Aktør aflæser rejsendes pas/booking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8F633" w14:textId="77777777" w:rsidR="0063084B" w:rsidRPr="0063084B" w:rsidRDefault="0063084B" w:rsidP="0063084B"/>
          <w:p w14:paraId="30F9B016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1.1 Aktør indlæser kundens rejsestatus &lt;&lt;</w:t>
            </w:r>
            <w:proofErr w:type="spell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includes</w:t>
            </w:r>
            <w:proofErr w:type="spell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&gt;&gt; UC4: </w:t>
            </w:r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Indlæs rejse</w:t>
            </w:r>
          </w:p>
        </w:tc>
      </w:tr>
      <w:tr w:rsidR="0063084B" w:rsidRPr="0063084B" w14:paraId="10E13E0D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7834B" w14:textId="77777777" w:rsidR="0063084B" w:rsidRPr="0063084B" w:rsidRDefault="0063084B" w:rsidP="0063084B"/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4D1C0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2. Hvis rejsende har ugyldig rejsestatus (f.eks. ikke betalt) &lt;&lt;</w:t>
            </w:r>
            <w:proofErr w:type="spell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extend</w:t>
            </w:r>
            <w:proofErr w:type="spell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&gt;&gt; UC3: </w:t>
            </w:r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Kunde har ugyldig rejse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F962E" w14:textId="77777777" w:rsidR="0063084B" w:rsidRPr="0063084B" w:rsidRDefault="0063084B" w:rsidP="0063084B"/>
        </w:tc>
      </w:tr>
      <w:tr w:rsidR="0063084B" w:rsidRPr="0063084B" w14:paraId="032BC9AC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63C4F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47664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3. Aktør måler vægt og størrelse af rejsendes bagage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ED668" w14:textId="77777777" w:rsidR="0063084B" w:rsidRPr="0063084B" w:rsidRDefault="0063084B" w:rsidP="0063084B"/>
          <w:p w14:paraId="1C444C32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3.1 Registrering af bagagens mål og vægt i systemet</w:t>
            </w:r>
          </w:p>
        </w:tc>
      </w:tr>
      <w:tr w:rsidR="0063084B" w:rsidRPr="0063084B" w14:paraId="617A0F7A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4851B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32A6F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4. Hvis mål og vægt overskrider grænse &lt;&lt;</w:t>
            </w:r>
            <w:proofErr w:type="spell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extend</w:t>
            </w:r>
            <w:proofErr w:type="spell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&gt;&gt; UC2: </w:t>
            </w:r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Vægt overskrider grænse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FDC10" w14:textId="77777777" w:rsidR="0063084B" w:rsidRPr="0063084B" w:rsidRDefault="0063084B" w:rsidP="0063084B"/>
        </w:tc>
      </w:tr>
      <w:tr w:rsidR="0063084B" w:rsidRPr="0063084B" w14:paraId="0FD4BDCB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0A7F8" w14:textId="77777777" w:rsidR="0063084B" w:rsidRPr="0063084B" w:rsidRDefault="0063084B" w:rsidP="0063084B"/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8971A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5. Aktør trykker print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9C1A0" w14:textId="77777777" w:rsidR="0063084B" w:rsidRPr="0063084B" w:rsidRDefault="0063084B" w:rsidP="0063084B"/>
          <w:p w14:paraId="10C5D04C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5.1 System udskriver label/labels til rejsendes bagage &lt;&lt;</w:t>
            </w:r>
            <w:proofErr w:type="spell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includes</w:t>
            </w:r>
            <w:proofErr w:type="spell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&gt;&gt; UC4: </w:t>
            </w:r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Indlæs rejse</w:t>
            </w:r>
          </w:p>
        </w:tc>
      </w:tr>
      <w:tr w:rsidR="0063084B" w:rsidRPr="0063084B" w14:paraId="6E529C77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1C17A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Alternativt forløb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85004" w14:textId="77777777" w:rsidR="0063084B" w:rsidRPr="0063084B" w:rsidRDefault="0063084B" w:rsidP="0063084B"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None</w:t>
            </w:r>
          </w:p>
        </w:tc>
      </w:tr>
    </w:tbl>
    <w:p w14:paraId="604E02DF" w14:textId="77777777" w:rsidR="0063084B" w:rsidRPr="008C6A68" w:rsidRDefault="0063084B" w:rsidP="00C13EF8">
      <w:pPr>
        <w:rPr>
          <w:sz w:val="32"/>
          <w:szCs w:val="32"/>
        </w:rPr>
      </w:pPr>
    </w:p>
    <w:p w14:paraId="3429AE34" w14:textId="77777777" w:rsidR="00A52A66" w:rsidRDefault="00A52A66" w:rsidP="00C13EF8"/>
    <w:p w14:paraId="5D14431C" w14:textId="77777777" w:rsidR="0050571C" w:rsidRDefault="0050571C">
      <w:pP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F3C408C" w14:textId="77777777" w:rsidR="0050571C" w:rsidRDefault="0050571C" w:rsidP="0050571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Dokument-struktur for noSQL</w:t>
      </w:r>
    </w:p>
    <w:p w14:paraId="27C53FB1" w14:textId="658502DD" w:rsidR="0050571C" w:rsidRDefault="0050571C" w:rsidP="0050571C">
      <w:hyperlink r:id="rId5" w:history="1">
        <w:r w:rsidRPr="00EF3ABB">
          <w:rPr>
            <w:rStyle w:val="Hyperlink"/>
          </w:rPr>
          <w:t>https://app.diagrams.net/#LUntitled%20Diagram.drawio.html</w:t>
        </w:r>
      </w:hyperlink>
      <w:r>
        <w:t xml:space="preserve"> </w:t>
      </w:r>
    </w:p>
    <w:p w14:paraId="3ACBC77B" w14:textId="77777777" w:rsidR="0050571C" w:rsidRDefault="0050571C" w:rsidP="0050571C"/>
    <w:p w14:paraId="0D282189" w14:textId="6AECA15B" w:rsidR="006A7AD9" w:rsidRPr="00A748D1" w:rsidRDefault="00A52A66" w:rsidP="00C13EF8">
      <w:r w:rsidRPr="00A52A66">
        <w:drawing>
          <wp:inline distT="0" distB="0" distL="0" distR="0" wp14:anchorId="7BDDC719" wp14:editId="1BCD0B7B">
            <wp:extent cx="3385038" cy="1592010"/>
            <wp:effectExtent l="0" t="0" r="635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888" cy="160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A66">
        <w:drawing>
          <wp:inline distT="0" distB="0" distL="0" distR="0" wp14:anchorId="12F7037E" wp14:editId="52F6ECE3">
            <wp:extent cx="4976446" cy="3046185"/>
            <wp:effectExtent l="0" t="0" r="2540" b="190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058" cy="30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AD9" w:rsidRPr="00A74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5A84"/>
    <w:multiLevelType w:val="hybridMultilevel"/>
    <w:tmpl w:val="FC3C1B94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9773C0"/>
    <w:multiLevelType w:val="hybridMultilevel"/>
    <w:tmpl w:val="3358342C"/>
    <w:lvl w:ilvl="0" w:tplc="040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6352B"/>
    <w:multiLevelType w:val="hybridMultilevel"/>
    <w:tmpl w:val="74101E26"/>
    <w:lvl w:ilvl="0" w:tplc="040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86E66"/>
    <w:multiLevelType w:val="hybridMultilevel"/>
    <w:tmpl w:val="C2887D2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A47AA"/>
    <w:multiLevelType w:val="hybridMultilevel"/>
    <w:tmpl w:val="34925480"/>
    <w:lvl w:ilvl="0" w:tplc="31B0B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AED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8802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34E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6055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8C85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B61C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6C76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E022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58"/>
    <w:rsid w:val="00041751"/>
    <w:rsid w:val="000C712C"/>
    <w:rsid w:val="00120487"/>
    <w:rsid w:val="0016537B"/>
    <w:rsid w:val="002178FC"/>
    <w:rsid w:val="00222AFC"/>
    <w:rsid w:val="00391602"/>
    <w:rsid w:val="003C1740"/>
    <w:rsid w:val="003C211A"/>
    <w:rsid w:val="004126AE"/>
    <w:rsid w:val="00433596"/>
    <w:rsid w:val="00490914"/>
    <w:rsid w:val="00491116"/>
    <w:rsid w:val="0050571C"/>
    <w:rsid w:val="00544A8A"/>
    <w:rsid w:val="00565005"/>
    <w:rsid w:val="00572A58"/>
    <w:rsid w:val="005E750E"/>
    <w:rsid w:val="0063084B"/>
    <w:rsid w:val="00661A27"/>
    <w:rsid w:val="006A7AD9"/>
    <w:rsid w:val="007A23A9"/>
    <w:rsid w:val="008C6A68"/>
    <w:rsid w:val="00955E13"/>
    <w:rsid w:val="00A52A66"/>
    <w:rsid w:val="00A748D1"/>
    <w:rsid w:val="00B31450"/>
    <w:rsid w:val="00BB02A9"/>
    <w:rsid w:val="00C13EF8"/>
    <w:rsid w:val="00D6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F64B3"/>
  <w15:docId w15:val="{BD98D8EF-D9B8-4B18-B2B7-83343904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1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72A58"/>
    <w:pPr>
      <w:ind w:left="720"/>
      <w:contextualSpacing/>
    </w:pPr>
  </w:style>
  <w:style w:type="table" w:styleId="Tabel-Gitter">
    <w:name w:val="Table Grid"/>
    <w:basedOn w:val="Tabel-Normal"/>
    <w:rsid w:val="00A748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3084B"/>
    <w:pPr>
      <w:spacing w:before="100" w:beforeAutospacing="1" w:after="100" w:afterAutospacing="1"/>
    </w:pPr>
  </w:style>
  <w:style w:type="character" w:styleId="Hyperlink">
    <w:name w:val="Hyperlink"/>
    <w:basedOn w:val="Standardskrifttypeiafsnit"/>
    <w:uiPriority w:val="99"/>
    <w:unhideWhenUsed/>
    <w:rsid w:val="0050571C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05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diagrams.net/#LUntitled%20Diagram.drawio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280</Words>
  <Characters>1709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Sommer (HASO - Adjunkt - SH - EAA)</dc:creator>
  <cp:lastModifiedBy>Nicolai Skat Nielsen (EAANSNI)</cp:lastModifiedBy>
  <cp:revision>4</cp:revision>
  <dcterms:created xsi:type="dcterms:W3CDTF">2021-10-25T13:30:00Z</dcterms:created>
  <dcterms:modified xsi:type="dcterms:W3CDTF">2021-10-25T14:26:00Z</dcterms:modified>
</cp:coreProperties>
</file>