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4CC" w:rsidRDefault="000D7460">
      <w:bookmarkStart w:id="0" w:name="_GoBack"/>
      <w:bookmarkEnd w:id="0"/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cchin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icetoMannar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ardia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f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3C838888" wp14:editId="1D199C94">
            <wp:extent cx="2267717" cy="3240031"/>
            <wp:effectExtent l="19050" t="19050" r="18415" b="177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son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son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toma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A9BC1C9" wp14:editId="54660E4A">
            <wp:extent cx="2267712" cy="3240024"/>
            <wp:effectExtent l="19050" t="19050" r="18415" b="177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A3F17A7" wp14:editId="117B5BA8">
            <wp:extent cx="2267712" cy="3240024"/>
            <wp:effectExtent l="19050" t="19050" r="18415" b="1778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304CC" w:rsidSect="008304CC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C7E"/>
    <w:rsid w:val="000D7460"/>
    <w:rsid w:val="002F474B"/>
    <w:rsid w:val="00476C7E"/>
    <w:rsid w:val="00622FE9"/>
    <w:rsid w:val="0083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705562-10AA-4236-8694-4202D0B7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0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0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Landro</dc:creator>
  <cp:keywords/>
  <dc:description/>
  <cp:lastModifiedBy>Nicola Landro</cp:lastModifiedBy>
  <cp:revision>4</cp:revision>
  <cp:lastPrinted>2013-09-09T15:19:00Z</cp:lastPrinted>
  <dcterms:created xsi:type="dcterms:W3CDTF">2013-09-09T15:15:00Z</dcterms:created>
  <dcterms:modified xsi:type="dcterms:W3CDTF">2014-12-30T10:57:00Z</dcterms:modified>
</cp:coreProperties>
</file>