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  <w:t>实验二：C语言的基本数据类型与表达式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15机设4班 115040100411 陈志皓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实验的目的与要求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了解C语言数据类型的意义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初步掌握C语言基本数据类型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初步掌握常量和变量的使用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掌握不同数据类型运算时，数据类型的转换规则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掌握C语言中表达式语句以及不同运算符的运算规则和优先级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二．实验的步骤与内容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完成8个习题，主要是完成对书上代码的输入。通过习题了解四种基本数据类型的特点按照书本上的输入电脑中，运行结果是3.14286，即浮点型数据输出时默认显示6位有效数字，然后进行4舍5入，如果要指定浮点数输出时 的小数位数，混合使用setiosflags(ios::fixed)和setprecision(n)两个函数，设置定点小数后要取消。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三．小结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实验二由于实验内容比较比较简单，只需按照实验指导书的要求一步一步进行，所以没有遇到什么问题。通过这次实验掌握了十进制，八进制，十六进制的直接输出。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BA9DC"/>
    <w:multiLevelType w:val="singleLevel"/>
    <w:tmpl w:val="59BBA9DC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BBAA05"/>
    <w:multiLevelType w:val="singleLevel"/>
    <w:tmpl w:val="59BBAA0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72D4E"/>
    <w:rsid w:val="45D72D4E"/>
    <w:rsid w:val="4D057B1C"/>
    <w:rsid w:val="55821EBF"/>
    <w:rsid w:val="6A6D28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2017-10-16T09:54:00Z</dcterms:created>
  <dc:creator>志皓</dc:creator>
  <cp:lastModifiedBy>志皓</cp:lastModifiedBy>
  <dcterms:modified xsi:type="dcterms:W3CDTF">2017-10-26T01:34:11Z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