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D1C87" w14:textId="3A581264" w:rsidR="006D7100" w:rsidRDefault="006D7100" w:rsidP="006E6955">
      <w:pPr>
        <w:jc w:val="center"/>
      </w:pPr>
      <w:r w:rsidRPr="00DC598B">
        <w:rPr>
          <w:rStyle w:val="berschrift1Zchn"/>
        </w:rPr>
        <w:t>Definition Arbeitspakete</w:t>
      </w:r>
      <w:r>
        <w:br/>
      </w:r>
      <w:r w:rsidRPr="00DC598B">
        <w:rPr>
          <w:rStyle w:val="berschrift2Zchn"/>
        </w:rPr>
        <w:t>Diplomarbeit von Nico Lang und Philipp Immler</w:t>
      </w:r>
      <w:r w:rsidRPr="00DC598B">
        <w:rPr>
          <w:rStyle w:val="berschrift2Zchn"/>
        </w:rPr>
        <w:br/>
        <w:t>HTL Reutte 2024/25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5C08" w14:paraId="4A184A43" w14:textId="77777777" w:rsidTr="006B1ECB">
        <w:tc>
          <w:tcPr>
            <w:tcW w:w="9062" w:type="dxa"/>
            <w:gridSpan w:val="2"/>
            <w:shd w:val="clear" w:color="auto" w:fill="FBECB1"/>
          </w:tcPr>
          <w:p w14:paraId="64952E26" w14:textId="033A0D8E" w:rsidR="00555C08" w:rsidRPr="005265F7" w:rsidRDefault="00A303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="00516AF7">
              <w:rPr>
                <w:b/>
                <w:bCs/>
              </w:rPr>
              <w:t>Planung</w:t>
            </w:r>
          </w:p>
        </w:tc>
      </w:tr>
      <w:tr w:rsidR="00555C08" w14:paraId="0E367325" w14:textId="77777777" w:rsidTr="00555C08">
        <w:tc>
          <w:tcPr>
            <w:tcW w:w="4531" w:type="dxa"/>
          </w:tcPr>
          <w:p w14:paraId="20E5B9BE" w14:textId="7B142B85" w:rsidR="00555C08" w:rsidRDefault="00516AF7">
            <w:r>
              <w:t>AP1:</w:t>
            </w:r>
            <w:r w:rsidR="009716F6">
              <w:t xml:space="preserve"> </w:t>
            </w:r>
            <w:r w:rsidR="00F8044F">
              <w:t xml:space="preserve">Planen des </w:t>
            </w:r>
            <w:r w:rsidR="00281BA6">
              <w:t>Gesamtsystems</w:t>
            </w:r>
          </w:p>
        </w:tc>
        <w:tc>
          <w:tcPr>
            <w:tcW w:w="4531" w:type="dxa"/>
          </w:tcPr>
          <w:p w14:paraId="281379DA" w14:textId="2EEA6A50" w:rsidR="00555C08" w:rsidRDefault="00555C08"/>
        </w:tc>
      </w:tr>
      <w:tr w:rsidR="00555C08" w14:paraId="7E92D31E" w14:textId="77777777" w:rsidTr="006B1ECB">
        <w:tc>
          <w:tcPr>
            <w:tcW w:w="4531" w:type="dxa"/>
            <w:shd w:val="clear" w:color="auto" w:fill="FBECB1"/>
          </w:tcPr>
          <w:p w14:paraId="59EC08D7" w14:textId="5504F90E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BECB1"/>
          </w:tcPr>
          <w:p w14:paraId="4F1BF500" w14:textId="3AD38320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55C08" w14:paraId="298714C9" w14:textId="77777777" w:rsidTr="00C868E6">
        <w:tc>
          <w:tcPr>
            <w:tcW w:w="4531" w:type="dxa"/>
            <w:shd w:val="clear" w:color="auto" w:fill="7030A0"/>
          </w:tcPr>
          <w:p w14:paraId="61BA2919" w14:textId="5596EA4B" w:rsidR="00555C08" w:rsidRDefault="003D5DD7" w:rsidP="00555C08">
            <w:r>
              <w:t>Nico Lang, Philipp Immler</w:t>
            </w:r>
          </w:p>
        </w:tc>
        <w:tc>
          <w:tcPr>
            <w:tcW w:w="4531" w:type="dxa"/>
          </w:tcPr>
          <w:p w14:paraId="3DC78005" w14:textId="64E5EE0C" w:rsidR="00555C08" w:rsidRDefault="00555C08" w:rsidP="00555C08"/>
        </w:tc>
      </w:tr>
      <w:tr w:rsidR="00555C08" w14:paraId="60F39EB3" w14:textId="77777777" w:rsidTr="006B1ECB">
        <w:tc>
          <w:tcPr>
            <w:tcW w:w="9062" w:type="dxa"/>
            <w:gridSpan w:val="2"/>
            <w:shd w:val="clear" w:color="auto" w:fill="FBECB1"/>
          </w:tcPr>
          <w:p w14:paraId="1B4FD6E4" w14:textId="0A9E0494" w:rsidR="00555C08" w:rsidRPr="005265F7" w:rsidRDefault="00555C08" w:rsidP="00555C08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</w:t>
            </w:r>
            <w:r w:rsidR="00081323" w:rsidRPr="005265F7">
              <w:rPr>
                <w:b/>
                <w:bCs/>
              </w:rPr>
              <w:t>Ergebnis</w:t>
            </w:r>
            <w:r w:rsidRPr="005265F7">
              <w:rPr>
                <w:b/>
                <w:bCs/>
              </w:rPr>
              <w:t>:</w:t>
            </w:r>
          </w:p>
        </w:tc>
      </w:tr>
      <w:tr w:rsidR="00356992" w14:paraId="72E03FAF" w14:textId="77777777" w:rsidTr="007E7520">
        <w:tc>
          <w:tcPr>
            <w:tcW w:w="9062" w:type="dxa"/>
            <w:gridSpan w:val="2"/>
          </w:tcPr>
          <w:p w14:paraId="5206EFEE" w14:textId="50691579" w:rsidR="00110CB5" w:rsidRDefault="00546C13" w:rsidP="009416EF">
            <w:pPr>
              <w:pStyle w:val="Listenabsatz"/>
              <w:numPr>
                <w:ilvl w:val="0"/>
                <w:numId w:val="1"/>
              </w:numPr>
            </w:pPr>
            <w:r>
              <w:t>Auswahl</w:t>
            </w:r>
            <w:r w:rsidR="005910E1">
              <w:t xml:space="preserve"> von </w:t>
            </w:r>
            <w:r w:rsidR="00D635E2">
              <w:t>Technologien</w:t>
            </w:r>
            <w:r w:rsidR="00690EE7">
              <w:t>, Hardware und Softwaretools</w:t>
            </w:r>
          </w:p>
          <w:p w14:paraId="3C7F189E" w14:textId="4D93E54A" w:rsidR="00B64864" w:rsidRDefault="00C1474C" w:rsidP="00B64864">
            <w:pPr>
              <w:pStyle w:val="Listenabsatz"/>
              <w:numPr>
                <w:ilvl w:val="0"/>
                <w:numId w:val="1"/>
              </w:numPr>
            </w:pPr>
            <w:r>
              <w:t xml:space="preserve">Festlegen der </w:t>
            </w:r>
            <w:r w:rsidR="00911FD5">
              <w:t>Funktionsweise</w:t>
            </w:r>
          </w:p>
        </w:tc>
      </w:tr>
    </w:tbl>
    <w:p w14:paraId="628FF165" w14:textId="77777777" w:rsidR="00A73A97" w:rsidRDefault="00A73A9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4864" w:rsidRPr="005265F7" w14:paraId="5A7D1BA8" w14:textId="77777777" w:rsidTr="00684B31">
        <w:tc>
          <w:tcPr>
            <w:tcW w:w="9062" w:type="dxa"/>
            <w:gridSpan w:val="2"/>
            <w:shd w:val="clear" w:color="auto" w:fill="FDF4D3"/>
          </w:tcPr>
          <w:p w14:paraId="4626D318" w14:textId="62E22972" w:rsidR="00B64864" w:rsidRPr="005265F7" w:rsidRDefault="0018179B" w:rsidP="00B91DEF">
            <w:pPr>
              <w:rPr>
                <w:b/>
                <w:bCs/>
              </w:rPr>
            </w:pPr>
            <w:r>
              <w:rPr>
                <w:b/>
                <w:bCs/>
              </w:rPr>
              <w:t>1.1 Festlegung Funktionsweise</w:t>
            </w:r>
          </w:p>
        </w:tc>
      </w:tr>
      <w:tr w:rsidR="00413A3E" w14:paraId="77CC3911" w14:textId="77777777" w:rsidTr="00582E63">
        <w:tc>
          <w:tcPr>
            <w:tcW w:w="9062" w:type="dxa"/>
            <w:gridSpan w:val="2"/>
          </w:tcPr>
          <w:p w14:paraId="2A50C617" w14:textId="3726A5FD" w:rsidR="00413A3E" w:rsidRDefault="00413A3E" w:rsidP="00B91DEF">
            <w:r>
              <w:t>AP1.1: Festlegung der Funktionsweise des Gesamtsystems</w:t>
            </w:r>
          </w:p>
        </w:tc>
      </w:tr>
      <w:tr w:rsidR="00B64864" w:rsidRPr="005265F7" w14:paraId="58619B7B" w14:textId="77777777" w:rsidTr="00684B31">
        <w:tc>
          <w:tcPr>
            <w:tcW w:w="4531" w:type="dxa"/>
            <w:shd w:val="clear" w:color="auto" w:fill="FDF4D3"/>
          </w:tcPr>
          <w:p w14:paraId="70B643C6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1B52F3D9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B64864" w14:paraId="35BD3C62" w14:textId="77777777" w:rsidTr="00AE04A4">
        <w:tc>
          <w:tcPr>
            <w:tcW w:w="4531" w:type="dxa"/>
            <w:shd w:val="clear" w:color="auto" w:fill="FF0000"/>
          </w:tcPr>
          <w:p w14:paraId="33969ABF" w14:textId="53CDFD5F" w:rsidR="00B64864" w:rsidRDefault="00B64864" w:rsidP="00B91DEF">
            <w:r>
              <w:t>Nico Lang</w:t>
            </w:r>
          </w:p>
        </w:tc>
        <w:tc>
          <w:tcPr>
            <w:tcW w:w="4531" w:type="dxa"/>
          </w:tcPr>
          <w:p w14:paraId="33BB5BCB" w14:textId="77777777" w:rsidR="00B64864" w:rsidRDefault="00B64864" w:rsidP="00B91DEF"/>
        </w:tc>
      </w:tr>
      <w:tr w:rsidR="00B64864" w:rsidRPr="005265F7" w14:paraId="360119F7" w14:textId="77777777" w:rsidTr="00684B31">
        <w:tc>
          <w:tcPr>
            <w:tcW w:w="9062" w:type="dxa"/>
            <w:gridSpan w:val="2"/>
            <w:shd w:val="clear" w:color="auto" w:fill="FDF4D3"/>
          </w:tcPr>
          <w:p w14:paraId="37C259F0" w14:textId="77777777" w:rsidR="00B64864" w:rsidRPr="005265F7" w:rsidRDefault="00B64864" w:rsidP="00B91DEF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B64864" w14:paraId="62AF0117" w14:textId="77777777" w:rsidTr="00B91DEF">
        <w:tc>
          <w:tcPr>
            <w:tcW w:w="9062" w:type="dxa"/>
            <w:gridSpan w:val="2"/>
          </w:tcPr>
          <w:p w14:paraId="3DBEFAF9" w14:textId="067CADEA" w:rsidR="00B64864" w:rsidRDefault="00E96C9D" w:rsidP="00E96C9D">
            <w:r>
              <w:t>Ermittlung der grobe</w:t>
            </w:r>
            <w:r w:rsidR="006C72EA">
              <w:t>n Funktionsweise des Gesamtsystems:</w:t>
            </w:r>
            <w:r w:rsidR="006C72EA">
              <w:br/>
              <w:t>- was soll das System können</w:t>
            </w:r>
            <w:r w:rsidR="003D6034">
              <w:t>?</w:t>
            </w:r>
            <w:r w:rsidR="006C72EA">
              <w:br/>
              <w:t>- was soll/muss es nicht können</w:t>
            </w:r>
            <w:r w:rsidR="00057C08">
              <w:t>?</w:t>
            </w:r>
            <w:r w:rsidR="006C72EA">
              <w:br/>
              <w:t>- wie könnte man es erweitern</w:t>
            </w:r>
            <w:r w:rsidR="00172B24">
              <w:t>?</w:t>
            </w:r>
          </w:p>
        </w:tc>
      </w:tr>
    </w:tbl>
    <w:p w14:paraId="229B981A" w14:textId="77777777" w:rsidR="00B64864" w:rsidRDefault="00B648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08F7FC4" w14:textId="77777777" w:rsidTr="00004D51">
        <w:tc>
          <w:tcPr>
            <w:tcW w:w="9062" w:type="dxa"/>
            <w:gridSpan w:val="2"/>
            <w:shd w:val="clear" w:color="auto" w:fill="FDF4D3"/>
          </w:tcPr>
          <w:p w14:paraId="0E766F10" w14:textId="52966272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1.2 Auswahl Hardwarekomponenten</w:t>
            </w:r>
          </w:p>
        </w:tc>
      </w:tr>
      <w:tr w:rsidR="00F47A54" w14:paraId="28195D82" w14:textId="77777777" w:rsidTr="00FD6F03">
        <w:tc>
          <w:tcPr>
            <w:tcW w:w="9062" w:type="dxa"/>
            <w:gridSpan w:val="2"/>
          </w:tcPr>
          <w:p w14:paraId="561CC0B2" w14:textId="7ED8F85B" w:rsidR="00F47A54" w:rsidRDefault="00F47A54" w:rsidP="005D7710">
            <w:r>
              <w:t>AP1.2: Auswahl der Hardware des Adapters (</w:t>
            </w:r>
            <w:r w:rsidR="009842D3">
              <w:t>Elektronik</w:t>
            </w:r>
            <w:r>
              <w:t>)</w:t>
            </w:r>
          </w:p>
        </w:tc>
      </w:tr>
      <w:tr w:rsidR="008833F3" w:rsidRPr="005265F7" w14:paraId="7A97925E" w14:textId="77777777" w:rsidTr="00004D51">
        <w:tc>
          <w:tcPr>
            <w:tcW w:w="4531" w:type="dxa"/>
            <w:shd w:val="clear" w:color="auto" w:fill="FDF4D3"/>
          </w:tcPr>
          <w:p w14:paraId="70250CD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86A2197" w14:textId="2F3A2338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</w:t>
            </w:r>
            <w:r w:rsidR="008D6310">
              <w:rPr>
                <w:b/>
                <w:bCs/>
              </w:rPr>
              <w:t>:</w:t>
            </w:r>
          </w:p>
        </w:tc>
      </w:tr>
      <w:tr w:rsidR="008833F3" w14:paraId="2680EA01" w14:textId="77777777" w:rsidTr="00C868E6">
        <w:tc>
          <w:tcPr>
            <w:tcW w:w="4531" w:type="dxa"/>
            <w:shd w:val="clear" w:color="auto" w:fill="FF0000"/>
          </w:tcPr>
          <w:p w14:paraId="23D70B4C" w14:textId="17A9E26A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0BD932DC" w14:textId="77777777" w:rsidR="008833F3" w:rsidRDefault="008833F3" w:rsidP="005D7710"/>
        </w:tc>
      </w:tr>
      <w:tr w:rsidR="008833F3" w:rsidRPr="005265F7" w14:paraId="594627E4" w14:textId="77777777" w:rsidTr="00004D51">
        <w:tc>
          <w:tcPr>
            <w:tcW w:w="9062" w:type="dxa"/>
            <w:gridSpan w:val="2"/>
            <w:shd w:val="clear" w:color="auto" w:fill="FDF4D3"/>
          </w:tcPr>
          <w:p w14:paraId="3A9DF82A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56864BDB" w14:textId="77777777" w:rsidTr="005D7710">
        <w:tc>
          <w:tcPr>
            <w:tcW w:w="9062" w:type="dxa"/>
            <w:gridSpan w:val="2"/>
          </w:tcPr>
          <w:p w14:paraId="0CF0CA50" w14:textId="3CF0A101" w:rsidR="008833F3" w:rsidRDefault="004D3C31" w:rsidP="00B81835">
            <w:pPr>
              <w:pStyle w:val="Listenabsatz"/>
              <w:numPr>
                <w:ilvl w:val="0"/>
                <w:numId w:val="1"/>
              </w:numPr>
            </w:pPr>
            <w:r>
              <w:t>Wie sollte der Adapter ausgestattet sein?</w:t>
            </w:r>
          </w:p>
          <w:p w14:paraId="3DF05F5F" w14:textId="77777777" w:rsidR="004D3C31" w:rsidRDefault="004D3C31" w:rsidP="004D3C31">
            <w:pPr>
              <w:pStyle w:val="Listenabsatz"/>
              <w:numPr>
                <w:ilvl w:val="0"/>
                <w:numId w:val="1"/>
              </w:numPr>
            </w:pPr>
            <w:r>
              <w:t>Welche technischen Anforderungen sollte dieser erfüllen?</w:t>
            </w:r>
          </w:p>
          <w:p w14:paraId="6D4A1B97" w14:textId="387CF7E7" w:rsidR="004D3C31" w:rsidRDefault="00A607FE" w:rsidP="004D3C31">
            <w:pPr>
              <w:pStyle w:val="Listenabsatz"/>
              <w:numPr>
                <w:ilvl w:val="0"/>
                <w:numId w:val="1"/>
              </w:numPr>
            </w:pPr>
            <w:r>
              <w:t>Welche elektronischen Bauteile eignen sich</w:t>
            </w:r>
            <w:r w:rsidR="00916F8D">
              <w:t>/</w:t>
            </w:r>
            <w:r>
              <w:t>welche nicht?</w:t>
            </w:r>
          </w:p>
          <w:p w14:paraId="73E5EB71" w14:textId="44DFD1F6" w:rsidR="00BC0E32" w:rsidRDefault="00D26F50" w:rsidP="00BC0E32">
            <w:pPr>
              <w:pStyle w:val="Listenabsatz"/>
              <w:numPr>
                <w:ilvl w:val="0"/>
                <w:numId w:val="1"/>
              </w:numPr>
            </w:pPr>
            <w:r>
              <w:t>Wie viel kostet die Hardware</w:t>
            </w:r>
            <w:r w:rsidR="00BC0E32">
              <w:t>/wo kann man Kosten sparen?</w:t>
            </w:r>
          </w:p>
        </w:tc>
      </w:tr>
    </w:tbl>
    <w:p w14:paraId="17896F10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F4DD291" w14:textId="77777777" w:rsidTr="00004D51">
        <w:tc>
          <w:tcPr>
            <w:tcW w:w="9062" w:type="dxa"/>
            <w:gridSpan w:val="2"/>
            <w:shd w:val="clear" w:color="auto" w:fill="FDF4D3"/>
          </w:tcPr>
          <w:p w14:paraId="2F9196AA" w14:textId="52304E0F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1.3 Auswahl Technologien</w:t>
            </w:r>
          </w:p>
        </w:tc>
      </w:tr>
      <w:tr w:rsidR="001C3941" w14:paraId="366FCE19" w14:textId="77777777" w:rsidTr="00C81FB2">
        <w:tc>
          <w:tcPr>
            <w:tcW w:w="9062" w:type="dxa"/>
            <w:gridSpan w:val="2"/>
          </w:tcPr>
          <w:p w14:paraId="356673A8" w14:textId="2AF71DD7" w:rsidR="001C3941" w:rsidRDefault="001C3941" w:rsidP="005D7710">
            <w:r>
              <w:t>AP1.3: Auswahl der Technologien des Adapters</w:t>
            </w:r>
          </w:p>
        </w:tc>
      </w:tr>
      <w:tr w:rsidR="008833F3" w:rsidRPr="005265F7" w14:paraId="6BE46990" w14:textId="77777777" w:rsidTr="00004D51">
        <w:tc>
          <w:tcPr>
            <w:tcW w:w="4531" w:type="dxa"/>
            <w:shd w:val="clear" w:color="auto" w:fill="FDF4D3"/>
          </w:tcPr>
          <w:p w14:paraId="7A42554B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5DCF11A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6E22533A" w14:textId="77777777" w:rsidTr="00C868E6">
        <w:tc>
          <w:tcPr>
            <w:tcW w:w="4531" w:type="dxa"/>
            <w:shd w:val="clear" w:color="auto" w:fill="FF0000"/>
          </w:tcPr>
          <w:p w14:paraId="34B2A0DD" w14:textId="3AB2B002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43D21953" w14:textId="77777777" w:rsidR="008833F3" w:rsidRDefault="008833F3" w:rsidP="005D7710"/>
        </w:tc>
      </w:tr>
      <w:tr w:rsidR="008833F3" w:rsidRPr="005265F7" w14:paraId="6345B78B" w14:textId="77777777" w:rsidTr="00004D51">
        <w:tc>
          <w:tcPr>
            <w:tcW w:w="9062" w:type="dxa"/>
            <w:gridSpan w:val="2"/>
            <w:shd w:val="clear" w:color="auto" w:fill="FDF4D3"/>
          </w:tcPr>
          <w:p w14:paraId="35DFBC40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3C29B60C" w14:textId="77777777" w:rsidTr="005D7710">
        <w:tc>
          <w:tcPr>
            <w:tcW w:w="9062" w:type="dxa"/>
            <w:gridSpan w:val="2"/>
          </w:tcPr>
          <w:p w14:paraId="405ABAD5" w14:textId="77777777" w:rsidR="008833F3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Technologie sollte der Adapter zum Streamen verwenden?</w:t>
            </w:r>
          </w:p>
          <w:p w14:paraId="7E940406" w14:textId="77777777" w:rsidR="004F22CF" w:rsidRDefault="004F22CF" w:rsidP="004F22CF">
            <w:pPr>
              <w:pStyle w:val="Listenabsatz"/>
              <w:numPr>
                <w:ilvl w:val="0"/>
                <w:numId w:val="1"/>
              </w:numPr>
            </w:pPr>
            <w:r>
              <w:t>Welche Schnittstellen sollte der Adapter haben?</w:t>
            </w:r>
          </w:p>
          <w:p w14:paraId="6AFE6305" w14:textId="221FDEF8" w:rsidR="00CB48DA" w:rsidRDefault="00CB48DA" w:rsidP="004F22CF">
            <w:pPr>
              <w:pStyle w:val="Listenabsatz"/>
              <w:numPr>
                <w:ilvl w:val="0"/>
                <w:numId w:val="1"/>
              </w:numPr>
            </w:pPr>
            <w:r>
              <w:t>Wie sollen die Adapter untereinander kommunizieren?</w:t>
            </w:r>
          </w:p>
        </w:tc>
      </w:tr>
    </w:tbl>
    <w:p w14:paraId="5A7AAED2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B2A557F" w14:textId="77777777" w:rsidTr="00004D51">
        <w:tc>
          <w:tcPr>
            <w:tcW w:w="9062" w:type="dxa"/>
            <w:gridSpan w:val="2"/>
            <w:shd w:val="clear" w:color="auto" w:fill="FDF4D3"/>
          </w:tcPr>
          <w:p w14:paraId="454535B6" w14:textId="5DB28D0F" w:rsidR="008833F3" w:rsidRPr="005265F7" w:rsidRDefault="0018179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1.4 </w:t>
            </w:r>
            <w:r w:rsidR="001C4DE1">
              <w:rPr>
                <w:b/>
                <w:bCs/>
              </w:rPr>
              <w:t>Auswahl Softwaretools</w:t>
            </w:r>
          </w:p>
        </w:tc>
      </w:tr>
      <w:tr w:rsidR="004F6C8A" w14:paraId="1713995D" w14:textId="77777777" w:rsidTr="00A27711">
        <w:tc>
          <w:tcPr>
            <w:tcW w:w="9062" w:type="dxa"/>
            <w:gridSpan w:val="2"/>
          </w:tcPr>
          <w:p w14:paraId="1B6544F8" w14:textId="216E35E2" w:rsidR="004F6C8A" w:rsidRDefault="004F6C8A" w:rsidP="005D7710">
            <w:r>
              <w:t>AP1.4: Auswahl der Tools für die Softwareentwicklung</w:t>
            </w:r>
          </w:p>
        </w:tc>
      </w:tr>
      <w:tr w:rsidR="008833F3" w:rsidRPr="005265F7" w14:paraId="3D9FB88A" w14:textId="77777777" w:rsidTr="00004D51">
        <w:tc>
          <w:tcPr>
            <w:tcW w:w="4531" w:type="dxa"/>
            <w:shd w:val="clear" w:color="auto" w:fill="FDF4D3"/>
          </w:tcPr>
          <w:p w14:paraId="65EF524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F4D3"/>
          </w:tcPr>
          <w:p w14:paraId="2933A72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C4AEF91" w14:textId="77777777" w:rsidTr="00C868E6">
        <w:tc>
          <w:tcPr>
            <w:tcW w:w="4531" w:type="dxa"/>
            <w:shd w:val="clear" w:color="auto" w:fill="00B0F0"/>
          </w:tcPr>
          <w:p w14:paraId="33776345" w14:textId="01878FBE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06281F71" w14:textId="77777777" w:rsidR="008833F3" w:rsidRDefault="008833F3" w:rsidP="005D7710"/>
        </w:tc>
      </w:tr>
      <w:tr w:rsidR="008833F3" w:rsidRPr="005265F7" w14:paraId="23ABDC39" w14:textId="77777777" w:rsidTr="00004D51">
        <w:tc>
          <w:tcPr>
            <w:tcW w:w="9062" w:type="dxa"/>
            <w:gridSpan w:val="2"/>
            <w:shd w:val="clear" w:color="auto" w:fill="FDF4D3"/>
          </w:tcPr>
          <w:p w14:paraId="71D56C62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1BD10657" w14:textId="77777777" w:rsidTr="005D7710">
        <w:tc>
          <w:tcPr>
            <w:tcW w:w="9062" w:type="dxa"/>
            <w:gridSpan w:val="2"/>
          </w:tcPr>
          <w:p w14:paraId="132C2A7C" w14:textId="1DFDCB32" w:rsidR="008833F3" w:rsidRDefault="005D1020" w:rsidP="005D7710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Welche Bibliotheken/Frameworks</w:t>
            </w:r>
            <w:r w:rsidR="00ED06D5">
              <w:t xml:space="preserve">/Programmiersprachen werden für die Software des Adapters und für die </w:t>
            </w:r>
            <w:proofErr w:type="spellStart"/>
            <w:r w:rsidR="00ED06D5">
              <w:t>Smarphoneapp</w:t>
            </w:r>
            <w:proofErr w:type="spellEnd"/>
            <w:r w:rsidR="00ED06D5">
              <w:t xml:space="preserve"> verwendet?</w:t>
            </w:r>
          </w:p>
          <w:p w14:paraId="2635E38C" w14:textId="77777777" w:rsidR="008833F3" w:rsidRDefault="00A438EE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Welche </w:t>
            </w:r>
            <w:r w:rsidR="00F05B72">
              <w:t>Tools eignen sich/eignen sich nicht?</w:t>
            </w:r>
          </w:p>
          <w:p w14:paraId="20669E3B" w14:textId="2F7D8637" w:rsidR="00085008" w:rsidRDefault="00085008" w:rsidP="005D7710">
            <w:pPr>
              <w:pStyle w:val="Listenabsatz"/>
              <w:numPr>
                <w:ilvl w:val="0"/>
                <w:numId w:val="1"/>
              </w:numPr>
            </w:pPr>
            <w:r>
              <w:t>Mit welchen Tools kann man die Performance steigern?</w:t>
            </w:r>
          </w:p>
        </w:tc>
      </w:tr>
    </w:tbl>
    <w:p w14:paraId="1009065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4A7A" w:rsidRPr="005265F7" w14:paraId="243E2CCB" w14:textId="77777777" w:rsidTr="00545F2C">
        <w:tc>
          <w:tcPr>
            <w:tcW w:w="9062" w:type="dxa"/>
            <w:gridSpan w:val="2"/>
            <w:shd w:val="clear" w:color="auto" w:fill="FDDDC4"/>
          </w:tcPr>
          <w:p w14:paraId="2D515532" w14:textId="3B3191B8" w:rsidR="00A24A7A" w:rsidRPr="005265F7" w:rsidRDefault="00A24A7A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73207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673207">
              <w:rPr>
                <w:b/>
                <w:bCs/>
              </w:rPr>
              <w:t>Entwicklung</w:t>
            </w:r>
          </w:p>
        </w:tc>
      </w:tr>
      <w:tr w:rsidR="009D6633" w14:paraId="16290F93" w14:textId="77777777" w:rsidTr="00F80653">
        <w:tc>
          <w:tcPr>
            <w:tcW w:w="9062" w:type="dxa"/>
            <w:gridSpan w:val="2"/>
          </w:tcPr>
          <w:p w14:paraId="10AE9F7C" w14:textId="48530A5D" w:rsidR="009D6633" w:rsidRDefault="009D6633" w:rsidP="005D7710">
            <w:r>
              <w:t>AP</w:t>
            </w:r>
            <w:r w:rsidR="00AC0592">
              <w:t>2</w:t>
            </w:r>
            <w:r>
              <w:t>: Entwicklung/Fertigung der Soft- und Har</w:t>
            </w:r>
            <w:r w:rsidR="00A903ED">
              <w:t>d</w:t>
            </w:r>
            <w:r>
              <w:t>ware</w:t>
            </w:r>
          </w:p>
        </w:tc>
      </w:tr>
      <w:tr w:rsidR="00A24A7A" w:rsidRPr="005265F7" w14:paraId="68C3E0B8" w14:textId="77777777" w:rsidTr="00545F2C">
        <w:tc>
          <w:tcPr>
            <w:tcW w:w="4531" w:type="dxa"/>
            <w:shd w:val="clear" w:color="auto" w:fill="FDDDC4"/>
          </w:tcPr>
          <w:p w14:paraId="40472CBC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DDDC4"/>
          </w:tcPr>
          <w:p w14:paraId="058C0C63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A24A7A" w14:paraId="059C4209" w14:textId="77777777" w:rsidTr="00C868E6">
        <w:tc>
          <w:tcPr>
            <w:tcW w:w="4531" w:type="dxa"/>
            <w:shd w:val="clear" w:color="auto" w:fill="7030A0"/>
          </w:tcPr>
          <w:p w14:paraId="3D90D9DF" w14:textId="77777777" w:rsidR="00A24A7A" w:rsidRDefault="00A24A7A" w:rsidP="005D7710">
            <w:r>
              <w:t>Nico Lang, Philipp Immler</w:t>
            </w:r>
          </w:p>
        </w:tc>
        <w:tc>
          <w:tcPr>
            <w:tcW w:w="4531" w:type="dxa"/>
          </w:tcPr>
          <w:p w14:paraId="7903107B" w14:textId="77777777" w:rsidR="00A24A7A" w:rsidRDefault="00A24A7A" w:rsidP="005D7710"/>
        </w:tc>
      </w:tr>
      <w:tr w:rsidR="00A24A7A" w:rsidRPr="005265F7" w14:paraId="09DCC363" w14:textId="77777777" w:rsidTr="00545F2C">
        <w:tc>
          <w:tcPr>
            <w:tcW w:w="9062" w:type="dxa"/>
            <w:gridSpan w:val="2"/>
            <w:shd w:val="clear" w:color="auto" w:fill="FDDDC4"/>
          </w:tcPr>
          <w:p w14:paraId="569E16C7" w14:textId="77777777" w:rsidR="00A24A7A" w:rsidRPr="005265F7" w:rsidRDefault="00A24A7A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A24A7A" w14:paraId="15E2B2C0" w14:textId="77777777" w:rsidTr="005D7710">
        <w:tc>
          <w:tcPr>
            <w:tcW w:w="9062" w:type="dxa"/>
            <w:gridSpan w:val="2"/>
          </w:tcPr>
          <w:p w14:paraId="5683BDBA" w14:textId="4D798178" w:rsidR="00A24A7A" w:rsidRDefault="00215727" w:rsidP="00215727">
            <w:pPr>
              <w:pStyle w:val="Listenabsatz"/>
              <w:numPr>
                <w:ilvl w:val="0"/>
                <w:numId w:val="1"/>
              </w:numPr>
            </w:pPr>
            <w:r>
              <w:t>Herstellung des Adapters</w:t>
            </w:r>
            <w:r w:rsidR="004B421A">
              <w:t xml:space="preserve"> (Gehäuse</w:t>
            </w:r>
            <w:r w:rsidR="00351B69">
              <w:t>, Zusammensetzen</w:t>
            </w:r>
            <w:r w:rsidR="004B421A">
              <w:t>)</w:t>
            </w:r>
          </w:p>
          <w:p w14:paraId="0F6BCFBF" w14:textId="77777777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  <w:p w14:paraId="41C0A0B9" w14:textId="3AA2A9B5" w:rsidR="000279FB" w:rsidRDefault="000279FB" w:rsidP="00215727">
            <w:pPr>
              <w:pStyle w:val="Listenabsatz"/>
              <w:numPr>
                <w:ilvl w:val="0"/>
                <w:numId w:val="1"/>
              </w:numPr>
            </w:pPr>
            <w:r>
              <w:t>Entwicklung der Smartphoneapp</w:t>
            </w:r>
          </w:p>
        </w:tc>
      </w:tr>
    </w:tbl>
    <w:p w14:paraId="77824FEF" w14:textId="77777777" w:rsidR="008833F3" w:rsidRDefault="008833F3"/>
    <w:p w14:paraId="7F01F7B9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4D2EDF69" w14:textId="77777777" w:rsidTr="00541E42">
        <w:tc>
          <w:tcPr>
            <w:tcW w:w="9062" w:type="dxa"/>
            <w:gridSpan w:val="2"/>
            <w:shd w:val="clear" w:color="auto" w:fill="FEE7D6"/>
          </w:tcPr>
          <w:p w14:paraId="740DB6E8" w14:textId="7391E8D4" w:rsidR="008833F3" w:rsidRPr="005265F7" w:rsidRDefault="005B1718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7B260B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Entwicklung Software Adapter</w:t>
            </w:r>
          </w:p>
        </w:tc>
      </w:tr>
      <w:tr w:rsidR="00B16B98" w14:paraId="4A90837D" w14:textId="77777777" w:rsidTr="00593107">
        <w:tc>
          <w:tcPr>
            <w:tcW w:w="9062" w:type="dxa"/>
            <w:gridSpan w:val="2"/>
          </w:tcPr>
          <w:p w14:paraId="4A1CB675" w14:textId="2155B83F" w:rsidR="00B16B98" w:rsidRDefault="00B16B98" w:rsidP="005D7710">
            <w:r>
              <w:t>AP2.3: Entwicklung der Software des Adapters</w:t>
            </w:r>
          </w:p>
        </w:tc>
      </w:tr>
      <w:tr w:rsidR="008833F3" w:rsidRPr="005265F7" w14:paraId="2251A5D6" w14:textId="77777777" w:rsidTr="00541E42">
        <w:tc>
          <w:tcPr>
            <w:tcW w:w="4531" w:type="dxa"/>
            <w:shd w:val="clear" w:color="auto" w:fill="FEE7D6"/>
          </w:tcPr>
          <w:p w14:paraId="25113C36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213FA961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5B569753" w14:textId="77777777" w:rsidTr="00C868E6">
        <w:tc>
          <w:tcPr>
            <w:tcW w:w="4531" w:type="dxa"/>
            <w:shd w:val="clear" w:color="auto" w:fill="00B0F0"/>
          </w:tcPr>
          <w:p w14:paraId="3153D40A" w14:textId="7EE9B4B8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7FA608A" w14:textId="77777777" w:rsidR="008833F3" w:rsidRDefault="008833F3" w:rsidP="005D7710"/>
        </w:tc>
      </w:tr>
      <w:tr w:rsidR="008833F3" w:rsidRPr="005265F7" w14:paraId="050E4F27" w14:textId="77777777" w:rsidTr="00541E42">
        <w:tc>
          <w:tcPr>
            <w:tcW w:w="9062" w:type="dxa"/>
            <w:gridSpan w:val="2"/>
            <w:shd w:val="clear" w:color="auto" w:fill="FEE7D6"/>
          </w:tcPr>
          <w:p w14:paraId="23F83B79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080916C4" w14:textId="77777777" w:rsidTr="005D7710">
        <w:tc>
          <w:tcPr>
            <w:tcW w:w="9062" w:type="dxa"/>
            <w:gridSpan w:val="2"/>
          </w:tcPr>
          <w:p w14:paraId="29B46165" w14:textId="481F89A9" w:rsidR="008833F3" w:rsidRDefault="009D4CE4" w:rsidP="005D7710">
            <w:pPr>
              <w:pStyle w:val="Listenabsatz"/>
              <w:numPr>
                <w:ilvl w:val="0"/>
                <w:numId w:val="1"/>
              </w:numPr>
            </w:pPr>
            <w:r>
              <w:t>Entwicklung der Software des Adapters</w:t>
            </w:r>
          </w:p>
        </w:tc>
      </w:tr>
    </w:tbl>
    <w:p w14:paraId="66A21BB4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7D977448" w14:textId="77777777" w:rsidTr="00541E42">
        <w:tc>
          <w:tcPr>
            <w:tcW w:w="9062" w:type="dxa"/>
            <w:gridSpan w:val="2"/>
            <w:shd w:val="clear" w:color="auto" w:fill="FEE7D6"/>
          </w:tcPr>
          <w:p w14:paraId="4F8D5F8D" w14:textId="2B996419" w:rsidR="008833F3" w:rsidRPr="005265F7" w:rsidRDefault="00922F5E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7B260B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Entwicklung Smartphon</w:t>
            </w:r>
            <w:r w:rsidR="00D72D01">
              <w:rPr>
                <w:b/>
                <w:bCs/>
              </w:rPr>
              <w:t>e</w:t>
            </w:r>
            <w:r>
              <w:rPr>
                <w:b/>
                <w:bCs/>
              </w:rPr>
              <w:t>app</w:t>
            </w:r>
          </w:p>
        </w:tc>
      </w:tr>
      <w:tr w:rsidR="0044090E" w14:paraId="14914424" w14:textId="77777777" w:rsidTr="00D065C7">
        <w:tc>
          <w:tcPr>
            <w:tcW w:w="9062" w:type="dxa"/>
            <w:gridSpan w:val="2"/>
          </w:tcPr>
          <w:p w14:paraId="70E4CCCA" w14:textId="716958EA" w:rsidR="0044090E" w:rsidRDefault="0044090E" w:rsidP="005D7710">
            <w:r>
              <w:t>AP</w:t>
            </w:r>
            <w:r w:rsidR="0011789A">
              <w:t>2.4</w:t>
            </w:r>
            <w:r>
              <w:t>: Entwicklung/Programmierung der Smar</w:t>
            </w:r>
            <w:r w:rsidR="00010964">
              <w:t>t</w:t>
            </w:r>
            <w:r>
              <w:t>phoneapp</w:t>
            </w:r>
          </w:p>
        </w:tc>
      </w:tr>
      <w:tr w:rsidR="008833F3" w:rsidRPr="005265F7" w14:paraId="144907A0" w14:textId="77777777" w:rsidTr="00541E42">
        <w:tc>
          <w:tcPr>
            <w:tcW w:w="4531" w:type="dxa"/>
            <w:shd w:val="clear" w:color="auto" w:fill="FEE7D6"/>
          </w:tcPr>
          <w:p w14:paraId="23EFDC24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3DD1A5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262EF902" w14:textId="77777777" w:rsidTr="00C868E6">
        <w:tc>
          <w:tcPr>
            <w:tcW w:w="4531" w:type="dxa"/>
            <w:shd w:val="clear" w:color="auto" w:fill="00B0F0"/>
          </w:tcPr>
          <w:p w14:paraId="50B6548C" w14:textId="74680CB6" w:rsidR="008833F3" w:rsidRDefault="008833F3" w:rsidP="005D7710">
            <w:r>
              <w:t>Philipp Immler</w:t>
            </w:r>
          </w:p>
        </w:tc>
        <w:tc>
          <w:tcPr>
            <w:tcW w:w="4531" w:type="dxa"/>
          </w:tcPr>
          <w:p w14:paraId="7DD66D60" w14:textId="77777777" w:rsidR="008833F3" w:rsidRDefault="008833F3" w:rsidP="005D7710"/>
        </w:tc>
      </w:tr>
      <w:tr w:rsidR="008833F3" w:rsidRPr="005265F7" w14:paraId="4E7E06CD" w14:textId="77777777" w:rsidTr="00541E42">
        <w:tc>
          <w:tcPr>
            <w:tcW w:w="9062" w:type="dxa"/>
            <w:gridSpan w:val="2"/>
            <w:shd w:val="clear" w:color="auto" w:fill="FEE7D6"/>
          </w:tcPr>
          <w:p w14:paraId="7313826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72FFCEDF" w14:textId="77777777" w:rsidTr="005D7710">
        <w:tc>
          <w:tcPr>
            <w:tcW w:w="9062" w:type="dxa"/>
            <w:gridSpan w:val="2"/>
          </w:tcPr>
          <w:p w14:paraId="1778090C" w14:textId="2E181DF5" w:rsidR="008833F3" w:rsidRDefault="008761BC" w:rsidP="005D7710">
            <w:pPr>
              <w:pStyle w:val="Listenabsatz"/>
              <w:numPr>
                <w:ilvl w:val="0"/>
                <w:numId w:val="1"/>
              </w:numPr>
            </w:pPr>
            <w:r>
              <w:t>Entwicklung der Smar</w:t>
            </w:r>
            <w:r w:rsidR="00DB3E8F">
              <w:t>tp</w:t>
            </w:r>
            <w:r>
              <w:t>honeapp</w:t>
            </w:r>
          </w:p>
        </w:tc>
      </w:tr>
    </w:tbl>
    <w:p w14:paraId="2FB861D1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05915391" w14:textId="77777777" w:rsidTr="00541E42">
        <w:tc>
          <w:tcPr>
            <w:tcW w:w="9062" w:type="dxa"/>
            <w:gridSpan w:val="2"/>
            <w:shd w:val="clear" w:color="auto" w:fill="FEE7D6"/>
          </w:tcPr>
          <w:p w14:paraId="7C81406B" w14:textId="7A282CA4" w:rsidR="008833F3" w:rsidRPr="005265F7" w:rsidRDefault="000627BB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7B260B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Design Adaptergehäuse</w:t>
            </w:r>
          </w:p>
        </w:tc>
      </w:tr>
      <w:tr w:rsidR="00AD11D0" w14:paraId="4DC5C740" w14:textId="77777777" w:rsidTr="001D0752">
        <w:tc>
          <w:tcPr>
            <w:tcW w:w="9062" w:type="dxa"/>
            <w:gridSpan w:val="2"/>
          </w:tcPr>
          <w:p w14:paraId="2A8BBC5B" w14:textId="0CF6D974" w:rsidR="00AD11D0" w:rsidRDefault="00AD11D0" w:rsidP="005D7710">
            <w:r>
              <w:t>AP2.5: Entwicklung/Design des Adaptergehäuses</w:t>
            </w:r>
          </w:p>
        </w:tc>
      </w:tr>
      <w:tr w:rsidR="008833F3" w:rsidRPr="005265F7" w14:paraId="7500F3A1" w14:textId="77777777" w:rsidTr="00541E42">
        <w:tc>
          <w:tcPr>
            <w:tcW w:w="4531" w:type="dxa"/>
            <w:shd w:val="clear" w:color="auto" w:fill="FEE7D6"/>
          </w:tcPr>
          <w:p w14:paraId="3779B41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52FDFDDD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0B16E32F" w14:textId="77777777" w:rsidTr="00C868E6">
        <w:tc>
          <w:tcPr>
            <w:tcW w:w="4531" w:type="dxa"/>
            <w:shd w:val="clear" w:color="auto" w:fill="FF0000"/>
          </w:tcPr>
          <w:p w14:paraId="408F5A5B" w14:textId="31E70CDB" w:rsidR="008833F3" w:rsidRDefault="00386A43" w:rsidP="005D7710">
            <w:r>
              <w:t>Nico Lang</w:t>
            </w:r>
          </w:p>
        </w:tc>
        <w:tc>
          <w:tcPr>
            <w:tcW w:w="4531" w:type="dxa"/>
          </w:tcPr>
          <w:p w14:paraId="568A1A11" w14:textId="77777777" w:rsidR="008833F3" w:rsidRDefault="008833F3" w:rsidP="005D7710"/>
        </w:tc>
      </w:tr>
      <w:tr w:rsidR="008833F3" w:rsidRPr="005265F7" w14:paraId="5636BDB9" w14:textId="77777777" w:rsidTr="00541E42">
        <w:tc>
          <w:tcPr>
            <w:tcW w:w="9062" w:type="dxa"/>
            <w:gridSpan w:val="2"/>
            <w:shd w:val="clear" w:color="auto" w:fill="FEE7D6"/>
          </w:tcPr>
          <w:p w14:paraId="08162FDC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6261D1C4" w14:textId="77777777" w:rsidTr="005D7710">
        <w:tc>
          <w:tcPr>
            <w:tcW w:w="9062" w:type="dxa"/>
            <w:gridSpan w:val="2"/>
          </w:tcPr>
          <w:p w14:paraId="2373045A" w14:textId="77777777" w:rsidR="008833F3" w:rsidRDefault="005D0851" w:rsidP="005D7710">
            <w:pPr>
              <w:pStyle w:val="Listenabsatz"/>
              <w:numPr>
                <w:ilvl w:val="0"/>
                <w:numId w:val="1"/>
              </w:numPr>
            </w:pPr>
            <w:r>
              <w:t>Design des Modells für das Adaptergehäuse in einem CAD</w:t>
            </w:r>
          </w:p>
          <w:p w14:paraId="12878F58" w14:textId="77777777" w:rsidR="006C3DEE" w:rsidRDefault="00841B5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soll das Gehäuse grob aussehen/worauf sollte Wert gelegt werden? (schlicht, </w:t>
            </w:r>
            <w:r w:rsidR="00EF4DBD">
              <w:t>modern, einfach)</w:t>
            </w:r>
          </w:p>
          <w:p w14:paraId="1BFFE1AF" w14:textId="77777777" w:rsidR="00491CA2" w:rsidRDefault="00117958" w:rsidP="005D7710">
            <w:pPr>
              <w:pStyle w:val="Listenabsatz"/>
              <w:numPr>
                <w:ilvl w:val="0"/>
                <w:numId w:val="1"/>
              </w:numPr>
            </w:pPr>
            <w:r>
              <w:t>Wie kann man das Gehäuse möglichst praktisch und kompakt designen?</w:t>
            </w:r>
          </w:p>
          <w:p w14:paraId="284BCFDD" w14:textId="77777777" w:rsidR="00B262CC" w:rsidRDefault="00671FED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kann man das Gehäuse </w:t>
            </w:r>
            <w:r w:rsidR="00903335">
              <w:t>sicher/robust designen?</w:t>
            </w:r>
          </w:p>
          <w:p w14:paraId="1D019FF2" w14:textId="2DB5C7C9" w:rsidR="00A16017" w:rsidRDefault="00A16017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Wie </w:t>
            </w:r>
            <w:r w:rsidR="00A9168E">
              <w:t>löst man die Wärmeableitung?</w:t>
            </w:r>
          </w:p>
        </w:tc>
      </w:tr>
    </w:tbl>
    <w:p w14:paraId="6CB5260A" w14:textId="77777777" w:rsidR="008833F3" w:rsidRDefault="008833F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3F3" w:rsidRPr="005265F7" w14:paraId="6A90CB77" w14:textId="77777777" w:rsidTr="00541E42">
        <w:tc>
          <w:tcPr>
            <w:tcW w:w="9062" w:type="dxa"/>
            <w:gridSpan w:val="2"/>
            <w:shd w:val="clear" w:color="auto" w:fill="FEE7D6"/>
          </w:tcPr>
          <w:p w14:paraId="6ADE3B2B" w14:textId="6F56B819" w:rsidR="008833F3" w:rsidRPr="005265F7" w:rsidRDefault="00E73236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7B260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Fertigung Adaptergehäuse</w:t>
            </w:r>
          </w:p>
        </w:tc>
      </w:tr>
      <w:tr w:rsidR="00303350" w14:paraId="7D2701B6" w14:textId="77777777" w:rsidTr="00D21211">
        <w:tc>
          <w:tcPr>
            <w:tcW w:w="9062" w:type="dxa"/>
            <w:gridSpan w:val="2"/>
          </w:tcPr>
          <w:p w14:paraId="0F9FB673" w14:textId="4416C262" w:rsidR="00303350" w:rsidRDefault="00303350" w:rsidP="005D7710">
            <w:r>
              <w:t>AP2.6: Fertigung/Herstellung des Adaptergehäuses</w:t>
            </w:r>
          </w:p>
        </w:tc>
      </w:tr>
      <w:tr w:rsidR="008833F3" w:rsidRPr="005265F7" w14:paraId="46F606A5" w14:textId="77777777" w:rsidTr="00541E42">
        <w:tc>
          <w:tcPr>
            <w:tcW w:w="4531" w:type="dxa"/>
            <w:shd w:val="clear" w:color="auto" w:fill="FEE7D6"/>
          </w:tcPr>
          <w:p w14:paraId="5C799C33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406A3EBF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8833F3" w14:paraId="43B18BCF" w14:textId="77777777" w:rsidTr="00C868E6">
        <w:tc>
          <w:tcPr>
            <w:tcW w:w="4531" w:type="dxa"/>
            <w:shd w:val="clear" w:color="auto" w:fill="FF0000"/>
          </w:tcPr>
          <w:p w14:paraId="6769B8F0" w14:textId="532FAB2C" w:rsidR="008833F3" w:rsidRDefault="008833F3" w:rsidP="005D7710">
            <w:r>
              <w:t>Nico Lang</w:t>
            </w:r>
          </w:p>
        </w:tc>
        <w:tc>
          <w:tcPr>
            <w:tcW w:w="4531" w:type="dxa"/>
          </w:tcPr>
          <w:p w14:paraId="5DE8B696" w14:textId="77777777" w:rsidR="008833F3" w:rsidRDefault="008833F3" w:rsidP="005D7710"/>
        </w:tc>
      </w:tr>
      <w:tr w:rsidR="008833F3" w:rsidRPr="005265F7" w14:paraId="697FB56F" w14:textId="77777777" w:rsidTr="00541E42">
        <w:tc>
          <w:tcPr>
            <w:tcW w:w="9062" w:type="dxa"/>
            <w:gridSpan w:val="2"/>
            <w:shd w:val="clear" w:color="auto" w:fill="FEE7D6"/>
          </w:tcPr>
          <w:p w14:paraId="0D4D4C95" w14:textId="77777777" w:rsidR="008833F3" w:rsidRPr="005265F7" w:rsidRDefault="008833F3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8833F3" w14:paraId="4B3015E3" w14:textId="77777777" w:rsidTr="005D7710">
        <w:tc>
          <w:tcPr>
            <w:tcW w:w="9062" w:type="dxa"/>
            <w:gridSpan w:val="2"/>
          </w:tcPr>
          <w:p w14:paraId="4A70470D" w14:textId="77777777" w:rsidR="008833F3" w:rsidRDefault="000B0B86" w:rsidP="005D7710">
            <w:pPr>
              <w:pStyle w:val="Listenabsatz"/>
              <w:numPr>
                <w:ilvl w:val="0"/>
                <w:numId w:val="1"/>
              </w:numPr>
            </w:pPr>
            <w:r>
              <w:t xml:space="preserve">Fertigung des zuvor designten </w:t>
            </w:r>
            <w:r w:rsidR="00C44802">
              <w:t>Gehäuses für den Adapter</w:t>
            </w:r>
          </w:p>
          <w:p w14:paraId="40EA812A" w14:textId="77777777" w:rsidR="00C44802" w:rsidRDefault="004364F1" w:rsidP="005D7710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Welche Fertigungsverfahren kommen in Frage?</w:t>
            </w:r>
          </w:p>
          <w:p w14:paraId="571F6E68" w14:textId="77777777" w:rsidR="005E69C1" w:rsidRDefault="005E69C1" w:rsidP="005D7710">
            <w:pPr>
              <w:pStyle w:val="Listenabsatz"/>
              <w:numPr>
                <w:ilvl w:val="0"/>
                <w:numId w:val="1"/>
              </w:numPr>
            </w:pPr>
            <w:r>
              <w:t>Welches Fertigungsverfahren wird verwendet?</w:t>
            </w:r>
          </w:p>
          <w:p w14:paraId="03F0E28E" w14:textId="356D3F1A" w:rsidR="00DF6638" w:rsidRDefault="00DF6638" w:rsidP="005D7710">
            <w:pPr>
              <w:pStyle w:val="Listenabsatz"/>
              <w:numPr>
                <w:ilvl w:val="0"/>
                <w:numId w:val="1"/>
              </w:numPr>
            </w:pPr>
            <w:r>
              <w:t>Wie viel kostet die Herstellung eines Gehäuses?</w:t>
            </w:r>
          </w:p>
        </w:tc>
      </w:tr>
    </w:tbl>
    <w:tbl>
      <w:tblPr>
        <w:tblStyle w:val="Tabellenraster"/>
        <w:tblpPr w:leftFromText="141" w:rightFromText="141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791C" w:rsidRPr="005265F7" w14:paraId="5DC53129" w14:textId="77777777" w:rsidTr="00FB791C">
        <w:tc>
          <w:tcPr>
            <w:tcW w:w="9062" w:type="dxa"/>
            <w:gridSpan w:val="2"/>
            <w:shd w:val="clear" w:color="auto" w:fill="FEE7D6"/>
          </w:tcPr>
          <w:p w14:paraId="5960485E" w14:textId="2103507B" w:rsidR="00FB791C" w:rsidRPr="005265F7" w:rsidRDefault="00FB791C" w:rsidP="00FB791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</w:t>
            </w:r>
            <w:r w:rsidR="007B260B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Zusammensetzen des Prototyps</w:t>
            </w:r>
          </w:p>
        </w:tc>
      </w:tr>
      <w:tr w:rsidR="00FB791C" w14:paraId="0B7826C9" w14:textId="77777777" w:rsidTr="00FB791C">
        <w:tc>
          <w:tcPr>
            <w:tcW w:w="9062" w:type="dxa"/>
            <w:gridSpan w:val="2"/>
          </w:tcPr>
          <w:p w14:paraId="70FBEB20" w14:textId="77777777" w:rsidR="00FB791C" w:rsidRDefault="00FB791C" w:rsidP="00FB791C">
            <w:r>
              <w:t>AP2.2: Zusammensetzen des Prototyps</w:t>
            </w:r>
          </w:p>
        </w:tc>
      </w:tr>
      <w:tr w:rsidR="00FB791C" w:rsidRPr="005265F7" w14:paraId="69E530AE" w14:textId="77777777" w:rsidTr="00FB791C">
        <w:tc>
          <w:tcPr>
            <w:tcW w:w="4531" w:type="dxa"/>
            <w:shd w:val="clear" w:color="auto" w:fill="FEE7D6"/>
          </w:tcPr>
          <w:p w14:paraId="1B749FC0" w14:textId="77777777" w:rsidR="00FB791C" w:rsidRPr="005265F7" w:rsidRDefault="00FB791C" w:rsidP="00FB791C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FEE7D6"/>
          </w:tcPr>
          <w:p w14:paraId="64213B1A" w14:textId="77777777" w:rsidR="00FB791C" w:rsidRPr="005265F7" w:rsidRDefault="00FB791C" w:rsidP="00FB791C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FB791C" w14:paraId="6F853183" w14:textId="77777777" w:rsidTr="00FB791C">
        <w:tc>
          <w:tcPr>
            <w:tcW w:w="4531" w:type="dxa"/>
            <w:shd w:val="clear" w:color="auto" w:fill="FF0000"/>
          </w:tcPr>
          <w:p w14:paraId="1889740E" w14:textId="77777777" w:rsidR="00FB791C" w:rsidRDefault="00FB791C" w:rsidP="00FB791C">
            <w:r>
              <w:t>Nico Lang</w:t>
            </w:r>
          </w:p>
        </w:tc>
        <w:tc>
          <w:tcPr>
            <w:tcW w:w="4531" w:type="dxa"/>
          </w:tcPr>
          <w:p w14:paraId="6C3605B0" w14:textId="77777777" w:rsidR="00FB791C" w:rsidRDefault="00FB791C" w:rsidP="00FB791C"/>
        </w:tc>
      </w:tr>
      <w:tr w:rsidR="00FB791C" w:rsidRPr="005265F7" w14:paraId="3FEBC7AB" w14:textId="77777777" w:rsidTr="00FB791C">
        <w:tc>
          <w:tcPr>
            <w:tcW w:w="9062" w:type="dxa"/>
            <w:gridSpan w:val="2"/>
            <w:shd w:val="clear" w:color="auto" w:fill="FEE7D6"/>
          </w:tcPr>
          <w:p w14:paraId="63C9631A" w14:textId="77777777" w:rsidR="00FB791C" w:rsidRPr="005265F7" w:rsidRDefault="00FB791C" w:rsidP="00FB791C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FB791C" w14:paraId="6D7EACE6" w14:textId="77777777" w:rsidTr="00FB791C">
        <w:tc>
          <w:tcPr>
            <w:tcW w:w="9062" w:type="dxa"/>
            <w:gridSpan w:val="2"/>
          </w:tcPr>
          <w:p w14:paraId="5357C230" w14:textId="77777777" w:rsidR="00FB791C" w:rsidRDefault="00FB791C" w:rsidP="00FB791C">
            <w:pPr>
              <w:pStyle w:val="Listenabsatz"/>
              <w:numPr>
                <w:ilvl w:val="0"/>
                <w:numId w:val="1"/>
              </w:numPr>
            </w:pPr>
            <w:r>
              <w:t>Schaltplan</w:t>
            </w:r>
          </w:p>
          <w:p w14:paraId="68C187D2" w14:textId="77777777" w:rsidR="00FB791C" w:rsidRDefault="00FB791C" w:rsidP="00FB791C">
            <w:pPr>
              <w:pStyle w:val="Listenabsatz"/>
              <w:numPr>
                <w:ilvl w:val="0"/>
                <w:numId w:val="1"/>
              </w:numPr>
            </w:pPr>
            <w:r>
              <w:t>Verdrahten</w:t>
            </w:r>
          </w:p>
          <w:p w14:paraId="63848211" w14:textId="77777777" w:rsidR="00FB791C" w:rsidRDefault="00FB791C" w:rsidP="00FB791C">
            <w:pPr>
              <w:pStyle w:val="Listenabsatz"/>
              <w:numPr>
                <w:ilvl w:val="0"/>
                <w:numId w:val="1"/>
              </w:numPr>
            </w:pPr>
            <w:r>
              <w:t>Kleben</w:t>
            </w:r>
          </w:p>
        </w:tc>
      </w:tr>
    </w:tbl>
    <w:p w14:paraId="32C686D4" w14:textId="77777777" w:rsidR="00FB791C" w:rsidRDefault="00FB791C"/>
    <w:p w14:paraId="3288E880" w14:textId="77777777" w:rsidR="00FB791C" w:rsidRDefault="00FB791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249AF" w:rsidRPr="005265F7" w14:paraId="2BFA6D5F" w14:textId="77777777" w:rsidTr="00541E42">
        <w:tc>
          <w:tcPr>
            <w:tcW w:w="9062" w:type="dxa"/>
            <w:gridSpan w:val="2"/>
            <w:shd w:val="clear" w:color="auto" w:fill="CBECE5"/>
          </w:tcPr>
          <w:p w14:paraId="671F0472" w14:textId="3C0B4D7C" w:rsidR="002249AF" w:rsidRPr="005265F7" w:rsidRDefault="00297283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2249AF">
              <w:rPr>
                <w:b/>
                <w:bCs/>
              </w:rPr>
              <w:t xml:space="preserve"> </w:t>
            </w:r>
            <w:r w:rsidR="00137B04">
              <w:rPr>
                <w:b/>
                <w:bCs/>
              </w:rPr>
              <w:t>Testen und Fehlerbehebung</w:t>
            </w:r>
          </w:p>
        </w:tc>
      </w:tr>
      <w:tr w:rsidR="00C95C92" w14:paraId="676D3F3E" w14:textId="77777777" w:rsidTr="00B86A36">
        <w:tc>
          <w:tcPr>
            <w:tcW w:w="9062" w:type="dxa"/>
            <w:gridSpan w:val="2"/>
          </w:tcPr>
          <w:p w14:paraId="32544F26" w14:textId="5BE0D3BF" w:rsidR="00C95C92" w:rsidRDefault="00C95C92" w:rsidP="005D7710">
            <w:r>
              <w:t>AP3: Überprüfung des Gesamtsystems auf Fehler und Behebung dieser</w:t>
            </w:r>
          </w:p>
        </w:tc>
      </w:tr>
      <w:tr w:rsidR="002249AF" w:rsidRPr="005265F7" w14:paraId="2CA1DE72" w14:textId="77777777" w:rsidTr="00541E42">
        <w:tc>
          <w:tcPr>
            <w:tcW w:w="4531" w:type="dxa"/>
            <w:shd w:val="clear" w:color="auto" w:fill="CBECE5"/>
          </w:tcPr>
          <w:p w14:paraId="6520109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CBECE5"/>
          </w:tcPr>
          <w:p w14:paraId="1A28DC8D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2249AF" w14:paraId="68C33798" w14:textId="77777777" w:rsidTr="00C868E6">
        <w:tc>
          <w:tcPr>
            <w:tcW w:w="4531" w:type="dxa"/>
            <w:shd w:val="clear" w:color="auto" w:fill="7030A0"/>
          </w:tcPr>
          <w:p w14:paraId="58DF915B" w14:textId="77777777" w:rsidR="002249AF" w:rsidRDefault="002249AF" w:rsidP="005D7710">
            <w:r>
              <w:t>Nico Lang, Philipp Immler</w:t>
            </w:r>
          </w:p>
        </w:tc>
        <w:tc>
          <w:tcPr>
            <w:tcW w:w="4531" w:type="dxa"/>
          </w:tcPr>
          <w:p w14:paraId="13D83703" w14:textId="77777777" w:rsidR="002249AF" w:rsidRDefault="002249AF" w:rsidP="005D7710"/>
        </w:tc>
      </w:tr>
      <w:tr w:rsidR="002249AF" w:rsidRPr="005265F7" w14:paraId="2BDE9094" w14:textId="77777777" w:rsidTr="00541E42">
        <w:tc>
          <w:tcPr>
            <w:tcW w:w="9062" w:type="dxa"/>
            <w:gridSpan w:val="2"/>
            <w:shd w:val="clear" w:color="auto" w:fill="CBECE5"/>
          </w:tcPr>
          <w:p w14:paraId="2438A354" w14:textId="77777777" w:rsidR="002249AF" w:rsidRPr="005265F7" w:rsidRDefault="002249AF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2249AF" w14:paraId="6DA75ABC" w14:textId="77777777" w:rsidTr="005D7710">
        <w:tc>
          <w:tcPr>
            <w:tcW w:w="9062" w:type="dxa"/>
            <w:gridSpan w:val="2"/>
          </w:tcPr>
          <w:p w14:paraId="597B638F" w14:textId="750E36E8" w:rsidR="002249AF" w:rsidRDefault="002249AF" w:rsidP="005D7710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14:paraId="335F391E" w14:textId="77777777" w:rsidR="002249AF" w:rsidRDefault="002249A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41556E14" w14:textId="77777777" w:rsidTr="002460AF">
        <w:tc>
          <w:tcPr>
            <w:tcW w:w="9062" w:type="dxa"/>
            <w:gridSpan w:val="2"/>
            <w:shd w:val="clear" w:color="auto" w:fill="E3F5F1"/>
          </w:tcPr>
          <w:p w14:paraId="796C0DAC" w14:textId="65A6AAF1" w:rsidR="005410B9" w:rsidRPr="005265F7" w:rsidRDefault="007B4986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3.1 Testen des Gesamtsystems</w:t>
            </w:r>
          </w:p>
        </w:tc>
      </w:tr>
      <w:tr w:rsidR="00282CC7" w14:paraId="5F9C9A63" w14:textId="77777777" w:rsidTr="00EA3A20">
        <w:tc>
          <w:tcPr>
            <w:tcW w:w="9062" w:type="dxa"/>
            <w:gridSpan w:val="2"/>
          </w:tcPr>
          <w:p w14:paraId="3AE789C2" w14:textId="289803EB" w:rsidR="00282CC7" w:rsidRDefault="00282CC7" w:rsidP="005D7710">
            <w:r>
              <w:t>AP3.1: Testen auf Fehler im Gesamtsystem</w:t>
            </w:r>
          </w:p>
        </w:tc>
      </w:tr>
      <w:tr w:rsidR="005410B9" w:rsidRPr="005265F7" w14:paraId="1F4F1C23" w14:textId="77777777" w:rsidTr="002460AF">
        <w:tc>
          <w:tcPr>
            <w:tcW w:w="4531" w:type="dxa"/>
            <w:shd w:val="clear" w:color="auto" w:fill="E3F5F1"/>
          </w:tcPr>
          <w:p w14:paraId="15DBA9AD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2708FFEE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5E7979E4" w14:textId="77777777" w:rsidTr="00DC656A">
        <w:tc>
          <w:tcPr>
            <w:tcW w:w="4531" w:type="dxa"/>
            <w:shd w:val="clear" w:color="auto" w:fill="FF0000"/>
          </w:tcPr>
          <w:p w14:paraId="38F739EA" w14:textId="168DD9D7" w:rsidR="005410B9" w:rsidRDefault="005410B9" w:rsidP="005D7710">
            <w:r>
              <w:t>Nico Lang</w:t>
            </w:r>
          </w:p>
        </w:tc>
        <w:tc>
          <w:tcPr>
            <w:tcW w:w="4531" w:type="dxa"/>
          </w:tcPr>
          <w:p w14:paraId="7F759F9E" w14:textId="77777777" w:rsidR="005410B9" w:rsidRDefault="005410B9" w:rsidP="005D7710"/>
        </w:tc>
      </w:tr>
      <w:tr w:rsidR="005410B9" w:rsidRPr="005265F7" w14:paraId="1A53D21A" w14:textId="77777777" w:rsidTr="002460AF">
        <w:tc>
          <w:tcPr>
            <w:tcW w:w="9062" w:type="dxa"/>
            <w:gridSpan w:val="2"/>
            <w:shd w:val="clear" w:color="auto" w:fill="E3F5F1"/>
          </w:tcPr>
          <w:p w14:paraId="754605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19DC5F20" w14:textId="77777777" w:rsidTr="005D7710">
        <w:tc>
          <w:tcPr>
            <w:tcW w:w="9062" w:type="dxa"/>
            <w:gridSpan w:val="2"/>
          </w:tcPr>
          <w:p w14:paraId="27419420" w14:textId="6AEE06FF" w:rsidR="005410B9" w:rsidRDefault="00AC1C40" w:rsidP="005D7710">
            <w:pPr>
              <w:pStyle w:val="Listenabsatz"/>
              <w:numPr>
                <w:ilvl w:val="0"/>
                <w:numId w:val="1"/>
              </w:numPr>
            </w:pPr>
            <w:r>
              <w:t>Test der groben Funktionsweise des Gesamtsystems</w:t>
            </w:r>
          </w:p>
        </w:tc>
      </w:tr>
    </w:tbl>
    <w:p w14:paraId="234DC42F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2D8A3935" w14:textId="77777777" w:rsidTr="002460AF">
        <w:tc>
          <w:tcPr>
            <w:tcW w:w="9062" w:type="dxa"/>
            <w:gridSpan w:val="2"/>
            <w:shd w:val="clear" w:color="auto" w:fill="E3F5F1"/>
          </w:tcPr>
          <w:p w14:paraId="50FA4DDF" w14:textId="02CEBED2" w:rsidR="005410B9" w:rsidRPr="005265F7" w:rsidRDefault="00E75019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3.2 evtl. auftretende Fehler beheben</w:t>
            </w:r>
          </w:p>
        </w:tc>
      </w:tr>
      <w:tr w:rsidR="00C979FD" w14:paraId="2065544A" w14:textId="77777777" w:rsidTr="004D5EFA">
        <w:tc>
          <w:tcPr>
            <w:tcW w:w="9062" w:type="dxa"/>
            <w:gridSpan w:val="2"/>
          </w:tcPr>
          <w:p w14:paraId="59A169D1" w14:textId="78F94EFF" w:rsidR="00C979FD" w:rsidRDefault="00C979FD" w:rsidP="005D7710">
            <w:r>
              <w:t>AP3.2: falls Fehler im Gesamtsystem auftreten, diese beheben</w:t>
            </w:r>
          </w:p>
        </w:tc>
      </w:tr>
      <w:tr w:rsidR="005410B9" w:rsidRPr="005265F7" w14:paraId="7BCFA8F4" w14:textId="77777777" w:rsidTr="002460AF">
        <w:tc>
          <w:tcPr>
            <w:tcW w:w="4531" w:type="dxa"/>
            <w:shd w:val="clear" w:color="auto" w:fill="E3F5F1"/>
          </w:tcPr>
          <w:p w14:paraId="6A5F5ACB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672B1BA0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66003263" w14:textId="77777777" w:rsidTr="00C868E6">
        <w:tc>
          <w:tcPr>
            <w:tcW w:w="4531" w:type="dxa"/>
            <w:shd w:val="clear" w:color="auto" w:fill="7030A0"/>
          </w:tcPr>
          <w:p w14:paraId="6891A50E" w14:textId="77777777" w:rsidR="005410B9" w:rsidRDefault="005410B9" w:rsidP="005D7710">
            <w:r>
              <w:t>Nico Lang, Philipp Immler</w:t>
            </w:r>
          </w:p>
        </w:tc>
        <w:tc>
          <w:tcPr>
            <w:tcW w:w="4531" w:type="dxa"/>
          </w:tcPr>
          <w:p w14:paraId="3675F336" w14:textId="77777777" w:rsidR="005410B9" w:rsidRDefault="005410B9" w:rsidP="005D7710"/>
        </w:tc>
      </w:tr>
      <w:tr w:rsidR="005410B9" w:rsidRPr="005265F7" w14:paraId="19B2C099" w14:textId="77777777" w:rsidTr="002460AF">
        <w:tc>
          <w:tcPr>
            <w:tcW w:w="9062" w:type="dxa"/>
            <w:gridSpan w:val="2"/>
            <w:shd w:val="clear" w:color="auto" w:fill="E3F5F1"/>
          </w:tcPr>
          <w:p w14:paraId="3099DCA7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2130FA0D" w14:textId="77777777" w:rsidTr="005D7710">
        <w:tc>
          <w:tcPr>
            <w:tcW w:w="9062" w:type="dxa"/>
            <w:gridSpan w:val="2"/>
          </w:tcPr>
          <w:p w14:paraId="715E5D7B" w14:textId="77777777" w:rsidR="005410B9" w:rsidRDefault="00DF150A" w:rsidP="005D7710">
            <w:pPr>
              <w:pStyle w:val="Listenabsatz"/>
              <w:numPr>
                <w:ilvl w:val="0"/>
                <w:numId w:val="1"/>
              </w:numPr>
            </w:pPr>
            <w:r>
              <w:t>falls Fehler im Gesamtsystem auftreten, diese beheben</w:t>
            </w:r>
          </w:p>
          <w:p w14:paraId="25755455" w14:textId="74A2BDEF" w:rsidR="00FD1012" w:rsidRDefault="00FD1012" w:rsidP="005D7710">
            <w:pPr>
              <w:pStyle w:val="Listenabsatz"/>
              <w:numPr>
                <w:ilvl w:val="0"/>
                <w:numId w:val="1"/>
              </w:numPr>
            </w:pPr>
            <w:r>
              <w:t>je nach Fehler, Komponenten austauschen</w:t>
            </w:r>
            <w:r w:rsidR="002E4888">
              <w:t>/Funktionsweisen ändern</w:t>
            </w:r>
          </w:p>
        </w:tc>
      </w:tr>
    </w:tbl>
    <w:p w14:paraId="7DFC3E98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06E89F3D" w14:textId="77777777" w:rsidTr="002460AF">
        <w:tc>
          <w:tcPr>
            <w:tcW w:w="9062" w:type="dxa"/>
            <w:gridSpan w:val="2"/>
            <w:shd w:val="clear" w:color="auto" w:fill="E3F5F1"/>
          </w:tcPr>
          <w:p w14:paraId="48D0A221" w14:textId="0418073F" w:rsidR="005410B9" w:rsidRPr="005265F7" w:rsidRDefault="00E75019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3.3 Test auf </w:t>
            </w:r>
            <w:proofErr w:type="spellStart"/>
            <w:r>
              <w:rPr>
                <w:b/>
                <w:bCs/>
              </w:rPr>
              <w:t>Cybersecurity</w:t>
            </w:r>
            <w:proofErr w:type="spellEnd"/>
          </w:p>
        </w:tc>
      </w:tr>
      <w:tr w:rsidR="00D0033C" w14:paraId="35C686E6" w14:textId="77777777" w:rsidTr="00A642F3">
        <w:tc>
          <w:tcPr>
            <w:tcW w:w="9062" w:type="dxa"/>
            <w:gridSpan w:val="2"/>
          </w:tcPr>
          <w:p w14:paraId="79E3DDF2" w14:textId="37E32855" w:rsidR="00D0033C" w:rsidRDefault="00D0033C" w:rsidP="005D7710">
            <w:r>
              <w:t>AP3.3: Software von Adapter und Smartphoneapp auf Sicherheitslücken testen</w:t>
            </w:r>
          </w:p>
        </w:tc>
      </w:tr>
      <w:tr w:rsidR="005410B9" w:rsidRPr="005265F7" w14:paraId="27496C5C" w14:textId="77777777" w:rsidTr="002460AF">
        <w:tc>
          <w:tcPr>
            <w:tcW w:w="4531" w:type="dxa"/>
            <w:shd w:val="clear" w:color="auto" w:fill="E3F5F1"/>
          </w:tcPr>
          <w:p w14:paraId="1C31F44F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43762A8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0FBAE35C" w14:textId="77777777" w:rsidTr="00C868E6">
        <w:tc>
          <w:tcPr>
            <w:tcW w:w="4531" w:type="dxa"/>
            <w:shd w:val="clear" w:color="auto" w:fill="00B0F0"/>
          </w:tcPr>
          <w:p w14:paraId="46CEC290" w14:textId="6E071CA1" w:rsidR="005410B9" w:rsidRDefault="005410B9" w:rsidP="005D7710">
            <w:r>
              <w:t>Philipp Immler</w:t>
            </w:r>
          </w:p>
        </w:tc>
        <w:tc>
          <w:tcPr>
            <w:tcW w:w="4531" w:type="dxa"/>
          </w:tcPr>
          <w:p w14:paraId="050AF08C" w14:textId="77777777" w:rsidR="005410B9" w:rsidRDefault="005410B9" w:rsidP="005D7710"/>
        </w:tc>
      </w:tr>
      <w:tr w:rsidR="005410B9" w:rsidRPr="005265F7" w14:paraId="124A5313" w14:textId="77777777" w:rsidTr="002460AF">
        <w:tc>
          <w:tcPr>
            <w:tcW w:w="9062" w:type="dxa"/>
            <w:gridSpan w:val="2"/>
            <w:shd w:val="clear" w:color="auto" w:fill="E3F5F1"/>
          </w:tcPr>
          <w:p w14:paraId="0FB0F24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0FDA755B" w14:textId="77777777" w:rsidTr="005D7710">
        <w:tc>
          <w:tcPr>
            <w:tcW w:w="9062" w:type="dxa"/>
            <w:gridSpan w:val="2"/>
          </w:tcPr>
          <w:p w14:paraId="6930CAA1" w14:textId="6CC435E2" w:rsidR="005410B9" w:rsidRDefault="00441B5B" w:rsidP="005D7710">
            <w:pPr>
              <w:pStyle w:val="Listenabsatz"/>
              <w:numPr>
                <w:ilvl w:val="0"/>
                <w:numId w:val="1"/>
              </w:numPr>
            </w:pPr>
            <w:r>
              <w:t>testen, wie leicht Hacker in das System eindringen können</w:t>
            </w:r>
            <w:r w:rsidR="00583605">
              <w:t xml:space="preserve"> </w:t>
            </w:r>
          </w:p>
        </w:tc>
      </w:tr>
    </w:tbl>
    <w:p w14:paraId="39C1546D" w14:textId="77777777" w:rsidR="005410B9" w:rsidRDefault="005410B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10B9" w:rsidRPr="005265F7" w14:paraId="5289AA8C" w14:textId="77777777" w:rsidTr="002460AF">
        <w:tc>
          <w:tcPr>
            <w:tcW w:w="9062" w:type="dxa"/>
            <w:gridSpan w:val="2"/>
            <w:shd w:val="clear" w:color="auto" w:fill="E3F5F1"/>
          </w:tcPr>
          <w:p w14:paraId="3D39193A" w14:textId="58AFB86A" w:rsidR="005410B9" w:rsidRPr="005265F7" w:rsidRDefault="001C5802" w:rsidP="005D7710">
            <w:pPr>
              <w:rPr>
                <w:b/>
                <w:bCs/>
              </w:rPr>
            </w:pPr>
            <w:r>
              <w:rPr>
                <w:b/>
                <w:bCs/>
              </w:rPr>
              <w:t>3.4 evtl. auftretende Sicherheitslücken schließen</w:t>
            </w:r>
          </w:p>
        </w:tc>
      </w:tr>
      <w:tr w:rsidR="00BC6840" w14:paraId="052ADFF3" w14:textId="77777777" w:rsidTr="00584C5C">
        <w:tc>
          <w:tcPr>
            <w:tcW w:w="9062" w:type="dxa"/>
            <w:gridSpan w:val="2"/>
          </w:tcPr>
          <w:p w14:paraId="45D7DC4A" w14:textId="5E80F1D1" w:rsidR="00BC6840" w:rsidRDefault="00BC6840" w:rsidP="005D7710">
            <w:r>
              <w:t>AP3.4: falls Sicherheitslücken</w:t>
            </w:r>
            <w:r w:rsidR="0006740D">
              <w:t xml:space="preserve"> in der Software</w:t>
            </w:r>
            <w:r>
              <w:t xml:space="preserve"> auftreten, diese schließen</w:t>
            </w:r>
          </w:p>
        </w:tc>
      </w:tr>
      <w:tr w:rsidR="005410B9" w:rsidRPr="005265F7" w14:paraId="12C08BEF" w14:textId="77777777" w:rsidTr="002460AF">
        <w:tc>
          <w:tcPr>
            <w:tcW w:w="4531" w:type="dxa"/>
            <w:shd w:val="clear" w:color="auto" w:fill="E3F5F1"/>
          </w:tcPr>
          <w:p w14:paraId="58DE1151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Übernommen von:</w:t>
            </w:r>
          </w:p>
        </w:tc>
        <w:tc>
          <w:tcPr>
            <w:tcW w:w="4531" w:type="dxa"/>
            <w:shd w:val="clear" w:color="auto" w:fill="E3F5F1"/>
          </w:tcPr>
          <w:p w14:paraId="5A4B386D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 bis:</w:t>
            </w:r>
          </w:p>
        </w:tc>
      </w:tr>
      <w:tr w:rsidR="005410B9" w14:paraId="44F22D07" w14:textId="77777777" w:rsidTr="00C868E6">
        <w:tc>
          <w:tcPr>
            <w:tcW w:w="4531" w:type="dxa"/>
            <w:shd w:val="clear" w:color="auto" w:fill="00B0F0"/>
          </w:tcPr>
          <w:p w14:paraId="7FC51D99" w14:textId="1E85364A" w:rsidR="005410B9" w:rsidRDefault="005410B9" w:rsidP="005D7710">
            <w:r>
              <w:t>Philipp Immler</w:t>
            </w:r>
          </w:p>
        </w:tc>
        <w:tc>
          <w:tcPr>
            <w:tcW w:w="4531" w:type="dxa"/>
          </w:tcPr>
          <w:p w14:paraId="480D6540" w14:textId="77777777" w:rsidR="005410B9" w:rsidRDefault="005410B9" w:rsidP="005D7710"/>
        </w:tc>
      </w:tr>
      <w:tr w:rsidR="005410B9" w:rsidRPr="005265F7" w14:paraId="016DAFF9" w14:textId="77777777" w:rsidTr="002460AF">
        <w:tc>
          <w:tcPr>
            <w:tcW w:w="9062" w:type="dxa"/>
            <w:gridSpan w:val="2"/>
            <w:shd w:val="clear" w:color="auto" w:fill="E3F5F1"/>
          </w:tcPr>
          <w:p w14:paraId="19B64B26" w14:textId="77777777" w:rsidR="005410B9" w:rsidRPr="005265F7" w:rsidRDefault="005410B9" w:rsidP="005D7710">
            <w:pPr>
              <w:rPr>
                <w:b/>
                <w:bCs/>
              </w:rPr>
            </w:pPr>
            <w:r w:rsidRPr="005265F7">
              <w:rPr>
                <w:b/>
                <w:bCs/>
              </w:rPr>
              <w:t>Zu erledigen/Durchführung/Ziel/Ergebnis:</w:t>
            </w:r>
          </w:p>
        </w:tc>
      </w:tr>
      <w:tr w:rsidR="005410B9" w14:paraId="4F829C1A" w14:textId="77777777" w:rsidTr="005D7710">
        <w:tc>
          <w:tcPr>
            <w:tcW w:w="9062" w:type="dxa"/>
            <w:gridSpan w:val="2"/>
          </w:tcPr>
          <w:p w14:paraId="13D4385A" w14:textId="4F6E28BC" w:rsidR="005410B9" w:rsidRDefault="00963950" w:rsidP="005D7710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falls Sicherheitslücken in der Software auftreten, diese schließen</w:t>
            </w:r>
          </w:p>
        </w:tc>
      </w:tr>
    </w:tbl>
    <w:p w14:paraId="4204EC21" w14:textId="77777777" w:rsidR="005410B9" w:rsidRDefault="005410B9"/>
    <w:sectPr w:rsidR="005410B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AC74F" w14:textId="77777777" w:rsidR="005C6F88" w:rsidRDefault="005C6F88" w:rsidP="006D7100">
      <w:pPr>
        <w:spacing w:after="0" w:line="240" w:lineRule="auto"/>
      </w:pPr>
      <w:r>
        <w:separator/>
      </w:r>
    </w:p>
  </w:endnote>
  <w:endnote w:type="continuationSeparator" w:id="0">
    <w:p w14:paraId="05587293" w14:textId="77777777" w:rsidR="005C6F88" w:rsidRDefault="005C6F88" w:rsidP="006D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5EBF9B" w14:textId="77777777" w:rsidR="005C6F88" w:rsidRDefault="005C6F88" w:rsidP="006D7100">
      <w:pPr>
        <w:spacing w:after="0" w:line="240" w:lineRule="auto"/>
      </w:pPr>
      <w:r>
        <w:separator/>
      </w:r>
    </w:p>
  </w:footnote>
  <w:footnote w:type="continuationSeparator" w:id="0">
    <w:p w14:paraId="07E70B0B" w14:textId="77777777" w:rsidR="005C6F88" w:rsidRDefault="005C6F88" w:rsidP="006D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BDFF8" w14:textId="2D5B838A" w:rsidR="00C322C6" w:rsidRPr="00C322C6" w:rsidRDefault="00C322C6">
    <w:pPr>
      <w:pStyle w:val="Kopfzeile"/>
      <w:rPr>
        <w:lang w:val="de-DE"/>
      </w:rPr>
    </w:pPr>
    <w:r>
      <w:rPr>
        <w:lang w:val="de-DE"/>
      </w:rPr>
      <w:t>STAND: 17.12.2024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6B1B"/>
    <w:multiLevelType w:val="hybridMultilevel"/>
    <w:tmpl w:val="D1BEE748"/>
    <w:lvl w:ilvl="0" w:tplc="D8061E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8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20"/>
    <w:rsid w:val="00004D51"/>
    <w:rsid w:val="00010964"/>
    <w:rsid w:val="000279FB"/>
    <w:rsid w:val="00027CFB"/>
    <w:rsid w:val="00052417"/>
    <w:rsid w:val="00057C08"/>
    <w:rsid w:val="000627BB"/>
    <w:rsid w:val="0006740D"/>
    <w:rsid w:val="000729FD"/>
    <w:rsid w:val="00081323"/>
    <w:rsid w:val="00084F97"/>
    <w:rsid w:val="00085008"/>
    <w:rsid w:val="000A4C05"/>
    <w:rsid w:val="000B0B86"/>
    <w:rsid w:val="000C574C"/>
    <w:rsid w:val="00110CB5"/>
    <w:rsid w:val="0011789A"/>
    <w:rsid w:val="00117958"/>
    <w:rsid w:val="001218AE"/>
    <w:rsid w:val="00127CA2"/>
    <w:rsid w:val="00134757"/>
    <w:rsid w:val="00137B04"/>
    <w:rsid w:val="00172B24"/>
    <w:rsid w:val="00180A2A"/>
    <w:rsid w:val="0018179B"/>
    <w:rsid w:val="001922E3"/>
    <w:rsid w:val="001C0B25"/>
    <w:rsid w:val="001C3941"/>
    <w:rsid w:val="001C47D7"/>
    <w:rsid w:val="001C4DE1"/>
    <w:rsid w:val="001C5802"/>
    <w:rsid w:val="001C6D26"/>
    <w:rsid w:val="001D43AF"/>
    <w:rsid w:val="00215727"/>
    <w:rsid w:val="002249AF"/>
    <w:rsid w:val="00242EF7"/>
    <w:rsid w:val="002460AF"/>
    <w:rsid w:val="00273516"/>
    <w:rsid w:val="00273AB4"/>
    <w:rsid w:val="0027783E"/>
    <w:rsid w:val="00280B4E"/>
    <w:rsid w:val="00281BA6"/>
    <w:rsid w:val="00282CC7"/>
    <w:rsid w:val="00286DD4"/>
    <w:rsid w:val="00297283"/>
    <w:rsid w:val="002C4A73"/>
    <w:rsid w:val="002D6598"/>
    <w:rsid w:val="002E4888"/>
    <w:rsid w:val="002F78A7"/>
    <w:rsid w:val="00303350"/>
    <w:rsid w:val="00317B79"/>
    <w:rsid w:val="00337BDE"/>
    <w:rsid w:val="00343CE6"/>
    <w:rsid w:val="003454AE"/>
    <w:rsid w:val="003504DC"/>
    <w:rsid w:val="003515A1"/>
    <w:rsid w:val="00351B69"/>
    <w:rsid w:val="00356992"/>
    <w:rsid w:val="00365267"/>
    <w:rsid w:val="00365BA0"/>
    <w:rsid w:val="00386A43"/>
    <w:rsid w:val="00391F15"/>
    <w:rsid w:val="003C680B"/>
    <w:rsid w:val="003D073D"/>
    <w:rsid w:val="003D483E"/>
    <w:rsid w:val="003D5DD7"/>
    <w:rsid w:val="003D6034"/>
    <w:rsid w:val="00406B73"/>
    <w:rsid w:val="00413A3E"/>
    <w:rsid w:val="00434CBF"/>
    <w:rsid w:val="004364F1"/>
    <w:rsid w:val="0044090E"/>
    <w:rsid w:val="00441B5B"/>
    <w:rsid w:val="00445EBF"/>
    <w:rsid w:val="00463C7C"/>
    <w:rsid w:val="00466900"/>
    <w:rsid w:val="00487612"/>
    <w:rsid w:val="00491CA2"/>
    <w:rsid w:val="004B37E2"/>
    <w:rsid w:val="004B421A"/>
    <w:rsid w:val="004D3C31"/>
    <w:rsid w:val="004F22CF"/>
    <w:rsid w:val="004F6C8A"/>
    <w:rsid w:val="00516AF7"/>
    <w:rsid w:val="0052586C"/>
    <w:rsid w:val="005265F7"/>
    <w:rsid w:val="00540017"/>
    <w:rsid w:val="005410B9"/>
    <w:rsid w:val="00541E42"/>
    <w:rsid w:val="00545F2C"/>
    <w:rsid w:val="00546C13"/>
    <w:rsid w:val="00547160"/>
    <w:rsid w:val="00555C08"/>
    <w:rsid w:val="00577A64"/>
    <w:rsid w:val="00583605"/>
    <w:rsid w:val="005910E1"/>
    <w:rsid w:val="005A12B6"/>
    <w:rsid w:val="005B1718"/>
    <w:rsid w:val="005B6554"/>
    <w:rsid w:val="005C6F88"/>
    <w:rsid w:val="005D0851"/>
    <w:rsid w:val="005D1020"/>
    <w:rsid w:val="005E69C1"/>
    <w:rsid w:val="00602E4A"/>
    <w:rsid w:val="0060624E"/>
    <w:rsid w:val="006444B4"/>
    <w:rsid w:val="0065759D"/>
    <w:rsid w:val="006657F0"/>
    <w:rsid w:val="00671FED"/>
    <w:rsid w:val="00673207"/>
    <w:rsid w:val="00684B31"/>
    <w:rsid w:val="00690EE7"/>
    <w:rsid w:val="006B1ECB"/>
    <w:rsid w:val="006C3DEE"/>
    <w:rsid w:val="006C53FC"/>
    <w:rsid w:val="006C72EA"/>
    <w:rsid w:val="006D7100"/>
    <w:rsid w:val="006E6955"/>
    <w:rsid w:val="006E6E1B"/>
    <w:rsid w:val="007047A2"/>
    <w:rsid w:val="007179E4"/>
    <w:rsid w:val="00720C07"/>
    <w:rsid w:val="007257CC"/>
    <w:rsid w:val="0075328F"/>
    <w:rsid w:val="0075472F"/>
    <w:rsid w:val="007568F3"/>
    <w:rsid w:val="007B260B"/>
    <w:rsid w:val="007B4353"/>
    <w:rsid w:val="007B4986"/>
    <w:rsid w:val="007C1337"/>
    <w:rsid w:val="00833214"/>
    <w:rsid w:val="008361C1"/>
    <w:rsid w:val="00841B56"/>
    <w:rsid w:val="00850A92"/>
    <w:rsid w:val="008761BC"/>
    <w:rsid w:val="008815B3"/>
    <w:rsid w:val="008833F3"/>
    <w:rsid w:val="008952A3"/>
    <w:rsid w:val="008D0CE6"/>
    <w:rsid w:val="008D6310"/>
    <w:rsid w:val="00903335"/>
    <w:rsid w:val="00911FD5"/>
    <w:rsid w:val="00916F8D"/>
    <w:rsid w:val="00922F5E"/>
    <w:rsid w:val="0093404B"/>
    <w:rsid w:val="009416EF"/>
    <w:rsid w:val="00944E2F"/>
    <w:rsid w:val="00950DA2"/>
    <w:rsid w:val="00963950"/>
    <w:rsid w:val="009716F6"/>
    <w:rsid w:val="009842D3"/>
    <w:rsid w:val="00996BC5"/>
    <w:rsid w:val="009C5988"/>
    <w:rsid w:val="009D4CE4"/>
    <w:rsid w:val="009D6633"/>
    <w:rsid w:val="00A01120"/>
    <w:rsid w:val="00A16017"/>
    <w:rsid w:val="00A24A7A"/>
    <w:rsid w:val="00A3031E"/>
    <w:rsid w:val="00A37616"/>
    <w:rsid w:val="00A438EE"/>
    <w:rsid w:val="00A607FE"/>
    <w:rsid w:val="00A66CDD"/>
    <w:rsid w:val="00A709D5"/>
    <w:rsid w:val="00A71D24"/>
    <w:rsid w:val="00A724C4"/>
    <w:rsid w:val="00A73A97"/>
    <w:rsid w:val="00A82DF5"/>
    <w:rsid w:val="00A903ED"/>
    <w:rsid w:val="00A9168E"/>
    <w:rsid w:val="00A931AE"/>
    <w:rsid w:val="00AB0A31"/>
    <w:rsid w:val="00AC0592"/>
    <w:rsid w:val="00AC1C40"/>
    <w:rsid w:val="00AC61D1"/>
    <w:rsid w:val="00AC7CA3"/>
    <w:rsid w:val="00AD11D0"/>
    <w:rsid w:val="00AE04A4"/>
    <w:rsid w:val="00AF5528"/>
    <w:rsid w:val="00AF7D25"/>
    <w:rsid w:val="00B01272"/>
    <w:rsid w:val="00B16B98"/>
    <w:rsid w:val="00B262CC"/>
    <w:rsid w:val="00B5476B"/>
    <w:rsid w:val="00B64864"/>
    <w:rsid w:val="00B81835"/>
    <w:rsid w:val="00BA0AD8"/>
    <w:rsid w:val="00BA7884"/>
    <w:rsid w:val="00BB1737"/>
    <w:rsid w:val="00BC0E32"/>
    <w:rsid w:val="00BC6840"/>
    <w:rsid w:val="00BE125B"/>
    <w:rsid w:val="00C007D8"/>
    <w:rsid w:val="00C1474C"/>
    <w:rsid w:val="00C322C6"/>
    <w:rsid w:val="00C358FC"/>
    <w:rsid w:val="00C44802"/>
    <w:rsid w:val="00C5526A"/>
    <w:rsid w:val="00C868E6"/>
    <w:rsid w:val="00C94DDD"/>
    <w:rsid w:val="00C95C92"/>
    <w:rsid w:val="00C979FD"/>
    <w:rsid w:val="00CA1390"/>
    <w:rsid w:val="00CA3BAE"/>
    <w:rsid w:val="00CB22A4"/>
    <w:rsid w:val="00CB48DA"/>
    <w:rsid w:val="00CB5185"/>
    <w:rsid w:val="00CD5D46"/>
    <w:rsid w:val="00CD7BB3"/>
    <w:rsid w:val="00D0033C"/>
    <w:rsid w:val="00D03C12"/>
    <w:rsid w:val="00D11EBF"/>
    <w:rsid w:val="00D25231"/>
    <w:rsid w:val="00D26F50"/>
    <w:rsid w:val="00D635E2"/>
    <w:rsid w:val="00D72D01"/>
    <w:rsid w:val="00D75C6F"/>
    <w:rsid w:val="00D84CCB"/>
    <w:rsid w:val="00D86AA0"/>
    <w:rsid w:val="00DB3E8F"/>
    <w:rsid w:val="00DC22F0"/>
    <w:rsid w:val="00DC598B"/>
    <w:rsid w:val="00DC656A"/>
    <w:rsid w:val="00DF150A"/>
    <w:rsid w:val="00DF6638"/>
    <w:rsid w:val="00E22677"/>
    <w:rsid w:val="00E2773D"/>
    <w:rsid w:val="00E65AA1"/>
    <w:rsid w:val="00E73236"/>
    <w:rsid w:val="00E75019"/>
    <w:rsid w:val="00E96C9D"/>
    <w:rsid w:val="00ED06D5"/>
    <w:rsid w:val="00EF0FF6"/>
    <w:rsid w:val="00EF4DBD"/>
    <w:rsid w:val="00F05B72"/>
    <w:rsid w:val="00F47A54"/>
    <w:rsid w:val="00F52EEF"/>
    <w:rsid w:val="00F65981"/>
    <w:rsid w:val="00F8044F"/>
    <w:rsid w:val="00FB09C1"/>
    <w:rsid w:val="00FB26D9"/>
    <w:rsid w:val="00FB473E"/>
    <w:rsid w:val="00FB791C"/>
    <w:rsid w:val="00FD1012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CED0"/>
  <w15:chartTrackingRefBased/>
  <w15:docId w15:val="{366DB295-F6FA-4BD3-9D4E-151C7DA7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10B9"/>
  </w:style>
  <w:style w:type="paragraph" w:styleId="berschrift1">
    <w:name w:val="heading 1"/>
    <w:basedOn w:val="Standard"/>
    <w:next w:val="Standard"/>
    <w:link w:val="berschrift1Zchn"/>
    <w:uiPriority w:val="9"/>
    <w:qFormat/>
    <w:rsid w:val="00A01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1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12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12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1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1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1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1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1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1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12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12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12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5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7100"/>
  </w:style>
  <w:style w:type="paragraph" w:styleId="Fuzeile">
    <w:name w:val="footer"/>
    <w:basedOn w:val="Standard"/>
    <w:link w:val="FuzeileZchn"/>
    <w:uiPriority w:val="99"/>
    <w:unhideWhenUsed/>
    <w:rsid w:val="006D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A64E01168B24EB9DDBC1092561633" ma:contentTypeVersion="4" ma:contentTypeDescription="Ein neues Dokument erstellen." ma:contentTypeScope="" ma:versionID="b4d87f8ab60c047a1f8146cbaf8f665c">
  <xsd:schema xmlns:xsd="http://www.w3.org/2001/XMLSchema" xmlns:xs="http://www.w3.org/2001/XMLSchema" xmlns:p="http://schemas.microsoft.com/office/2006/metadata/properties" xmlns:ns2="80d07c17-9d76-4908-a155-387f41d2bd96" targetNamespace="http://schemas.microsoft.com/office/2006/metadata/properties" ma:root="true" ma:fieldsID="5dcddcbeb56a5eaeb2a2740f79403fef" ns2:_="">
    <xsd:import namespace="80d07c17-9d76-4908-a155-387f41d2bd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07c17-9d76-4908-a155-387f41d2b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63126D-EFCB-4FD2-8B5A-3157E5BD8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F8E3A-49D3-4B15-AD2B-30FA147E45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84F755-1DC6-4326-A183-19B99B76E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07c17-9d76-4908-a155-387f41d2b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Immler</dc:creator>
  <cp:keywords/>
  <dc:description/>
  <cp:lastModifiedBy>Nico Lang</cp:lastModifiedBy>
  <cp:revision>286</cp:revision>
  <dcterms:created xsi:type="dcterms:W3CDTF">2024-04-28T14:13:00Z</dcterms:created>
  <dcterms:modified xsi:type="dcterms:W3CDTF">2024-12-17T21:34:00Z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0x010100F53A64E01168B24EB9DDBC1092561633</vt:lpwstr>
  </property>
</Properties>
</file>