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Intelligenza artificiale generativa nello studio e nel lavoro: base documentale, prompt,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Base documentale in Markdown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Progettazione dei prompt</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Limiti, errori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Produzione multimediale: fotoritocco, montaggio video,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Fotoritocco e scontorno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Montaggio video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Presentazione tecnica di un progetto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Sicurezza informatica: phishing, deepfake, profilazione sui social, privacy</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Phishing e ingegneria sociale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Algoritmi di profilazione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green"/>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Controllo di versione e metodologia Agile: Manifesto, backlog, Pull Request, versionamento, changelog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Manifesto Agile e principi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Product backlog con stima a punti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Pull Request: struttura e revisione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Versionamento, changelog e grafo dei commit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Verifica di fine modulo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Lavoro in un team di sviluppo e profili professionali ICT</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Profili professionali ICT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Sicurezza sul lavoro: le 16 lezioni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Programmazione in Lazarus: strutture di selezione if/then/else e selezioni annidate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Struttura di selezione if/then/else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Selezioni annidate e indentazione del codice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Applicazioni di conversione: mph e km/h, °C e °F</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Esercitazioni: Indovina il numero, Cassa del cinema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Sviluppo di videogiochi con Godot Engine: scene, nodi, segnali, GDScript, game loop</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Scene, nodi e segnali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GDScript: variabili e funzioni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Game loop: _process(delta)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Ramo di sviluppo della classe e rilascio delle versioni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Programmazione in Lazarus: componenti avanzati, cicli,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Progetto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Sistema operativo: installazione, configurazione, utenti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Configurazione di utenti, servizi 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Applicazione di e-commerce: sito, archivio prodotti, gestione degli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Pagine web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Gestione degli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Foglio di calcolo: formule, formattazione condizionale, grafici, preventivi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Reti di calcolatori: indirizzamento IP, MAC, DHCP, DNS, gateway; simulazione con Cisco Packet Tracer</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Indirizzo IP, indirizzo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Servizi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Simulazione di una rete con Packet Tracer</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Programmazione in Lazarus: componenti avanzati, cicli,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Progetto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Applicazione di e-commerce: sito, archivio prodotti, gestione degli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Pagine web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Gestione degli ordini via e-mail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Foglio di calcolo: formule, formattazione condizionale, grafici, preventivi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