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highlight w:val="green"/>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Intelligenza artificiale generativa nello studio e nel lavoro: base documentale, prompt,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Base documentale in Markdown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Progettazione dei prompt</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Limiti, errori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Produzione multimediale: fotoritocco, montaggio video,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Fotoritocco e scontorno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Sicurezza informatica: phishing, deepfake, profilazione sui social, privacy</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Phishing e ingegneria sociale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Algoritmi di profilazione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magenta"/>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Controllo di versione e metodologia Agile: Manifesto, backlog, Pull Request, versionamento, changelog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Manifesto Agile e principi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Product backlog con stima a punti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Pull Request: struttura e revisione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Versionamento, changelog e grafo dei commit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Verifica di fine modulo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Lavoro in un team di sviluppo e profili professionali ICT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Profili professionali ICT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highlight w:val="green"/>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highlight w:val="green"/>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Assemblaggio, riparazione e manutenzione del PC: diagnosi dei guasti, sostituzione dei componenti, scheda di intervento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Assemblaggio e smontaggio di un PC</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Diagnosi dei guasti hardware e software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Sostituzione e aggiornamento dei componenti</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Scheda di intervento e preventivo per il cliente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magenta"/>
              </w:rPr>
              <w:t>Sicurezza sul lavoro: le 16 lezioni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magenta"/>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highlight w:val="green"/>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Programmazione in Lazarus: strutture di selezione if/then/else e selezioni annidate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Struttura di selezione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Selezioni annidate e indentazione del codice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Applicazioni di conversione: mph e km/h, °C e °F</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Esercitazioni: Indovina il numero, Cassa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Sviluppo di videogiochi con Godot Engine: scene, nodi, segnali, GDScript,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Scene, nodi e segnali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Ramo di sviluppo della classe e rilascio delle versioni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Programmazione in Lazarus: componenti avanzati, cicli,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Progetto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Sistema operativo: installazione, configurazione, utenti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Configurazione di utenti, servizi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Applicazione di e-commerce: sito, archivio prodotti, gestione degli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Pagine web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Gestione degli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Foglio di calcolo: formule, formattazione condizionale, grafici, preventivi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Reti di calcolatori: indirizzamento IP, MAC, DHCP, DNS, gateway; simulazione con Cisco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Indirizzo IP, indirizzo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Servizi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Simulazione di una rete con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Assemblaggio, riparazione e manutenzione del PC: diagnosi dei guasti, sostituzione dei componenti, scheda di intervento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Assemblaggio e smontaggio di un PC</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Diagnosi dei guasti hardware e software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Sostituzione e aggiornamento dei componenti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Scheda di intervento e preventivo per il cliente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Programmazione in Lazarus: componenti avanzati, cicli,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Progetto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Applicazione di e-commerce: sito, archivio prodotti, gestione degli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Pagine web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Gestione degli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Foglio di calcolo: formule, formattazione condizionale, grafici, preventivi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