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4">
            <w:pPr>
              <w:widowControl w:val="0"/>
              <w:spacing w:line="240" w:lineRule="auto"/>
              <w:rPr>
                <w:sz w:val="20"/>
                <w:szCs w:val="20"/>
                <w:highlight w:val="yellow"/>
              </w:rPr>
            </w:pPr>
            <w:r>
              <w:rPr>
                <w:b/>
                <w:highlight w:val="green"/>
              </w:rPr>
              <w:t>Regge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Numeri e dati: bit, byte, binario, decimale, esadecimale, codifica del testo</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Bit e byte, multipli (KB, MB, GB)</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Conversioni tra binario e decimale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Esadecimale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Codifica del testo: ASCII e Unicode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Sicurezza digitale in laboratorio: regolamento strumenti digitali e IA, voci e volti falsi, immagini e privacy</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Regolamento strumenti digitali e intelligenza artificiale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Voci e volti falsi (deepfake)</w:t>
            </w:r>
          </w:p>
          <w:p w:rsidR="00000000" w:rsidDel="00000000" w:rsidP="00000000" w:rsidRDefault="00000000" w:rsidRPr="00000000" w14:paraId="00000154">
            <w:pPr>
              <w:widowControl w:val="0"/>
              <w:spacing w:line="240" w:lineRule="auto"/>
              <w:rPr>
                <w:sz w:val="20"/>
                <w:szCs w:val="20"/>
                <w:highlight w:val="yellow"/>
              </w:rPr>
            </w:pPr>
            <w:r>
              <w:rPr>
                <w:b w:val="0"/>
                <w:highlight w:val="green"/>
              </w:rPr>
              <w:t xml:space="preserve">   – Immagini proprie e degli altri: privacy</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Il laboratorio: accesso, regole, dove si salva il lavoro, consegna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Accesso alla postazione, uscita e blocco dello schermo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Dove si salva il lavoro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Consegna di un compito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Regole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Come cambia un programma: le richieste di modifica, il backlog, i cicli di lavoro Agile, senza Git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La richiesta di modifica scritta bene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Il backlog: ordine e peso delle richieste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Cicli di lavoro Agile: chiedere, fare, provare, migliorare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versioni di un programma e il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Glossario L2 e lessico professionale (italiano, inglese, arabo, cinese)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Glossario personale multilingue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 termini inglesi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Il mondo del lavoro dell'informatico: la bussola dei mestieri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figure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Che cosa chiede un'azienda a un 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Il laboratorio: accesso, regole, dove si salva il lavoro, consegna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Accesso alla postazione, uscita e blocco dello schermo (Ctrl+Alt+Canc)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Dove si salva il lavoro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Consegna di un compito su Classroom</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Regole del laboratorio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Montaggio e smontaggio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di un guasto: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più la sicurezza dei dati (account, password, lavoro salvato in modo sicuro)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Montaggio e smontaggio di un PC</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Il mio primo gioco con Godot: Acchiappa la talpa con la mia immagine, per telefono e browser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L'editor Godot: scena, nodi, Ispettore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Personalizzare un gioco con un'immagine propria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Pubblicare il gioco per telefono e browser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Lazarus, primi passi: Button, Edit, Label, il primo programma</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L'ambiente Lazarus: form e componenti</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Button, Edit, Label e la proprietà Caption</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L'evento clic e il primo programma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di un guasto: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