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6F310" w14:textId="2034CA8B" w:rsidR="00DD72ED" w:rsidRDefault="005927E0">
      <w:r>
        <w:t>Cette application a pour but d’effectuer un roulement à partir d’une liste excel.</w:t>
      </w:r>
    </w:p>
    <w:p w14:paraId="6A5C076A" w14:textId="71788ED8" w:rsidR="005927E0" w:rsidRDefault="005927E0">
      <w:r>
        <w:t>Au premier lancement du programme deux fichiers config.json et list.xlsx sont créés.</w:t>
      </w:r>
    </w:p>
    <w:p w14:paraId="4094C1EC" w14:textId="20BB4A66" w:rsidR="005927E0" w:rsidRDefault="005927E0">
      <w:r>
        <w:t>Le fichier config.json contient les chemins vers les fichiers à modifier :</w:t>
      </w:r>
    </w:p>
    <w:p w14:paraId="5792D3B7" w14:textId="6A8239A9" w:rsidR="005927E0" w:rsidRDefault="005927E0">
      <w:r w:rsidRPr="005927E0">
        <w:drawing>
          <wp:anchor distT="0" distB="0" distL="114300" distR="114300" simplePos="0" relativeHeight="251658240" behindDoc="0" locked="0" layoutInCell="1" allowOverlap="1" wp14:anchorId="0C1CC257" wp14:editId="65925B60">
            <wp:simplePos x="0" y="0"/>
            <wp:positionH relativeFrom="column">
              <wp:posOffset>-1270</wp:posOffset>
            </wp:positionH>
            <wp:positionV relativeFrom="paragraph">
              <wp:posOffset>3175</wp:posOffset>
            </wp:positionV>
            <wp:extent cx="3515216" cy="2133898"/>
            <wp:effectExtent l="0" t="0" r="9525" b="0"/>
            <wp:wrapTopAndBottom/>
            <wp:docPr id="12261794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94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 défaut il cherche, crée ou modifie les fichiers list.xlsx et turnover.xlsx du dossier courant.</w:t>
      </w:r>
    </w:p>
    <w:p w14:paraId="5B4B6B12" w14:textId="2D9B39C7" w:rsidR="005927E0" w:rsidRDefault="005927E0">
      <w:r>
        <w:t xml:space="preserve">Je peux aussi lui demander de créer ou modifier </w:t>
      </w:r>
      <w:r w:rsidR="005A19EF">
        <w:t>des</w:t>
      </w:r>
      <w:r>
        <w:t xml:space="preserve"> fichier</w:t>
      </w:r>
      <w:r w:rsidR="005A19EF">
        <w:t>s</w:t>
      </w:r>
      <w:r>
        <w:t xml:space="preserve"> qui se situerai</w:t>
      </w:r>
      <w:r w:rsidR="005A19EF">
        <w:t>ent ailleurs</w:t>
      </w:r>
      <w:r>
        <w:t>.</w:t>
      </w:r>
    </w:p>
    <w:p w14:paraId="7359AB64" w14:textId="77777777" w:rsidR="004A2BB9" w:rsidRDefault="004A2BB9"/>
    <w:p w14:paraId="5E97FEBB" w14:textId="575998AB" w:rsidR="005927E0" w:rsidRDefault="005927E0">
      <w:r>
        <w:t>path1 : chemin vers la liste.</w:t>
      </w:r>
    </w:p>
    <w:p w14:paraId="11656F10" w14:textId="72BCFD98" w:rsidR="005927E0" w:rsidRDefault="005927E0">
      <w:r>
        <w:t>path2 :chemin vers le fichier dans lequel le programme écrira la rotation.</w:t>
      </w:r>
    </w:p>
    <w:p w14:paraId="720CE82C" w14:textId="77777777" w:rsidR="004A2BB9" w:rsidRDefault="004A2BB9"/>
    <w:p w14:paraId="51E86E12" w14:textId="32F0A79A" w:rsidR="005927E0" w:rsidRDefault="005927E0">
      <w:r>
        <w:t>Exemple :</w:t>
      </w:r>
    </w:p>
    <w:p w14:paraId="0EE0B17D" w14:textId="0E8186B7" w:rsidR="005927E0" w:rsidRDefault="005927E0">
      <w:r>
        <w:t>Je lance l’application pour la première fois :</w:t>
      </w:r>
    </w:p>
    <w:sectPr w:rsidR="005927E0" w:rsidSect="006C6370">
      <w:pgSz w:w="12191" w:h="15876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E"/>
    <w:rsid w:val="00236164"/>
    <w:rsid w:val="004A2BB9"/>
    <w:rsid w:val="005129C1"/>
    <w:rsid w:val="005927E0"/>
    <w:rsid w:val="005A19EF"/>
    <w:rsid w:val="006C6370"/>
    <w:rsid w:val="00973D4E"/>
    <w:rsid w:val="00BB17E8"/>
    <w:rsid w:val="00D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813F"/>
  <w15:chartTrackingRefBased/>
  <w15:docId w15:val="{75BAE332-A696-4B85-9DD8-D4B1A78E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3D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3D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3D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3D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3D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3D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3D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3D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3D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3D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ANGELI</dc:creator>
  <cp:keywords/>
  <dc:description/>
  <cp:lastModifiedBy>Nicolas ANGELI</cp:lastModifiedBy>
  <cp:revision>6</cp:revision>
  <dcterms:created xsi:type="dcterms:W3CDTF">2024-09-22T10:46:00Z</dcterms:created>
  <dcterms:modified xsi:type="dcterms:W3CDTF">2024-09-22T11:19:00Z</dcterms:modified>
</cp:coreProperties>
</file>