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8CA" w:rsidRDefault="00F658CA" w:rsidP="00F658CA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Nome:______________________________________________________________________________________Nº______________</w:t>
      </w:r>
    </w:p>
    <w:p w:rsidR="00F658CA" w:rsidRDefault="00F658CA" w:rsidP="00F658CA">
      <w:pPr>
        <w:jc w:val="center"/>
        <w:rPr>
          <w:rFonts w:ascii="Arial" w:hAnsi="Arial" w:cs="Arial"/>
          <w:b/>
          <w:sz w:val="18"/>
          <w:szCs w:val="18"/>
        </w:rPr>
      </w:pPr>
    </w:p>
    <w:p w:rsidR="00F658CA" w:rsidRPr="00950449" w:rsidRDefault="00F658CA" w:rsidP="00F658C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4º EXERCÍCIO - </w:t>
      </w:r>
      <w:r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F658CA" w:rsidRDefault="00F658CA" w:rsidP="00F06E0E">
      <w:pPr>
        <w:jc w:val="both"/>
        <w:rPr>
          <w:rFonts w:ascii="Arial" w:hAnsi="Arial" w:cs="Arial"/>
          <w:sz w:val="18"/>
          <w:szCs w:val="18"/>
        </w:rPr>
      </w:pPr>
    </w:p>
    <w:p w:rsidR="00016D96" w:rsidRPr="00950449" w:rsidRDefault="003B1C97" w:rsidP="00016D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016D96" w:rsidRPr="00950449">
        <w:rPr>
          <w:rFonts w:ascii="Arial" w:hAnsi="Arial" w:cs="Arial"/>
          <w:b/>
          <w:sz w:val="18"/>
          <w:szCs w:val="18"/>
        </w:rPr>
        <w:t>)</w:t>
      </w:r>
      <w:r w:rsidR="00016D96" w:rsidRPr="00950449">
        <w:rPr>
          <w:rFonts w:ascii="Arial" w:hAnsi="Arial" w:cs="Arial"/>
          <w:sz w:val="18"/>
          <w:szCs w:val="18"/>
        </w:rPr>
        <w:t xml:space="preserve"> Crie a tabela </w:t>
      </w:r>
      <w:r w:rsidR="00016D96">
        <w:rPr>
          <w:rFonts w:ascii="Arial" w:hAnsi="Arial" w:cs="Arial"/>
          <w:sz w:val="18"/>
          <w:szCs w:val="18"/>
        </w:rPr>
        <w:t>FORNECEDOR</w:t>
      </w:r>
      <w:r w:rsidR="00016D96" w:rsidRPr="00950449">
        <w:rPr>
          <w:rFonts w:ascii="Arial" w:hAnsi="Arial" w:cs="Arial"/>
          <w:sz w:val="18"/>
          <w:szCs w:val="18"/>
        </w:rPr>
        <w:t xml:space="preserve"> contendo os seguintes campos: codfornecedor; </w:t>
      </w:r>
      <w:proofErr w:type="spellStart"/>
      <w:r w:rsidR="00016D96">
        <w:rPr>
          <w:rFonts w:ascii="Arial" w:hAnsi="Arial" w:cs="Arial"/>
          <w:sz w:val="18"/>
          <w:szCs w:val="18"/>
        </w:rPr>
        <w:t>cnpj</w:t>
      </w:r>
      <w:proofErr w:type="spellEnd"/>
      <w:r w:rsidR="00016D96">
        <w:rPr>
          <w:rFonts w:ascii="Arial" w:hAnsi="Arial" w:cs="Arial"/>
          <w:sz w:val="18"/>
          <w:szCs w:val="18"/>
        </w:rPr>
        <w:t xml:space="preserve">, </w:t>
      </w:r>
      <w:r w:rsidR="00016D96" w:rsidRPr="00950449">
        <w:rPr>
          <w:rFonts w:ascii="Arial" w:hAnsi="Arial" w:cs="Arial"/>
          <w:sz w:val="18"/>
          <w:szCs w:val="18"/>
        </w:rPr>
        <w:t>nome</w:t>
      </w:r>
      <w:r w:rsidR="00016D96">
        <w:rPr>
          <w:rFonts w:ascii="Arial" w:hAnsi="Arial" w:cs="Arial"/>
          <w:sz w:val="18"/>
          <w:szCs w:val="18"/>
        </w:rPr>
        <w:t xml:space="preserve">, endereço, </w:t>
      </w:r>
      <w:proofErr w:type="gramStart"/>
      <w:r w:rsidR="00016D96">
        <w:rPr>
          <w:rFonts w:ascii="Arial" w:hAnsi="Arial" w:cs="Arial"/>
          <w:sz w:val="18"/>
          <w:szCs w:val="18"/>
        </w:rPr>
        <w:t>cidade</w:t>
      </w:r>
      <w:r w:rsidR="00016D96" w:rsidRPr="00950449">
        <w:rPr>
          <w:rFonts w:ascii="Arial" w:hAnsi="Arial" w:cs="Arial"/>
          <w:sz w:val="18"/>
          <w:szCs w:val="18"/>
        </w:rPr>
        <w:t>;  Lembre</w:t>
      </w:r>
      <w:proofErr w:type="gramEnd"/>
      <w:r w:rsidR="00016D96" w:rsidRPr="00950449">
        <w:rPr>
          <w:rFonts w:ascii="Arial" w:hAnsi="Arial" w:cs="Arial"/>
          <w:sz w:val="18"/>
          <w:szCs w:val="18"/>
        </w:rPr>
        <w:t>-se que o campo cod</w:t>
      </w:r>
      <w:r w:rsidR="00016D96">
        <w:rPr>
          <w:rFonts w:ascii="Arial" w:hAnsi="Arial" w:cs="Arial"/>
          <w:sz w:val="18"/>
          <w:szCs w:val="18"/>
        </w:rPr>
        <w:t>fornecedor</w:t>
      </w:r>
      <w:r w:rsidR="00016D96" w:rsidRPr="00950449">
        <w:rPr>
          <w:rFonts w:ascii="Arial" w:hAnsi="Arial" w:cs="Arial"/>
          <w:sz w:val="18"/>
          <w:szCs w:val="18"/>
        </w:rPr>
        <w:t xml:space="preserve"> é chave e deve ser auto incrementável.</w:t>
      </w:r>
    </w:p>
    <w:p w:rsidR="00A74E84" w:rsidRDefault="00A74E84" w:rsidP="00A74E8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016D96" w:rsidRPr="00950449" w:rsidRDefault="001E0209" w:rsidP="00016D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</w:t>
      </w:r>
      <w:r w:rsidR="00016D96"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____________________________________________________________________________________________</w:t>
      </w:r>
      <w:r w:rsidR="00016D96">
        <w:rPr>
          <w:rFonts w:ascii="Arial" w:hAnsi="Arial" w:cs="Arial"/>
          <w:sz w:val="18"/>
          <w:szCs w:val="18"/>
        </w:rPr>
        <w:t>________________________________________________________</w:t>
      </w:r>
      <w:r w:rsidR="00016D96"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</w:t>
      </w:r>
    </w:p>
    <w:p w:rsidR="00016D96" w:rsidRDefault="00016D96" w:rsidP="00016D96">
      <w:pPr>
        <w:spacing w:line="360" w:lineRule="auto"/>
        <w:rPr>
          <w:rFonts w:ascii="Arial" w:hAnsi="Arial" w:cs="Arial"/>
          <w:sz w:val="18"/>
          <w:szCs w:val="18"/>
        </w:rPr>
      </w:pP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</w:t>
      </w:r>
    </w:p>
    <w:p w:rsidR="00016D96" w:rsidRDefault="00016D96" w:rsidP="00016D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</w:t>
      </w:r>
      <w:r w:rsidRPr="00950449">
        <w:rPr>
          <w:rFonts w:ascii="Arial" w:hAnsi="Arial" w:cs="Arial"/>
          <w:sz w:val="18"/>
          <w:szCs w:val="18"/>
        </w:rPr>
        <w:t>________________________________________</w:t>
      </w:r>
      <w:r w:rsidR="001E0209">
        <w:rPr>
          <w:rFonts w:ascii="Arial" w:hAnsi="Arial" w:cs="Arial"/>
          <w:sz w:val="18"/>
          <w:szCs w:val="18"/>
        </w:rPr>
        <w:t>_____________________________</w:t>
      </w:r>
    </w:p>
    <w:p w:rsidR="001B4586" w:rsidRDefault="007E2B93" w:rsidP="001B45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</w:t>
      </w:r>
      <w:r w:rsidR="001B4586" w:rsidRPr="00950449">
        <w:rPr>
          <w:rFonts w:ascii="Arial" w:hAnsi="Arial" w:cs="Arial"/>
          <w:b/>
          <w:sz w:val="18"/>
          <w:szCs w:val="18"/>
        </w:rPr>
        <w:t xml:space="preserve">) </w:t>
      </w:r>
      <w:r w:rsidR="001B4586" w:rsidRPr="00D15197">
        <w:rPr>
          <w:rFonts w:ascii="Arial" w:hAnsi="Arial" w:cs="Arial"/>
          <w:sz w:val="18"/>
          <w:szCs w:val="18"/>
        </w:rPr>
        <w:t>Insira os dados a seguir na tabe</w:t>
      </w:r>
      <w:r w:rsidR="001B4586" w:rsidRPr="00950449">
        <w:rPr>
          <w:rFonts w:ascii="Arial" w:hAnsi="Arial" w:cs="Arial"/>
          <w:sz w:val="18"/>
          <w:szCs w:val="18"/>
        </w:rPr>
        <w:t>la</w:t>
      </w:r>
      <w:r w:rsidR="001B4586">
        <w:rPr>
          <w:rFonts w:ascii="Arial" w:hAnsi="Arial" w:cs="Arial"/>
          <w:sz w:val="18"/>
          <w:szCs w:val="18"/>
        </w:rPr>
        <w:t xml:space="preserve"> FORNECEDOR</w:t>
      </w:r>
      <w:r w:rsidR="001B4586" w:rsidRPr="00950449">
        <w:rPr>
          <w:rFonts w:ascii="Arial" w:hAnsi="Arial" w:cs="Arial"/>
          <w:sz w:val="18"/>
          <w:szCs w:val="18"/>
        </w:rPr>
        <w:t>:</w:t>
      </w:r>
    </w:p>
    <w:p w:rsidR="007E2B93" w:rsidRPr="00950449" w:rsidRDefault="007E2B93" w:rsidP="001B458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1819"/>
        <w:gridCol w:w="2191"/>
        <w:gridCol w:w="2342"/>
        <w:gridCol w:w="2061"/>
      </w:tblGrid>
      <w:tr w:rsidR="001B4586" w:rsidRPr="00F308E2" w:rsidTr="00F308E2">
        <w:tc>
          <w:tcPr>
            <w:tcW w:w="2576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8E2">
              <w:rPr>
                <w:rFonts w:ascii="Arial" w:hAnsi="Arial" w:cs="Arial"/>
                <w:b/>
                <w:sz w:val="18"/>
                <w:szCs w:val="18"/>
              </w:rPr>
              <w:t>codfornecedor</w:t>
            </w:r>
          </w:p>
        </w:tc>
        <w:tc>
          <w:tcPr>
            <w:tcW w:w="1819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308E2">
              <w:rPr>
                <w:rFonts w:ascii="Arial" w:hAnsi="Arial" w:cs="Arial"/>
                <w:b/>
                <w:sz w:val="18"/>
                <w:szCs w:val="18"/>
              </w:rPr>
              <w:t>cnpj</w:t>
            </w:r>
            <w:proofErr w:type="spellEnd"/>
          </w:p>
        </w:tc>
        <w:tc>
          <w:tcPr>
            <w:tcW w:w="219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8E2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342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8E2">
              <w:rPr>
                <w:rFonts w:ascii="Arial" w:hAnsi="Arial" w:cs="Arial"/>
                <w:b/>
                <w:sz w:val="18"/>
                <w:szCs w:val="18"/>
              </w:rPr>
              <w:t>endereço</w:t>
            </w:r>
          </w:p>
        </w:tc>
        <w:tc>
          <w:tcPr>
            <w:tcW w:w="206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8E2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1B4586" w:rsidRPr="00F308E2" w:rsidTr="00F308E2">
        <w:tc>
          <w:tcPr>
            <w:tcW w:w="2576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19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12345</w:t>
            </w:r>
          </w:p>
        </w:tc>
        <w:tc>
          <w:tcPr>
            <w:tcW w:w="219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F308E2">
              <w:rPr>
                <w:rFonts w:ascii="Arial" w:hAnsi="Arial" w:cs="Arial"/>
                <w:sz w:val="18"/>
                <w:szCs w:val="18"/>
              </w:rPr>
              <w:t>Limpe Bem</w:t>
            </w:r>
            <w:proofErr w:type="gramEnd"/>
          </w:p>
        </w:tc>
        <w:tc>
          <w:tcPr>
            <w:tcW w:w="2342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Rua Bahamas, 1500</w:t>
            </w:r>
          </w:p>
        </w:tc>
        <w:tc>
          <w:tcPr>
            <w:tcW w:w="206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</w:tr>
      <w:tr w:rsidR="001B4586" w:rsidRPr="00F308E2" w:rsidTr="00F308E2">
        <w:tc>
          <w:tcPr>
            <w:tcW w:w="2576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19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64789</w:t>
            </w:r>
          </w:p>
        </w:tc>
        <w:tc>
          <w:tcPr>
            <w:tcW w:w="219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Cheiro Bom</w:t>
            </w:r>
          </w:p>
        </w:tc>
        <w:tc>
          <w:tcPr>
            <w:tcW w:w="2342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Rua das Orquídeas, 90</w:t>
            </w:r>
          </w:p>
        </w:tc>
        <w:tc>
          <w:tcPr>
            <w:tcW w:w="206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Rio de Janeiro</w:t>
            </w:r>
          </w:p>
        </w:tc>
      </w:tr>
      <w:tr w:rsidR="001B4586" w:rsidRPr="00F308E2" w:rsidTr="00F308E2">
        <w:tc>
          <w:tcPr>
            <w:tcW w:w="2576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19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98765</w:t>
            </w:r>
          </w:p>
        </w:tc>
        <w:tc>
          <w:tcPr>
            <w:tcW w:w="219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Casa Brilhante</w:t>
            </w:r>
          </w:p>
        </w:tc>
        <w:tc>
          <w:tcPr>
            <w:tcW w:w="2342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Rua Belo Horizonte, 800</w:t>
            </w:r>
          </w:p>
        </w:tc>
        <w:tc>
          <w:tcPr>
            <w:tcW w:w="2061" w:type="dxa"/>
            <w:shd w:val="clear" w:color="auto" w:fill="auto"/>
          </w:tcPr>
          <w:p w:rsidR="001B4586" w:rsidRPr="00F308E2" w:rsidRDefault="001B4586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Curitiba</w:t>
            </w:r>
          </w:p>
        </w:tc>
      </w:tr>
      <w:tr w:rsidR="001F1387" w:rsidRPr="00F308E2" w:rsidTr="00F308E2">
        <w:tc>
          <w:tcPr>
            <w:tcW w:w="2576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19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54321</w:t>
            </w:r>
          </w:p>
        </w:tc>
        <w:tc>
          <w:tcPr>
            <w:tcW w:w="2191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Limpinho e Cheiroso</w:t>
            </w:r>
          </w:p>
        </w:tc>
        <w:tc>
          <w:tcPr>
            <w:tcW w:w="2342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Rua Joaquim Inácio, 680</w:t>
            </w:r>
          </w:p>
        </w:tc>
        <w:tc>
          <w:tcPr>
            <w:tcW w:w="2061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Florianópolis</w:t>
            </w:r>
          </w:p>
        </w:tc>
      </w:tr>
      <w:tr w:rsidR="001F1387" w:rsidRPr="00F308E2" w:rsidTr="00F308E2">
        <w:tc>
          <w:tcPr>
            <w:tcW w:w="2576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19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76543</w:t>
            </w:r>
          </w:p>
        </w:tc>
        <w:tc>
          <w:tcPr>
            <w:tcW w:w="2191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Brilho e Cia</w:t>
            </w:r>
          </w:p>
        </w:tc>
        <w:tc>
          <w:tcPr>
            <w:tcW w:w="2342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Rua José Azevedo, 79</w:t>
            </w:r>
          </w:p>
        </w:tc>
        <w:tc>
          <w:tcPr>
            <w:tcW w:w="2061" w:type="dxa"/>
            <w:shd w:val="clear" w:color="auto" w:fill="auto"/>
          </w:tcPr>
          <w:p w:rsidR="001F1387" w:rsidRPr="00F308E2" w:rsidRDefault="001F1387" w:rsidP="00F308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08E2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</w:tr>
    </w:tbl>
    <w:p w:rsidR="00937944" w:rsidRPr="00950449" w:rsidRDefault="00937944" w:rsidP="00937944">
      <w:pPr>
        <w:rPr>
          <w:rFonts w:ascii="Arial" w:hAnsi="Arial" w:cs="Arial"/>
          <w:sz w:val="18"/>
          <w:szCs w:val="18"/>
        </w:rPr>
      </w:pPr>
    </w:p>
    <w:p w:rsidR="00937944" w:rsidRPr="00950449" w:rsidRDefault="007E2B93" w:rsidP="009379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937944" w:rsidRPr="00950449">
        <w:rPr>
          <w:rFonts w:ascii="Arial" w:hAnsi="Arial" w:cs="Arial"/>
          <w:sz w:val="18"/>
          <w:szCs w:val="18"/>
        </w:rPr>
        <w:t xml:space="preserve"> Selecione todos os </w:t>
      </w:r>
      <w:r w:rsidR="00937944">
        <w:rPr>
          <w:rFonts w:ascii="Arial" w:hAnsi="Arial" w:cs="Arial"/>
          <w:sz w:val="18"/>
          <w:szCs w:val="18"/>
        </w:rPr>
        <w:t xml:space="preserve">campos da </w:t>
      </w:r>
      <w:r w:rsidR="00937944" w:rsidRPr="00950449">
        <w:rPr>
          <w:rFonts w:ascii="Arial" w:hAnsi="Arial" w:cs="Arial"/>
          <w:sz w:val="18"/>
          <w:szCs w:val="18"/>
        </w:rPr>
        <w:t xml:space="preserve">tabela </w:t>
      </w:r>
      <w:r w:rsidR="00937944">
        <w:rPr>
          <w:rFonts w:ascii="Arial" w:hAnsi="Arial" w:cs="Arial"/>
          <w:sz w:val="18"/>
          <w:szCs w:val="18"/>
        </w:rPr>
        <w:t>FORNECEDOR e ordene a consulta po</w:t>
      </w:r>
      <w:r w:rsidR="00C401F8">
        <w:rPr>
          <w:rFonts w:ascii="Arial" w:hAnsi="Arial" w:cs="Arial"/>
          <w:sz w:val="18"/>
          <w:szCs w:val="18"/>
        </w:rPr>
        <w:t>r</w:t>
      </w:r>
      <w:r w:rsidR="00937944">
        <w:rPr>
          <w:rFonts w:ascii="Arial" w:hAnsi="Arial" w:cs="Arial"/>
          <w:sz w:val="18"/>
          <w:szCs w:val="18"/>
        </w:rPr>
        <w:t xml:space="preserve"> ordem CRESCENTE de </w:t>
      </w:r>
      <w:proofErr w:type="spellStart"/>
      <w:r w:rsidR="00937944" w:rsidRPr="00434B55">
        <w:rPr>
          <w:rFonts w:ascii="Arial" w:hAnsi="Arial" w:cs="Arial"/>
          <w:b/>
          <w:sz w:val="18"/>
          <w:szCs w:val="18"/>
        </w:rPr>
        <w:t>cnpj</w:t>
      </w:r>
      <w:proofErr w:type="spellEnd"/>
      <w:r w:rsidR="00937944" w:rsidRPr="00950449">
        <w:rPr>
          <w:rFonts w:ascii="Arial" w:hAnsi="Arial" w:cs="Arial"/>
          <w:sz w:val="18"/>
          <w:szCs w:val="18"/>
        </w:rPr>
        <w:t>:</w:t>
      </w:r>
    </w:p>
    <w:p w:rsidR="00A74E84" w:rsidRDefault="00A74E84" w:rsidP="00A74E8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937944" w:rsidRPr="00950449" w:rsidRDefault="00937944" w:rsidP="00937944">
      <w:pPr>
        <w:rPr>
          <w:rFonts w:ascii="Arial" w:hAnsi="Arial" w:cs="Arial"/>
          <w:sz w:val="18"/>
          <w:szCs w:val="18"/>
        </w:rPr>
      </w:pPr>
    </w:p>
    <w:p w:rsidR="00434B55" w:rsidRPr="00950449" w:rsidRDefault="00194919" w:rsidP="00434B55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="00434B55" w:rsidRPr="00950449">
        <w:rPr>
          <w:rFonts w:ascii="Arial" w:hAnsi="Arial" w:cs="Arial"/>
          <w:b/>
          <w:sz w:val="18"/>
          <w:szCs w:val="18"/>
        </w:rPr>
        <w:t>)</w:t>
      </w:r>
      <w:r w:rsidR="00434B55" w:rsidRPr="00950449">
        <w:rPr>
          <w:rFonts w:ascii="Arial" w:hAnsi="Arial" w:cs="Arial"/>
          <w:sz w:val="18"/>
          <w:szCs w:val="18"/>
        </w:rPr>
        <w:t xml:space="preserve"> Selecione todos os </w:t>
      </w:r>
      <w:r w:rsidR="00434B55">
        <w:rPr>
          <w:rFonts w:ascii="Arial" w:hAnsi="Arial" w:cs="Arial"/>
          <w:sz w:val="18"/>
          <w:szCs w:val="18"/>
        </w:rPr>
        <w:t xml:space="preserve">campos da </w:t>
      </w:r>
      <w:r w:rsidR="00434B55" w:rsidRPr="00950449">
        <w:rPr>
          <w:rFonts w:ascii="Arial" w:hAnsi="Arial" w:cs="Arial"/>
          <w:sz w:val="18"/>
          <w:szCs w:val="18"/>
        </w:rPr>
        <w:t xml:space="preserve">tabela </w:t>
      </w:r>
      <w:r w:rsidR="00434B55">
        <w:rPr>
          <w:rFonts w:ascii="Arial" w:hAnsi="Arial" w:cs="Arial"/>
          <w:sz w:val="18"/>
          <w:szCs w:val="18"/>
        </w:rPr>
        <w:t xml:space="preserve">FORNECEDOR e ordene a consulta por ordem DECRESCENTE de </w:t>
      </w:r>
      <w:r w:rsidR="00434B55" w:rsidRPr="00434B55">
        <w:rPr>
          <w:rFonts w:ascii="Arial" w:hAnsi="Arial" w:cs="Arial"/>
          <w:b/>
          <w:sz w:val="18"/>
          <w:szCs w:val="18"/>
        </w:rPr>
        <w:t>nome</w:t>
      </w:r>
      <w:r w:rsidR="00434B55" w:rsidRPr="00950449">
        <w:rPr>
          <w:rFonts w:ascii="Arial" w:hAnsi="Arial" w:cs="Arial"/>
          <w:sz w:val="18"/>
          <w:szCs w:val="18"/>
        </w:rPr>
        <w:t>:</w:t>
      </w:r>
    </w:p>
    <w:p w:rsidR="00434B55" w:rsidRDefault="00434B55" w:rsidP="00434B55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434B55" w:rsidRDefault="00434B55" w:rsidP="0093794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937944" w:rsidRPr="00950449" w:rsidRDefault="00194919" w:rsidP="009379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937944" w:rsidRPr="00950449">
        <w:rPr>
          <w:rFonts w:ascii="Arial" w:hAnsi="Arial" w:cs="Arial"/>
          <w:sz w:val="18"/>
          <w:szCs w:val="18"/>
        </w:rPr>
        <w:t xml:space="preserve"> </w:t>
      </w:r>
      <w:r w:rsidR="00151304">
        <w:rPr>
          <w:rFonts w:ascii="Arial" w:hAnsi="Arial" w:cs="Arial"/>
          <w:sz w:val="18"/>
          <w:szCs w:val="18"/>
        </w:rPr>
        <w:t>Renomeie a tabela FORNECEDOR para FORNEC:</w:t>
      </w:r>
    </w:p>
    <w:p w:rsidR="00A74E84" w:rsidRDefault="00A74E84" w:rsidP="00A74E8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7E2B93" w:rsidRDefault="007E2B93" w:rsidP="007E2B93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7E2B93" w:rsidRPr="00950449" w:rsidRDefault="00194919" w:rsidP="007E2B9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="007E2B93" w:rsidRPr="00950449">
        <w:rPr>
          <w:rFonts w:ascii="Arial" w:hAnsi="Arial" w:cs="Arial"/>
          <w:b/>
          <w:sz w:val="18"/>
          <w:szCs w:val="18"/>
        </w:rPr>
        <w:t>)</w:t>
      </w:r>
      <w:r w:rsidR="007E2B93" w:rsidRPr="00950449">
        <w:rPr>
          <w:rFonts w:ascii="Arial" w:hAnsi="Arial" w:cs="Arial"/>
          <w:sz w:val="18"/>
          <w:szCs w:val="18"/>
        </w:rPr>
        <w:t xml:space="preserve"> </w:t>
      </w:r>
      <w:r w:rsidR="007E2B93">
        <w:rPr>
          <w:rFonts w:ascii="Arial" w:hAnsi="Arial" w:cs="Arial"/>
          <w:sz w:val="18"/>
          <w:szCs w:val="18"/>
        </w:rPr>
        <w:t>Faça o processo inverso para voltar ao nome FORNECEDOR:</w:t>
      </w:r>
    </w:p>
    <w:p w:rsidR="00A74E84" w:rsidRDefault="00A74E84" w:rsidP="00A74E8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937944" w:rsidRPr="00950449" w:rsidRDefault="00937944" w:rsidP="00937944">
      <w:pPr>
        <w:rPr>
          <w:rFonts w:ascii="Arial" w:hAnsi="Arial" w:cs="Arial"/>
          <w:b/>
          <w:sz w:val="18"/>
          <w:szCs w:val="18"/>
        </w:rPr>
      </w:pPr>
    </w:p>
    <w:p w:rsidR="00937944" w:rsidRPr="00950449" w:rsidRDefault="00194919" w:rsidP="009379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7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937944" w:rsidRPr="00950449">
        <w:rPr>
          <w:rFonts w:ascii="Arial" w:hAnsi="Arial" w:cs="Arial"/>
          <w:sz w:val="18"/>
          <w:szCs w:val="18"/>
        </w:rPr>
        <w:t xml:space="preserve"> </w:t>
      </w:r>
      <w:r w:rsidR="00151304">
        <w:rPr>
          <w:rFonts w:ascii="Arial" w:hAnsi="Arial" w:cs="Arial"/>
          <w:sz w:val="18"/>
          <w:szCs w:val="18"/>
        </w:rPr>
        <w:t>Adicione um</w:t>
      </w:r>
      <w:r w:rsidR="007E2B93">
        <w:rPr>
          <w:rFonts w:ascii="Arial" w:hAnsi="Arial" w:cs="Arial"/>
          <w:sz w:val="18"/>
          <w:szCs w:val="18"/>
        </w:rPr>
        <w:t xml:space="preserve"> campo (coluna) </w:t>
      </w:r>
      <w:r w:rsidR="00151304">
        <w:rPr>
          <w:rFonts w:ascii="Arial" w:hAnsi="Arial" w:cs="Arial"/>
          <w:sz w:val="18"/>
          <w:szCs w:val="18"/>
        </w:rPr>
        <w:t>na tabela FORNECEDOR</w:t>
      </w:r>
      <w:r w:rsidR="007E2B93">
        <w:rPr>
          <w:rFonts w:ascii="Arial" w:hAnsi="Arial" w:cs="Arial"/>
          <w:sz w:val="18"/>
          <w:szCs w:val="18"/>
        </w:rPr>
        <w:t>,</w:t>
      </w:r>
      <w:r w:rsidR="00151304">
        <w:rPr>
          <w:rFonts w:ascii="Arial" w:hAnsi="Arial" w:cs="Arial"/>
          <w:sz w:val="18"/>
          <w:szCs w:val="18"/>
        </w:rPr>
        <w:t xml:space="preserve"> chamada </w:t>
      </w:r>
      <w:r w:rsidR="00151304" w:rsidRPr="00801852">
        <w:rPr>
          <w:rFonts w:ascii="Arial" w:hAnsi="Arial" w:cs="Arial"/>
          <w:b/>
          <w:sz w:val="18"/>
          <w:szCs w:val="18"/>
        </w:rPr>
        <w:t>estado</w:t>
      </w:r>
      <w:r w:rsidR="00151304">
        <w:rPr>
          <w:rFonts w:ascii="Arial" w:hAnsi="Arial" w:cs="Arial"/>
          <w:sz w:val="18"/>
          <w:szCs w:val="18"/>
        </w:rPr>
        <w:t xml:space="preserve">, tipo </w:t>
      </w:r>
      <w:proofErr w:type="spellStart"/>
      <w:r w:rsidR="00801852" w:rsidRPr="00434B55">
        <w:rPr>
          <w:rFonts w:ascii="Arial" w:hAnsi="Arial" w:cs="Arial"/>
          <w:b/>
          <w:sz w:val="18"/>
          <w:szCs w:val="18"/>
        </w:rPr>
        <w:t>int</w:t>
      </w:r>
      <w:proofErr w:type="spellEnd"/>
      <w:r w:rsidR="00434B55">
        <w:rPr>
          <w:rFonts w:ascii="Arial" w:hAnsi="Arial" w:cs="Arial"/>
          <w:sz w:val="18"/>
          <w:szCs w:val="18"/>
        </w:rPr>
        <w:t xml:space="preserve"> (está errado, porém vamos arrumar no próximo)</w:t>
      </w:r>
      <w:r w:rsidR="00801852">
        <w:rPr>
          <w:rFonts w:ascii="Arial" w:hAnsi="Arial" w:cs="Arial"/>
          <w:sz w:val="18"/>
          <w:szCs w:val="18"/>
        </w:rPr>
        <w:t>:</w:t>
      </w:r>
    </w:p>
    <w:p w:rsidR="00A74E84" w:rsidRDefault="00A74E84" w:rsidP="00A74E8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937944" w:rsidRPr="00950449" w:rsidRDefault="00937944" w:rsidP="00937944">
      <w:pPr>
        <w:rPr>
          <w:rFonts w:ascii="Arial" w:hAnsi="Arial" w:cs="Arial"/>
          <w:b/>
          <w:sz w:val="18"/>
          <w:szCs w:val="18"/>
        </w:rPr>
      </w:pPr>
    </w:p>
    <w:p w:rsidR="00A74E84" w:rsidRDefault="00194919" w:rsidP="00A74E8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8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801852">
        <w:rPr>
          <w:rFonts w:ascii="Arial" w:hAnsi="Arial" w:cs="Arial"/>
          <w:b/>
          <w:sz w:val="18"/>
          <w:szCs w:val="18"/>
        </w:rPr>
        <w:t xml:space="preserve"> </w:t>
      </w:r>
      <w:r w:rsidR="00801852">
        <w:rPr>
          <w:rFonts w:ascii="Arial" w:hAnsi="Arial" w:cs="Arial"/>
          <w:sz w:val="18"/>
          <w:szCs w:val="18"/>
        </w:rPr>
        <w:t xml:space="preserve">Altere o tipo de dados da coluna </w:t>
      </w:r>
      <w:r w:rsidR="00801852">
        <w:rPr>
          <w:rFonts w:ascii="Arial" w:hAnsi="Arial" w:cs="Arial"/>
          <w:b/>
          <w:sz w:val="18"/>
          <w:szCs w:val="18"/>
        </w:rPr>
        <w:t>estado</w:t>
      </w:r>
      <w:r w:rsidR="0080185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801852">
        <w:rPr>
          <w:rFonts w:ascii="Arial" w:hAnsi="Arial" w:cs="Arial"/>
          <w:sz w:val="18"/>
          <w:szCs w:val="18"/>
        </w:rPr>
        <w:t>int</w:t>
      </w:r>
      <w:proofErr w:type="spellEnd"/>
      <w:r w:rsidR="00801852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801852" w:rsidRPr="00434B55">
        <w:rPr>
          <w:rFonts w:ascii="Arial" w:hAnsi="Arial" w:cs="Arial"/>
          <w:b/>
          <w:sz w:val="18"/>
          <w:szCs w:val="18"/>
        </w:rPr>
        <w:t>varchar</w:t>
      </w:r>
      <w:proofErr w:type="spellEnd"/>
      <w:r w:rsidR="00801852" w:rsidRPr="00434B55">
        <w:rPr>
          <w:rFonts w:ascii="Arial" w:hAnsi="Arial" w:cs="Arial"/>
          <w:b/>
          <w:sz w:val="18"/>
          <w:szCs w:val="18"/>
        </w:rPr>
        <w:t xml:space="preserve"> (2)</w:t>
      </w:r>
      <w:r w:rsidR="00937944" w:rsidRPr="00950449">
        <w:rPr>
          <w:rFonts w:ascii="Arial" w:hAnsi="Arial" w:cs="Arial"/>
          <w:sz w:val="18"/>
          <w:szCs w:val="18"/>
        </w:rPr>
        <w:t xml:space="preserve">: </w:t>
      </w:r>
      <w:r w:rsidR="00A74E84">
        <w:rPr>
          <w:rFonts w:ascii="Arial" w:hAnsi="Arial" w:cs="Arial"/>
          <w:sz w:val="18"/>
          <w:szCs w:val="18"/>
        </w:rPr>
        <w:t>______</w:t>
      </w:r>
      <w:r w:rsidR="00A74E84"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 w:rsidR="00A74E84">
        <w:rPr>
          <w:rFonts w:ascii="Arial" w:hAnsi="Arial" w:cs="Arial"/>
          <w:sz w:val="18"/>
          <w:szCs w:val="18"/>
        </w:rPr>
        <w:t>_______________</w:t>
      </w:r>
    </w:p>
    <w:p w:rsidR="00937944" w:rsidRDefault="00937944" w:rsidP="00937944">
      <w:pPr>
        <w:spacing w:line="360" w:lineRule="auto"/>
        <w:rPr>
          <w:rFonts w:ascii="Arial" w:hAnsi="Arial" w:cs="Arial"/>
          <w:sz w:val="18"/>
          <w:szCs w:val="18"/>
        </w:rPr>
      </w:pPr>
    </w:p>
    <w:p w:rsidR="007A1C06" w:rsidRDefault="00194919" w:rsidP="009379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7A1C06">
        <w:rPr>
          <w:rFonts w:ascii="Arial" w:hAnsi="Arial" w:cs="Arial"/>
          <w:b/>
          <w:sz w:val="18"/>
          <w:szCs w:val="18"/>
        </w:rPr>
        <w:t xml:space="preserve"> </w:t>
      </w:r>
      <w:r w:rsidR="007A1C06" w:rsidRPr="007A1C06">
        <w:rPr>
          <w:rFonts w:ascii="Arial" w:hAnsi="Arial" w:cs="Arial"/>
          <w:sz w:val="18"/>
          <w:szCs w:val="18"/>
        </w:rPr>
        <w:t>Atualize</w:t>
      </w:r>
      <w:r w:rsidR="00D663E2">
        <w:rPr>
          <w:rFonts w:ascii="Arial" w:hAnsi="Arial" w:cs="Arial"/>
          <w:sz w:val="18"/>
          <w:szCs w:val="18"/>
        </w:rPr>
        <w:t xml:space="preserve"> o campo </w:t>
      </w:r>
      <w:r w:rsidR="00D663E2">
        <w:rPr>
          <w:rFonts w:ascii="Arial" w:hAnsi="Arial" w:cs="Arial"/>
          <w:b/>
          <w:sz w:val="18"/>
          <w:szCs w:val="18"/>
        </w:rPr>
        <w:t>estado</w:t>
      </w:r>
      <w:r w:rsidR="00D663E2">
        <w:rPr>
          <w:rFonts w:ascii="Arial" w:hAnsi="Arial" w:cs="Arial"/>
          <w:sz w:val="18"/>
          <w:szCs w:val="18"/>
        </w:rPr>
        <w:t xml:space="preserve"> para </w:t>
      </w:r>
      <w:r w:rsidR="007A1C06">
        <w:rPr>
          <w:rFonts w:ascii="Arial" w:hAnsi="Arial" w:cs="Arial"/>
          <w:sz w:val="18"/>
          <w:szCs w:val="18"/>
        </w:rPr>
        <w:t>cada cidade</w:t>
      </w:r>
      <w:r w:rsidR="00937944" w:rsidRPr="00950449">
        <w:rPr>
          <w:rFonts w:ascii="Arial" w:hAnsi="Arial" w:cs="Arial"/>
          <w:sz w:val="18"/>
          <w:szCs w:val="18"/>
        </w:rPr>
        <w:t xml:space="preserve">: </w:t>
      </w:r>
    </w:p>
    <w:p w:rsidR="007A1C06" w:rsidRPr="00950449" w:rsidRDefault="007A1C06" w:rsidP="007A1C06">
      <w:pPr>
        <w:spacing w:line="360" w:lineRule="auto"/>
        <w:rPr>
          <w:rFonts w:ascii="Arial" w:hAnsi="Arial" w:cs="Arial"/>
          <w:sz w:val="18"/>
          <w:szCs w:val="18"/>
        </w:rPr>
      </w:pPr>
      <w:r w:rsidRPr="00E8652E">
        <w:rPr>
          <w:rFonts w:ascii="Arial" w:hAnsi="Arial" w:cs="Arial"/>
          <w:sz w:val="16"/>
          <w:szCs w:val="16"/>
        </w:rPr>
        <w:t>Para Rio de Janeiro</w:t>
      </w:r>
      <w:r w:rsidR="00194919" w:rsidRPr="00E8652E">
        <w:rPr>
          <w:rFonts w:ascii="Arial" w:hAnsi="Arial" w:cs="Arial"/>
          <w:sz w:val="16"/>
          <w:szCs w:val="16"/>
        </w:rPr>
        <w:t xml:space="preserve"> (estado RJ)</w:t>
      </w:r>
      <w:r w:rsidRPr="00E8652E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A74E84" w:rsidRPr="005D0DB2">
        <w:rPr>
          <w:rFonts w:ascii="Arial" w:hAnsi="Arial" w:cs="Arial"/>
          <w:sz w:val="18"/>
          <w:szCs w:val="18"/>
          <w:u w:val="single"/>
        </w:rPr>
        <w:t>______</w:t>
      </w:r>
      <w:r w:rsidR="00E8652E">
        <w:rPr>
          <w:rFonts w:ascii="Arial" w:hAnsi="Arial" w:cs="Arial"/>
          <w:sz w:val="18"/>
          <w:szCs w:val="18"/>
        </w:rPr>
        <w:t>________________________</w:t>
      </w:r>
      <w:r w:rsidRPr="00950449">
        <w:rPr>
          <w:rFonts w:ascii="Arial" w:hAnsi="Arial" w:cs="Arial"/>
          <w:sz w:val="18"/>
          <w:szCs w:val="18"/>
        </w:rPr>
        <w:t>_______________________</w:t>
      </w:r>
      <w:r>
        <w:rPr>
          <w:rFonts w:ascii="Arial" w:hAnsi="Arial" w:cs="Arial"/>
          <w:sz w:val="18"/>
          <w:szCs w:val="18"/>
        </w:rPr>
        <w:t>_</w:t>
      </w:r>
      <w:r w:rsidR="001E0209">
        <w:rPr>
          <w:rFonts w:ascii="Arial" w:hAnsi="Arial" w:cs="Arial"/>
          <w:sz w:val="18"/>
          <w:szCs w:val="18"/>
        </w:rPr>
        <w:t>_____________________________</w:t>
      </w:r>
    </w:p>
    <w:p w:rsidR="007A1C06" w:rsidRPr="00950449" w:rsidRDefault="007A1C06" w:rsidP="007A1C06">
      <w:pPr>
        <w:spacing w:line="360" w:lineRule="auto"/>
        <w:rPr>
          <w:rFonts w:ascii="Arial" w:hAnsi="Arial" w:cs="Arial"/>
          <w:sz w:val="18"/>
          <w:szCs w:val="18"/>
        </w:rPr>
      </w:pPr>
      <w:r w:rsidRPr="00EB22E6">
        <w:rPr>
          <w:rFonts w:ascii="Arial" w:hAnsi="Arial" w:cs="Arial"/>
          <w:sz w:val="16"/>
          <w:szCs w:val="16"/>
        </w:rPr>
        <w:t>Para Curitiba</w:t>
      </w:r>
      <w:r w:rsidR="00194919" w:rsidRPr="00EB22E6">
        <w:rPr>
          <w:rFonts w:ascii="Arial" w:hAnsi="Arial" w:cs="Arial"/>
          <w:sz w:val="16"/>
          <w:szCs w:val="16"/>
        </w:rPr>
        <w:t xml:space="preserve"> (estado PR)</w:t>
      </w:r>
      <w:r w:rsidRPr="00EB22E6">
        <w:rPr>
          <w:rFonts w:ascii="Arial" w:hAnsi="Arial" w:cs="Arial"/>
          <w:sz w:val="16"/>
          <w:szCs w:val="16"/>
        </w:rPr>
        <w:t>: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</w:t>
      </w:r>
      <w:r w:rsidR="001E0209">
        <w:rPr>
          <w:rFonts w:ascii="Arial" w:hAnsi="Arial" w:cs="Arial"/>
          <w:sz w:val="18"/>
          <w:szCs w:val="18"/>
        </w:rPr>
        <w:t>___</w:t>
      </w:r>
    </w:p>
    <w:p w:rsidR="007A1C06" w:rsidRDefault="007A1C06" w:rsidP="007A1C06">
      <w:pPr>
        <w:spacing w:line="360" w:lineRule="auto"/>
        <w:rPr>
          <w:rFonts w:ascii="Arial" w:hAnsi="Arial" w:cs="Arial"/>
          <w:sz w:val="18"/>
          <w:szCs w:val="18"/>
        </w:rPr>
      </w:pPr>
      <w:r w:rsidRPr="00EB22E6">
        <w:rPr>
          <w:rFonts w:ascii="Arial" w:hAnsi="Arial" w:cs="Arial"/>
          <w:sz w:val="16"/>
          <w:szCs w:val="16"/>
        </w:rPr>
        <w:t>Para Florianópolis</w:t>
      </w:r>
      <w:r w:rsidR="00194919" w:rsidRPr="00EB22E6">
        <w:rPr>
          <w:rFonts w:ascii="Arial" w:hAnsi="Arial" w:cs="Arial"/>
          <w:sz w:val="16"/>
          <w:szCs w:val="16"/>
        </w:rPr>
        <w:t xml:space="preserve"> (estado SC)</w:t>
      </w:r>
      <w:r w:rsidRPr="00EB22E6">
        <w:rPr>
          <w:rFonts w:ascii="Arial" w:hAnsi="Arial" w:cs="Arial"/>
          <w:sz w:val="16"/>
          <w:szCs w:val="16"/>
        </w:rPr>
        <w:t xml:space="preserve">: </w:t>
      </w:r>
      <w:r w:rsidR="00A74E84" w:rsidRPr="005D0DB2">
        <w:rPr>
          <w:rFonts w:ascii="Arial" w:hAnsi="Arial" w:cs="Arial"/>
          <w:sz w:val="18"/>
          <w:szCs w:val="18"/>
          <w:u w:val="single"/>
        </w:rPr>
        <w:t>______</w:t>
      </w:r>
      <w:r w:rsidR="00EB22E6">
        <w:rPr>
          <w:rFonts w:ascii="Arial" w:hAnsi="Arial" w:cs="Arial"/>
          <w:sz w:val="18"/>
          <w:szCs w:val="18"/>
        </w:rPr>
        <w:t>__________</w:t>
      </w:r>
      <w:r w:rsidRPr="00950449">
        <w:rPr>
          <w:rFonts w:ascii="Arial" w:hAnsi="Arial" w:cs="Arial"/>
          <w:sz w:val="18"/>
          <w:szCs w:val="18"/>
        </w:rPr>
        <w:t>_____________________________________</w:t>
      </w:r>
      <w:r w:rsidR="001E0209">
        <w:rPr>
          <w:rFonts w:ascii="Arial" w:hAnsi="Arial" w:cs="Arial"/>
          <w:sz w:val="18"/>
          <w:szCs w:val="18"/>
        </w:rPr>
        <w:t>_______________________________</w:t>
      </w:r>
    </w:p>
    <w:p w:rsidR="008A423C" w:rsidRDefault="008A423C" w:rsidP="008A423C">
      <w:pPr>
        <w:spacing w:line="360" w:lineRule="auto"/>
        <w:rPr>
          <w:rFonts w:ascii="Arial" w:hAnsi="Arial" w:cs="Arial"/>
          <w:sz w:val="18"/>
          <w:szCs w:val="18"/>
        </w:rPr>
      </w:pPr>
      <w:r w:rsidRPr="00EB22E6">
        <w:rPr>
          <w:rFonts w:ascii="Arial" w:hAnsi="Arial" w:cs="Arial"/>
          <w:sz w:val="16"/>
          <w:szCs w:val="16"/>
        </w:rPr>
        <w:t>Para São Paulo</w:t>
      </w:r>
      <w:r w:rsidR="00194919" w:rsidRPr="00EB22E6">
        <w:rPr>
          <w:rFonts w:ascii="Arial" w:hAnsi="Arial" w:cs="Arial"/>
          <w:sz w:val="16"/>
          <w:szCs w:val="16"/>
        </w:rPr>
        <w:t xml:space="preserve"> (estado SP)</w:t>
      </w:r>
      <w:r w:rsidRPr="00EB22E6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A74E84" w:rsidRPr="005D0DB2">
        <w:rPr>
          <w:rFonts w:ascii="Arial" w:hAnsi="Arial" w:cs="Arial"/>
          <w:sz w:val="18"/>
          <w:szCs w:val="18"/>
          <w:u w:val="single"/>
        </w:rPr>
        <w:t>______</w:t>
      </w:r>
      <w:r w:rsidR="00EB22E6">
        <w:rPr>
          <w:rFonts w:ascii="Arial" w:hAnsi="Arial" w:cs="Arial"/>
          <w:sz w:val="18"/>
          <w:szCs w:val="18"/>
        </w:rPr>
        <w:t>_______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</w:t>
      </w:r>
      <w:r>
        <w:rPr>
          <w:rFonts w:ascii="Arial" w:hAnsi="Arial" w:cs="Arial"/>
          <w:sz w:val="18"/>
          <w:szCs w:val="18"/>
        </w:rPr>
        <w:t>_</w:t>
      </w:r>
    </w:p>
    <w:p w:rsidR="007A1C06" w:rsidRDefault="007A1C06" w:rsidP="0093794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A74E84" w:rsidRDefault="00194919" w:rsidP="00A74E8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10</w:t>
      </w:r>
      <w:r w:rsidR="00937944" w:rsidRPr="00950449">
        <w:rPr>
          <w:rFonts w:ascii="Arial" w:hAnsi="Arial" w:cs="Arial"/>
          <w:b/>
          <w:sz w:val="18"/>
          <w:szCs w:val="18"/>
        </w:rPr>
        <w:t>)</w:t>
      </w:r>
      <w:r w:rsidR="00D6754C">
        <w:rPr>
          <w:rFonts w:ascii="Arial" w:hAnsi="Arial" w:cs="Arial"/>
          <w:b/>
          <w:sz w:val="18"/>
          <w:szCs w:val="18"/>
        </w:rPr>
        <w:t xml:space="preserve"> </w:t>
      </w:r>
      <w:r w:rsidR="00D6754C">
        <w:rPr>
          <w:rFonts w:ascii="Arial" w:hAnsi="Arial" w:cs="Arial"/>
          <w:sz w:val="18"/>
          <w:szCs w:val="18"/>
        </w:rPr>
        <w:t xml:space="preserve">Remova </w:t>
      </w:r>
      <w:r w:rsidR="007E2B93">
        <w:rPr>
          <w:rFonts w:ascii="Arial" w:hAnsi="Arial" w:cs="Arial"/>
          <w:sz w:val="18"/>
          <w:szCs w:val="18"/>
        </w:rPr>
        <w:t>o campo</w:t>
      </w:r>
      <w:r w:rsidR="00D6754C">
        <w:rPr>
          <w:rFonts w:ascii="Arial" w:hAnsi="Arial" w:cs="Arial"/>
          <w:sz w:val="18"/>
          <w:szCs w:val="18"/>
        </w:rPr>
        <w:t xml:space="preserve"> </w:t>
      </w:r>
      <w:r w:rsidR="00D6754C" w:rsidRPr="00801852">
        <w:rPr>
          <w:rFonts w:ascii="Arial" w:hAnsi="Arial" w:cs="Arial"/>
          <w:b/>
          <w:sz w:val="18"/>
          <w:szCs w:val="18"/>
        </w:rPr>
        <w:t>estado</w:t>
      </w:r>
      <w:r w:rsidR="00D6754C">
        <w:rPr>
          <w:rFonts w:ascii="Arial" w:hAnsi="Arial" w:cs="Arial"/>
          <w:sz w:val="18"/>
          <w:szCs w:val="18"/>
        </w:rPr>
        <w:t xml:space="preserve"> da tabela FORNECEDOR</w:t>
      </w:r>
      <w:r w:rsidR="00937944" w:rsidRPr="00950449">
        <w:rPr>
          <w:rFonts w:ascii="Arial" w:hAnsi="Arial" w:cs="Arial"/>
          <w:sz w:val="18"/>
          <w:szCs w:val="18"/>
        </w:rPr>
        <w:t xml:space="preserve">: </w:t>
      </w:r>
      <w:r w:rsidR="00A74E84">
        <w:rPr>
          <w:rFonts w:ascii="Arial" w:hAnsi="Arial" w:cs="Arial"/>
          <w:sz w:val="18"/>
          <w:szCs w:val="18"/>
        </w:rPr>
        <w:t>______</w:t>
      </w:r>
      <w:r w:rsidR="00A74E84"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 w:rsidR="00A74E84">
        <w:rPr>
          <w:rFonts w:ascii="Arial" w:hAnsi="Arial" w:cs="Arial"/>
          <w:sz w:val="18"/>
          <w:szCs w:val="18"/>
        </w:rPr>
        <w:t>_______________</w:t>
      </w:r>
    </w:p>
    <w:p w:rsidR="00DC331F" w:rsidRDefault="00DC331F" w:rsidP="00DC331F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AA28C4" w:rsidRDefault="00AA28C4" w:rsidP="00AA28C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11</w:t>
      </w:r>
      <w:r w:rsidRPr="00950449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A3BF5">
        <w:rPr>
          <w:rFonts w:ascii="Arial" w:hAnsi="Arial" w:cs="Arial"/>
          <w:sz w:val="18"/>
          <w:szCs w:val="18"/>
        </w:rPr>
        <w:t>Altere</w:t>
      </w:r>
      <w:r>
        <w:rPr>
          <w:rFonts w:ascii="Arial" w:hAnsi="Arial" w:cs="Arial"/>
          <w:sz w:val="18"/>
          <w:szCs w:val="18"/>
        </w:rPr>
        <w:t xml:space="preserve"> o nome do campo </w:t>
      </w:r>
      <w:r>
        <w:rPr>
          <w:rFonts w:ascii="Arial" w:hAnsi="Arial" w:cs="Arial"/>
          <w:b/>
          <w:sz w:val="18"/>
          <w:szCs w:val="18"/>
        </w:rPr>
        <w:t xml:space="preserve">cidade </w:t>
      </w:r>
      <w:r>
        <w:rPr>
          <w:rFonts w:ascii="Arial" w:hAnsi="Arial" w:cs="Arial"/>
          <w:sz w:val="18"/>
          <w:szCs w:val="18"/>
        </w:rPr>
        <w:t xml:space="preserve">para </w:t>
      </w:r>
      <w:proofErr w:type="spellStart"/>
      <w:r>
        <w:rPr>
          <w:rFonts w:ascii="Arial" w:hAnsi="Arial" w:cs="Arial"/>
          <w:b/>
          <w:sz w:val="18"/>
          <w:szCs w:val="18"/>
        </w:rPr>
        <w:t>city</w:t>
      </w:r>
      <w:proofErr w:type="spellEnd"/>
    </w:p>
    <w:p w:rsidR="00AA28C4" w:rsidRDefault="00AA28C4" w:rsidP="00AA28C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AA28C4" w:rsidRDefault="00AA28C4" w:rsidP="00AA28C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AA28C4" w:rsidRDefault="00AA28C4" w:rsidP="00AA28C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AA28C4" w:rsidRDefault="00AA28C4" w:rsidP="00AA28C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12</w:t>
      </w:r>
      <w:r w:rsidRPr="00950449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Apague da tabela o fornecedor de número 4 (Limpinho e Cheiroso)</w:t>
      </w:r>
      <w:r w:rsidRPr="00950449">
        <w:rPr>
          <w:rFonts w:ascii="Arial" w:hAnsi="Arial" w:cs="Arial"/>
          <w:sz w:val="18"/>
          <w:szCs w:val="18"/>
        </w:rPr>
        <w:t xml:space="preserve">: </w:t>
      </w:r>
    </w:p>
    <w:p w:rsidR="00AA28C4" w:rsidRDefault="00AA28C4" w:rsidP="00AA28C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AA28C4" w:rsidRDefault="00AA28C4" w:rsidP="00AA28C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AA28C4" w:rsidRDefault="00AA28C4" w:rsidP="00AA28C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13</w:t>
      </w:r>
      <w:r w:rsidRPr="00950449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Apague da tabela os fornecedores de São Paulo</w:t>
      </w:r>
      <w:r w:rsidRPr="00950449">
        <w:rPr>
          <w:rFonts w:ascii="Arial" w:hAnsi="Arial" w:cs="Arial"/>
          <w:sz w:val="18"/>
          <w:szCs w:val="18"/>
        </w:rPr>
        <w:t xml:space="preserve">: </w:t>
      </w:r>
    </w:p>
    <w:p w:rsidR="00AA28C4" w:rsidRDefault="00AA28C4" w:rsidP="00AA28C4">
      <w:pPr>
        <w:spacing w:line="360" w:lineRule="auto"/>
      </w:pPr>
      <w:r>
        <w:rPr>
          <w:rFonts w:ascii="Arial" w:hAnsi="Arial" w:cs="Arial"/>
          <w:sz w:val="18"/>
          <w:szCs w:val="18"/>
        </w:rPr>
        <w:t>______</w:t>
      </w:r>
      <w:r w:rsidRPr="00950449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</w:t>
      </w:r>
    </w:p>
    <w:p w:rsidR="00F26226" w:rsidRDefault="00F26226" w:rsidP="00AA28C4">
      <w:pPr>
        <w:spacing w:line="360" w:lineRule="auto"/>
      </w:pPr>
    </w:p>
    <w:sectPr w:rsidR="00F26226" w:rsidSect="001E0209">
      <w:headerReference w:type="default" r:id="rId6"/>
      <w:footerReference w:type="default" r:id="rId7"/>
      <w:pgSz w:w="11907" w:h="16840" w:code="9"/>
      <w:pgMar w:top="113" w:right="567" w:bottom="113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202" w:rsidRDefault="006E1202">
      <w:r>
        <w:separator/>
      </w:r>
    </w:p>
  </w:endnote>
  <w:endnote w:type="continuationSeparator" w:id="0">
    <w:p w:rsidR="006E1202" w:rsidRDefault="006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3C" w:rsidRDefault="008A423C" w:rsidP="009C3C5B">
    <w:pPr>
      <w:pStyle w:val="Cabealho"/>
      <w:rPr>
        <w:rFonts w:ascii="Arial" w:hAnsi="Arial" w:cs="Arial"/>
        <w:i/>
        <w:sz w:val="18"/>
        <w:szCs w:val="18"/>
      </w:rPr>
    </w:pPr>
  </w:p>
  <w:p w:rsidR="008A423C" w:rsidRPr="009C3C5B" w:rsidRDefault="008A423C" w:rsidP="009C3C5B">
    <w:pPr>
      <w:pStyle w:val="Rodap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202" w:rsidRDefault="006E1202">
      <w:r>
        <w:separator/>
      </w:r>
    </w:p>
  </w:footnote>
  <w:footnote w:type="continuationSeparator" w:id="0">
    <w:p w:rsidR="006E1202" w:rsidRDefault="006E1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3C" w:rsidRPr="00F658CA" w:rsidRDefault="008A423C" w:rsidP="009C3C5B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>Tecnologias e Linguagens para Banco de Dados I</w:t>
    </w:r>
    <w:r w:rsidR="00C94DB2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 – </w:t>
    </w:r>
    <w:proofErr w:type="spellStart"/>
    <w:r w:rsidRPr="00400C18">
      <w:rPr>
        <w:rFonts w:ascii="Verdana" w:hAnsi="Verdana"/>
        <w:i/>
        <w:sz w:val="16"/>
        <w:szCs w:val="16"/>
      </w:rPr>
      <w:t>Profª</w:t>
    </w:r>
    <w:proofErr w:type="spellEnd"/>
    <w:r w:rsidRPr="00400C18">
      <w:rPr>
        <w:rFonts w:ascii="Verdana" w:hAnsi="Verdana"/>
        <w:i/>
        <w:sz w:val="16"/>
        <w:szCs w:val="16"/>
      </w:rPr>
      <w:t xml:space="preserve"> </w:t>
    </w:r>
    <w:r w:rsidR="000E4FAB">
      <w:rPr>
        <w:rFonts w:ascii="Verdana" w:hAnsi="Verdana"/>
        <w:i/>
        <w:sz w:val="16"/>
        <w:szCs w:val="16"/>
      </w:rPr>
      <w:t xml:space="preserve">Ms. </w:t>
    </w:r>
    <w:r w:rsidRPr="00400C18">
      <w:rPr>
        <w:rFonts w:ascii="Verdana" w:hAnsi="Verdana"/>
        <w:i/>
        <w:sz w:val="16"/>
        <w:szCs w:val="16"/>
      </w:rPr>
      <w:t>Eveline</w:t>
    </w:r>
    <w:r w:rsidR="000E4FAB"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5BFD"/>
    <w:rsid w:val="000077D8"/>
    <w:rsid w:val="00010B81"/>
    <w:rsid w:val="00013761"/>
    <w:rsid w:val="00016D96"/>
    <w:rsid w:val="000233B5"/>
    <w:rsid w:val="000311DF"/>
    <w:rsid w:val="00054FA2"/>
    <w:rsid w:val="00085A4A"/>
    <w:rsid w:val="00086592"/>
    <w:rsid w:val="0009167A"/>
    <w:rsid w:val="000A0B95"/>
    <w:rsid w:val="000B290B"/>
    <w:rsid w:val="000B6AE3"/>
    <w:rsid w:val="000C3160"/>
    <w:rsid w:val="000C39B0"/>
    <w:rsid w:val="000D53A5"/>
    <w:rsid w:val="000E4FAB"/>
    <w:rsid w:val="000F0B78"/>
    <w:rsid w:val="00104045"/>
    <w:rsid w:val="0011241B"/>
    <w:rsid w:val="00124B59"/>
    <w:rsid w:val="0012536A"/>
    <w:rsid w:val="00132AD3"/>
    <w:rsid w:val="00133C5E"/>
    <w:rsid w:val="0013471B"/>
    <w:rsid w:val="00136B5F"/>
    <w:rsid w:val="001375B0"/>
    <w:rsid w:val="00151304"/>
    <w:rsid w:val="001536DB"/>
    <w:rsid w:val="001542A0"/>
    <w:rsid w:val="001558C6"/>
    <w:rsid w:val="001621F0"/>
    <w:rsid w:val="001660BE"/>
    <w:rsid w:val="00194919"/>
    <w:rsid w:val="00194EF9"/>
    <w:rsid w:val="0019673D"/>
    <w:rsid w:val="001A0713"/>
    <w:rsid w:val="001A7B09"/>
    <w:rsid w:val="001B374C"/>
    <w:rsid w:val="001B4586"/>
    <w:rsid w:val="001B494A"/>
    <w:rsid w:val="001D27BA"/>
    <w:rsid w:val="001D53E1"/>
    <w:rsid w:val="001E0209"/>
    <w:rsid w:val="001E180B"/>
    <w:rsid w:val="001E47EE"/>
    <w:rsid w:val="001F1387"/>
    <w:rsid w:val="001F7FC7"/>
    <w:rsid w:val="002071C3"/>
    <w:rsid w:val="0020751D"/>
    <w:rsid w:val="0022527E"/>
    <w:rsid w:val="00232DF1"/>
    <w:rsid w:val="00244CCB"/>
    <w:rsid w:val="00255BEF"/>
    <w:rsid w:val="00265FB2"/>
    <w:rsid w:val="00276AD1"/>
    <w:rsid w:val="00276C80"/>
    <w:rsid w:val="00293B21"/>
    <w:rsid w:val="00293F82"/>
    <w:rsid w:val="00294204"/>
    <w:rsid w:val="00297389"/>
    <w:rsid w:val="00297C5D"/>
    <w:rsid w:val="002C7ABD"/>
    <w:rsid w:val="002E014C"/>
    <w:rsid w:val="002E2BE7"/>
    <w:rsid w:val="002F05B6"/>
    <w:rsid w:val="002F3C5B"/>
    <w:rsid w:val="00306FA4"/>
    <w:rsid w:val="00307531"/>
    <w:rsid w:val="00333F12"/>
    <w:rsid w:val="00337C42"/>
    <w:rsid w:val="00342261"/>
    <w:rsid w:val="003500A1"/>
    <w:rsid w:val="00361903"/>
    <w:rsid w:val="0037403D"/>
    <w:rsid w:val="00383467"/>
    <w:rsid w:val="003B1C97"/>
    <w:rsid w:val="003B3909"/>
    <w:rsid w:val="003B7005"/>
    <w:rsid w:val="003E60F2"/>
    <w:rsid w:val="003E650C"/>
    <w:rsid w:val="003F2FCE"/>
    <w:rsid w:val="003F6E5D"/>
    <w:rsid w:val="003F733F"/>
    <w:rsid w:val="004057AA"/>
    <w:rsid w:val="0041677D"/>
    <w:rsid w:val="004203B7"/>
    <w:rsid w:val="00421EBA"/>
    <w:rsid w:val="00434B55"/>
    <w:rsid w:val="00466790"/>
    <w:rsid w:val="00480CB8"/>
    <w:rsid w:val="004857F9"/>
    <w:rsid w:val="00492ED1"/>
    <w:rsid w:val="004A3F25"/>
    <w:rsid w:val="004B03ED"/>
    <w:rsid w:val="004B21AE"/>
    <w:rsid w:val="004B2691"/>
    <w:rsid w:val="004E4F0A"/>
    <w:rsid w:val="004E78BB"/>
    <w:rsid w:val="00500079"/>
    <w:rsid w:val="00511E92"/>
    <w:rsid w:val="00545D60"/>
    <w:rsid w:val="005608B5"/>
    <w:rsid w:val="005618AF"/>
    <w:rsid w:val="00580CB8"/>
    <w:rsid w:val="00595683"/>
    <w:rsid w:val="005B5B33"/>
    <w:rsid w:val="005B7AB3"/>
    <w:rsid w:val="005C4D60"/>
    <w:rsid w:val="005D0DB2"/>
    <w:rsid w:val="005E16A2"/>
    <w:rsid w:val="005E6857"/>
    <w:rsid w:val="0061519A"/>
    <w:rsid w:val="00635D6C"/>
    <w:rsid w:val="0064433F"/>
    <w:rsid w:val="0064673B"/>
    <w:rsid w:val="00662BFE"/>
    <w:rsid w:val="00665721"/>
    <w:rsid w:val="00675F76"/>
    <w:rsid w:val="00692A87"/>
    <w:rsid w:val="00693869"/>
    <w:rsid w:val="006A3CE2"/>
    <w:rsid w:val="006B365F"/>
    <w:rsid w:val="006C6910"/>
    <w:rsid w:val="006E1202"/>
    <w:rsid w:val="006E32D1"/>
    <w:rsid w:val="006E367A"/>
    <w:rsid w:val="006E5C12"/>
    <w:rsid w:val="006F3144"/>
    <w:rsid w:val="00746697"/>
    <w:rsid w:val="00772C8E"/>
    <w:rsid w:val="00773082"/>
    <w:rsid w:val="00797160"/>
    <w:rsid w:val="007A1C06"/>
    <w:rsid w:val="007B29F1"/>
    <w:rsid w:val="007C76C2"/>
    <w:rsid w:val="007C79FB"/>
    <w:rsid w:val="007E2B93"/>
    <w:rsid w:val="007E7FF4"/>
    <w:rsid w:val="007F2218"/>
    <w:rsid w:val="00800E87"/>
    <w:rsid w:val="00801852"/>
    <w:rsid w:val="00802729"/>
    <w:rsid w:val="00805504"/>
    <w:rsid w:val="00814022"/>
    <w:rsid w:val="00817897"/>
    <w:rsid w:val="008365D5"/>
    <w:rsid w:val="00840577"/>
    <w:rsid w:val="008551D5"/>
    <w:rsid w:val="008818D2"/>
    <w:rsid w:val="00881D27"/>
    <w:rsid w:val="00883C18"/>
    <w:rsid w:val="00885C25"/>
    <w:rsid w:val="008A0541"/>
    <w:rsid w:val="008A3B3F"/>
    <w:rsid w:val="008A423C"/>
    <w:rsid w:val="008A6C74"/>
    <w:rsid w:val="008B0FA6"/>
    <w:rsid w:val="008B683B"/>
    <w:rsid w:val="008C00F8"/>
    <w:rsid w:val="008D0D7E"/>
    <w:rsid w:val="008D34C3"/>
    <w:rsid w:val="008D70BC"/>
    <w:rsid w:val="008E02D2"/>
    <w:rsid w:val="008E7C93"/>
    <w:rsid w:val="009036E3"/>
    <w:rsid w:val="009120C6"/>
    <w:rsid w:val="00937944"/>
    <w:rsid w:val="00937D79"/>
    <w:rsid w:val="00947715"/>
    <w:rsid w:val="0096073C"/>
    <w:rsid w:val="00961A72"/>
    <w:rsid w:val="0096603F"/>
    <w:rsid w:val="00983428"/>
    <w:rsid w:val="0099682B"/>
    <w:rsid w:val="009C3C5B"/>
    <w:rsid w:val="009D7F99"/>
    <w:rsid w:val="009E2A69"/>
    <w:rsid w:val="009E3166"/>
    <w:rsid w:val="009E703C"/>
    <w:rsid w:val="009F3663"/>
    <w:rsid w:val="009F62CD"/>
    <w:rsid w:val="009F69F2"/>
    <w:rsid w:val="00A17F39"/>
    <w:rsid w:val="00A35FB3"/>
    <w:rsid w:val="00A51E9B"/>
    <w:rsid w:val="00A553DD"/>
    <w:rsid w:val="00A56A67"/>
    <w:rsid w:val="00A74E84"/>
    <w:rsid w:val="00A769EA"/>
    <w:rsid w:val="00AA28C4"/>
    <w:rsid w:val="00AA28E0"/>
    <w:rsid w:val="00AA62F5"/>
    <w:rsid w:val="00AB289C"/>
    <w:rsid w:val="00AC6A27"/>
    <w:rsid w:val="00AE3276"/>
    <w:rsid w:val="00AE3B46"/>
    <w:rsid w:val="00AE40E7"/>
    <w:rsid w:val="00AE68DA"/>
    <w:rsid w:val="00B0090D"/>
    <w:rsid w:val="00B025C0"/>
    <w:rsid w:val="00B21A16"/>
    <w:rsid w:val="00B21ED0"/>
    <w:rsid w:val="00B25198"/>
    <w:rsid w:val="00B277AC"/>
    <w:rsid w:val="00B36139"/>
    <w:rsid w:val="00B40531"/>
    <w:rsid w:val="00B431AD"/>
    <w:rsid w:val="00B60819"/>
    <w:rsid w:val="00B64154"/>
    <w:rsid w:val="00B652DE"/>
    <w:rsid w:val="00B65FC3"/>
    <w:rsid w:val="00B8609D"/>
    <w:rsid w:val="00B92606"/>
    <w:rsid w:val="00B94144"/>
    <w:rsid w:val="00B95AD1"/>
    <w:rsid w:val="00B97000"/>
    <w:rsid w:val="00BC37C0"/>
    <w:rsid w:val="00BC6430"/>
    <w:rsid w:val="00BC67A9"/>
    <w:rsid w:val="00BD46A7"/>
    <w:rsid w:val="00BE5F62"/>
    <w:rsid w:val="00BE73A9"/>
    <w:rsid w:val="00C15773"/>
    <w:rsid w:val="00C2156B"/>
    <w:rsid w:val="00C2457B"/>
    <w:rsid w:val="00C264A0"/>
    <w:rsid w:val="00C338C8"/>
    <w:rsid w:val="00C401F8"/>
    <w:rsid w:val="00C42402"/>
    <w:rsid w:val="00C63464"/>
    <w:rsid w:val="00C83876"/>
    <w:rsid w:val="00C94DB2"/>
    <w:rsid w:val="00CA0B43"/>
    <w:rsid w:val="00CA3709"/>
    <w:rsid w:val="00CA6330"/>
    <w:rsid w:val="00CA7959"/>
    <w:rsid w:val="00CB096F"/>
    <w:rsid w:val="00CB2B89"/>
    <w:rsid w:val="00CB5B83"/>
    <w:rsid w:val="00CB63D9"/>
    <w:rsid w:val="00CC2C1C"/>
    <w:rsid w:val="00CD4BE7"/>
    <w:rsid w:val="00CD603B"/>
    <w:rsid w:val="00D0529B"/>
    <w:rsid w:val="00D15BF9"/>
    <w:rsid w:val="00D23DDD"/>
    <w:rsid w:val="00D42965"/>
    <w:rsid w:val="00D575E2"/>
    <w:rsid w:val="00D663E2"/>
    <w:rsid w:val="00D6754C"/>
    <w:rsid w:val="00D67864"/>
    <w:rsid w:val="00D93290"/>
    <w:rsid w:val="00DC084F"/>
    <w:rsid w:val="00DC331F"/>
    <w:rsid w:val="00DC62F9"/>
    <w:rsid w:val="00DD200F"/>
    <w:rsid w:val="00DD25D4"/>
    <w:rsid w:val="00DD7DCC"/>
    <w:rsid w:val="00DF2900"/>
    <w:rsid w:val="00E07994"/>
    <w:rsid w:val="00E11A31"/>
    <w:rsid w:val="00E33610"/>
    <w:rsid w:val="00E6191F"/>
    <w:rsid w:val="00E71945"/>
    <w:rsid w:val="00E8652E"/>
    <w:rsid w:val="00EA0122"/>
    <w:rsid w:val="00EA04D4"/>
    <w:rsid w:val="00EA2A6A"/>
    <w:rsid w:val="00EB22E6"/>
    <w:rsid w:val="00EC08AA"/>
    <w:rsid w:val="00EC461E"/>
    <w:rsid w:val="00ED6639"/>
    <w:rsid w:val="00F038D4"/>
    <w:rsid w:val="00F06E0E"/>
    <w:rsid w:val="00F14AF7"/>
    <w:rsid w:val="00F2179C"/>
    <w:rsid w:val="00F26226"/>
    <w:rsid w:val="00F308E2"/>
    <w:rsid w:val="00F33D18"/>
    <w:rsid w:val="00F55F30"/>
    <w:rsid w:val="00F568B9"/>
    <w:rsid w:val="00F658CA"/>
    <w:rsid w:val="00F761C8"/>
    <w:rsid w:val="00F8257E"/>
    <w:rsid w:val="00F82976"/>
    <w:rsid w:val="00F91020"/>
    <w:rsid w:val="00FA2687"/>
    <w:rsid w:val="00FB3C96"/>
    <w:rsid w:val="00FB403C"/>
    <w:rsid w:val="00FD5DAE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63C5072-B340-4B49-AEB0-55BB6791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5D6C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FB3C9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B3C9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1B4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RESOLVA OS EXERCÍCIOS ABAIXO COM INSTRUÇÕES SQL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RESOLVA OS EXERCÍCIOS ABAIXO COM INSTRUÇÕES SQL</dc:title>
  <dc:subject/>
  <dc:creator>Eveline</dc:creator>
  <cp:keywords/>
  <dc:description/>
  <cp:lastModifiedBy>EVELINE BATISTA RODRIGUES</cp:lastModifiedBy>
  <cp:revision>2</cp:revision>
  <dcterms:created xsi:type="dcterms:W3CDTF">2022-04-12T11:27:00Z</dcterms:created>
  <dcterms:modified xsi:type="dcterms:W3CDTF">2022-04-12T11:27:00Z</dcterms:modified>
</cp:coreProperties>
</file>