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120E" w14:textId="66056816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São Paulo Tech School</w:t>
      </w:r>
    </w:p>
    <w:p w14:paraId="33759490" w14:textId="715D5AD0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Ciência da Computação</w:t>
      </w:r>
    </w:p>
    <w:p w14:paraId="18CC029E" w14:textId="5A09C74B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1CCOA</w:t>
      </w:r>
    </w:p>
    <w:p w14:paraId="572BCAAC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D7489D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38E869" w14:textId="77777777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</w:p>
    <w:p w14:paraId="0DBF02E0" w14:textId="77777777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</w:p>
    <w:p w14:paraId="1418F92E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0AA96E" w14:textId="77777777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E2B8A8" w14:textId="030D983E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Nicolas Barbosa Pereira</w:t>
      </w:r>
    </w:p>
    <w:p w14:paraId="4D4708A2" w14:textId="77777777" w:rsidR="00495220" w:rsidRDefault="00495220" w:rsidP="00495220">
      <w:pPr>
        <w:jc w:val="center"/>
        <w:rPr>
          <w:rFonts w:ascii="Arial" w:hAnsi="Arial" w:cs="Arial"/>
          <w:sz w:val="72"/>
          <w:szCs w:val="72"/>
        </w:rPr>
      </w:pPr>
    </w:p>
    <w:p w14:paraId="2BA64DCE" w14:textId="77777777" w:rsidR="00495220" w:rsidRDefault="00495220" w:rsidP="00495220">
      <w:pPr>
        <w:rPr>
          <w:rFonts w:ascii="Arial" w:hAnsi="Arial" w:cs="Arial"/>
          <w:sz w:val="72"/>
          <w:szCs w:val="72"/>
        </w:rPr>
      </w:pPr>
    </w:p>
    <w:p w14:paraId="2641C5F9" w14:textId="77777777" w:rsidR="00495220" w:rsidRDefault="00495220" w:rsidP="00495220">
      <w:pPr>
        <w:rPr>
          <w:rFonts w:ascii="Arial" w:hAnsi="Arial" w:cs="Arial"/>
          <w:sz w:val="72"/>
          <w:szCs w:val="72"/>
        </w:rPr>
      </w:pPr>
    </w:p>
    <w:p w14:paraId="62148BD3" w14:textId="6CB2A2AD" w:rsidR="0020346F" w:rsidRPr="00495220" w:rsidRDefault="00C62CA4" w:rsidP="0049522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Timãon</w:t>
      </w:r>
    </w:p>
    <w:p w14:paraId="146A5AB8" w14:textId="2AD0B6B9" w:rsidR="00495220" w:rsidRPr="00495220" w:rsidRDefault="00495220" w:rsidP="00495220">
      <w:pPr>
        <w:jc w:val="center"/>
        <w:rPr>
          <w:rFonts w:ascii="Arial" w:hAnsi="Arial" w:cs="Arial"/>
          <w:sz w:val="32"/>
          <w:szCs w:val="32"/>
        </w:rPr>
      </w:pPr>
      <w:r w:rsidRPr="00495220">
        <w:rPr>
          <w:rFonts w:ascii="Arial" w:hAnsi="Arial" w:cs="Arial"/>
          <w:sz w:val="32"/>
          <w:szCs w:val="32"/>
        </w:rPr>
        <w:t>Onde o normal é ser louco</w:t>
      </w:r>
    </w:p>
    <w:p w14:paraId="1A088838" w14:textId="77777777" w:rsidR="00495220" w:rsidRDefault="00495220" w:rsidP="00495220">
      <w:pPr>
        <w:jc w:val="center"/>
        <w:rPr>
          <w:rFonts w:ascii="Arial" w:hAnsi="Arial" w:cs="Arial"/>
          <w:sz w:val="56"/>
          <w:szCs w:val="56"/>
        </w:rPr>
      </w:pPr>
    </w:p>
    <w:p w14:paraId="4C5C9ECB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1B63A318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080DD006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26FE9D2F" w14:textId="45985E56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7F29C0BB" w14:textId="77777777" w:rsidR="00495220" w:rsidRDefault="00495220" w:rsidP="00495220">
      <w:pPr>
        <w:jc w:val="center"/>
        <w:rPr>
          <w:rFonts w:ascii="Arial" w:hAnsi="Arial" w:cs="Arial"/>
          <w:sz w:val="28"/>
          <w:szCs w:val="28"/>
        </w:rPr>
      </w:pPr>
    </w:p>
    <w:p w14:paraId="7837578C" w14:textId="3ECCA831" w:rsidR="00495220" w:rsidRP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5220">
        <w:rPr>
          <w:rFonts w:ascii="Arial" w:hAnsi="Arial" w:cs="Arial"/>
          <w:b/>
          <w:bCs/>
          <w:sz w:val="28"/>
          <w:szCs w:val="28"/>
        </w:rPr>
        <w:t>São Paulo/SP</w:t>
      </w:r>
    </w:p>
    <w:p w14:paraId="636DD4E4" w14:textId="5D24FE21" w:rsidR="00495220" w:rsidRDefault="00495220" w:rsidP="004952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2C15014F" w14:textId="071944EB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Contexto:</w:t>
      </w:r>
    </w:p>
    <w:p w14:paraId="0F728FF6" w14:textId="05F886C1" w:rsidR="00495220" w:rsidRPr="00331E7E" w:rsidRDefault="00331E7E" w:rsidP="00495220">
      <w:pPr>
        <w:rPr>
          <w:rFonts w:ascii="Arial" w:hAnsi="Arial" w:cs="Arial"/>
          <w:sz w:val="24"/>
          <w:szCs w:val="24"/>
        </w:rPr>
      </w:pPr>
      <w:r w:rsidRPr="00331E7E">
        <w:rPr>
          <w:rFonts w:ascii="Arial" w:hAnsi="Arial" w:cs="Arial"/>
          <w:sz w:val="24"/>
          <w:szCs w:val="24"/>
        </w:rPr>
        <w:t>Às 20h30 do dia 1º de setembro, à luz de um lampião, na esquina das ruas José Paulino e Cônego Martins, no bairro do Bom Retiro, o grupo de operários formado por Anselmo Corrêa, Antônio Pereira, Carlos Silva, Joaquim Ambrósio e Raphael Perrone fundaram o Sport Club Corinthians Paulista.</w:t>
      </w:r>
      <w:r w:rsidRPr="00331E7E">
        <w:t xml:space="preserve"> </w:t>
      </w:r>
      <w:r>
        <w:rPr>
          <w:noProof/>
        </w:rPr>
        <w:drawing>
          <wp:inline distT="0" distB="0" distL="0" distR="0" wp14:anchorId="306811B8" wp14:editId="6BCFE37A">
            <wp:extent cx="5400040" cy="3037840"/>
            <wp:effectExtent l="0" t="0" r="0" b="0"/>
            <wp:docPr id="1237389075" name="Imagem 1" descr="O dia que o Corinthians foi: uma volta ao 1º de setembro que deu vida ao  Ti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dia que o Corinthians foi: uma volta ao 1º de setembro que deu vida ao  Tim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CAD6" w14:textId="03882258" w:rsidR="00331E7E" w:rsidRDefault="00331E7E" w:rsidP="00331E7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4B0313" wp14:editId="3639B878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2139950" cy="2139950"/>
            <wp:effectExtent l="0" t="0" r="0" b="0"/>
            <wp:wrapSquare wrapText="bothSides"/>
            <wp:docPr id="1371281594" name="Imagem 2" descr="Miguel Battag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guel Battagl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1E7E">
        <w:rPr>
          <w:rFonts w:ascii="Arial" w:hAnsi="Arial" w:cs="Arial"/>
          <w:sz w:val="24"/>
          <w:szCs w:val="24"/>
        </w:rPr>
        <w:t> Com mais oito rapazes, foi formada a reunião dos primeiros integrantes e sócio fundadores do Timão, que teve seu nome inspirado na equipe inglesa Corinthian Football Club, que fazia excursão pelo Brasil.</w:t>
      </w:r>
      <w:r>
        <w:rPr>
          <w:rFonts w:ascii="Arial" w:hAnsi="Arial" w:cs="Arial"/>
          <w:sz w:val="24"/>
          <w:szCs w:val="24"/>
        </w:rPr>
        <w:t xml:space="preserve"> O primeiro presidente do clube foi </w:t>
      </w:r>
      <w:r w:rsidRPr="00331E7E">
        <w:rPr>
          <w:rFonts w:ascii="Arial" w:hAnsi="Arial" w:cs="Arial"/>
          <w:sz w:val="24"/>
          <w:szCs w:val="24"/>
        </w:rPr>
        <w:t>o alfaiate Miguel Battaglia</w:t>
      </w:r>
      <w:r>
        <w:rPr>
          <w:rFonts w:ascii="Arial" w:hAnsi="Arial" w:cs="Arial"/>
          <w:sz w:val="24"/>
          <w:szCs w:val="24"/>
        </w:rPr>
        <w:t xml:space="preserve">. Miguel Battaglia desde o </w:t>
      </w:r>
      <w:r w:rsidR="00F149AD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do seu mandato afirmou que seria o clube do povo, ditado que segue o time até os dias atuais.</w:t>
      </w:r>
    </w:p>
    <w:p w14:paraId="71C0BE3C" w14:textId="5992A821" w:rsidR="00F149AD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clube foi conquistar o seu primeiro título em 1914. Na ocasião o clube ganhou a liga paulista de futebol.</w:t>
      </w:r>
    </w:p>
    <w:p w14:paraId="03AEA957" w14:textId="0710D261" w:rsidR="00331E7E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1929 o clube foi campeão paulista novamente, e após o primeiro jogo internacional da sua história contra o </w:t>
      </w:r>
      <w:r w:rsidRPr="00F149AD">
        <w:rPr>
          <w:rFonts w:ascii="Arial" w:hAnsi="Arial" w:cs="Arial"/>
          <w:sz w:val="24"/>
          <w:szCs w:val="24"/>
        </w:rPr>
        <w:t>Barra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BF0AC" wp14:editId="0020B843">
            <wp:simplePos x="0" y="0"/>
            <wp:positionH relativeFrom="column">
              <wp:posOffset>-635</wp:posOffset>
            </wp:positionH>
            <wp:positionV relativeFrom="paragraph">
              <wp:posOffset>377825</wp:posOffset>
            </wp:positionV>
            <wp:extent cx="1231900" cy="1776730"/>
            <wp:effectExtent l="0" t="0" r="6350" b="0"/>
            <wp:wrapSquare wrapText="bothSides"/>
            <wp:docPr id="1941023172" name="Imagem 4" descr="O Mosqueteiro Corinth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Mosqueteiro Corinthi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49AD">
        <w:rPr>
          <w:rFonts w:ascii="Arial" w:hAnsi="Arial" w:cs="Arial"/>
          <w:sz w:val="24"/>
          <w:szCs w:val="24"/>
        </w:rPr>
        <w:t>cas (ARG)</w:t>
      </w:r>
      <w:r>
        <w:rPr>
          <w:rFonts w:ascii="Arial" w:hAnsi="Arial" w:cs="Arial"/>
          <w:sz w:val="24"/>
          <w:szCs w:val="24"/>
        </w:rPr>
        <w:t xml:space="preserve">, o clube ganhou por 3x1 e saiu na Gazeta que </w:t>
      </w:r>
      <w:r w:rsidR="00C80421">
        <w:rPr>
          <w:rFonts w:ascii="Arial" w:hAnsi="Arial" w:cs="Arial"/>
          <w:sz w:val="24"/>
          <w:szCs w:val="24"/>
        </w:rPr>
        <w:t>os jogadores haviam</w:t>
      </w:r>
      <w:r>
        <w:rPr>
          <w:rFonts w:ascii="Arial" w:hAnsi="Arial" w:cs="Arial"/>
          <w:sz w:val="24"/>
          <w:szCs w:val="24"/>
        </w:rPr>
        <w:t xml:space="preserve"> demonstrado </w:t>
      </w:r>
      <w:r w:rsidRPr="00F149AD">
        <w:rPr>
          <w:rFonts w:ascii="Arial" w:hAnsi="Arial" w:cs="Arial"/>
          <w:sz w:val="24"/>
          <w:szCs w:val="24"/>
        </w:rPr>
        <w:t>“fibra de mosqueteiro” que</w:t>
      </w:r>
      <w:r>
        <w:rPr>
          <w:rFonts w:ascii="Arial" w:hAnsi="Arial" w:cs="Arial"/>
          <w:sz w:val="24"/>
          <w:szCs w:val="24"/>
        </w:rPr>
        <w:t xml:space="preserve"> deu origem para </w:t>
      </w:r>
      <w:r w:rsidR="00C80421">
        <w:rPr>
          <w:rFonts w:ascii="Arial" w:hAnsi="Arial" w:cs="Arial"/>
          <w:sz w:val="24"/>
          <w:szCs w:val="24"/>
        </w:rPr>
        <w:t>o mascote oficial</w:t>
      </w:r>
      <w:r>
        <w:rPr>
          <w:rFonts w:ascii="Arial" w:hAnsi="Arial" w:cs="Arial"/>
          <w:sz w:val="24"/>
          <w:szCs w:val="24"/>
        </w:rPr>
        <w:t xml:space="preserve"> do clube até os dias atuais. </w:t>
      </w:r>
    </w:p>
    <w:p w14:paraId="353461E8" w14:textId="77777777" w:rsidR="004D4ECE" w:rsidRDefault="00F149AD" w:rsidP="00331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Corinthians sofreu por muito tempo sem ganhar títulos, que gerou em muitos “</w:t>
      </w:r>
      <w:r w:rsidR="00C80421">
        <w:rPr>
          <w:rFonts w:ascii="Arial" w:hAnsi="Arial" w:cs="Arial"/>
          <w:sz w:val="24"/>
          <w:szCs w:val="24"/>
        </w:rPr>
        <w:t>quasses</w:t>
      </w:r>
      <w:r>
        <w:rPr>
          <w:rFonts w:ascii="Arial" w:hAnsi="Arial" w:cs="Arial"/>
          <w:sz w:val="24"/>
          <w:szCs w:val="24"/>
        </w:rPr>
        <w:t xml:space="preserve">”, </w:t>
      </w:r>
      <w:r w:rsidR="00C80421">
        <w:rPr>
          <w:rFonts w:ascii="Arial" w:hAnsi="Arial" w:cs="Arial"/>
          <w:sz w:val="24"/>
          <w:szCs w:val="24"/>
        </w:rPr>
        <w:t>porém</w:t>
      </w:r>
      <w:r>
        <w:rPr>
          <w:rFonts w:ascii="Arial" w:hAnsi="Arial" w:cs="Arial"/>
          <w:sz w:val="24"/>
          <w:szCs w:val="24"/>
        </w:rPr>
        <w:t xml:space="preserve"> a torcida Corinthiana nunca deixou de apoiar o seu time. Em 1976 aconteceu um dos maiores eventos do futebol. Um clube que não conquistava </w:t>
      </w:r>
      <w:r w:rsidR="00C80421">
        <w:rPr>
          <w:rFonts w:ascii="Arial" w:hAnsi="Arial" w:cs="Arial"/>
          <w:sz w:val="24"/>
          <w:szCs w:val="24"/>
        </w:rPr>
        <w:t xml:space="preserve">um título a 22 anos estava em uma </w:t>
      </w:r>
      <w:r w:rsidR="00C8042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77FD8B" wp14:editId="05F6993F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415540" cy="1543050"/>
            <wp:effectExtent l="0" t="0" r="3810" b="0"/>
            <wp:wrapSquare wrapText="bothSides"/>
            <wp:docPr id="1891792433" name="Imagem 5" descr="Invasão Corinthiana: 44 anos de um dos capítulos mais marcantes da história  do Tim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vasão Corinthiana: 44 anos de um dos capítulos mais marcantes da história  do Timã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21">
        <w:rPr>
          <w:rFonts w:ascii="Arial" w:hAnsi="Arial" w:cs="Arial"/>
          <w:sz w:val="24"/>
          <w:szCs w:val="24"/>
        </w:rPr>
        <w:t xml:space="preserve">semifinal de campeonato brasileiro. O jogo aconteceria no Maracanã, Rio de Janeiro, contra o fluminense e na ocasião </w:t>
      </w:r>
      <w:r w:rsidR="00C80421" w:rsidRPr="00C80421">
        <w:rPr>
          <w:rFonts w:ascii="Arial" w:hAnsi="Arial" w:cs="Arial"/>
          <w:sz w:val="24"/>
          <w:szCs w:val="24"/>
        </w:rPr>
        <w:t>a partida ficaria notabilizada por ter sido o maior deslocamento de torcedores de um time visitante na história do futebol mundial</w:t>
      </w:r>
      <w:r w:rsidR="00C80421">
        <w:rPr>
          <w:rFonts w:ascii="Arial" w:hAnsi="Arial" w:cs="Arial"/>
          <w:sz w:val="24"/>
          <w:szCs w:val="24"/>
        </w:rPr>
        <w:t xml:space="preserve">. Nesse jogo teve uma estimativa da presença de mais de 160 mil torcedores dentro e fora do estádio. Na ocasião o Corinthians acabou ganhando, mas perdeu a final para o internacional-RS. Entretanto a torcida corinthiana voltaria a gritar “campeão” novamente no próximo ano. Em 1977 o Corinthians ganhou o paulistão com gol de Basilio, ídolo do clube paulista. O jogo foi contra a Ponte Preta no estádio do Morumbi, e novamente a torcida fez história com a presença de mais de 146 mil torcedores para acompanhar a vitória do Corinthians. </w:t>
      </w:r>
    </w:p>
    <w:p w14:paraId="1E2176EA" w14:textId="46CFB598" w:rsidR="00331E7E" w:rsidRPr="00C80421" w:rsidRDefault="004D4ECE" w:rsidP="00331E7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76E411" wp14:editId="1D337CAD">
            <wp:simplePos x="0" y="0"/>
            <wp:positionH relativeFrom="margin">
              <wp:posOffset>-635</wp:posOffset>
            </wp:positionH>
            <wp:positionV relativeFrom="paragraph">
              <wp:posOffset>873760</wp:posOffset>
            </wp:positionV>
            <wp:extent cx="2930525" cy="2546350"/>
            <wp:effectExtent l="0" t="0" r="3175" b="6350"/>
            <wp:wrapSquare wrapText="bothSides"/>
            <wp:docPr id="1609859999" name="Imagem 6" descr="Uniformes do Timão: A Democracia Corinth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formes do Timão: A Democracia Corinth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21">
        <w:rPr>
          <w:rFonts w:ascii="Arial" w:hAnsi="Arial" w:cs="Arial"/>
          <w:sz w:val="24"/>
          <w:szCs w:val="24"/>
        </w:rPr>
        <w:t xml:space="preserve">Contudo, o Corinthians não é </w:t>
      </w:r>
      <w:r w:rsidR="00C80421">
        <w:rPr>
          <w:rFonts w:ascii="Arial" w:hAnsi="Arial" w:cs="Arial"/>
          <w:b/>
          <w:bCs/>
          <w:sz w:val="24"/>
          <w:szCs w:val="24"/>
        </w:rPr>
        <w:t>apenas um clube de futebol</w:t>
      </w:r>
      <w:r w:rsidR="00C80421">
        <w:rPr>
          <w:rFonts w:ascii="Arial" w:hAnsi="Arial" w:cs="Arial"/>
          <w:sz w:val="24"/>
          <w:szCs w:val="24"/>
        </w:rPr>
        <w:t xml:space="preserve">! O clube na década de 1980, </w:t>
      </w:r>
      <w:r w:rsidRPr="004D4ECE">
        <w:rPr>
          <w:rFonts w:ascii="Arial" w:hAnsi="Arial" w:cs="Arial"/>
          <w:sz w:val="24"/>
          <w:szCs w:val="24"/>
        </w:rPr>
        <w:t>especialmente entre 1982 e 1984,</w:t>
      </w:r>
      <w:r>
        <w:rPr>
          <w:rFonts w:ascii="Arial" w:hAnsi="Arial" w:cs="Arial"/>
          <w:sz w:val="24"/>
          <w:szCs w:val="24"/>
        </w:rPr>
        <w:t xml:space="preserve"> </w:t>
      </w:r>
      <w:r w:rsidR="00C80421">
        <w:rPr>
          <w:rFonts w:ascii="Arial" w:hAnsi="Arial" w:cs="Arial"/>
          <w:sz w:val="24"/>
          <w:szCs w:val="24"/>
        </w:rPr>
        <w:t>realizou</w:t>
      </w:r>
      <w:r>
        <w:rPr>
          <w:rFonts w:ascii="Arial" w:hAnsi="Arial" w:cs="Arial"/>
          <w:sz w:val="24"/>
          <w:szCs w:val="24"/>
        </w:rPr>
        <w:t>-se</w:t>
      </w:r>
      <w:r w:rsidR="00C80421">
        <w:rPr>
          <w:rFonts w:ascii="Arial" w:hAnsi="Arial" w:cs="Arial"/>
          <w:sz w:val="24"/>
          <w:szCs w:val="24"/>
        </w:rPr>
        <w:t xml:space="preserve"> o que seria um dos maiores movimentos do futebol. A Democracia Corinthiana foi um</w:t>
      </w:r>
      <w:r w:rsidR="00C80421" w:rsidRPr="00C80421">
        <w:rPr>
          <w:rFonts w:ascii="Arial" w:hAnsi="Arial" w:cs="Arial"/>
          <w:sz w:val="24"/>
          <w:szCs w:val="24"/>
        </w:rPr>
        <w:t xml:space="preserve"> símbolo de resistência política e social no Brasil durante a ditadura militar</w:t>
      </w:r>
      <w:r w:rsidR="00C804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Brasil vivia </w:t>
      </w:r>
      <w:r w:rsidRPr="004D4ECE">
        <w:rPr>
          <w:rFonts w:ascii="Arial" w:hAnsi="Arial" w:cs="Arial"/>
          <w:sz w:val="24"/>
          <w:szCs w:val="24"/>
        </w:rPr>
        <w:t>num momento em que a repressão à liberdade de expressão era forte.</w:t>
      </w:r>
      <w:r w:rsidRPr="004D4ECE">
        <w:t xml:space="preserve"> </w:t>
      </w:r>
      <w:r w:rsidRPr="004D4ECE">
        <w:rPr>
          <w:rFonts w:ascii="Arial" w:hAnsi="Arial" w:cs="Arial"/>
          <w:sz w:val="24"/>
          <w:szCs w:val="24"/>
        </w:rPr>
        <w:t xml:space="preserve">Por isso, a Democracia Corinthiana foi muito mais do que uma experiência de autogestão esportiva — foi também um </w:t>
      </w:r>
      <w:r w:rsidRPr="004D4ECE">
        <w:rPr>
          <w:rFonts w:ascii="Arial" w:hAnsi="Arial" w:cs="Arial"/>
          <w:b/>
          <w:bCs/>
          <w:sz w:val="24"/>
          <w:szCs w:val="24"/>
        </w:rPr>
        <w:t>ato de resistência política</w:t>
      </w:r>
      <w:r w:rsidRPr="004D4EC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4D4ECE">
        <w:rPr>
          <w:rFonts w:ascii="Arial" w:hAnsi="Arial" w:cs="Arial"/>
          <w:sz w:val="24"/>
          <w:szCs w:val="24"/>
        </w:rPr>
        <w:t xml:space="preserve">Os jogadores usavam a visibilidade do clube para levantar bandeiras importantes, como o apoio à </w:t>
      </w:r>
      <w:r w:rsidRPr="004D4ECE">
        <w:rPr>
          <w:rFonts w:ascii="Arial" w:hAnsi="Arial" w:cs="Arial"/>
          <w:b/>
          <w:bCs/>
          <w:sz w:val="24"/>
          <w:szCs w:val="24"/>
        </w:rPr>
        <w:t>liberdade de expressão</w:t>
      </w:r>
      <w:r w:rsidRPr="004D4ECE">
        <w:rPr>
          <w:rFonts w:ascii="Arial" w:hAnsi="Arial" w:cs="Arial"/>
          <w:sz w:val="24"/>
          <w:szCs w:val="24"/>
        </w:rPr>
        <w:t xml:space="preserve"> e à </w:t>
      </w:r>
      <w:r w:rsidRPr="004D4ECE">
        <w:rPr>
          <w:rFonts w:ascii="Arial" w:hAnsi="Arial" w:cs="Arial"/>
          <w:b/>
          <w:bCs/>
          <w:sz w:val="24"/>
          <w:szCs w:val="24"/>
        </w:rPr>
        <w:t>eleição direta para presidente</w:t>
      </w:r>
      <w:r>
        <w:rPr>
          <w:rFonts w:ascii="Arial" w:hAnsi="Arial" w:cs="Arial"/>
          <w:sz w:val="24"/>
          <w:szCs w:val="24"/>
        </w:rPr>
        <w:t>.</w:t>
      </w:r>
      <w:r w:rsidRPr="004D4ECE">
        <w:rPr>
          <w:rFonts w:ascii="Arial" w:hAnsi="Arial" w:cs="Arial"/>
          <w:sz w:val="24"/>
          <w:szCs w:val="24"/>
        </w:rPr>
        <w:t xml:space="preserve"> Chegaram a entrar em campo com camisas escritas "</w:t>
      </w:r>
      <w:r w:rsidRPr="004D4ECE">
        <w:rPr>
          <w:rFonts w:ascii="Arial" w:hAnsi="Arial" w:cs="Arial"/>
          <w:b/>
          <w:bCs/>
          <w:sz w:val="24"/>
          <w:szCs w:val="24"/>
        </w:rPr>
        <w:t>Vote</w:t>
      </w:r>
      <w:r w:rsidRPr="004D4ECE">
        <w:rPr>
          <w:rFonts w:ascii="Arial" w:hAnsi="Arial" w:cs="Arial"/>
          <w:sz w:val="24"/>
          <w:szCs w:val="24"/>
        </w:rPr>
        <w:t>", incentivando a participação democrática da população.</w:t>
      </w:r>
      <w:r>
        <w:rPr>
          <w:rFonts w:ascii="Arial" w:hAnsi="Arial" w:cs="Arial"/>
          <w:sz w:val="24"/>
          <w:szCs w:val="24"/>
        </w:rPr>
        <w:t xml:space="preserve"> O protagonista desse movimento foi o Sócrates, um dos maiores ídolos do clube. O clube iniciou uma grande era de ouro no inicio dos anos 2000 abrindo o século com um titulo mundial e por muitos anos foi o clube com mais títulos conquistados.</w:t>
      </w:r>
    </w:p>
    <w:p w14:paraId="6237AB91" w14:textId="77777777" w:rsidR="00495220" w:rsidRDefault="00495220" w:rsidP="00495220">
      <w:pPr>
        <w:rPr>
          <w:rFonts w:ascii="Arial" w:hAnsi="Arial" w:cs="Arial"/>
          <w:sz w:val="24"/>
          <w:szCs w:val="24"/>
        </w:rPr>
      </w:pPr>
    </w:p>
    <w:p w14:paraId="70CAE3CE" w14:textId="77777777" w:rsidR="004D4ECE" w:rsidRDefault="004D4ECE" w:rsidP="00495220">
      <w:pPr>
        <w:rPr>
          <w:rFonts w:ascii="Arial" w:hAnsi="Arial" w:cs="Arial"/>
          <w:sz w:val="28"/>
          <w:szCs w:val="28"/>
        </w:rPr>
      </w:pPr>
    </w:p>
    <w:p w14:paraId="64F2DCBE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52DE4343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7C83ED66" w14:textId="77777777" w:rsidR="00495220" w:rsidRDefault="00495220" w:rsidP="00495220">
      <w:pPr>
        <w:rPr>
          <w:rFonts w:ascii="Arial" w:hAnsi="Arial" w:cs="Arial"/>
          <w:sz w:val="28"/>
          <w:szCs w:val="28"/>
        </w:rPr>
      </w:pPr>
    </w:p>
    <w:p w14:paraId="21BBE701" w14:textId="78A99985" w:rsidR="00495220" w:rsidRDefault="00495220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6FB80308" w14:textId="7C778CBA" w:rsidR="00495220" w:rsidRDefault="00495220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do </w:t>
      </w:r>
      <w:r w:rsidR="00C62CA4">
        <w:rPr>
          <w:rFonts w:ascii="Arial" w:hAnsi="Arial" w:cs="Arial"/>
          <w:sz w:val="24"/>
          <w:szCs w:val="24"/>
        </w:rPr>
        <w:t>Timãon</w:t>
      </w:r>
      <w:r>
        <w:rPr>
          <w:rFonts w:ascii="Arial" w:hAnsi="Arial" w:cs="Arial"/>
          <w:sz w:val="24"/>
          <w:szCs w:val="24"/>
        </w:rPr>
        <w:t xml:space="preserve"> é mostrar um pouco da visão de mundo que o corinthiano tem sobre o mundo e mergulhar junto nessa loucura. Tudo isso construído através de um jogo de perguntas que te testam a cada vez mais conhecer a história desse tão grande clube brasileiro. O site além do qui</w:t>
      </w:r>
      <w:r w:rsidR="004412A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, ele propõe ensinar os 10 valores que todo corinthiano deve seguir criando um “bando” de loucos ainda mais unido</w:t>
      </w:r>
      <w:r w:rsidR="00C83A47">
        <w:rPr>
          <w:rFonts w:ascii="Arial" w:hAnsi="Arial" w:cs="Arial"/>
          <w:sz w:val="24"/>
          <w:szCs w:val="24"/>
        </w:rPr>
        <w:t>s.</w:t>
      </w:r>
    </w:p>
    <w:p w14:paraId="056B05D2" w14:textId="25E26D03" w:rsidR="00C83A47" w:rsidRDefault="00C83A47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Justificativa </w:t>
      </w:r>
    </w:p>
    <w:p w14:paraId="2348DBC0" w14:textId="47FFAF51" w:rsidR="00C83A47" w:rsidRDefault="00C83A47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Envolver pessoas corinthianas</w:t>
      </w:r>
      <w:r w:rsidR="004412A2">
        <w:rPr>
          <w:rFonts w:ascii="Arial" w:hAnsi="Arial" w:cs="Arial"/>
          <w:sz w:val="24"/>
          <w:szCs w:val="24"/>
        </w:rPr>
        <w:t xml:space="preserve"> e não corinthianas a conhecerem um dos clubes mais expressivos do mundo</w:t>
      </w:r>
      <w:r>
        <w:rPr>
          <w:rFonts w:ascii="Arial" w:hAnsi="Arial" w:cs="Arial"/>
          <w:sz w:val="24"/>
          <w:szCs w:val="24"/>
        </w:rPr>
        <w:t xml:space="preserve"> de maneira divertida conhecendo a história por trás do clube, juntamente com outros “loucos” do bando de “loucos”.</w:t>
      </w:r>
    </w:p>
    <w:p w14:paraId="0BE892DE" w14:textId="06C7AE33" w:rsidR="00C83A47" w:rsidRDefault="00C83A47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03A6E9A8" w14:textId="7BB39177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sistema utilizará HTML, CSS, JS, MySQL e a API WEB-DATA-VIZ</w:t>
      </w:r>
    </w:p>
    <w:p w14:paraId="66B153D5" w14:textId="77703697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O sistema será apenas para uso em browser, sem a possibilidade de instalação de um software </w:t>
      </w:r>
    </w:p>
    <w:p w14:paraId="2B6BA25A" w14:textId="2E869268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Usará a biblioteca Chart.js para criar dashboards que serão alimentados pela API</w:t>
      </w:r>
    </w:p>
    <w:p w14:paraId="7CB616CF" w14:textId="7BD95FA5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Deverá ser utilizado uma Virtual Machine para hospedar seu banco de dados</w:t>
      </w:r>
    </w:p>
    <w:p w14:paraId="2C7207CF" w14:textId="355BF493" w:rsidR="004412A2" w:rsidRPr="004412A2" w:rsidRDefault="004412A2" w:rsidP="004412A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 site terá quis de perguntas sobre o Corinthians e nada além disso</w:t>
      </w:r>
    </w:p>
    <w:p w14:paraId="09ACCC49" w14:textId="23C27296" w:rsidR="00C83A47" w:rsidRDefault="00C83A47" w:rsidP="00495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C039B1" w14:textId="62B9A846" w:rsidR="00C83A47" w:rsidRDefault="00383FAD" w:rsidP="0049522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</w:p>
    <w:p w14:paraId="689FE315" w14:textId="427F6004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deveram realizar o cadastro com seus dados para terem acesso aos gráficos e perguntas</w:t>
      </w:r>
    </w:p>
    <w:p w14:paraId="2D7325A2" w14:textId="71AE7B7F" w:rsidR="00383FAD" w:rsidRP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desenvolvedor deverá ter competência para a criação do sistema e manuseio da API Web Data Visualization</w:t>
      </w:r>
    </w:p>
    <w:p w14:paraId="2E33106D" w14:textId="77777777" w:rsidR="00383FAD" w:rsidRDefault="00383FAD" w:rsidP="00383FAD">
      <w:pPr>
        <w:pStyle w:val="PargrafodaLista"/>
        <w:rPr>
          <w:rFonts w:ascii="Arial" w:hAnsi="Arial" w:cs="Arial"/>
          <w:sz w:val="24"/>
          <w:szCs w:val="24"/>
        </w:rPr>
      </w:pPr>
    </w:p>
    <w:p w14:paraId="0F86B68B" w14:textId="77777777" w:rsidR="00383FAD" w:rsidRDefault="00383FAD" w:rsidP="00383FAD">
      <w:pPr>
        <w:rPr>
          <w:rFonts w:ascii="Arial" w:hAnsi="Arial" w:cs="Arial"/>
          <w:sz w:val="24"/>
          <w:szCs w:val="24"/>
        </w:rPr>
      </w:pPr>
    </w:p>
    <w:p w14:paraId="4E0C4BEB" w14:textId="77777777" w:rsidR="00383FAD" w:rsidRPr="00383FAD" w:rsidRDefault="00383FAD" w:rsidP="00383FAD">
      <w:pPr>
        <w:rPr>
          <w:rFonts w:ascii="Arial" w:hAnsi="Arial" w:cs="Arial"/>
          <w:sz w:val="24"/>
          <w:szCs w:val="24"/>
        </w:rPr>
      </w:pPr>
    </w:p>
    <w:p w14:paraId="56B03F87" w14:textId="4282085E" w:rsidR="00383FAD" w:rsidRDefault="00383FAD" w:rsidP="00383F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Restrições</w:t>
      </w:r>
    </w:p>
    <w:p w14:paraId="7864F821" w14:textId="201B84D8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apenas sobre </w:t>
      </w:r>
      <w:r w:rsidR="004412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clube de futebol Corinthians </w:t>
      </w:r>
    </w:p>
    <w:p w14:paraId="3810D767" w14:textId="41BEAA19" w:rsidR="00383FAD" w:rsidRDefault="00383FAD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prazo de entrega é no mês de junho, antes do fim do 1º semestre de 2025 institucional da faculdade São Paulo Tech School</w:t>
      </w:r>
    </w:p>
    <w:p w14:paraId="2DFF5CC2" w14:textId="0A7B3E8F" w:rsidR="004412A2" w:rsidRDefault="004412A2" w:rsidP="00383FA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web</w:t>
      </w:r>
    </w:p>
    <w:p w14:paraId="012F2F8F" w14:textId="77777777" w:rsidR="004412A2" w:rsidRDefault="004412A2" w:rsidP="004412A2">
      <w:pPr>
        <w:ind w:left="360"/>
        <w:rPr>
          <w:rFonts w:ascii="Arial" w:hAnsi="Arial" w:cs="Arial"/>
          <w:sz w:val="24"/>
          <w:szCs w:val="24"/>
        </w:rPr>
      </w:pPr>
    </w:p>
    <w:p w14:paraId="0A047DFE" w14:textId="77777777" w:rsidR="00E6318A" w:rsidRDefault="00E6318A" w:rsidP="004412A2">
      <w:pPr>
        <w:ind w:left="360"/>
        <w:rPr>
          <w:rFonts w:ascii="Arial" w:hAnsi="Arial" w:cs="Arial"/>
          <w:sz w:val="24"/>
          <w:szCs w:val="24"/>
        </w:rPr>
      </w:pPr>
    </w:p>
    <w:p w14:paraId="78E53631" w14:textId="77777777" w:rsidR="00E6318A" w:rsidRDefault="00E6318A" w:rsidP="004412A2">
      <w:pPr>
        <w:ind w:left="360"/>
        <w:rPr>
          <w:rFonts w:ascii="Arial" w:hAnsi="Arial" w:cs="Arial"/>
          <w:sz w:val="24"/>
          <w:szCs w:val="24"/>
        </w:rPr>
      </w:pPr>
    </w:p>
    <w:p w14:paraId="63ACE940" w14:textId="69203BF7" w:rsidR="00E6318A" w:rsidRDefault="00E6318A" w:rsidP="004412A2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Backlog</w:t>
      </w:r>
    </w:p>
    <w:p w14:paraId="3BF3C2D5" w14:textId="477BF2BD" w:rsidR="007933EE" w:rsidRDefault="00862226" w:rsidP="00862226">
      <w:pPr>
        <w:ind w:left="-851"/>
        <w:rPr>
          <w:rFonts w:ascii="Arial" w:hAnsi="Arial" w:cs="Arial"/>
          <w:b/>
          <w:bCs/>
          <w:sz w:val="28"/>
          <w:szCs w:val="28"/>
        </w:rPr>
      </w:pPr>
      <w:r w:rsidRPr="0086222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91C16A5" wp14:editId="7C7D1138">
            <wp:extent cx="6635470" cy="2332299"/>
            <wp:effectExtent l="0" t="0" r="0" b="0"/>
            <wp:docPr id="16669474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47460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845" cy="23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4048" w14:textId="37F452BB" w:rsidR="00E6318A" w:rsidRDefault="00E6318A" w:rsidP="004412A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FB2C31E" w14:textId="77777777" w:rsidR="00E6318A" w:rsidRPr="00E6318A" w:rsidRDefault="00E6318A" w:rsidP="004412A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FE55B36" w14:textId="77777777" w:rsidR="00331E7E" w:rsidRDefault="00331E7E" w:rsidP="00495220">
      <w:pPr>
        <w:rPr>
          <w:rFonts w:ascii="Arial" w:hAnsi="Arial" w:cs="Arial"/>
          <w:b/>
          <w:bCs/>
          <w:sz w:val="24"/>
          <w:szCs w:val="24"/>
        </w:rPr>
      </w:pPr>
    </w:p>
    <w:p w14:paraId="27385B66" w14:textId="63CF64EA" w:rsidR="00331E7E" w:rsidRDefault="00331E7E" w:rsidP="00331E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FOTOGRAFIAS</w:t>
      </w:r>
    </w:p>
    <w:p w14:paraId="2FCF92EF" w14:textId="7A5CE4CF" w:rsidR="00331E7E" w:rsidRDefault="00331E7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dos responsáveis pela criação do clube</w:t>
      </w:r>
    </w:p>
    <w:p w14:paraId="7D413939" w14:textId="5F083D4D" w:rsidR="00331E7E" w:rsidRDefault="00331E7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do primeiro presidente do clube, Miguel </w:t>
      </w:r>
      <w:r w:rsidRPr="00331E7E">
        <w:rPr>
          <w:rFonts w:ascii="Arial" w:hAnsi="Arial" w:cs="Arial"/>
          <w:sz w:val="24"/>
          <w:szCs w:val="24"/>
        </w:rPr>
        <w:t>Battaglia</w:t>
      </w:r>
    </w:p>
    <w:p w14:paraId="0EE14D1A" w14:textId="308E875A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Mascote do Corinthians, o mosqueteiro</w:t>
      </w:r>
    </w:p>
    <w:p w14:paraId="6B43C1E4" w14:textId="23490DA9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Torcida corinthiana invadindo o maracanã </w:t>
      </w:r>
    </w:p>
    <w:p w14:paraId="753DC401" w14:textId="52B918E8" w:rsidR="004D4ECE" w:rsidRDefault="004D4ECE" w:rsidP="00331E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Sócrates usando a camisa incentivando as pessoas a votarem na época da ditadura militar.</w:t>
      </w:r>
    </w:p>
    <w:p w14:paraId="0E119E1E" w14:textId="77777777" w:rsidR="004D4ECE" w:rsidRPr="00331E7E" w:rsidRDefault="004D4ECE" w:rsidP="004D4ECE">
      <w:pPr>
        <w:pStyle w:val="PargrafodaLista"/>
        <w:rPr>
          <w:rFonts w:ascii="Arial" w:hAnsi="Arial" w:cs="Arial"/>
          <w:sz w:val="24"/>
          <w:szCs w:val="24"/>
        </w:rPr>
      </w:pPr>
    </w:p>
    <w:sectPr w:rsidR="004D4ECE" w:rsidRPr="00331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9544F"/>
    <w:multiLevelType w:val="hybridMultilevel"/>
    <w:tmpl w:val="3742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330"/>
    <w:multiLevelType w:val="hybridMultilevel"/>
    <w:tmpl w:val="FB6E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73CA"/>
    <w:multiLevelType w:val="hybridMultilevel"/>
    <w:tmpl w:val="9C945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663D1"/>
    <w:multiLevelType w:val="hybridMultilevel"/>
    <w:tmpl w:val="34027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2961">
    <w:abstractNumId w:val="0"/>
  </w:num>
  <w:num w:numId="2" w16cid:durableId="1961767539">
    <w:abstractNumId w:val="1"/>
  </w:num>
  <w:num w:numId="3" w16cid:durableId="1445150272">
    <w:abstractNumId w:val="3"/>
  </w:num>
  <w:num w:numId="4" w16cid:durableId="192152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20"/>
    <w:rsid w:val="000961A0"/>
    <w:rsid w:val="001B0948"/>
    <w:rsid w:val="0020346F"/>
    <w:rsid w:val="00331E7E"/>
    <w:rsid w:val="00383FAD"/>
    <w:rsid w:val="004412A2"/>
    <w:rsid w:val="00495220"/>
    <w:rsid w:val="004C772D"/>
    <w:rsid w:val="004D4ECE"/>
    <w:rsid w:val="0057705D"/>
    <w:rsid w:val="007933EE"/>
    <w:rsid w:val="00862226"/>
    <w:rsid w:val="00C62CA4"/>
    <w:rsid w:val="00C80421"/>
    <w:rsid w:val="00C83A47"/>
    <w:rsid w:val="00D07180"/>
    <w:rsid w:val="00E6318A"/>
    <w:rsid w:val="00F149AD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639B"/>
  <w15:chartTrackingRefBased/>
  <w15:docId w15:val="{9AA68430-14F2-407E-BCDE-C7475D9E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2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2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52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2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2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2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BARBOSA PEREIRA .</dc:creator>
  <cp:keywords/>
  <dc:description/>
  <cp:lastModifiedBy>NICOLAS BARBOSA PEREIRA .</cp:lastModifiedBy>
  <cp:revision>4</cp:revision>
  <dcterms:created xsi:type="dcterms:W3CDTF">2025-05-04T17:37:00Z</dcterms:created>
  <dcterms:modified xsi:type="dcterms:W3CDTF">2025-06-10T02:57:00Z</dcterms:modified>
</cp:coreProperties>
</file>