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827405" cy="827405"/>
                          <a:chOff x="152400" y="152400"/>
                          <a:chExt cx="981075" cy="981075"/>
                        </a:xfrm>
                      </wpg:grpSpPr>
                      <pic:pic>
                        <pic:nvPicPr>
                          <pic:cNvPr descr="image (2).pn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0"/>
        <w:gridCol w:w="630"/>
        <w:gridCol w:w="1923"/>
        <w:tblGridChange w:id="0">
          <w:tblGrid>
            <w:gridCol w:w="6990"/>
            <w:gridCol w:w="630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gridCol w:w="1395"/>
        <w:gridCol w:w="1695"/>
        <w:tblGridChange w:id="0">
          <w:tblGrid>
            <w:gridCol w:w="6480"/>
            <w:gridCol w:w="13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k6WC7J98HvH1YKs572SNjMCbFw==">AMUW2mXGSrmOe+G8cLQk6V5cGMbLqCP25e8X0/1Y6v9lbv9IL+M6de302Yd6A4aCidRgH9/GfnGZFXNSolxiZm4UGZJ8+M4uxyNVE+lLW5kpR0wGaRMGH2mNg9qc3RWN8gSSFTAM1PE/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