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1"/>
        <w:gridCol w:w="2194"/>
        <w:gridCol w:w="2178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81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ID</w:t>
            </w:r>
          </w:p>
        </w:tc>
        <w:tc>
          <w:tcPr>
            <w:tcW w:w="219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  <w:t>C01</w:t>
            </w:r>
          </w:p>
        </w:tc>
        <w:tc>
          <w:tcPr>
            <w:tcW w:w="2178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Prioridad</w:t>
            </w:r>
          </w:p>
        </w:tc>
        <w:tc>
          <w:tcPr>
            <w:tcW w:w="2169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81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Nombre</w:t>
            </w:r>
          </w:p>
        </w:tc>
        <w:tc>
          <w:tcPr>
            <w:tcW w:w="6541" w:type="dxa"/>
            <w:gridSpan w:val="3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Registrar Familiar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81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Descripción</w:t>
            </w:r>
          </w:p>
        </w:tc>
        <w:tc>
          <w:tcPr>
            <w:tcW w:w="6541" w:type="dxa"/>
            <w:gridSpan w:val="3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>Permite al administrador registrar al familiar que se encargará de cuidar del paciente que se encuentra hospitalizado en casa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81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Autor</w:t>
            </w:r>
          </w:p>
        </w:tc>
        <w:tc>
          <w:tcPr>
            <w:tcW w:w="6541" w:type="dxa"/>
            <w:gridSpan w:val="3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Estafania, Nicolás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181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Fecha creación</w:t>
            </w:r>
          </w:p>
        </w:tc>
        <w:tc>
          <w:tcPr>
            <w:tcW w:w="219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15-Abril-2023</w:t>
            </w:r>
          </w:p>
        </w:tc>
        <w:tc>
          <w:tcPr>
            <w:tcW w:w="2178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Fecha ultima modificación</w:t>
            </w:r>
          </w:p>
        </w:tc>
        <w:tc>
          <w:tcPr>
            <w:tcW w:w="2169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16-Abril-2023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181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Actores</w:t>
            </w:r>
          </w:p>
        </w:tc>
        <w:tc>
          <w:tcPr>
            <w:tcW w:w="6541" w:type="dxa"/>
            <w:gridSpan w:val="3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Auxiliar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181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Precondiciones</w:t>
            </w:r>
          </w:p>
        </w:tc>
        <w:tc>
          <w:tcPr>
            <w:tcW w:w="6541" w:type="dxa"/>
            <w:gridSpan w:val="3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Para adicionar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clear" w:pos="840"/>
              </w:tabs>
              <w:ind w:left="840" w:leftChars="0" w:hanging="420" w:firstLineChars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El actor debe haberse autenticado exitosamente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181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Pos condiciones</w:t>
            </w:r>
          </w:p>
        </w:tc>
        <w:tc>
          <w:tcPr>
            <w:tcW w:w="6541" w:type="dxa"/>
            <w:gridSpan w:val="3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Para adicionar</w:t>
            </w:r>
          </w:p>
          <w:p>
            <w:pPr>
              <w:widowControl w:val="0"/>
              <w:numPr>
                <w:ilvl w:val="0"/>
                <w:numId w:val="2"/>
              </w:numPr>
              <w:ind w:left="840" w:leftChars="0" w:hanging="420" w:firstLineChars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 xml:space="preserve">Un nuevo familiar se ha registrado en el sistema </w:t>
            </w:r>
          </w:p>
          <w:p>
            <w:pPr>
              <w:widowControl w:val="0"/>
              <w:numPr>
                <w:ilvl w:val="0"/>
                <w:numId w:val="2"/>
              </w:numPr>
              <w:ind w:left="840" w:leftChars="0" w:hanging="420" w:firstLineChars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Un nuevo familiar tiene asociado un paciente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Flujo normal de eventos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Adicionar: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>El actor del sistema selecciona la opción de "Registrar familiar".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 xml:space="preserve">El sistema muestra un formulario para que el auxiliar del sistema ingrese los datos personales del familiar, tales como: 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420"/>
                <w:tab w:val="clear" w:pos="1260"/>
              </w:tabs>
              <w:ind w:left="1260" w:leftChars="0" w:hanging="420" w:firstLineChars="0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>tipo de documento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420"/>
                <w:tab w:val="clear" w:pos="1260"/>
              </w:tabs>
              <w:ind w:left="1260" w:leftChars="0" w:hanging="420" w:firstLineChars="0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>número de identificación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420"/>
                <w:tab w:val="clear" w:pos="1260"/>
              </w:tabs>
              <w:ind w:left="1260" w:leftChars="0" w:hanging="420" w:firstLineChars="0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>nombre y apellidos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420"/>
                <w:tab w:val="clear" w:pos="1260"/>
              </w:tabs>
              <w:ind w:left="1260" w:leftChars="0" w:hanging="420" w:firstLineChars="0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>teléfono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420"/>
                <w:tab w:val="clear" w:pos="1260"/>
              </w:tabs>
              <w:ind w:left="1260" w:leftChars="0" w:hanging="420" w:firstLineChars="0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>direccion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420"/>
                <w:tab w:val="clear" w:pos="1260"/>
              </w:tabs>
              <w:ind w:left="1260" w:leftChars="0" w:hanging="420" w:firstLineChars="0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>ocupacion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420"/>
                <w:tab w:val="clear" w:pos="1260"/>
              </w:tabs>
              <w:ind w:left="1260" w:leftChars="0" w:hanging="420" w:firstLineChars="0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>correo electrónico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420"/>
                <w:tab w:val="clear" w:pos="1260"/>
              </w:tabs>
              <w:ind w:left="1260" w:leftChars="0" w:hanging="420" w:firstLineChars="0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>parentesco con el paciente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420"/>
                <w:tab w:val="clear" w:pos="1260"/>
              </w:tabs>
              <w:ind w:left="1260" w:leftChars="0" w:hanging="420" w:firstLineChars="0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>cedula del paciente al que va a cuidar</w:t>
            </w:r>
          </w:p>
          <w:p>
            <w:pPr>
              <w:widowControl w:val="0"/>
              <w:numPr>
                <w:numId w:val="0"/>
              </w:numPr>
              <w:tabs>
                <w:tab w:val="left" w:pos="420"/>
              </w:tabs>
              <w:ind w:left="840" w:leftChars="0"/>
              <w:jc w:val="left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>El sistema verifica los datos ingresados y registrara al familiar en la base de datos del sistema después de validar lo siguiente:</w:t>
            </w:r>
          </w:p>
          <w:p>
            <w:pPr>
              <w:widowControl w:val="0"/>
              <w:numPr>
                <w:ilvl w:val="0"/>
                <w:numId w:val="5"/>
              </w:numPr>
              <w:ind w:left="1260" w:leftChars="0" w:hanging="420" w:firstLineChars="0"/>
              <w:jc w:val="both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>Que se haya ingresado la información obligatoria (marcada con *)</w:t>
            </w:r>
          </w:p>
          <w:p>
            <w:pPr>
              <w:widowControl w:val="0"/>
              <w:numPr>
                <w:ilvl w:val="0"/>
                <w:numId w:val="5"/>
              </w:numPr>
              <w:ind w:left="1260" w:leftChars="0" w:hanging="420" w:firstLineChars="0"/>
              <w:jc w:val="both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>Que no se tenga un registro de un familiar con el mismo numero de identificación.</w:t>
            </w:r>
          </w:p>
          <w:p>
            <w:pPr>
              <w:widowControl w:val="0"/>
              <w:numPr>
                <w:numId w:val="0"/>
              </w:numPr>
              <w:ind w:left="840" w:leftChars="0"/>
              <w:jc w:val="both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>El actor del sistema envía los datos del familiar en el formulario y confirma la acción.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>El sistema muestra un mensaje de confirmación al administrador del sistema indicando que el registro del familiar ha sido exitoso.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/>
                <w:sz w:val="24"/>
                <w:szCs w:val="24"/>
                <w:vertAlign w:val="baseline"/>
                <w:lang w:val="es-CO"/>
              </w:rPr>
              <w:t>Termina el caso de uso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Flujos alternos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Paciente no registrado</w:t>
            </w:r>
          </w:p>
          <w:p>
            <w:pPr>
              <w:widowControl w:val="0"/>
              <w:numPr>
                <w:ilvl w:val="0"/>
                <w:numId w:val="7"/>
              </w:numPr>
              <w:ind w:left="845" w:leftChars="0" w:hanging="425" w:firstLineChars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En el paso 2 del flujo normal, si el filtro de “Cedula del paciente al que va a cuidar” no existe se muestra un mensaje de error indicando que la cedula no existe.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Datos obligatorios incorrectos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En el paso 3 del flujo normal si salta información obligatoria: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Se muestra un mensaje indicando que aun faltan campos por llenar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Se regresa al paso 2 del flujo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Familiar ya registrado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En el paso 3 del flujo normal de eventos adicionar, si se encuentra que ya hay un familiar registrado con esa cedula</w:t>
            </w:r>
          </w:p>
          <w:p>
            <w:pPr>
              <w:widowControl w:val="0"/>
              <w:numPr>
                <w:ilvl w:val="0"/>
                <w:numId w:val="10"/>
              </w:numPr>
              <w:ind w:left="420" w:leftChars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 xml:space="preserve">El sistema mostrara un mensaje de error indicando que no se puede registrar </w:t>
            </w:r>
          </w:p>
          <w:p>
            <w:pPr>
              <w:widowControl w:val="0"/>
              <w:numPr>
                <w:ilvl w:val="0"/>
                <w:numId w:val="10"/>
              </w:numPr>
              <w:ind w:left="420" w:leftChars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CO"/>
              </w:rPr>
              <w:t>Se vuelve al paso 1, del flujo normal adicionar.</w:t>
            </w:r>
          </w:p>
        </w:tc>
      </w:tr>
    </w:tbl>
    <w:p/>
    <w:p/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88CCF"/>
    <w:multiLevelType w:val="singleLevel"/>
    <w:tmpl w:val="95B88CC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97052B45"/>
    <w:multiLevelType w:val="singleLevel"/>
    <w:tmpl w:val="97052B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DAD5807"/>
    <w:multiLevelType w:val="singleLevel"/>
    <w:tmpl w:val="9DAD5807"/>
    <w:lvl w:ilvl="0" w:tentative="0">
      <w:start w:val="1"/>
      <w:numFmt w:val="upperLetter"/>
      <w:suff w:val="space"/>
      <w:lvlText w:val="%1-"/>
      <w:lvlJc w:val="left"/>
    </w:lvl>
  </w:abstractNum>
  <w:abstractNum w:abstractNumId="3">
    <w:nsid w:val="A15E94AA"/>
    <w:multiLevelType w:val="singleLevel"/>
    <w:tmpl w:val="A15E94A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6227349"/>
    <w:multiLevelType w:val="singleLevel"/>
    <w:tmpl w:val="A622734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E395B4E6"/>
    <w:multiLevelType w:val="singleLevel"/>
    <w:tmpl w:val="E395B4E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">
    <w:nsid w:val="0F30F5A9"/>
    <w:multiLevelType w:val="singleLevel"/>
    <w:tmpl w:val="0F30F5A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 w:cs="Wingdings"/>
      </w:rPr>
    </w:lvl>
  </w:abstractNum>
  <w:abstractNum w:abstractNumId="7">
    <w:nsid w:val="2579B9CB"/>
    <w:multiLevelType w:val="singleLevel"/>
    <w:tmpl w:val="2579B9C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3CF9E709"/>
    <w:multiLevelType w:val="singleLevel"/>
    <w:tmpl w:val="3CF9E709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9">
    <w:nsid w:val="5B5FFC22"/>
    <w:multiLevelType w:val="singleLevel"/>
    <w:tmpl w:val="5B5FFC22"/>
    <w:lvl w:ilvl="0" w:tentative="0">
      <w:start w:val="3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675D8"/>
    <w:rsid w:val="18C675D8"/>
    <w:rsid w:val="1CF34EF9"/>
    <w:rsid w:val="4F204A98"/>
    <w:rsid w:val="53D02E43"/>
    <w:rsid w:val="545D3B2A"/>
    <w:rsid w:val="EFFEE3D1"/>
    <w:rsid w:val="FEDF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2023-03-20T21:00:00Z</dcterms:created>
  <dc:creator>Nicu Cg</dc:creator>
  <cp:lastModifiedBy>Nicu Cg</cp:lastModifiedBy>
  <dcterms:modified xsi:type="dcterms:W3CDTF">2023-04-16T19:42:42Z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2267BB7BC84849EC93DCDDE3FE25785D</vt:lpwstr>
  </property>
</Properties>
</file>