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Informe de la Iteración 1 - Hospitalización en casa</w:t>
      </w:r>
    </w:p>
    <w:p>
      <w:pPr>
        <w:pStyle w:val="6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Objetivos de la Iteración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Reunión de coordinación semana 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Realizar entrevista al coach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Actualizacion documento de lanzamiento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actualizacion de las historias de usuario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Obtencion de requerimientos funciones y no funcionales detallados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Especificar el caso de uso incluyendo el Mockup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Elaborar diagrama de clases de analisis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Elaborar diagrama de secuencia de analisis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reunion planteo de modelos base de datos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servicios de backend</w:t>
      </w:r>
    </w:p>
    <w:p>
      <w:pPr>
        <w:rPr>
          <w:rFonts w:hint="default" w:ascii="Arial" w:hAnsi="Arial" w:cs="Arial"/>
        </w:rPr>
      </w:pPr>
    </w:p>
    <w:p>
      <w:pPr>
        <w:pStyle w:val="7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Tareas Completadas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Reunión de coordinación semana 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Realizar entrevista al coach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Actualizacion documento de lanzamiento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actualizacion de las historias de usuario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Obtencion de requerimientos funciones y no funcionales detallados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Especificar el caso de uso incluyendo el Mockup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Elaborar diagrama de clases de analisis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Elaborar diagrama de secuencia de analisis</w:t>
      </w:r>
    </w:p>
    <w:p>
      <w:pPr>
        <w:rPr>
          <w:rFonts w:hint="default" w:ascii="Arial" w:hAnsi="Arial" w:cs="Arial"/>
        </w:rPr>
      </w:pPr>
    </w:p>
    <w:p>
      <w:pPr>
        <w:pStyle w:val="7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Tareas Pendientes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reunion planteo de modelos base de datos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servicios de backend</w:t>
      </w:r>
    </w:p>
    <w:p>
      <w:pPr>
        <w:pStyle w:val="7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Evaluación del Progreso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/>
        </w:rPr>
      </w:pPr>
      <w:r>
        <w:rPr>
          <w:rFonts w:hint="default" w:ascii="Arial" w:hAnsi="Arial" w:cs="Arial"/>
        </w:rPr>
        <w:t xml:space="preserve">En general, la iteración 1 fue un éxito en términos de alcanzar los objetivos establecidos. </w:t>
      </w:r>
      <w:r>
        <w:rPr>
          <w:rFonts w:hint="default" w:ascii="Arial" w:hAnsi="Arial" w:cs="Arial"/>
          <w:lang/>
        </w:rPr>
        <w:t>Solo se aplazo una semana mas la integracion con backend</w:t>
      </w:r>
    </w:p>
    <w:p>
      <w:pPr>
        <w:rPr>
          <w:rFonts w:hint="default" w:ascii="Arial" w:hAnsi="Arial" w:cs="Arial"/>
        </w:rPr>
      </w:pPr>
    </w:p>
    <w:p>
      <w:pPr>
        <w:pStyle w:val="7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Problemas y Desafíos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/>
        </w:rPr>
      </w:pPr>
      <w:r>
        <w:rPr>
          <w:rFonts w:hint="default" w:ascii="Arial" w:hAnsi="Arial" w:cs="Arial"/>
        </w:rPr>
        <w:t xml:space="preserve">Hubo algunos retrasos en la implementación de la funcionalidad de registro e inicio de sesión debido a problemas </w:t>
      </w:r>
      <w:r>
        <w:rPr>
          <w:rFonts w:hint="default" w:ascii="Arial" w:hAnsi="Arial" w:cs="Arial"/>
          <w:lang/>
        </w:rPr>
        <w:t>relacionados mas con el entendimiento interno del grupo, pero se soluciono trabajando y hablando compartiendo diferentes puntos de vista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</w:p>
    <w:p>
      <w:pPr>
        <w:pStyle w:val="7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Conclusiones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 general, la iteración 1 fue un éxito en términos de alcanzar los objetivos establecidos. Aunque hubo algunos desafíos y retrasos en el camino, el equipo pudo resolverlos y cumplir con las tareas establecidas. Se espera que las tareas pendientes se completen en la próxima iteración, y se espera mayores desafios en el proyecto a medida que se agreguen nuevas funcionalidades.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</w:rPr>
    </w:pPr>
    <w:r>
      <w:rPr>
        <w:rFonts w:hint="default"/>
      </w:rPr>
      <w:drawing>
        <wp:inline distT="0" distB="0" distL="114300" distR="114300">
          <wp:extent cx="685800" cy="514350"/>
          <wp:effectExtent l="0" t="0" r="0" b="0"/>
          <wp:docPr id="1" name="Picture 1" descr="DevO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vOp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7D46"/>
    <w:rsid w:val="6FBF5459"/>
    <w:rsid w:val="7FFFC10D"/>
    <w:rsid w:val="A5DFD730"/>
    <w:rsid w:val="FFEF00FA"/>
    <w:rsid w:val="FFF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2023-04-15T05:29:00Z</dcterms:created>
  <dc:creator>nico</dc:creator>
  <cp:lastModifiedBy>nico</cp:lastModifiedBy>
  <dcterms:modified xsi:type="dcterms:W3CDTF">2023-04-21T11:35:36Z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