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3"/>
        <w:gridCol w:w="2191"/>
        <w:gridCol w:w="2178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ID</w:t>
            </w:r>
          </w:p>
        </w:tc>
        <w:tc>
          <w:tcPr>
            <w:tcW w:w="2194" w:type="dxa"/>
            <w:gridSpan w:val="2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  <w:tc>
          <w:tcPr>
            <w:tcW w:w="217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Prioridad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Nombre</w:t>
            </w:r>
          </w:p>
        </w:tc>
        <w:tc>
          <w:tcPr>
            <w:tcW w:w="6541" w:type="dxa"/>
            <w:gridSpan w:val="4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Descripción</w:t>
            </w:r>
          </w:p>
        </w:tc>
        <w:tc>
          <w:tcPr>
            <w:tcW w:w="6541" w:type="dxa"/>
            <w:gridSpan w:val="4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84" w:type="dxa"/>
            <w:gridSpan w:val="2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Autor</w:t>
            </w:r>
          </w:p>
        </w:tc>
        <w:tc>
          <w:tcPr>
            <w:tcW w:w="6538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184" w:type="dxa"/>
            <w:gridSpan w:val="2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Fecha creación</w:t>
            </w:r>
          </w:p>
        </w:tc>
        <w:tc>
          <w:tcPr>
            <w:tcW w:w="219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  <w:tc>
          <w:tcPr>
            <w:tcW w:w="217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Fecha ultima modificación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84" w:type="dxa"/>
            <w:gridSpan w:val="2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Actores</w:t>
            </w:r>
          </w:p>
        </w:tc>
        <w:tc>
          <w:tcPr>
            <w:tcW w:w="6538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84" w:type="dxa"/>
            <w:gridSpan w:val="2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Precondiciones</w:t>
            </w:r>
          </w:p>
        </w:tc>
        <w:tc>
          <w:tcPr>
            <w:tcW w:w="6538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sym w:font="Wingdings" w:char="00F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84" w:type="dxa"/>
            <w:gridSpan w:val="2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Pos condiciones</w:t>
            </w:r>
          </w:p>
        </w:tc>
        <w:tc>
          <w:tcPr>
            <w:tcW w:w="6538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  <w:t>Caso exitoso: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sym w:font="Wingdings" w:char="00F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5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Flujo normal de eventos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5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5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Flujos alternos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5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5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MX"/>
              </w:rPr>
              <w:t>Excepciones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5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MX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675D8"/>
    <w:rsid w:val="18C675D8"/>
    <w:rsid w:val="5D0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2023-03-21T02:00:00Z</dcterms:created>
  <dc:creator>Nicu Cg</dc:creator>
  <cp:lastModifiedBy>ncs_6</cp:lastModifiedBy>
  <dcterms:modified xsi:type="dcterms:W3CDTF">2023-03-24T15:08:55Z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2058-11.2.0.11486</vt:lpwstr>
  </property>
  <property fmtid="{D5CDD505-2E9C-101B-9397-08002B2CF9AE}" pid="3" name="ICV">
    <vt:lpwstr>6FE95D3B38A34940831881298C918039</vt:lpwstr>
  </property>
</Properties>
</file>