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1:installation debian: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Installer l’iso de debian et le lancer sur vmware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Installation Apache2:</w:t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Soit on peut pendant l’installation de debian sélectionner serveur web qui installe apache tout seul ou faire la commande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apt-get install apache2</w:t>
      </w:r>
      <w:r w:rsidDel="00000000" w:rsidR="00000000" w:rsidRPr="00000000">
        <w:rPr>
          <w:sz w:val="24"/>
          <w:szCs w:val="24"/>
          <w:rtl w:val="0"/>
        </w:rPr>
        <w:t xml:space="preserve"> dans le terminal debian.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Job3: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Il existe de nombreux programmes permettant d’exploiter un serveur Web. La plupart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sont disponibles gratuitement en téléchargement sur Internet.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rtl w:val="0"/>
        </w:rPr>
        <w:t xml:space="preserve">Le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rtl w:val="0"/>
        </w:rPr>
        <w:t xml:space="preserve">serveur Web utilisé doit évidemment être compatible avec le système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rtl w:val="0"/>
        </w:rPr>
        <w:t xml:space="preserve">d’exploitation de l’hébergeur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. La plupart des serveurs Web reposent sur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UNIX ou sur Linux (Apache, Nginx, Tomcat, etc.) mais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souvent aussi sous Windows. Microsoft IIS représente une exception, car il ne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fonctionne que sous Windows. 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Voici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une brève présentation des programmes d’administration de serveurs Web les plus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utilisés 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rtl w:val="0"/>
        </w:rPr>
        <w:t xml:space="preserve">Serveur http Apache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: le serveur http Apache (ou plus simplement serveur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Apache) est continuellement développé et amélioré grâce à sa base open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source. Ce programme modulaire fonctionne aussi bien avec tous les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systèmes d’exploitation, c’est le serveur Web le plus utilisé. Il est très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adapté aux contenus Web dynamiques : on peut en effet intégrer du langage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script PHP sans problème. Grâce à l’interface CGI, Apache peut exécuter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d’autres programmes.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Il est possible de contourner l’installation d’un serveur Web Apache, qui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est assez compliquée, en utilisant un ensemble de logiciels XAMPP ou LAMP. De tels ensembles de programmes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simplifient en effet fortement l’installation. Ils comportent, en dehors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d’Apache, des logiciels de gestion de base de données et de langages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script. 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Dernièrement, le serveur http Apache a perdu en rapidité en comparaison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avec la concurrence. En effet, de nombreux concurrents se démarquent par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des temps de réponse et des transferts de données plus courts.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rtl w:val="0"/>
        </w:rPr>
        <w:t xml:space="preserve">Apache Tomcat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: Il s’agit d’un programme de serveur open source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basé sur un environnement Java. Si vous souhaitez produire des contenus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Web avec Java, ce logiciel est très adapté dans la mesure où il propose un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conteneur Web. De plus, il peut être incorporé à d’autres serveurs Web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(serveur Apache HTTP ou Microsoft IIS) via un connecteur AJP.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rtl w:val="0"/>
        </w:rPr>
        <w:t xml:space="preserve">Nginx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: ce logiciel gratuit propose plus de fonctions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qu’un serveur Web habituel. Nginx propose entre autres aussi un proxy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inverse, ce qui permet de réduire la charge sur le serveur et donc de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travailler plus rapidement. Ces dernières années, nginx a beaucoup gagné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en popularité. Vous trouverez de plus amples informations sur ce programme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dans notre introduction à nginx.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rtl w:val="0"/>
        </w:rPr>
        <w:t xml:space="preserve">Microsoft IIS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: le programme Microsoft Internet Information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Service (IIS) correspond à un ensemble de logiciels dans lequel on trouve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aussi un serveur Web (programme). Auparavant, IIS était un élément intégré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système de serveur Windows. Depuis, le programme peut être installé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ultérieurement et indépendamment, si besoin, sur quelques systèmes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d’exploitation Windows. Le fait que l’on ne puisse utiliser IIS que sur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des serveurs basés sous Windows est peu surprenant, mais joue en sa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défaveur.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rtl w:val="0"/>
        </w:rPr>
        <w:t xml:space="preserve">Serveur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rtl w:val="0"/>
        </w:rPr>
        <w:t xml:space="preserve">Web LiteSpeed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: Litespeed est un logiciel de serveur Web pour Linux et Unix avec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lequel vous avez le choix entre une version open source, une version standard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gratuite et une variante pour les entreprises. Le serveur Web Litespeed se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caractérise surtout pour sa rapidité de transmission de données. Celle-ci est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d’autant plus élevée dans la version professionnelle.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