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2476E" w14:textId="77777777" w:rsidR="00A372EA" w:rsidRDefault="00A372EA" w:rsidP="000B374A">
      <w:pPr>
        <w:spacing w:before="20" w:line="247" w:lineRule="auto"/>
        <w:ind w:right="-30"/>
        <w:jc w:val="center"/>
        <w:rPr>
          <w:b/>
          <w:sz w:val="32"/>
          <w:szCs w:val="32"/>
        </w:rPr>
      </w:pPr>
    </w:p>
    <w:p w14:paraId="4D24BB26" w14:textId="3AD6C863" w:rsidR="007E6EC9" w:rsidRPr="00EA2209" w:rsidRDefault="000B374A" w:rsidP="000B374A">
      <w:pPr>
        <w:spacing w:before="20" w:line="247" w:lineRule="auto"/>
        <w:ind w:right="-30"/>
        <w:jc w:val="center"/>
        <w:rPr>
          <w:b/>
          <w:sz w:val="32"/>
          <w:szCs w:val="32"/>
        </w:rPr>
      </w:pPr>
      <w:r w:rsidRPr="00EA2209">
        <w:rPr>
          <w:b/>
          <w:sz w:val="32"/>
          <w:szCs w:val="32"/>
        </w:rPr>
        <w:t>“</w:t>
      </w:r>
      <w:r w:rsidR="005A68E5" w:rsidRPr="00EA2209">
        <w:rPr>
          <w:b/>
          <w:sz w:val="32"/>
          <w:szCs w:val="32"/>
        </w:rPr>
        <w:t xml:space="preserve">Caso de Estudio: </w:t>
      </w:r>
      <w:r w:rsidR="00C0189B" w:rsidRPr="00EA2209">
        <w:rPr>
          <w:b/>
          <w:sz w:val="32"/>
          <w:szCs w:val="32"/>
        </w:rPr>
        <w:t>Sistema de Gestión de Biblioteca Universitaria</w:t>
      </w:r>
      <w:r w:rsidRPr="00EA2209">
        <w:rPr>
          <w:b/>
          <w:sz w:val="32"/>
          <w:szCs w:val="32"/>
        </w:rPr>
        <w:t>”</w:t>
      </w:r>
    </w:p>
    <w:p w14:paraId="54CA8B4E" w14:textId="77777777" w:rsidR="00FB371E" w:rsidRPr="00EA2209" w:rsidRDefault="00FB371E" w:rsidP="00A81C27">
      <w:pPr>
        <w:spacing w:before="20"/>
        <w:ind w:left="340" w:right="320"/>
        <w:jc w:val="center"/>
      </w:pPr>
    </w:p>
    <w:p w14:paraId="689C6EF5" w14:textId="77777777" w:rsidR="00A372EA" w:rsidRPr="00EA2209" w:rsidRDefault="00936C28">
      <w:pPr>
        <w:rPr>
          <w:rFonts w:eastAsia="Arial" w:cs="Arial"/>
          <w:b/>
          <w:sz w:val="28"/>
          <w:szCs w:val="28"/>
        </w:rPr>
      </w:pPr>
      <w:r w:rsidRPr="00EA2209">
        <w:rPr>
          <w:rFonts w:eastAsia="Arial" w:cs="Arial"/>
          <w:b/>
          <w:sz w:val="28"/>
          <w:szCs w:val="28"/>
        </w:rPr>
        <w:t>I) INSTRUCCIONES</w:t>
      </w:r>
    </w:p>
    <w:p w14:paraId="152A8F8D" w14:textId="77777777" w:rsidR="00A372EA" w:rsidRPr="00EA2209" w:rsidRDefault="00A372EA">
      <w:pPr>
        <w:rPr>
          <w:rFonts w:eastAsia="Arial" w:cs="Arial"/>
          <w:szCs w:val="24"/>
        </w:rPr>
      </w:pPr>
    </w:p>
    <w:p w14:paraId="59D5255F" w14:textId="393DBA85" w:rsidR="00583CBD" w:rsidRPr="00EA2209" w:rsidRDefault="00583CBD" w:rsidP="00583CBD">
      <w:pPr>
        <w:jc w:val="both"/>
        <w:rPr>
          <w:rFonts w:eastAsia="Arial" w:cs="Arial"/>
          <w:b/>
          <w:bCs/>
          <w:sz w:val="28"/>
          <w:szCs w:val="28"/>
        </w:rPr>
      </w:pPr>
      <w:r w:rsidRPr="00EA2209">
        <w:rPr>
          <w:rFonts w:eastAsia="Arial" w:cs="Arial"/>
          <w:b/>
          <w:bCs/>
          <w:sz w:val="28"/>
          <w:szCs w:val="28"/>
        </w:rPr>
        <w:t>Inicio de la Clase (10 minutos)</w:t>
      </w:r>
    </w:p>
    <w:p w14:paraId="6BD0DDF0" w14:textId="77777777" w:rsidR="00583CBD" w:rsidRPr="00EA2209" w:rsidRDefault="00583CBD" w:rsidP="00583CBD">
      <w:pPr>
        <w:jc w:val="both"/>
        <w:rPr>
          <w:rFonts w:eastAsia="Arial" w:cs="Arial"/>
          <w:b/>
          <w:bCs/>
          <w:szCs w:val="24"/>
        </w:rPr>
      </w:pPr>
    </w:p>
    <w:p w14:paraId="61079283" w14:textId="215904A2" w:rsidR="00583CBD" w:rsidRPr="00EA2209" w:rsidRDefault="00583CBD" w:rsidP="00903D18">
      <w:pPr>
        <w:jc w:val="both"/>
        <w:rPr>
          <w:rFonts w:eastAsia="Arial" w:cs="Arial"/>
          <w:b/>
          <w:bCs/>
          <w:szCs w:val="24"/>
        </w:rPr>
      </w:pPr>
      <w:r w:rsidRPr="00EA2209">
        <w:rPr>
          <w:rFonts w:eastAsia="Arial" w:cs="Arial"/>
          <w:b/>
          <w:bCs/>
          <w:szCs w:val="24"/>
        </w:rPr>
        <w:t>Introducción y Contextualización (10 minutos)</w:t>
      </w:r>
    </w:p>
    <w:p w14:paraId="2206826F" w14:textId="77777777" w:rsidR="00903D18" w:rsidRPr="00EA2209" w:rsidRDefault="00903D18" w:rsidP="00903D18">
      <w:pPr>
        <w:pStyle w:val="Prrafodelista"/>
        <w:ind w:left="720"/>
        <w:jc w:val="both"/>
        <w:rPr>
          <w:rFonts w:eastAsia="Arial" w:cs="Arial"/>
          <w:b/>
          <w:bCs/>
          <w:szCs w:val="24"/>
        </w:rPr>
      </w:pPr>
    </w:p>
    <w:p w14:paraId="7A8CA618" w14:textId="77777777" w:rsidR="00583CBD" w:rsidRPr="00EA2209" w:rsidRDefault="00583CBD" w:rsidP="00583CBD">
      <w:pPr>
        <w:numPr>
          <w:ilvl w:val="0"/>
          <w:numId w:val="33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Presentación del caso de estudio: "Sistema de Gestión de Biblioteca Universitaria".</w:t>
      </w:r>
    </w:p>
    <w:p w14:paraId="00CCE640" w14:textId="77777777" w:rsidR="00583CBD" w:rsidRPr="00EA2209" w:rsidRDefault="00583CBD" w:rsidP="00583CBD">
      <w:pPr>
        <w:numPr>
          <w:ilvl w:val="0"/>
          <w:numId w:val="33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Descripción del contexto de la Biblioteca Central de la Universidad y los desafíos que enfrenta.</w:t>
      </w:r>
    </w:p>
    <w:p w14:paraId="4FA9DEB8" w14:textId="77777777" w:rsidR="00583CBD" w:rsidRPr="00EA2209" w:rsidRDefault="00583CBD" w:rsidP="00583CBD">
      <w:pPr>
        <w:numPr>
          <w:ilvl w:val="0"/>
          <w:numId w:val="33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Explicación de los problemas y necesidades a cubrir.</w:t>
      </w:r>
    </w:p>
    <w:p w14:paraId="42D21EE6" w14:textId="77777777" w:rsidR="00583CBD" w:rsidRPr="00EA2209" w:rsidRDefault="00583CBD" w:rsidP="00583CBD">
      <w:pPr>
        <w:numPr>
          <w:ilvl w:val="0"/>
          <w:numId w:val="33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Introducción a las consideraciones técnicas y los requisitos del sistema.</w:t>
      </w:r>
    </w:p>
    <w:p w14:paraId="42ED55FB" w14:textId="77777777" w:rsidR="006B4833" w:rsidRPr="00EA2209" w:rsidRDefault="00583CBD" w:rsidP="00583CBD">
      <w:pPr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 xml:space="preserve"> </w:t>
      </w:r>
    </w:p>
    <w:p w14:paraId="17C1853B" w14:textId="77777777" w:rsidR="00903D18" w:rsidRPr="00EA2209" w:rsidRDefault="00903D18" w:rsidP="006B4833">
      <w:pPr>
        <w:jc w:val="both"/>
        <w:rPr>
          <w:rFonts w:eastAsia="Arial" w:cs="Arial"/>
          <w:b/>
          <w:bCs/>
          <w:szCs w:val="24"/>
        </w:rPr>
      </w:pPr>
    </w:p>
    <w:p w14:paraId="7DE5A9C2" w14:textId="268A03D3" w:rsidR="006B4833" w:rsidRPr="00EA2209" w:rsidRDefault="006B4833" w:rsidP="006B4833">
      <w:pPr>
        <w:jc w:val="both"/>
        <w:rPr>
          <w:rFonts w:eastAsia="Arial" w:cs="Arial"/>
          <w:b/>
          <w:bCs/>
          <w:sz w:val="28"/>
          <w:szCs w:val="28"/>
        </w:rPr>
      </w:pPr>
      <w:r w:rsidRPr="00EA2209">
        <w:rPr>
          <w:rFonts w:eastAsia="Arial" w:cs="Arial"/>
          <w:b/>
          <w:bCs/>
          <w:sz w:val="28"/>
          <w:szCs w:val="28"/>
        </w:rPr>
        <w:t>Desarrollo de la Actividad (105 minutos)</w:t>
      </w:r>
    </w:p>
    <w:p w14:paraId="2F060CF8" w14:textId="77777777" w:rsidR="006B4833" w:rsidRPr="00EA2209" w:rsidRDefault="006B4833" w:rsidP="006B4833">
      <w:pPr>
        <w:jc w:val="both"/>
        <w:rPr>
          <w:rFonts w:eastAsia="Arial" w:cs="Arial"/>
          <w:b/>
          <w:bCs/>
          <w:szCs w:val="24"/>
        </w:rPr>
      </w:pPr>
    </w:p>
    <w:p w14:paraId="6EAE80E4" w14:textId="33FC8555" w:rsidR="006B4833" w:rsidRPr="00EA2209" w:rsidRDefault="006B4833" w:rsidP="006B4833">
      <w:pPr>
        <w:jc w:val="both"/>
        <w:rPr>
          <w:rFonts w:eastAsia="Arial" w:cs="Arial"/>
          <w:b/>
          <w:bCs/>
          <w:szCs w:val="24"/>
        </w:rPr>
      </w:pPr>
      <w:r w:rsidRPr="00EA2209">
        <w:rPr>
          <w:rFonts w:eastAsia="Arial" w:cs="Arial"/>
          <w:b/>
          <w:bCs/>
          <w:szCs w:val="24"/>
        </w:rPr>
        <w:t>Bloque 1: Identificación y Documentación de Requisitos (35 minutos)</w:t>
      </w:r>
    </w:p>
    <w:p w14:paraId="7993E82A" w14:textId="77777777" w:rsidR="006B4833" w:rsidRPr="00EA2209" w:rsidRDefault="006B4833" w:rsidP="006B4833">
      <w:pPr>
        <w:jc w:val="both"/>
        <w:rPr>
          <w:rFonts w:eastAsia="Arial" w:cs="Arial"/>
          <w:b/>
          <w:bCs/>
          <w:szCs w:val="24"/>
        </w:rPr>
      </w:pPr>
    </w:p>
    <w:p w14:paraId="3793B020" w14:textId="77777777" w:rsidR="006B4833" w:rsidRPr="00EA2209" w:rsidRDefault="006B4833" w:rsidP="006B4833">
      <w:pPr>
        <w:numPr>
          <w:ilvl w:val="0"/>
          <w:numId w:val="34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Formación de Equipos y Distribución de Tareas (5 minutos)</w:t>
      </w:r>
    </w:p>
    <w:p w14:paraId="37D89ADC" w14:textId="77777777" w:rsidR="006B4833" w:rsidRPr="00EA2209" w:rsidRDefault="006B4833" w:rsidP="006B4833">
      <w:pPr>
        <w:numPr>
          <w:ilvl w:val="1"/>
          <w:numId w:val="34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Dividir la clase en grupos de 4-5 estudiantes.</w:t>
      </w:r>
    </w:p>
    <w:p w14:paraId="0BB9BE98" w14:textId="62D98B01" w:rsidR="006B4833" w:rsidRPr="00EA2209" w:rsidRDefault="006B4833" w:rsidP="006B4833">
      <w:pPr>
        <w:numPr>
          <w:ilvl w:val="1"/>
          <w:numId w:val="34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Asignar roles dentro de cada grupo (Analista, Diseñador, Desarrollador, etc.).</w:t>
      </w:r>
    </w:p>
    <w:p w14:paraId="4EB6A198" w14:textId="77777777" w:rsidR="00903D18" w:rsidRPr="00EA2209" w:rsidRDefault="00903D18" w:rsidP="00903D18">
      <w:pPr>
        <w:ind w:left="1440"/>
        <w:jc w:val="both"/>
        <w:rPr>
          <w:rFonts w:eastAsia="Arial" w:cs="Arial"/>
          <w:szCs w:val="24"/>
        </w:rPr>
      </w:pPr>
    </w:p>
    <w:p w14:paraId="6FD18A6F" w14:textId="77777777" w:rsidR="006B4833" w:rsidRPr="00EA2209" w:rsidRDefault="006B4833" w:rsidP="006B4833">
      <w:pPr>
        <w:numPr>
          <w:ilvl w:val="0"/>
          <w:numId w:val="34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Identificación de Requisitos Funcionales (20 minutos)</w:t>
      </w:r>
    </w:p>
    <w:p w14:paraId="54B8AD86" w14:textId="77777777" w:rsidR="006B4833" w:rsidRPr="00EA2209" w:rsidRDefault="006B4833" w:rsidP="006B4833">
      <w:pPr>
        <w:numPr>
          <w:ilvl w:val="1"/>
          <w:numId w:val="34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Los estudiantes identifican los requisitos funcionales basados en los problemas y necesidades presentados.</w:t>
      </w:r>
    </w:p>
    <w:p w14:paraId="4BE5C86B" w14:textId="77777777" w:rsidR="006B4833" w:rsidRPr="00EA2209" w:rsidRDefault="006B4833" w:rsidP="006B4833">
      <w:pPr>
        <w:numPr>
          <w:ilvl w:val="1"/>
          <w:numId w:val="34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Completar las Historias de Usuario en la plantilla Excel provista.</w:t>
      </w:r>
    </w:p>
    <w:p w14:paraId="49468970" w14:textId="2A268690" w:rsidR="006B4833" w:rsidRPr="00EA2209" w:rsidRDefault="006B4833" w:rsidP="006B4833">
      <w:pPr>
        <w:numPr>
          <w:ilvl w:val="1"/>
          <w:numId w:val="34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Desarrollar prototipos de baja resolución para las interfaces de usuario.</w:t>
      </w:r>
    </w:p>
    <w:p w14:paraId="23051051" w14:textId="77777777" w:rsidR="00903D18" w:rsidRPr="00EA2209" w:rsidRDefault="00903D18" w:rsidP="00903D18">
      <w:pPr>
        <w:ind w:left="1440"/>
        <w:jc w:val="both"/>
        <w:rPr>
          <w:rFonts w:eastAsia="Arial" w:cs="Arial"/>
          <w:szCs w:val="24"/>
        </w:rPr>
      </w:pPr>
    </w:p>
    <w:p w14:paraId="32135BFD" w14:textId="77777777" w:rsidR="006B4833" w:rsidRPr="00EA2209" w:rsidRDefault="006B4833" w:rsidP="006B4833">
      <w:pPr>
        <w:numPr>
          <w:ilvl w:val="0"/>
          <w:numId w:val="34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Discusión en Plenario y Retroalimentación (10 minutos)</w:t>
      </w:r>
    </w:p>
    <w:p w14:paraId="2BBCCBA2" w14:textId="77777777" w:rsidR="006B4833" w:rsidRPr="00EA2209" w:rsidRDefault="006B4833" w:rsidP="006B4833">
      <w:pPr>
        <w:numPr>
          <w:ilvl w:val="1"/>
          <w:numId w:val="34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Cada grupo presenta una Historia de Usuario y su prototipo.</w:t>
      </w:r>
    </w:p>
    <w:p w14:paraId="04DCCDB6" w14:textId="77777777" w:rsidR="006B4833" w:rsidRPr="00EA2209" w:rsidRDefault="006B4833" w:rsidP="006B4833">
      <w:pPr>
        <w:numPr>
          <w:ilvl w:val="1"/>
          <w:numId w:val="34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Discusión y retroalimentación de pares: los otros grupos proporcionan opiniones y críticas constructivas.</w:t>
      </w:r>
    </w:p>
    <w:p w14:paraId="25CC7A03" w14:textId="77777777" w:rsidR="006B4833" w:rsidRPr="00EA2209" w:rsidRDefault="006B4833" w:rsidP="006B4833">
      <w:pPr>
        <w:numPr>
          <w:ilvl w:val="1"/>
          <w:numId w:val="34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El docente modera la discusión, destacando puntos fuertes y áreas de mejora.</w:t>
      </w:r>
    </w:p>
    <w:p w14:paraId="3E447526" w14:textId="4938A76D" w:rsidR="006B4833" w:rsidRPr="00EA2209" w:rsidRDefault="006B4833" w:rsidP="006B4833">
      <w:pPr>
        <w:jc w:val="both"/>
        <w:rPr>
          <w:rFonts w:eastAsia="Arial" w:cs="Arial"/>
          <w:b/>
          <w:bCs/>
          <w:szCs w:val="24"/>
        </w:rPr>
      </w:pPr>
    </w:p>
    <w:p w14:paraId="1D7BD5DE" w14:textId="5C07A74E" w:rsidR="00903D18" w:rsidRPr="00EA2209" w:rsidRDefault="00903D18" w:rsidP="006B4833">
      <w:pPr>
        <w:jc w:val="both"/>
        <w:rPr>
          <w:rFonts w:eastAsia="Arial" w:cs="Arial"/>
          <w:b/>
          <w:bCs/>
          <w:szCs w:val="24"/>
        </w:rPr>
      </w:pPr>
    </w:p>
    <w:p w14:paraId="2CAA3879" w14:textId="2E861E96" w:rsidR="00903D18" w:rsidRPr="00EA2209" w:rsidRDefault="00903D18" w:rsidP="006B4833">
      <w:pPr>
        <w:jc w:val="both"/>
        <w:rPr>
          <w:rFonts w:eastAsia="Arial" w:cs="Arial"/>
          <w:b/>
          <w:bCs/>
          <w:szCs w:val="24"/>
        </w:rPr>
      </w:pPr>
    </w:p>
    <w:p w14:paraId="6A5029FF" w14:textId="2C0E4A93" w:rsidR="00903D18" w:rsidRPr="00EA2209" w:rsidRDefault="00903D18" w:rsidP="006B4833">
      <w:pPr>
        <w:jc w:val="both"/>
        <w:rPr>
          <w:rFonts w:eastAsia="Arial" w:cs="Arial"/>
          <w:b/>
          <w:bCs/>
          <w:szCs w:val="24"/>
        </w:rPr>
      </w:pPr>
    </w:p>
    <w:p w14:paraId="3B4FB229" w14:textId="6BB78F29" w:rsidR="00903D18" w:rsidRPr="00EA2209" w:rsidRDefault="00903D18" w:rsidP="006B4833">
      <w:pPr>
        <w:jc w:val="both"/>
        <w:rPr>
          <w:rFonts w:eastAsia="Arial" w:cs="Arial"/>
          <w:b/>
          <w:bCs/>
          <w:szCs w:val="24"/>
        </w:rPr>
      </w:pPr>
    </w:p>
    <w:p w14:paraId="7BFC0A02" w14:textId="30D5BFF6" w:rsidR="00903D18" w:rsidRPr="00EA2209" w:rsidRDefault="00903D18" w:rsidP="006B4833">
      <w:pPr>
        <w:jc w:val="both"/>
        <w:rPr>
          <w:rFonts w:eastAsia="Arial" w:cs="Arial"/>
          <w:b/>
          <w:bCs/>
          <w:szCs w:val="24"/>
        </w:rPr>
      </w:pPr>
    </w:p>
    <w:p w14:paraId="13320514" w14:textId="7E3147DA" w:rsidR="00903D18" w:rsidRPr="00EA2209" w:rsidRDefault="00903D18" w:rsidP="006B4833">
      <w:pPr>
        <w:jc w:val="both"/>
        <w:rPr>
          <w:rFonts w:eastAsia="Arial" w:cs="Arial"/>
          <w:b/>
          <w:bCs/>
          <w:szCs w:val="24"/>
        </w:rPr>
      </w:pPr>
    </w:p>
    <w:p w14:paraId="439E6683" w14:textId="77777777" w:rsidR="00903D18" w:rsidRPr="00EA2209" w:rsidRDefault="00903D18" w:rsidP="006B4833">
      <w:pPr>
        <w:jc w:val="both"/>
        <w:rPr>
          <w:rFonts w:eastAsia="Arial" w:cs="Arial"/>
          <w:b/>
          <w:bCs/>
          <w:szCs w:val="24"/>
        </w:rPr>
      </w:pPr>
    </w:p>
    <w:p w14:paraId="30719617" w14:textId="5FF6353E" w:rsidR="006B4833" w:rsidRPr="00EA2209" w:rsidRDefault="006B4833" w:rsidP="006B4833">
      <w:pPr>
        <w:jc w:val="both"/>
        <w:rPr>
          <w:rFonts w:eastAsia="Arial" w:cs="Arial"/>
          <w:b/>
          <w:bCs/>
          <w:szCs w:val="24"/>
        </w:rPr>
      </w:pPr>
      <w:r w:rsidRPr="00EA2209">
        <w:rPr>
          <w:rFonts w:eastAsia="Arial" w:cs="Arial"/>
          <w:b/>
          <w:bCs/>
          <w:szCs w:val="24"/>
        </w:rPr>
        <w:t>Bloque 2: Requisitos No Funcionales y Diseño de Arquitectura (35 minutos)</w:t>
      </w:r>
    </w:p>
    <w:p w14:paraId="03657BD8" w14:textId="77777777" w:rsidR="006B4833" w:rsidRPr="00EA2209" w:rsidRDefault="006B4833" w:rsidP="006B4833">
      <w:pPr>
        <w:jc w:val="both"/>
        <w:rPr>
          <w:rFonts w:eastAsia="Arial" w:cs="Arial"/>
          <w:b/>
          <w:bCs/>
          <w:szCs w:val="24"/>
        </w:rPr>
      </w:pPr>
    </w:p>
    <w:p w14:paraId="1097B165" w14:textId="77777777" w:rsidR="006B4833" w:rsidRPr="00EA2209" w:rsidRDefault="006B4833" w:rsidP="006B4833">
      <w:pPr>
        <w:numPr>
          <w:ilvl w:val="0"/>
          <w:numId w:val="35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Identificación de Requisitos No Funcionales (15 minutos)</w:t>
      </w:r>
    </w:p>
    <w:p w14:paraId="267D3CA5" w14:textId="0ED15AC0" w:rsidR="006B4833" w:rsidRPr="00EA2209" w:rsidRDefault="006B4833" w:rsidP="006B4833">
      <w:pPr>
        <w:numPr>
          <w:ilvl w:val="1"/>
          <w:numId w:val="35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Identificar y documentar los requisitos no funcionales siguiendo la norma ISO 25010.</w:t>
      </w:r>
    </w:p>
    <w:p w14:paraId="109327DB" w14:textId="77777777" w:rsidR="00903D18" w:rsidRPr="00EA2209" w:rsidRDefault="00903D18" w:rsidP="00903D18">
      <w:pPr>
        <w:ind w:left="1440"/>
        <w:jc w:val="both"/>
        <w:rPr>
          <w:rFonts w:eastAsia="Arial" w:cs="Arial"/>
          <w:szCs w:val="24"/>
        </w:rPr>
      </w:pPr>
    </w:p>
    <w:p w14:paraId="2D8C4E53" w14:textId="77777777" w:rsidR="006B4833" w:rsidRPr="00EA2209" w:rsidRDefault="006B4833" w:rsidP="006B4833">
      <w:pPr>
        <w:numPr>
          <w:ilvl w:val="0"/>
          <w:numId w:val="35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Diseño de Arquitectura Preliminar (15 minutos)</w:t>
      </w:r>
    </w:p>
    <w:p w14:paraId="7AA58B75" w14:textId="77777777" w:rsidR="006B4833" w:rsidRPr="00EA2209" w:rsidRDefault="006B4833" w:rsidP="006B4833">
      <w:pPr>
        <w:numPr>
          <w:ilvl w:val="1"/>
          <w:numId w:val="35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Proponer un diseño de arquitectura preliminar utilizando diagramas de bloques o infografías.</w:t>
      </w:r>
    </w:p>
    <w:p w14:paraId="3BE40862" w14:textId="3BCFE6AA" w:rsidR="006B4833" w:rsidRPr="00EA2209" w:rsidRDefault="006B4833" w:rsidP="006B4833">
      <w:pPr>
        <w:numPr>
          <w:ilvl w:val="1"/>
          <w:numId w:val="35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Los grupos desarrollan su propuesta de arquitectura modular y escalable.</w:t>
      </w:r>
    </w:p>
    <w:p w14:paraId="31D0E3EC" w14:textId="77777777" w:rsidR="00903D18" w:rsidRPr="00EA2209" w:rsidRDefault="00903D18" w:rsidP="00903D18">
      <w:pPr>
        <w:ind w:left="1440"/>
        <w:jc w:val="both"/>
        <w:rPr>
          <w:rFonts w:eastAsia="Arial" w:cs="Arial"/>
          <w:szCs w:val="24"/>
        </w:rPr>
      </w:pPr>
    </w:p>
    <w:p w14:paraId="36225B43" w14:textId="77777777" w:rsidR="006B4833" w:rsidRPr="00EA2209" w:rsidRDefault="006B4833" w:rsidP="006B4833">
      <w:pPr>
        <w:numPr>
          <w:ilvl w:val="0"/>
          <w:numId w:val="35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Presentación de Diseños de Arquitectura y Retroalimentación (5 minutos)</w:t>
      </w:r>
    </w:p>
    <w:p w14:paraId="5F13F400" w14:textId="77777777" w:rsidR="006B4833" w:rsidRPr="00EA2209" w:rsidRDefault="006B4833" w:rsidP="006B4833">
      <w:pPr>
        <w:numPr>
          <w:ilvl w:val="1"/>
          <w:numId w:val="35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Cada grupo presenta su diseño de arquitectura preliminar.</w:t>
      </w:r>
    </w:p>
    <w:p w14:paraId="1B849BF6" w14:textId="132CC2AF" w:rsidR="006B4833" w:rsidRPr="00EA2209" w:rsidRDefault="006B4833" w:rsidP="006B4833">
      <w:pPr>
        <w:numPr>
          <w:ilvl w:val="1"/>
          <w:numId w:val="35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Discusión y retroalimentación de pares sobre los diseños presentados.</w:t>
      </w:r>
    </w:p>
    <w:p w14:paraId="37356660" w14:textId="77777777" w:rsidR="006B4833" w:rsidRPr="00EA2209" w:rsidRDefault="006B4833" w:rsidP="006B4833">
      <w:pPr>
        <w:ind w:left="1440"/>
        <w:jc w:val="both"/>
        <w:rPr>
          <w:rFonts w:eastAsia="Arial" w:cs="Arial"/>
          <w:szCs w:val="24"/>
        </w:rPr>
      </w:pPr>
    </w:p>
    <w:p w14:paraId="197428B3" w14:textId="77777777" w:rsidR="006B4833" w:rsidRPr="00EA2209" w:rsidRDefault="006B4833" w:rsidP="006B4833">
      <w:pPr>
        <w:jc w:val="both"/>
        <w:rPr>
          <w:rFonts w:eastAsia="Arial" w:cs="Arial"/>
          <w:b/>
          <w:bCs/>
          <w:szCs w:val="24"/>
        </w:rPr>
      </w:pPr>
    </w:p>
    <w:p w14:paraId="495FFECA" w14:textId="5E7F5DB3" w:rsidR="006B4833" w:rsidRPr="00EA2209" w:rsidRDefault="006B4833" w:rsidP="006B4833">
      <w:pPr>
        <w:jc w:val="both"/>
        <w:rPr>
          <w:rFonts w:eastAsia="Arial" w:cs="Arial"/>
          <w:b/>
          <w:bCs/>
          <w:szCs w:val="24"/>
        </w:rPr>
      </w:pPr>
      <w:r w:rsidRPr="00EA2209">
        <w:rPr>
          <w:rFonts w:eastAsia="Arial" w:cs="Arial"/>
          <w:b/>
          <w:bCs/>
          <w:szCs w:val="24"/>
        </w:rPr>
        <w:t>Bloque 3: Estimación de Costos y Revisión Final (35 minutos)</w:t>
      </w:r>
    </w:p>
    <w:p w14:paraId="573A7BA2" w14:textId="77777777" w:rsidR="006B4833" w:rsidRPr="00EA2209" w:rsidRDefault="006B4833" w:rsidP="006B4833">
      <w:pPr>
        <w:jc w:val="both"/>
        <w:rPr>
          <w:rFonts w:eastAsia="Arial" w:cs="Arial"/>
          <w:b/>
          <w:bCs/>
          <w:szCs w:val="24"/>
        </w:rPr>
      </w:pPr>
    </w:p>
    <w:p w14:paraId="02BE5DBC" w14:textId="77777777" w:rsidR="006B4833" w:rsidRPr="00EA2209" w:rsidRDefault="006B4833" w:rsidP="006B4833">
      <w:pPr>
        <w:numPr>
          <w:ilvl w:val="0"/>
          <w:numId w:val="36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Estimación de Costos (20 minutos)</w:t>
      </w:r>
    </w:p>
    <w:p w14:paraId="5C1E9A4F" w14:textId="77777777" w:rsidR="006B4833" w:rsidRPr="00EA2209" w:rsidRDefault="006B4833" w:rsidP="006B4833">
      <w:pPr>
        <w:numPr>
          <w:ilvl w:val="1"/>
          <w:numId w:val="36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Aplicar la técnica de Planning Poker para estimar los puntos de historia.</w:t>
      </w:r>
    </w:p>
    <w:p w14:paraId="1D12BE91" w14:textId="6A7044CD" w:rsidR="006B4833" w:rsidRPr="00EA2209" w:rsidRDefault="006B4833" w:rsidP="006B4833">
      <w:pPr>
        <w:numPr>
          <w:ilvl w:val="1"/>
          <w:numId w:val="36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Completar la tabla de estimación de costos en base a los puntos de historia.</w:t>
      </w:r>
    </w:p>
    <w:p w14:paraId="700C5525" w14:textId="77777777" w:rsidR="00903D18" w:rsidRPr="00EA2209" w:rsidRDefault="00903D18" w:rsidP="00903D18">
      <w:pPr>
        <w:ind w:left="1440"/>
        <w:jc w:val="both"/>
        <w:rPr>
          <w:rFonts w:eastAsia="Arial" w:cs="Arial"/>
          <w:szCs w:val="24"/>
        </w:rPr>
      </w:pPr>
    </w:p>
    <w:p w14:paraId="73258070" w14:textId="77777777" w:rsidR="006B4833" w:rsidRPr="00EA2209" w:rsidRDefault="006B4833" w:rsidP="006B4833">
      <w:pPr>
        <w:numPr>
          <w:ilvl w:val="0"/>
          <w:numId w:val="36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Revisión Final y Ajustes (10 minutos)</w:t>
      </w:r>
    </w:p>
    <w:p w14:paraId="00BD38A2" w14:textId="77777777" w:rsidR="006B4833" w:rsidRPr="00EA2209" w:rsidRDefault="006B4833" w:rsidP="006B4833">
      <w:pPr>
        <w:numPr>
          <w:ilvl w:val="1"/>
          <w:numId w:val="36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Ajustar las Historias de Usuario, prototipos, y diseños de arquitectura según la retroalimentación recibida.</w:t>
      </w:r>
    </w:p>
    <w:p w14:paraId="763260B6" w14:textId="1D534F0F" w:rsidR="006B4833" w:rsidRPr="00EA2209" w:rsidRDefault="006B4833" w:rsidP="006B4833">
      <w:pPr>
        <w:numPr>
          <w:ilvl w:val="1"/>
          <w:numId w:val="36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Realizar una revisión final de todos los entregables.</w:t>
      </w:r>
    </w:p>
    <w:p w14:paraId="200CC09A" w14:textId="77777777" w:rsidR="00903D18" w:rsidRPr="00EA2209" w:rsidRDefault="00903D18" w:rsidP="00903D18">
      <w:pPr>
        <w:ind w:left="1440"/>
        <w:jc w:val="both"/>
        <w:rPr>
          <w:rFonts w:eastAsia="Arial" w:cs="Arial"/>
          <w:szCs w:val="24"/>
        </w:rPr>
      </w:pPr>
    </w:p>
    <w:p w14:paraId="05B5195D" w14:textId="77777777" w:rsidR="006B4833" w:rsidRPr="00EA2209" w:rsidRDefault="006B4833" w:rsidP="006B4833">
      <w:pPr>
        <w:numPr>
          <w:ilvl w:val="0"/>
          <w:numId w:val="36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Preparación para la Presentación Final (5 minutos)</w:t>
      </w:r>
    </w:p>
    <w:p w14:paraId="0F9AAB60" w14:textId="77777777" w:rsidR="006B4833" w:rsidRPr="00EA2209" w:rsidRDefault="006B4833" w:rsidP="006B4833">
      <w:pPr>
        <w:numPr>
          <w:ilvl w:val="1"/>
          <w:numId w:val="36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Cada grupo se prepara para presentar sus resultados finales al docente.</w:t>
      </w:r>
    </w:p>
    <w:p w14:paraId="3971F906" w14:textId="77777777" w:rsidR="009B7832" w:rsidRPr="00EA2209" w:rsidRDefault="006B4833" w:rsidP="009B7832">
      <w:pPr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 xml:space="preserve"> </w:t>
      </w:r>
      <w:r w:rsidRPr="00EA2209">
        <w:rPr>
          <w:rFonts w:eastAsia="Arial" w:cs="Arial"/>
          <w:szCs w:val="24"/>
        </w:rPr>
        <w:br w:type="page"/>
      </w:r>
    </w:p>
    <w:p w14:paraId="048DDC08" w14:textId="541EB77C" w:rsidR="009B7832" w:rsidRPr="00EA2209" w:rsidRDefault="009B7832" w:rsidP="009B7832">
      <w:pPr>
        <w:jc w:val="both"/>
        <w:rPr>
          <w:rFonts w:eastAsia="Arial" w:cs="Arial"/>
          <w:b/>
          <w:bCs/>
          <w:sz w:val="28"/>
          <w:szCs w:val="28"/>
        </w:rPr>
      </w:pPr>
      <w:r w:rsidRPr="00EA2209">
        <w:rPr>
          <w:rFonts w:eastAsia="Arial" w:cs="Arial"/>
          <w:b/>
          <w:bCs/>
          <w:sz w:val="28"/>
          <w:szCs w:val="28"/>
        </w:rPr>
        <w:lastRenderedPageBreak/>
        <w:t>Cierre de la Clase (10 minutos)</w:t>
      </w:r>
    </w:p>
    <w:p w14:paraId="570EDA60" w14:textId="77777777" w:rsidR="009B7832" w:rsidRPr="00EA2209" w:rsidRDefault="009B7832" w:rsidP="009B7832">
      <w:pPr>
        <w:rPr>
          <w:rFonts w:eastAsia="Arial" w:cs="Arial"/>
          <w:b/>
          <w:bCs/>
          <w:szCs w:val="24"/>
        </w:rPr>
      </w:pPr>
    </w:p>
    <w:p w14:paraId="513EDED2" w14:textId="24EA997B" w:rsidR="009B7832" w:rsidRPr="00EA2209" w:rsidRDefault="009B7832" w:rsidP="009B7832">
      <w:pPr>
        <w:jc w:val="both"/>
        <w:rPr>
          <w:rFonts w:eastAsia="Arial" w:cs="Arial"/>
          <w:b/>
          <w:bCs/>
          <w:szCs w:val="24"/>
        </w:rPr>
      </w:pPr>
      <w:r w:rsidRPr="00EA2209">
        <w:rPr>
          <w:rFonts w:eastAsia="Arial" w:cs="Arial"/>
          <w:b/>
          <w:bCs/>
          <w:szCs w:val="24"/>
        </w:rPr>
        <w:t>Síntesis y Conclusiones (10 minutos)</w:t>
      </w:r>
    </w:p>
    <w:p w14:paraId="73F6F5CD" w14:textId="77777777" w:rsidR="009B7832" w:rsidRPr="00EA2209" w:rsidRDefault="009B7832" w:rsidP="009B7832">
      <w:pPr>
        <w:numPr>
          <w:ilvl w:val="0"/>
          <w:numId w:val="38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El docente realiza una síntesis de los puntos clave discutidos durante la clase.</w:t>
      </w:r>
    </w:p>
    <w:p w14:paraId="6440BFAB" w14:textId="77777777" w:rsidR="009B7832" w:rsidRPr="00EA2209" w:rsidRDefault="009B7832" w:rsidP="009B7832">
      <w:pPr>
        <w:numPr>
          <w:ilvl w:val="0"/>
          <w:numId w:val="38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Se destacan las mejores prácticas observadas y se proporciona retroalimentación general.</w:t>
      </w:r>
    </w:p>
    <w:p w14:paraId="2305E940" w14:textId="17705E6D" w:rsidR="009B7832" w:rsidRPr="00EA2209" w:rsidRDefault="009B7832" w:rsidP="009B7832">
      <w:pPr>
        <w:numPr>
          <w:ilvl w:val="0"/>
          <w:numId w:val="38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Anuncio de la próxima actividad o seguimiento.</w:t>
      </w:r>
    </w:p>
    <w:p w14:paraId="4CE3299A" w14:textId="1CCEE13D" w:rsidR="009B7832" w:rsidRPr="00EA2209" w:rsidRDefault="009B7832" w:rsidP="009B7832">
      <w:pPr>
        <w:ind w:left="720"/>
        <w:rPr>
          <w:rFonts w:eastAsia="Arial" w:cs="Arial"/>
          <w:szCs w:val="24"/>
          <w:lang w:val="en-US"/>
        </w:rPr>
      </w:pPr>
    </w:p>
    <w:p w14:paraId="47A39FF3" w14:textId="77777777" w:rsidR="009B7832" w:rsidRPr="00EA2209" w:rsidRDefault="009B7832" w:rsidP="009B7832">
      <w:pPr>
        <w:ind w:left="720"/>
        <w:rPr>
          <w:rFonts w:eastAsia="Arial" w:cs="Arial"/>
          <w:szCs w:val="24"/>
          <w:lang w:val="en-US"/>
        </w:rPr>
      </w:pPr>
    </w:p>
    <w:p w14:paraId="34D205D5" w14:textId="3FFB02C9" w:rsidR="009B7832" w:rsidRPr="00EA2209" w:rsidRDefault="009B7832" w:rsidP="00D660C1">
      <w:pPr>
        <w:jc w:val="both"/>
        <w:rPr>
          <w:rFonts w:eastAsia="Arial" w:cs="Arial"/>
          <w:b/>
          <w:bCs/>
          <w:sz w:val="28"/>
          <w:szCs w:val="28"/>
        </w:rPr>
      </w:pPr>
      <w:r w:rsidRPr="00EA2209">
        <w:rPr>
          <w:rFonts w:eastAsia="Arial" w:cs="Arial"/>
          <w:b/>
          <w:bCs/>
          <w:sz w:val="28"/>
          <w:szCs w:val="28"/>
        </w:rPr>
        <w:t>Entregables</w:t>
      </w:r>
    </w:p>
    <w:p w14:paraId="1BA6B243" w14:textId="77777777" w:rsidR="00D660C1" w:rsidRPr="00EA2209" w:rsidRDefault="00D660C1" w:rsidP="00D660C1">
      <w:pPr>
        <w:jc w:val="both"/>
        <w:rPr>
          <w:rFonts w:eastAsia="Arial" w:cs="Arial"/>
          <w:b/>
          <w:bCs/>
          <w:sz w:val="28"/>
          <w:szCs w:val="28"/>
        </w:rPr>
      </w:pPr>
    </w:p>
    <w:p w14:paraId="78367E17" w14:textId="77777777" w:rsidR="009B7832" w:rsidRPr="00EA2209" w:rsidRDefault="009B7832" w:rsidP="00D660C1">
      <w:pPr>
        <w:numPr>
          <w:ilvl w:val="0"/>
          <w:numId w:val="39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Historias de Usuario y Prototipos</w:t>
      </w:r>
    </w:p>
    <w:p w14:paraId="5D901DA8" w14:textId="77777777" w:rsidR="009B7832" w:rsidRPr="00EA2209" w:rsidRDefault="009B7832" w:rsidP="00D660C1">
      <w:pPr>
        <w:numPr>
          <w:ilvl w:val="1"/>
          <w:numId w:val="39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Completar la plantilla Excel con las Historias de Usuario, incluyendo pruebas de aceptación.</w:t>
      </w:r>
    </w:p>
    <w:p w14:paraId="7CCEA60C" w14:textId="5E2C3CC9" w:rsidR="009B7832" w:rsidRPr="00F255A6" w:rsidRDefault="009B7832" w:rsidP="00D660C1">
      <w:pPr>
        <w:numPr>
          <w:ilvl w:val="1"/>
          <w:numId w:val="39"/>
        </w:numPr>
        <w:jc w:val="both"/>
        <w:rPr>
          <w:rFonts w:eastAsia="Arial" w:cs="Arial"/>
          <w:strike/>
          <w:szCs w:val="24"/>
        </w:rPr>
      </w:pPr>
      <w:r w:rsidRPr="00F255A6">
        <w:rPr>
          <w:rFonts w:eastAsia="Arial" w:cs="Arial"/>
          <w:strike/>
          <w:szCs w:val="24"/>
        </w:rPr>
        <w:t>Desarrollar prototipos de baja resolución para visualizar las interfaces de usuario propuestas.</w:t>
      </w:r>
    </w:p>
    <w:p w14:paraId="6224C2E9" w14:textId="77777777" w:rsidR="00D660C1" w:rsidRPr="00EA2209" w:rsidRDefault="00D660C1" w:rsidP="00D660C1">
      <w:pPr>
        <w:ind w:left="1440"/>
        <w:jc w:val="both"/>
        <w:rPr>
          <w:rFonts w:eastAsia="Arial" w:cs="Arial"/>
          <w:szCs w:val="24"/>
        </w:rPr>
      </w:pPr>
    </w:p>
    <w:p w14:paraId="1EC50968" w14:textId="77777777" w:rsidR="009B7832" w:rsidRPr="00EA2209" w:rsidRDefault="009B7832" w:rsidP="00D660C1">
      <w:pPr>
        <w:numPr>
          <w:ilvl w:val="0"/>
          <w:numId w:val="39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Requisitos No Funcionales</w:t>
      </w:r>
    </w:p>
    <w:p w14:paraId="080695C1" w14:textId="1FC430A3" w:rsidR="009B7832" w:rsidRPr="00EA2209" w:rsidRDefault="009B7832" w:rsidP="00D660C1">
      <w:pPr>
        <w:numPr>
          <w:ilvl w:val="1"/>
          <w:numId w:val="39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Identificar y documentar los requisitos no funcionales utilizando la norma ISO 25010.</w:t>
      </w:r>
    </w:p>
    <w:p w14:paraId="448A963C" w14:textId="77777777" w:rsidR="00D660C1" w:rsidRPr="00EA2209" w:rsidRDefault="00D660C1" w:rsidP="00D660C1">
      <w:pPr>
        <w:ind w:left="1440"/>
        <w:jc w:val="both"/>
        <w:rPr>
          <w:rFonts w:eastAsia="Arial" w:cs="Arial"/>
          <w:szCs w:val="24"/>
        </w:rPr>
      </w:pPr>
    </w:p>
    <w:p w14:paraId="7FABBEB6" w14:textId="77777777" w:rsidR="009B7832" w:rsidRPr="00EA2209" w:rsidRDefault="009B7832" w:rsidP="00D660C1">
      <w:pPr>
        <w:numPr>
          <w:ilvl w:val="0"/>
          <w:numId w:val="39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Diseño de Arquitectura Preliminar</w:t>
      </w:r>
    </w:p>
    <w:p w14:paraId="7AC055C2" w14:textId="27D8CEF9" w:rsidR="009B7832" w:rsidRPr="00EA2209" w:rsidRDefault="009B7832" w:rsidP="00D660C1">
      <w:pPr>
        <w:numPr>
          <w:ilvl w:val="1"/>
          <w:numId w:val="39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Proponer un diseño de arquitectura preliminar mediante diagramas de bloques o infografías.</w:t>
      </w:r>
    </w:p>
    <w:p w14:paraId="4388E027" w14:textId="77777777" w:rsidR="00D660C1" w:rsidRPr="00EA2209" w:rsidRDefault="00D660C1" w:rsidP="00D660C1">
      <w:pPr>
        <w:ind w:left="1440"/>
        <w:jc w:val="both"/>
        <w:rPr>
          <w:rFonts w:eastAsia="Arial" w:cs="Arial"/>
          <w:szCs w:val="24"/>
        </w:rPr>
      </w:pPr>
    </w:p>
    <w:p w14:paraId="3FA6E73E" w14:textId="77777777" w:rsidR="009B7832" w:rsidRPr="00EA2209" w:rsidRDefault="009B7832" w:rsidP="00D660C1">
      <w:pPr>
        <w:numPr>
          <w:ilvl w:val="0"/>
          <w:numId w:val="39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b/>
          <w:bCs/>
          <w:szCs w:val="24"/>
        </w:rPr>
        <w:t>Estimación de Costos</w:t>
      </w:r>
    </w:p>
    <w:p w14:paraId="0102016E" w14:textId="77777777" w:rsidR="009B7832" w:rsidRPr="00EA2209" w:rsidRDefault="009B7832" w:rsidP="00D660C1">
      <w:pPr>
        <w:numPr>
          <w:ilvl w:val="1"/>
          <w:numId w:val="39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Aplicar la técnica de Planning Poker para estimar los puntos de historia.</w:t>
      </w:r>
    </w:p>
    <w:p w14:paraId="44FD8C83" w14:textId="77777777" w:rsidR="009B7832" w:rsidRPr="00EA2209" w:rsidRDefault="009B7832" w:rsidP="00D660C1">
      <w:pPr>
        <w:numPr>
          <w:ilvl w:val="1"/>
          <w:numId w:val="39"/>
        </w:numPr>
        <w:jc w:val="both"/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>Completar la tabla de estimación de costos en base a los puntos de historia.</w:t>
      </w:r>
    </w:p>
    <w:p w14:paraId="3FEC206B" w14:textId="4E04563B" w:rsidR="009B7832" w:rsidRPr="00EA2209" w:rsidRDefault="009B7832" w:rsidP="009B7832">
      <w:pPr>
        <w:rPr>
          <w:rFonts w:eastAsia="Arial" w:cs="Arial"/>
          <w:szCs w:val="24"/>
        </w:rPr>
      </w:pPr>
      <w:r w:rsidRPr="00EA2209">
        <w:rPr>
          <w:rFonts w:eastAsia="Arial" w:cs="Arial"/>
          <w:szCs w:val="24"/>
        </w:rPr>
        <w:t xml:space="preserve"> </w:t>
      </w:r>
      <w:r w:rsidRPr="00EA2209">
        <w:rPr>
          <w:rFonts w:eastAsia="Arial" w:cs="Arial"/>
          <w:szCs w:val="24"/>
        </w:rPr>
        <w:br w:type="page"/>
      </w:r>
    </w:p>
    <w:p w14:paraId="37BB29C2" w14:textId="0C6CAB16" w:rsidR="006B4833" w:rsidRPr="00EA2209" w:rsidRDefault="006B4833" w:rsidP="006B4833">
      <w:pPr>
        <w:rPr>
          <w:rFonts w:eastAsia="Arial" w:cs="Arial"/>
          <w:szCs w:val="24"/>
        </w:rPr>
      </w:pPr>
    </w:p>
    <w:p w14:paraId="7DDB51D8" w14:textId="26084392" w:rsidR="00994000" w:rsidRPr="00EA2209" w:rsidRDefault="00994000" w:rsidP="00583CBD">
      <w:pPr>
        <w:rPr>
          <w:rFonts w:eastAsia="Arial" w:cs="Arial"/>
          <w:szCs w:val="24"/>
        </w:rPr>
      </w:pPr>
    </w:p>
    <w:p w14:paraId="53181387" w14:textId="5283222B" w:rsidR="00936C28" w:rsidRPr="00EA2209" w:rsidRDefault="00936C28">
      <w:pPr>
        <w:rPr>
          <w:rFonts w:eastAsia="Arial" w:cs="Arial"/>
          <w:b/>
          <w:sz w:val="28"/>
          <w:szCs w:val="28"/>
        </w:rPr>
      </w:pPr>
      <w:r w:rsidRPr="00EA2209">
        <w:rPr>
          <w:rFonts w:eastAsia="Arial" w:cs="Arial"/>
          <w:b/>
          <w:sz w:val="28"/>
          <w:szCs w:val="28"/>
        </w:rPr>
        <w:t>II) CONTEXTO</w:t>
      </w:r>
    </w:p>
    <w:p w14:paraId="634552DA" w14:textId="08A69707" w:rsidR="00936C28" w:rsidRPr="00EA2209" w:rsidRDefault="00936C28">
      <w:pPr>
        <w:rPr>
          <w:rFonts w:eastAsia="Arial" w:cs="Arial"/>
          <w:szCs w:val="24"/>
        </w:rPr>
      </w:pPr>
    </w:p>
    <w:p w14:paraId="00F35976" w14:textId="77777777" w:rsidR="00936C28" w:rsidRPr="00EA2209" w:rsidRDefault="00936C28">
      <w:pPr>
        <w:rPr>
          <w:rFonts w:eastAsia="Arial" w:cs="Arial"/>
          <w:szCs w:val="24"/>
        </w:rPr>
      </w:pPr>
    </w:p>
    <w:p w14:paraId="1866D3D9" w14:textId="623E8000" w:rsidR="00994000" w:rsidRPr="00EA2209" w:rsidRDefault="00335E86" w:rsidP="00810ED0">
      <w:pPr>
        <w:pStyle w:val="Ttulo1"/>
        <w:ind w:left="426"/>
      </w:pPr>
      <w:r w:rsidRPr="00EA2209">
        <w:t>INTRODUCCIÓN</w:t>
      </w:r>
    </w:p>
    <w:p w14:paraId="1D8569AE" w14:textId="77777777" w:rsidR="00264468" w:rsidRPr="00EA2209" w:rsidRDefault="00264468" w:rsidP="00264468"/>
    <w:p w14:paraId="7B4379BA" w14:textId="22662BEF" w:rsidR="00782E18" w:rsidRPr="00EA2209" w:rsidRDefault="00C0189B" w:rsidP="00350E8E">
      <w:pPr>
        <w:jc w:val="both"/>
        <w:rPr>
          <w:rFonts w:eastAsia="Arial" w:cs="Arial"/>
          <w:szCs w:val="18"/>
        </w:rPr>
      </w:pPr>
      <w:r w:rsidRPr="00EA2209">
        <w:rPr>
          <w:rFonts w:eastAsia="Arial" w:cs="Arial"/>
          <w:szCs w:val="18"/>
        </w:rPr>
        <w:t>La Biblioteca Central de la Universidad enfrenta diversos desafíos en la gestión de sus recursos bibliográficos y en la prestación de servicios eficientes a los estudiantes y el personal académico. La implementación de un sistema moderno de gestión bibliotecaria es crucial para mejorar estos servicios y facilitar el acceso a la información.</w:t>
      </w:r>
    </w:p>
    <w:p w14:paraId="44B02300" w14:textId="77777777" w:rsidR="00C0189B" w:rsidRPr="00EA2209" w:rsidRDefault="00C0189B" w:rsidP="00350E8E">
      <w:pPr>
        <w:jc w:val="both"/>
        <w:rPr>
          <w:rFonts w:eastAsia="Arial" w:cs="Arial"/>
        </w:rPr>
      </w:pPr>
    </w:p>
    <w:p w14:paraId="27280C74" w14:textId="10674C15" w:rsidR="00810ED0" w:rsidRPr="00EA2209" w:rsidRDefault="00704EDD" w:rsidP="00165019">
      <w:pPr>
        <w:pStyle w:val="Ttulo1"/>
        <w:ind w:left="426"/>
      </w:pPr>
      <w:r w:rsidRPr="00EA2209">
        <w:t>CONTEXTO DE LA EMPRESA</w:t>
      </w:r>
    </w:p>
    <w:p w14:paraId="430C7642" w14:textId="77777777" w:rsidR="007852BA" w:rsidRPr="00EA2209" w:rsidRDefault="007852BA" w:rsidP="00810ED0">
      <w:pPr>
        <w:pStyle w:val="Ttulo2"/>
        <w:numPr>
          <w:ilvl w:val="0"/>
          <w:numId w:val="0"/>
        </w:numPr>
        <w:ind w:left="567"/>
      </w:pPr>
    </w:p>
    <w:p w14:paraId="1BA0853B" w14:textId="49033622" w:rsidR="00DA780F" w:rsidRPr="00EA2209" w:rsidRDefault="00704EDD" w:rsidP="00704EDD">
      <w:pPr>
        <w:jc w:val="both"/>
        <w:rPr>
          <w:szCs w:val="18"/>
        </w:rPr>
      </w:pPr>
      <w:r w:rsidRPr="00EA2209">
        <w:rPr>
          <w:szCs w:val="18"/>
        </w:rPr>
        <w:t>La Biblioteca Central es una institución clave en la Universidad, responsable de proporcionar acceso a una amplia gama de recursos educativos, incluyendo libros, revistas académicas, y otros materiales de investigación. Actualmente, la biblioteca enfrenta problemas relacionados con la gestión manual de los préstamos, la dificultad en la búsqueda de recursos, y la falta de un sistema centralizado para la reserva y renovación de libros.</w:t>
      </w:r>
    </w:p>
    <w:p w14:paraId="393D3702" w14:textId="1A48A9FF" w:rsidR="00704EDD" w:rsidRPr="00EA2209" w:rsidRDefault="00704EDD" w:rsidP="005D6BA5">
      <w:pPr>
        <w:pStyle w:val="Prrafodelista"/>
        <w:ind w:left="720"/>
        <w:jc w:val="both"/>
        <w:rPr>
          <w:b/>
          <w:i/>
          <w:szCs w:val="18"/>
        </w:rPr>
      </w:pPr>
    </w:p>
    <w:p w14:paraId="70AE6E5B" w14:textId="77777777" w:rsidR="00704EDD" w:rsidRPr="00EA2209" w:rsidRDefault="00704EDD" w:rsidP="005D6BA5">
      <w:pPr>
        <w:pStyle w:val="Prrafodelista"/>
        <w:ind w:left="720"/>
        <w:jc w:val="both"/>
        <w:rPr>
          <w:b/>
          <w:i/>
          <w:szCs w:val="18"/>
        </w:rPr>
      </w:pPr>
    </w:p>
    <w:p w14:paraId="68A20C96" w14:textId="6CE58977" w:rsidR="001D42F4" w:rsidRPr="00EA2209" w:rsidRDefault="003A4ED2" w:rsidP="001D42F4">
      <w:pPr>
        <w:pStyle w:val="Ttulo1"/>
        <w:ind w:left="426"/>
      </w:pPr>
      <w:r w:rsidRPr="00EA2209">
        <w:t>PROBLEMAS Y NECESIDADES A CUBRIR</w:t>
      </w:r>
    </w:p>
    <w:p w14:paraId="72FDAF41" w14:textId="0BFF86C4" w:rsidR="00516B7F" w:rsidRPr="00EA2209" w:rsidRDefault="00516B7F" w:rsidP="000B374A">
      <w:pPr>
        <w:jc w:val="both"/>
      </w:pPr>
    </w:p>
    <w:p w14:paraId="1EB6C69C" w14:textId="77777777" w:rsidR="003A4ED2" w:rsidRPr="00EA2209" w:rsidRDefault="003A4ED2" w:rsidP="003A4ED2">
      <w:pPr>
        <w:jc w:val="both"/>
      </w:pPr>
      <w:r w:rsidRPr="00EA2209">
        <w:rPr>
          <w:b/>
          <w:bCs/>
        </w:rPr>
        <w:t>Problema 1: Gestión Ineficiente de Préstamos</w:t>
      </w:r>
    </w:p>
    <w:p w14:paraId="64EE0511" w14:textId="77777777" w:rsidR="003A4ED2" w:rsidRPr="00EA2209" w:rsidRDefault="003A4ED2" w:rsidP="003A4ED2">
      <w:pPr>
        <w:numPr>
          <w:ilvl w:val="0"/>
          <w:numId w:val="19"/>
        </w:numPr>
        <w:jc w:val="both"/>
      </w:pPr>
      <w:r w:rsidRPr="00EA2209">
        <w:rPr>
          <w:b/>
          <w:bCs/>
        </w:rPr>
        <w:t>Necesidad</w:t>
      </w:r>
      <w:r w:rsidRPr="00EA2209">
        <w:t>: Un sistema automatizado para gestionar los préstamos y devoluciones de libros, reduciendo la carga de trabajo del personal bibliotecario y minimizando los errores humanos.</w:t>
      </w:r>
    </w:p>
    <w:p w14:paraId="1A45586F" w14:textId="77777777" w:rsidR="003A4ED2" w:rsidRPr="00EA2209" w:rsidRDefault="003A4ED2" w:rsidP="003A4ED2">
      <w:pPr>
        <w:jc w:val="both"/>
      </w:pPr>
      <w:r w:rsidRPr="00EA2209">
        <w:rPr>
          <w:b/>
          <w:bCs/>
        </w:rPr>
        <w:t>Problema 2: Búsqueda Dificultosa de Recursos</w:t>
      </w:r>
    </w:p>
    <w:p w14:paraId="715E6C71" w14:textId="77777777" w:rsidR="003A4ED2" w:rsidRPr="00EA2209" w:rsidRDefault="003A4ED2" w:rsidP="003A4ED2">
      <w:pPr>
        <w:numPr>
          <w:ilvl w:val="0"/>
          <w:numId w:val="20"/>
        </w:numPr>
        <w:jc w:val="both"/>
      </w:pPr>
      <w:r w:rsidRPr="00EA2209">
        <w:rPr>
          <w:b/>
          <w:bCs/>
        </w:rPr>
        <w:t>Necesidad</w:t>
      </w:r>
      <w:r w:rsidRPr="00EA2209">
        <w:t>: Una interfaz de búsqueda eficiente que permita a los usuarios localizar rápidamente los materiales bibliográficos por título, autor o palabra clave.</w:t>
      </w:r>
    </w:p>
    <w:p w14:paraId="4E732E40" w14:textId="77777777" w:rsidR="003A4ED2" w:rsidRPr="00EA2209" w:rsidRDefault="003A4ED2" w:rsidP="003A4ED2">
      <w:pPr>
        <w:jc w:val="both"/>
      </w:pPr>
      <w:r w:rsidRPr="00EA2209">
        <w:rPr>
          <w:b/>
          <w:bCs/>
        </w:rPr>
        <w:t>Problema 3: Reservas y Renovaciones Manuales</w:t>
      </w:r>
    </w:p>
    <w:p w14:paraId="33C22930" w14:textId="77777777" w:rsidR="003A4ED2" w:rsidRPr="00EA2209" w:rsidRDefault="003A4ED2" w:rsidP="003A4ED2">
      <w:pPr>
        <w:numPr>
          <w:ilvl w:val="0"/>
          <w:numId w:val="21"/>
        </w:numPr>
        <w:jc w:val="both"/>
      </w:pPr>
      <w:r w:rsidRPr="00EA2209">
        <w:rPr>
          <w:b/>
          <w:bCs/>
        </w:rPr>
        <w:t>Necesidad</w:t>
      </w:r>
      <w:r w:rsidRPr="00EA2209">
        <w:t>: Un sistema que permita a los usuarios reservar y renovar libros en línea, mejorando la accesibilidad y conveniencia para los estudiantes y el personal.</w:t>
      </w:r>
    </w:p>
    <w:p w14:paraId="3AB2EB68" w14:textId="77777777" w:rsidR="003A4ED2" w:rsidRPr="00EA2209" w:rsidRDefault="003A4ED2" w:rsidP="003A4ED2">
      <w:pPr>
        <w:jc w:val="both"/>
      </w:pPr>
      <w:r w:rsidRPr="00EA2209">
        <w:rPr>
          <w:b/>
          <w:bCs/>
        </w:rPr>
        <w:t>Problema 4: Falta de Comunicación con los Usuarios</w:t>
      </w:r>
    </w:p>
    <w:p w14:paraId="7CFDCDDE" w14:textId="77777777" w:rsidR="003A4ED2" w:rsidRPr="00EA2209" w:rsidRDefault="003A4ED2" w:rsidP="003A4ED2">
      <w:pPr>
        <w:numPr>
          <w:ilvl w:val="0"/>
          <w:numId w:val="22"/>
        </w:numPr>
        <w:jc w:val="both"/>
      </w:pPr>
      <w:r w:rsidRPr="00EA2209">
        <w:rPr>
          <w:b/>
          <w:bCs/>
        </w:rPr>
        <w:t>Necesidad</w:t>
      </w:r>
      <w:r w:rsidRPr="00EA2209">
        <w:t>: Un mecanismo para enviar notificaciones a los usuarios sobre fechas de vencimiento de préstamos, confirmaciones de reservas, y otras comunicaciones relevantes.</w:t>
      </w:r>
    </w:p>
    <w:p w14:paraId="2FCFBCBA" w14:textId="77777777" w:rsidR="003A4ED2" w:rsidRPr="00EA2209" w:rsidRDefault="003A4ED2" w:rsidP="003A4ED2">
      <w:pPr>
        <w:jc w:val="both"/>
      </w:pPr>
      <w:r w:rsidRPr="00EA2209">
        <w:rPr>
          <w:b/>
          <w:bCs/>
        </w:rPr>
        <w:t>Problema 5: Acceso Limitado a Recursos Electrónicos</w:t>
      </w:r>
    </w:p>
    <w:p w14:paraId="4F8807CE" w14:textId="77777777" w:rsidR="003A4ED2" w:rsidRPr="00EA2209" w:rsidRDefault="003A4ED2" w:rsidP="003A4ED2">
      <w:pPr>
        <w:numPr>
          <w:ilvl w:val="0"/>
          <w:numId w:val="23"/>
        </w:numPr>
        <w:jc w:val="both"/>
      </w:pPr>
      <w:r w:rsidRPr="00EA2209">
        <w:rPr>
          <w:b/>
          <w:bCs/>
        </w:rPr>
        <w:t>Necesidad</w:t>
      </w:r>
      <w:r w:rsidRPr="00EA2209">
        <w:t>: Integración con bases de datos de recursos electrónicos y acceso remoto para usuarios autorizados.</w:t>
      </w:r>
    </w:p>
    <w:p w14:paraId="0525B64E" w14:textId="175B9836" w:rsidR="004757D3" w:rsidRPr="00EA2209" w:rsidRDefault="004757D3">
      <w:r w:rsidRPr="00EA2209">
        <w:br w:type="page"/>
      </w:r>
    </w:p>
    <w:p w14:paraId="2FEB0AB3" w14:textId="77777777" w:rsidR="00F52FF0" w:rsidRPr="00EA2209" w:rsidRDefault="00F52FF0"/>
    <w:p w14:paraId="0810FBC8" w14:textId="23DDFFAD" w:rsidR="004757D3" w:rsidRPr="00EA2209" w:rsidRDefault="003A4ED2" w:rsidP="004757D3">
      <w:pPr>
        <w:pStyle w:val="Ttulo1"/>
        <w:ind w:left="426"/>
      </w:pPr>
      <w:r w:rsidRPr="00EA2209">
        <w:t>CONSIDERACIONES TÉCNICAS</w:t>
      </w:r>
    </w:p>
    <w:p w14:paraId="73B5ADE6" w14:textId="247099EB" w:rsidR="004757D3" w:rsidRPr="00EA2209" w:rsidRDefault="004757D3" w:rsidP="004757D3"/>
    <w:p w14:paraId="1335449B" w14:textId="49652D86" w:rsidR="003A4ED2" w:rsidRPr="00EA2209" w:rsidRDefault="003A4ED2" w:rsidP="003A4ED2">
      <w:pPr>
        <w:jc w:val="both"/>
      </w:pPr>
      <w:r w:rsidRPr="00EA2209">
        <w:rPr>
          <w:b/>
          <w:bCs/>
        </w:rPr>
        <w:t>Lenguaje de Programación Requerido</w:t>
      </w:r>
      <w:r w:rsidRPr="00EA2209">
        <w:t>: Python</w:t>
      </w:r>
    </w:p>
    <w:p w14:paraId="7D95B5C9" w14:textId="77777777" w:rsidR="003A4ED2" w:rsidRPr="00EA2209" w:rsidRDefault="003A4ED2" w:rsidP="003A4ED2">
      <w:pPr>
        <w:numPr>
          <w:ilvl w:val="0"/>
          <w:numId w:val="24"/>
        </w:numPr>
        <w:jc w:val="both"/>
      </w:pPr>
      <w:r w:rsidRPr="00EA2209">
        <w:t>El sistema debe ser desarrollado principalmente en Python debido a su versatilidad y la disponibilidad de bibliotecas robustas para el desarrollo web y la gestión de bases de datos.</w:t>
      </w:r>
    </w:p>
    <w:p w14:paraId="736BEB29" w14:textId="77777777" w:rsidR="003A4ED2" w:rsidRPr="00EA2209" w:rsidRDefault="003A4ED2" w:rsidP="003A4ED2">
      <w:pPr>
        <w:jc w:val="both"/>
      </w:pPr>
      <w:r w:rsidRPr="00EA2209">
        <w:rPr>
          <w:b/>
          <w:bCs/>
        </w:rPr>
        <w:t>Aplicación Web y Móvil</w:t>
      </w:r>
    </w:p>
    <w:p w14:paraId="0E296993" w14:textId="77777777" w:rsidR="003A4ED2" w:rsidRPr="00EA2209" w:rsidRDefault="003A4ED2" w:rsidP="003A4ED2">
      <w:pPr>
        <w:numPr>
          <w:ilvl w:val="0"/>
          <w:numId w:val="25"/>
        </w:numPr>
        <w:jc w:val="both"/>
      </w:pPr>
      <w:r w:rsidRPr="00EA2209">
        <w:t>La solución debe incluir una aplicación web accesible desde cualquier navegador moderno y una aplicación móvil compatible con dispositivos iOS y Android para facilitar el acceso desde cualquier lugar.</w:t>
      </w:r>
    </w:p>
    <w:p w14:paraId="65C3F29C" w14:textId="77777777" w:rsidR="003A4ED2" w:rsidRPr="00EA2209" w:rsidRDefault="003A4ED2" w:rsidP="003A4ED2">
      <w:pPr>
        <w:jc w:val="both"/>
      </w:pPr>
      <w:r w:rsidRPr="00EA2209">
        <w:rPr>
          <w:b/>
          <w:bCs/>
        </w:rPr>
        <w:t>Base de Datos NoSQL</w:t>
      </w:r>
      <w:r w:rsidRPr="00EA2209">
        <w:t>: MongoDB</w:t>
      </w:r>
    </w:p>
    <w:p w14:paraId="293F2C15" w14:textId="77777777" w:rsidR="003A4ED2" w:rsidRPr="00EA2209" w:rsidRDefault="003A4ED2" w:rsidP="003A4ED2">
      <w:pPr>
        <w:numPr>
          <w:ilvl w:val="0"/>
          <w:numId w:val="26"/>
        </w:numPr>
        <w:jc w:val="both"/>
      </w:pPr>
      <w:r w:rsidRPr="00EA2209">
        <w:t>Utilizar MongoDB como base de datos principal para almacenar información sobre los libros, usuarios, préstamos, y reservas. MongoDB ofrece flexibilidad y escalabilidad, adecuada para manejar grandes volúmenes de datos bibliográficos.</w:t>
      </w:r>
    </w:p>
    <w:p w14:paraId="778ADA32" w14:textId="77777777" w:rsidR="003A4ED2" w:rsidRPr="00EA2209" w:rsidRDefault="003A4ED2" w:rsidP="003A4ED2">
      <w:pPr>
        <w:jc w:val="both"/>
      </w:pPr>
      <w:r w:rsidRPr="00EA2209">
        <w:rPr>
          <w:b/>
          <w:bCs/>
        </w:rPr>
        <w:t>Arquitectura de Microservicios</w:t>
      </w:r>
    </w:p>
    <w:p w14:paraId="24E1B5B0" w14:textId="77777777" w:rsidR="003A4ED2" w:rsidRPr="00EA2209" w:rsidRDefault="003A4ED2" w:rsidP="003A4ED2">
      <w:pPr>
        <w:numPr>
          <w:ilvl w:val="0"/>
          <w:numId w:val="27"/>
        </w:numPr>
        <w:jc w:val="both"/>
      </w:pPr>
      <w:r w:rsidRPr="00EA2209">
        <w:t>Diseñar el sistema utilizando una arquitectura de microservicios para permitir la modularidad y escalabilidad. Cada funcionalidad clave (gestión de usuarios, gestión de préstamos, búsqueda de libros, etc.) debe implementarse como un servicio independiente que se comunica a través de APIs.</w:t>
      </w:r>
    </w:p>
    <w:p w14:paraId="0203EECB" w14:textId="77777777" w:rsidR="003A4ED2" w:rsidRPr="00EA2209" w:rsidRDefault="003A4ED2" w:rsidP="003A4ED2">
      <w:pPr>
        <w:jc w:val="both"/>
      </w:pPr>
      <w:r w:rsidRPr="00EA2209">
        <w:rPr>
          <w:b/>
          <w:bCs/>
        </w:rPr>
        <w:t>SLA de Disponibilidad</w:t>
      </w:r>
    </w:p>
    <w:p w14:paraId="6BEC8AA8" w14:textId="77777777" w:rsidR="003A4ED2" w:rsidRPr="00EA2209" w:rsidRDefault="003A4ED2" w:rsidP="003A4ED2">
      <w:pPr>
        <w:numPr>
          <w:ilvl w:val="0"/>
          <w:numId w:val="28"/>
        </w:numPr>
        <w:jc w:val="both"/>
      </w:pPr>
      <w:r w:rsidRPr="00EA2209">
        <w:t>El sistema debe garantizar una disponibilidad del 99.9%, con tiempo de inactividad planificado solo para mantenimientos programados.</w:t>
      </w:r>
    </w:p>
    <w:p w14:paraId="6C902F9D" w14:textId="77777777" w:rsidR="003A4ED2" w:rsidRPr="00EA2209" w:rsidRDefault="003A4ED2" w:rsidP="003A4ED2">
      <w:pPr>
        <w:numPr>
          <w:ilvl w:val="0"/>
          <w:numId w:val="28"/>
        </w:numPr>
        <w:jc w:val="both"/>
      </w:pPr>
      <w:r w:rsidRPr="00EA2209">
        <w:t>El tiempo de respuesta para las consultas de búsqueda debe ser menor a 2 segundos en condiciones normales de carga.</w:t>
      </w:r>
    </w:p>
    <w:p w14:paraId="727F900B" w14:textId="77777777" w:rsidR="003A4ED2" w:rsidRPr="00EA2209" w:rsidRDefault="003A4ED2" w:rsidP="003A4ED2">
      <w:pPr>
        <w:jc w:val="both"/>
      </w:pPr>
      <w:r w:rsidRPr="00EA2209">
        <w:rPr>
          <w:b/>
          <w:bCs/>
        </w:rPr>
        <w:t>Seguridad</w:t>
      </w:r>
    </w:p>
    <w:p w14:paraId="22C5F97F" w14:textId="77777777" w:rsidR="003A4ED2" w:rsidRPr="00EA2209" w:rsidRDefault="003A4ED2" w:rsidP="003A4ED2">
      <w:pPr>
        <w:numPr>
          <w:ilvl w:val="0"/>
          <w:numId w:val="29"/>
        </w:numPr>
        <w:jc w:val="both"/>
      </w:pPr>
      <w:r w:rsidRPr="00EA2209">
        <w:t>Implementar medidas de seguridad robustas, incluyendo cifrado de datos en tránsito y en reposo, autenticación multifactor para usuarios administradores, y auditoría de acceso y acciones.</w:t>
      </w:r>
    </w:p>
    <w:p w14:paraId="20014E96" w14:textId="77777777" w:rsidR="003A4ED2" w:rsidRPr="00EA2209" w:rsidRDefault="003A4ED2" w:rsidP="003A4ED2">
      <w:pPr>
        <w:jc w:val="both"/>
      </w:pPr>
      <w:r w:rsidRPr="00EA2209">
        <w:rPr>
          <w:b/>
          <w:bCs/>
        </w:rPr>
        <w:t>Usabilidad y Accesibilidad</w:t>
      </w:r>
    </w:p>
    <w:p w14:paraId="6D3094F9" w14:textId="77777777" w:rsidR="003A4ED2" w:rsidRPr="00EA2209" w:rsidRDefault="003A4ED2" w:rsidP="003A4ED2">
      <w:pPr>
        <w:numPr>
          <w:ilvl w:val="0"/>
          <w:numId w:val="30"/>
        </w:numPr>
        <w:jc w:val="both"/>
      </w:pPr>
      <w:r w:rsidRPr="00EA2209">
        <w:t>La interfaz de usuario debe ser intuitiva y accesible, cumpliendo con las pautas de accesibilidad web (WCAG) para asegurar que todos los usuarios, incluidos aquellos con discapacidades, puedan utilizar el sistema eficazmente.</w:t>
      </w:r>
    </w:p>
    <w:p w14:paraId="7BD01568" w14:textId="77777777" w:rsidR="003A4ED2" w:rsidRPr="00EA2209" w:rsidRDefault="003A4ED2" w:rsidP="003A4ED2">
      <w:pPr>
        <w:jc w:val="both"/>
      </w:pPr>
      <w:r w:rsidRPr="00EA2209">
        <w:rPr>
          <w:b/>
          <w:bCs/>
        </w:rPr>
        <w:t>Escalabilidad</w:t>
      </w:r>
    </w:p>
    <w:p w14:paraId="78D227D8" w14:textId="77777777" w:rsidR="003A4ED2" w:rsidRPr="00EA2209" w:rsidRDefault="003A4ED2" w:rsidP="003A4ED2">
      <w:pPr>
        <w:numPr>
          <w:ilvl w:val="0"/>
          <w:numId w:val="31"/>
        </w:numPr>
        <w:jc w:val="both"/>
      </w:pPr>
      <w:r w:rsidRPr="00EA2209">
        <w:t>Diseñar el sistema para soportar un crecimiento futuro en el número de usuarios y volumen de datos sin comprometer el rendimiento</w:t>
      </w:r>
    </w:p>
    <w:p w14:paraId="2A95ECC3" w14:textId="7877A9F8" w:rsidR="003A4ED2" w:rsidRPr="00EA2209" w:rsidRDefault="003A4ED2" w:rsidP="004757D3"/>
    <w:p w14:paraId="21C08B54" w14:textId="1C27063D" w:rsidR="00DC7C38" w:rsidRPr="00EA2209" w:rsidRDefault="00DC7C38" w:rsidP="004757D3"/>
    <w:p w14:paraId="20270BB6" w14:textId="6389273B" w:rsidR="00DC7C38" w:rsidRPr="00EA2209" w:rsidRDefault="00DC7C38" w:rsidP="004757D3"/>
    <w:p w14:paraId="1FB2FB85" w14:textId="722D8BAE" w:rsidR="00DC7C38" w:rsidRPr="00EA2209" w:rsidRDefault="00DC7C38" w:rsidP="004757D3"/>
    <w:p w14:paraId="58549722" w14:textId="2C03BEE8" w:rsidR="00DC7C38" w:rsidRPr="00EA2209" w:rsidRDefault="00DC7C38" w:rsidP="004757D3"/>
    <w:p w14:paraId="26BF9489" w14:textId="4F8797FA" w:rsidR="00DC7C38" w:rsidRPr="00EA2209" w:rsidRDefault="00DC7C38" w:rsidP="004757D3"/>
    <w:p w14:paraId="1FDE3960" w14:textId="26FB16D4" w:rsidR="00DC7C38" w:rsidRPr="00EA2209" w:rsidRDefault="00DC7C38" w:rsidP="004757D3"/>
    <w:p w14:paraId="09A79A29" w14:textId="5C09F192" w:rsidR="00DC7C38" w:rsidRPr="00EA2209" w:rsidRDefault="00DC7C38" w:rsidP="004757D3"/>
    <w:p w14:paraId="04855E83" w14:textId="77777777" w:rsidR="00DC7C38" w:rsidRPr="00EA2209" w:rsidRDefault="00DC7C38" w:rsidP="004757D3"/>
    <w:p w14:paraId="0025FE78" w14:textId="77777777" w:rsidR="003A4ED2" w:rsidRPr="00EA2209" w:rsidRDefault="003A4ED2" w:rsidP="004757D3"/>
    <w:p w14:paraId="037C353A" w14:textId="5040A4F6" w:rsidR="004757D3" w:rsidRPr="00EA2209" w:rsidRDefault="00AE5D4C" w:rsidP="004757D3">
      <w:pPr>
        <w:pStyle w:val="Ttulo1"/>
        <w:ind w:left="426"/>
      </w:pPr>
      <w:r w:rsidRPr="00EA2209">
        <w:t>REQUISITOS FUNCIONALES</w:t>
      </w:r>
    </w:p>
    <w:p w14:paraId="4F12A219" w14:textId="77777777" w:rsidR="004757D3" w:rsidRPr="00EA2209" w:rsidRDefault="004757D3" w:rsidP="004757D3">
      <w:pPr>
        <w:jc w:val="both"/>
      </w:pPr>
    </w:p>
    <w:p w14:paraId="31479376" w14:textId="77777777" w:rsidR="00A97696" w:rsidRPr="00EA2209" w:rsidRDefault="00AE5D4C" w:rsidP="00AE5D4C">
      <w:pPr>
        <w:jc w:val="both"/>
      </w:pPr>
      <w:r w:rsidRPr="00EA2209">
        <w:t>En base a la metodología de Especificación de Requisitos Basada en Problemas identifique los Requisitos Funcionales que se desprenden de las necesidades y especifique como Historia de Usuario según el siguiente formato, el cual ud. puede completar en la plantilla Excel provista en el material.</w:t>
      </w:r>
    </w:p>
    <w:p w14:paraId="1F3FC048" w14:textId="77777777" w:rsidR="00A97696" w:rsidRPr="00EA2209" w:rsidRDefault="00A97696" w:rsidP="00AE5D4C">
      <w:pPr>
        <w:jc w:val="both"/>
      </w:pPr>
    </w:p>
    <w:p w14:paraId="0EC5C941" w14:textId="5D72FC23" w:rsidR="001A4312" w:rsidRPr="00EA2209" w:rsidRDefault="00A97696" w:rsidP="00AE5D4C">
      <w:pPr>
        <w:jc w:val="both"/>
      </w:pPr>
      <w:r w:rsidRPr="00EA2209">
        <w:rPr>
          <w:rFonts w:cs="Arial"/>
          <w:noProof/>
          <w:lang w:val="en-US"/>
        </w:rPr>
        <w:drawing>
          <wp:inline distT="0" distB="0" distL="0" distR="0" wp14:anchorId="0B16A088" wp14:editId="6C115D7D">
            <wp:extent cx="5814366" cy="20116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721" cy="201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2A76B" w14:textId="77777777" w:rsidR="00725E26" w:rsidRPr="00EA2209" w:rsidRDefault="00725E26" w:rsidP="004757D3"/>
    <w:p w14:paraId="39901357" w14:textId="66CEBDDB" w:rsidR="004757D3" w:rsidRPr="00EA2209" w:rsidRDefault="004757D3" w:rsidP="004757D3"/>
    <w:p w14:paraId="24566CD4" w14:textId="13DA65CB" w:rsidR="00A97696" w:rsidRPr="00EA2209" w:rsidRDefault="00A97696" w:rsidP="004757D3">
      <w:r w:rsidRPr="00EA2209">
        <w:t>Por cada Historia de Usuario, complementar su especificación con un prototipo de baje resolución para visualizar una propuesta de interfaz de usuario</w:t>
      </w:r>
    </w:p>
    <w:p w14:paraId="3C7FCE0D" w14:textId="5C5B8EDF" w:rsidR="00A97696" w:rsidRPr="00EA2209" w:rsidRDefault="00A97696" w:rsidP="004757D3"/>
    <w:p w14:paraId="3F84F1C7" w14:textId="22BB1DA3" w:rsidR="00D51804" w:rsidRPr="00EA2209" w:rsidRDefault="00D51804" w:rsidP="004757D3">
      <w:pPr>
        <w:rPr>
          <w:b/>
        </w:rPr>
      </w:pPr>
      <w:r w:rsidRPr="00EA2209">
        <w:rPr>
          <w:b/>
        </w:rPr>
        <w:t xml:space="preserve">Ejemplo </w:t>
      </w:r>
    </w:p>
    <w:p w14:paraId="7F6CC64F" w14:textId="211BF5CB" w:rsidR="00D51804" w:rsidRPr="00EA2209" w:rsidRDefault="00D51804" w:rsidP="004757D3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330"/>
      </w:tblGrid>
      <w:tr w:rsidR="00D51804" w:rsidRPr="00EA2209" w14:paraId="5789EBBC" w14:textId="77777777" w:rsidTr="00B56AE7">
        <w:tc>
          <w:tcPr>
            <w:tcW w:w="4928" w:type="dxa"/>
          </w:tcPr>
          <w:p w14:paraId="355A75AA" w14:textId="77777777" w:rsidR="00D51804" w:rsidRPr="00EA2209" w:rsidRDefault="00D51804" w:rsidP="00D51804">
            <w:pPr>
              <w:ind w:right="16"/>
              <w:jc w:val="both"/>
              <w:rPr>
                <w:rFonts w:cs="Arial"/>
                <w:sz w:val="20"/>
                <w:szCs w:val="20"/>
              </w:rPr>
            </w:pPr>
            <w:r w:rsidRPr="00EA2209">
              <w:rPr>
                <w:rFonts w:cs="Arial"/>
                <w:sz w:val="20"/>
                <w:szCs w:val="20"/>
              </w:rPr>
              <w:t>HU 1: Usuario requiere enviar artículo a congreso</w:t>
            </w:r>
          </w:p>
          <w:p w14:paraId="6A60DDA9" w14:textId="77777777" w:rsidR="00D51804" w:rsidRPr="00EA2209" w:rsidRDefault="00D51804" w:rsidP="00D51804">
            <w:pPr>
              <w:ind w:right="16"/>
              <w:jc w:val="both"/>
              <w:rPr>
                <w:rFonts w:cs="Arial"/>
                <w:b/>
                <w:sz w:val="20"/>
                <w:szCs w:val="20"/>
              </w:rPr>
            </w:pPr>
          </w:p>
          <w:p w14:paraId="2124939C" w14:textId="6EDB35E2" w:rsidR="00D51804" w:rsidRPr="00EA2209" w:rsidRDefault="00D51804" w:rsidP="00D51804">
            <w:pPr>
              <w:ind w:right="16"/>
              <w:jc w:val="both"/>
              <w:rPr>
                <w:rFonts w:cs="Arial"/>
                <w:sz w:val="20"/>
                <w:szCs w:val="20"/>
              </w:rPr>
            </w:pPr>
            <w:r w:rsidRPr="00EA2209">
              <w:rPr>
                <w:rFonts w:cs="Arial"/>
                <w:sz w:val="20"/>
                <w:szCs w:val="20"/>
              </w:rPr>
              <w:t>Se introducen los datos del artículo (título, fichero adjunto, resumen, tópicos) y de los autores (nombre, e-mail, afiliación). Uno de los autores debe indicarse como autor de contacto. El sistema confirma la correcta recepción del artículo enviando un e-mail al autor de contacto con un userid y password para que el autor pueda posteriormente acceder al artículo.</w:t>
            </w:r>
          </w:p>
          <w:p w14:paraId="6AAF0BE5" w14:textId="591ADDB8" w:rsidR="00D51804" w:rsidRPr="00EA2209" w:rsidRDefault="00D51804" w:rsidP="00D51804">
            <w:pPr>
              <w:ind w:right="16"/>
              <w:jc w:val="both"/>
              <w:rPr>
                <w:rFonts w:cs="Arial"/>
                <w:sz w:val="20"/>
                <w:szCs w:val="20"/>
              </w:rPr>
            </w:pPr>
          </w:p>
          <w:p w14:paraId="18BC8E7A" w14:textId="77777777" w:rsidR="00D51804" w:rsidRPr="00EA2209" w:rsidRDefault="00D51804" w:rsidP="00D51804">
            <w:pPr>
              <w:rPr>
                <w:rFonts w:cs="Arial"/>
                <w:b/>
                <w:sz w:val="20"/>
                <w:szCs w:val="20"/>
              </w:rPr>
            </w:pPr>
            <w:r w:rsidRPr="00EA2209">
              <w:rPr>
                <w:rFonts w:cs="Arial"/>
                <w:b/>
                <w:sz w:val="20"/>
                <w:szCs w:val="20"/>
              </w:rPr>
              <w:t>Pruebas de Aceptación (algunas ideas)</w:t>
            </w:r>
          </w:p>
          <w:p w14:paraId="14B2AD5F" w14:textId="77777777" w:rsidR="00D51804" w:rsidRPr="00EA2209" w:rsidRDefault="00D51804" w:rsidP="00D51804">
            <w:pPr>
              <w:numPr>
                <w:ilvl w:val="0"/>
                <w:numId w:val="32"/>
              </w:numPr>
              <w:suppressAutoHyphens/>
              <w:rPr>
                <w:rFonts w:cs="Arial"/>
                <w:sz w:val="20"/>
                <w:szCs w:val="20"/>
              </w:rPr>
            </w:pPr>
            <w:r w:rsidRPr="00EA2209">
              <w:rPr>
                <w:rFonts w:cs="Arial"/>
                <w:sz w:val="20"/>
                <w:szCs w:val="20"/>
              </w:rPr>
              <w:t>Al enviar, debe existir título, al menos un autor (al menos uno marcado como de contacto). Al menos un tópico marcado, y el fichero.</w:t>
            </w:r>
          </w:p>
          <w:p w14:paraId="25B1E131" w14:textId="77777777" w:rsidR="00D51804" w:rsidRPr="00EA2209" w:rsidRDefault="00D51804" w:rsidP="00D51804">
            <w:pPr>
              <w:numPr>
                <w:ilvl w:val="0"/>
                <w:numId w:val="32"/>
              </w:numPr>
              <w:suppressAutoHyphens/>
              <w:rPr>
                <w:rFonts w:cs="Arial"/>
                <w:sz w:val="20"/>
                <w:szCs w:val="20"/>
              </w:rPr>
            </w:pPr>
            <w:r w:rsidRPr="00EA2209">
              <w:rPr>
                <w:rFonts w:cs="Arial"/>
                <w:sz w:val="20"/>
                <w:szCs w:val="20"/>
              </w:rPr>
              <w:t>Al enviar, no debe existir el título de artículo para alguno de los autores</w:t>
            </w:r>
          </w:p>
          <w:p w14:paraId="3418D9D0" w14:textId="77777777" w:rsidR="00D51804" w:rsidRPr="00EA2209" w:rsidRDefault="00D51804" w:rsidP="00D51804">
            <w:pPr>
              <w:numPr>
                <w:ilvl w:val="0"/>
                <w:numId w:val="32"/>
              </w:numPr>
              <w:suppressAutoHyphens/>
              <w:rPr>
                <w:rFonts w:cs="Arial"/>
                <w:sz w:val="20"/>
                <w:szCs w:val="20"/>
              </w:rPr>
            </w:pPr>
            <w:r w:rsidRPr="00EA2209">
              <w:rPr>
                <w:rFonts w:cs="Arial"/>
                <w:sz w:val="20"/>
                <w:szCs w:val="20"/>
              </w:rPr>
              <w:t>Al enviar, el fichero no debe superar los 5Gb</w:t>
            </w:r>
          </w:p>
          <w:p w14:paraId="3167288F" w14:textId="426CABC8" w:rsidR="00D51804" w:rsidRPr="00EA2209" w:rsidRDefault="00D51804" w:rsidP="00D51804">
            <w:pPr>
              <w:numPr>
                <w:ilvl w:val="0"/>
                <w:numId w:val="32"/>
              </w:numPr>
              <w:suppressAutoHyphens/>
              <w:ind w:right="16"/>
              <w:jc w:val="both"/>
              <w:rPr>
                <w:sz w:val="20"/>
                <w:szCs w:val="20"/>
              </w:rPr>
            </w:pPr>
            <w:r w:rsidRPr="00EA2209">
              <w:rPr>
                <w:rFonts w:cs="Arial"/>
                <w:sz w:val="20"/>
                <w:szCs w:val="20"/>
              </w:rPr>
              <w:t>Al enviar, no deben repetirse nombres de autores</w:t>
            </w:r>
          </w:p>
        </w:tc>
        <w:tc>
          <w:tcPr>
            <w:tcW w:w="4330" w:type="dxa"/>
          </w:tcPr>
          <w:p w14:paraId="26557DDC" w14:textId="77777777" w:rsidR="00D51804" w:rsidRPr="00EA2209" w:rsidRDefault="00D51804" w:rsidP="004757D3">
            <w:r w:rsidRPr="00EA2209">
              <w:rPr>
                <w:noProof/>
                <w:lang w:val="en-US"/>
              </w:rPr>
              <w:drawing>
                <wp:inline distT="0" distB="0" distL="0" distR="0" wp14:anchorId="5060EAB1" wp14:editId="5697FC2D">
                  <wp:extent cx="2591230" cy="1727735"/>
                  <wp:effectExtent l="0" t="0" r="0" b="635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8016" cy="17322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D8BCED0" w14:textId="201852C7" w:rsidR="00D51804" w:rsidRPr="00EA2209" w:rsidRDefault="00D51804" w:rsidP="00D51804">
            <w:pPr>
              <w:jc w:val="center"/>
            </w:pPr>
            <w:r w:rsidRPr="00EA2209">
              <w:t>Sketch</w:t>
            </w:r>
          </w:p>
        </w:tc>
      </w:tr>
    </w:tbl>
    <w:p w14:paraId="48B1223F" w14:textId="77777777" w:rsidR="00D51804" w:rsidRPr="00EA2209" w:rsidRDefault="00D51804" w:rsidP="004757D3"/>
    <w:p w14:paraId="107D022E" w14:textId="77777777" w:rsidR="00D51804" w:rsidRPr="00EA2209" w:rsidRDefault="00D51804" w:rsidP="00D51804">
      <w:pPr>
        <w:jc w:val="both"/>
      </w:pPr>
    </w:p>
    <w:p w14:paraId="5F908C22" w14:textId="1A17B94E" w:rsidR="003F393F" w:rsidRPr="00EA2209" w:rsidRDefault="00A97696" w:rsidP="004757D3">
      <w:pPr>
        <w:pStyle w:val="Ttulo1"/>
        <w:ind w:left="426"/>
      </w:pPr>
      <w:r w:rsidRPr="00EA2209">
        <w:t>REQUISITOS NO FUNCIONALES</w:t>
      </w:r>
    </w:p>
    <w:p w14:paraId="65CDDF9C" w14:textId="72B84AEF" w:rsidR="003F393F" w:rsidRPr="00EA2209" w:rsidRDefault="003F393F" w:rsidP="003F393F">
      <w:pPr>
        <w:pStyle w:val="Ttulo1"/>
        <w:numPr>
          <w:ilvl w:val="0"/>
          <w:numId w:val="0"/>
        </w:numPr>
      </w:pPr>
    </w:p>
    <w:p w14:paraId="26E7005F" w14:textId="04266BD8" w:rsidR="003F393F" w:rsidRPr="00EA2209" w:rsidRDefault="003F393F" w:rsidP="003F393F">
      <w:pPr>
        <w:pStyle w:val="Ttulo1"/>
        <w:numPr>
          <w:ilvl w:val="0"/>
          <w:numId w:val="0"/>
        </w:numPr>
        <w:jc w:val="both"/>
        <w:rPr>
          <w:b w:val="0"/>
        </w:rPr>
      </w:pPr>
      <w:r w:rsidRPr="00EA2209">
        <w:rPr>
          <w:b w:val="0"/>
        </w:rPr>
        <w:t>Basándose en la Norma ISO 25010, identifique los requisitos no funcionales del caso, completando la siguiente tabla:</w:t>
      </w:r>
    </w:p>
    <w:p w14:paraId="46889683" w14:textId="517FE072" w:rsidR="003F393F" w:rsidRPr="00EA2209" w:rsidRDefault="003F393F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3937"/>
        <w:gridCol w:w="3086"/>
      </w:tblGrid>
      <w:tr w:rsidR="003F393F" w:rsidRPr="00EA2209" w14:paraId="3E0E7E51" w14:textId="77777777" w:rsidTr="00CC30F9">
        <w:tc>
          <w:tcPr>
            <w:tcW w:w="2235" w:type="dxa"/>
            <w:shd w:val="clear" w:color="auto" w:fill="00B0F0"/>
          </w:tcPr>
          <w:p w14:paraId="21BADBBF" w14:textId="69C01E68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center"/>
              <w:rPr>
                <w:color w:val="FFFFFF" w:themeColor="background1"/>
              </w:rPr>
            </w:pPr>
            <w:r w:rsidRPr="00EA2209">
              <w:rPr>
                <w:color w:val="FFFFFF" w:themeColor="background1"/>
              </w:rPr>
              <w:t>Atributo de Calidad</w:t>
            </w:r>
          </w:p>
        </w:tc>
        <w:tc>
          <w:tcPr>
            <w:tcW w:w="3937" w:type="dxa"/>
            <w:shd w:val="clear" w:color="auto" w:fill="00B0F0"/>
          </w:tcPr>
          <w:p w14:paraId="188D042F" w14:textId="3551F7B1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center"/>
              <w:rPr>
                <w:color w:val="FFFFFF" w:themeColor="background1"/>
              </w:rPr>
            </w:pPr>
            <w:r w:rsidRPr="00EA2209">
              <w:rPr>
                <w:color w:val="FFFFFF" w:themeColor="background1"/>
              </w:rPr>
              <w:t>Descripción</w:t>
            </w:r>
          </w:p>
        </w:tc>
        <w:tc>
          <w:tcPr>
            <w:tcW w:w="3086" w:type="dxa"/>
            <w:shd w:val="clear" w:color="auto" w:fill="00B0F0"/>
          </w:tcPr>
          <w:p w14:paraId="74E631B9" w14:textId="0963D121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center"/>
              <w:rPr>
                <w:color w:val="FFFFFF" w:themeColor="background1"/>
              </w:rPr>
            </w:pPr>
            <w:r w:rsidRPr="00EA2209">
              <w:rPr>
                <w:color w:val="FFFFFF" w:themeColor="background1"/>
              </w:rPr>
              <w:t>Requisito Funcional Relacionado</w:t>
            </w:r>
          </w:p>
        </w:tc>
      </w:tr>
      <w:tr w:rsidR="003F393F" w:rsidRPr="00EA2209" w14:paraId="3355BDC6" w14:textId="77777777" w:rsidTr="00CC30F9">
        <w:tc>
          <w:tcPr>
            <w:tcW w:w="2235" w:type="dxa"/>
          </w:tcPr>
          <w:p w14:paraId="4D10C9DC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  <w:tc>
          <w:tcPr>
            <w:tcW w:w="3937" w:type="dxa"/>
          </w:tcPr>
          <w:p w14:paraId="181CCDFF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  <w:tc>
          <w:tcPr>
            <w:tcW w:w="3086" w:type="dxa"/>
          </w:tcPr>
          <w:p w14:paraId="241777A5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</w:tr>
      <w:tr w:rsidR="003F393F" w:rsidRPr="00EA2209" w14:paraId="2BFB5EF6" w14:textId="77777777" w:rsidTr="00CC30F9">
        <w:tc>
          <w:tcPr>
            <w:tcW w:w="2235" w:type="dxa"/>
          </w:tcPr>
          <w:p w14:paraId="7B5E1DAF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  <w:tc>
          <w:tcPr>
            <w:tcW w:w="3937" w:type="dxa"/>
          </w:tcPr>
          <w:p w14:paraId="64A5AAB9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  <w:tc>
          <w:tcPr>
            <w:tcW w:w="3086" w:type="dxa"/>
          </w:tcPr>
          <w:p w14:paraId="429367A1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</w:tr>
      <w:tr w:rsidR="003F393F" w:rsidRPr="00EA2209" w14:paraId="2F6F51EA" w14:textId="77777777" w:rsidTr="00CC30F9">
        <w:tc>
          <w:tcPr>
            <w:tcW w:w="2235" w:type="dxa"/>
          </w:tcPr>
          <w:p w14:paraId="6576C42E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  <w:tc>
          <w:tcPr>
            <w:tcW w:w="3937" w:type="dxa"/>
          </w:tcPr>
          <w:p w14:paraId="1850F720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  <w:tc>
          <w:tcPr>
            <w:tcW w:w="3086" w:type="dxa"/>
          </w:tcPr>
          <w:p w14:paraId="75253501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</w:tr>
      <w:tr w:rsidR="003F393F" w:rsidRPr="00EA2209" w14:paraId="0A98B1EC" w14:textId="77777777" w:rsidTr="00CC30F9">
        <w:tc>
          <w:tcPr>
            <w:tcW w:w="2235" w:type="dxa"/>
          </w:tcPr>
          <w:p w14:paraId="5CA63CDF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  <w:tc>
          <w:tcPr>
            <w:tcW w:w="3937" w:type="dxa"/>
          </w:tcPr>
          <w:p w14:paraId="707A200F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  <w:tc>
          <w:tcPr>
            <w:tcW w:w="3086" w:type="dxa"/>
          </w:tcPr>
          <w:p w14:paraId="182CD29E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</w:tr>
      <w:tr w:rsidR="003F393F" w:rsidRPr="00EA2209" w14:paraId="6EC70442" w14:textId="77777777" w:rsidTr="00CC30F9">
        <w:tc>
          <w:tcPr>
            <w:tcW w:w="2235" w:type="dxa"/>
          </w:tcPr>
          <w:p w14:paraId="1EEE58E4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  <w:tc>
          <w:tcPr>
            <w:tcW w:w="3937" w:type="dxa"/>
          </w:tcPr>
          <w:p w14:paraId="38D4F879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  <w:tc>
          <w:tcPr>
            <w:tcW w:w="3086" w:type="dxa"/>
          </w:tcPr>
          <w:p w14:paraId="5D4D0509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</w:tr>
      <w:tr w:rsidR="003F393F" w:rsidRPr="00EA2209" w14:paraId="62379C4B" w14:textId="77777777" w:rsidTr="00CC30F9">
        <w:tc>
          <w:tcPr>
            <w:tcW w:w="2235" w:type="dxa"/>
          </w:tcPr>
          <w:p w14:paraId="63FB3795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  <w:tc>
          <w:tcPr>
            <w:tcW w:w="3937" w:type="dxa"/>
          </w:tcPr>
          <w:p w14:paraId="379046A4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  <w:tc>
          <w:tcPr>
            <w:tcW w:w="3086" w:type="dxa"/>
          </w:tcPr>
          <w:p w14:paraId="34F2D08E" w14:textId="77777777" w:rsidR="003F393F" w:rsidRPr="00EA2209" w:rsidRDefault="003F393F" w:rsidP="003F393F">
            <w:pPr>
              <w:pStyle w:val="Ttulo1"/>
              <w:numPr>
                <w:ilvl w:val="0"/>
                <w:numId w:val="0"/>
              </w:numPr>
              <w:jc w:val="both"/>
            </w:pPr>
          </w:p>
        </w:tc>
      </w:tr>
    </w:tbl>
    <w:p w14:paraId="6FD0E5C6" w14:textId="72810678" w:rsidR="003F393F" w:rsidRPr="00EA2209" w:rsidRDefault="003F393F" w:rsidP="00922C57"/>
    <w:p w14:paraId="637930FF" w14:textId="3A6CF602" w:rsidR="00CD228A" w:rsidRPr="00EA2209" w:rsidRDefault="00CD228A" w:rsidP="00CD228A">
      <w:pPr>
        <w:pStyle w:val="Ttulo1"/>
        <w:ind w:left="426"/>
      </w:pPr>
      <w:r w:rsidRPr="00EA2209">
        <w:t>DISEÑO DE ARQUITECTURA PRELIMINAR</w:t>
      </w:r>
    </w:p>
    <w:p w14:paraId="161157A6" w14:textId="35E9232D" w:rsidR="00CD228A" w:rsidRPr="00EA2209" w:rsidRDefault="00CD228A" w:rsidP="003F393F">
      <w:pPr>
        <w:pStyle w:val="Ttulo1"/>
        <w:numPr>
          <w:ilvl w:val="0"/>
          <w:numId w:val="0"/>
        </w:numPr>
        <w:jc w:val="both"/>
      </w:pPr>
    </w:p>
    <w:p w14:paraId="4BF73B8E" w14:textId="6C59B7D0" w:rsidR="00CD228A" w:rsidRPr="00EA2209" w:rsidRDefault="00CC30F9" w:rsidP="003F393F">
      <w:pPr>
        <w:pStyle w:val="Ttulo1"/>
        <w:numPr>
          <w:ilvl w:val="0"/>
          <w:numId w:val="0"/>
        </w:numPr>
        <w:jc w:val="both"/>
        <w:rPr>
          <w:b w:val="0"/>
        </w:rPr>
      </w:pPr>
      <w:r w:rsidRPr="00EA2209">
        <w:rPr>
          <w:b w:val="0"/>
        </w:rPr>
        <w:t xml:space="preserve">En </w:t>
      </w:r>
      <w:r w:rsidR="00F13E3F" w:rsidRPr="00EA2209">
        <w:rPr>
          <w:b w:val="0"/>
        </w:rPr>
        <w:t>base a</w:t>
      </w:r>
      <w:r w:rsidRPr="00EA2209">
        <w:rPr>
          <w:b w:val="0"/>
        </w:rPr>
        <w:t xml:space="preserve"> los requisitos, proponga el diseño de una solución mediante una arquitectura como diagrama de bloques o elementos infográficos que permitan comunicar la idea a una audiencia no técnica.</w:t>
      </w:r>
    </w:p>
    <w:p w14:paraId="75AA84EB" w14:textId="431B75F2" w:rsidR="00CC30F9" w:rsidRPr="00EA2209" w:rsidRDefault="00CC30F9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0F888CEC" w14:textId="4C86EAE9" w:rsidR="00CC30F9" w:rsidRPr="00EA2209" w:rsidRDefault="00CC30F9" w:rsidP="003F393F">
      <w:pPr>
        <w:pStyle w:val="Ttulo1"/>
        <w:numPr>
          <w:ilvl w:val="0"/>
          <w:numId w:val="0"/>
        </w:numPr>
        <w:jc w:val="both"/>
      </w:pPr>
      <w:r w:rsidRPr="00EA2209">
        <w:t>Ejemplos</w:t>
      </w:r>
    </w:p>
    <w:p w14:paraId="7B88293E" w14:textId="6B1C5576" w:rsidR="00CC30F9" w:rsidRPr="00EA2209" w:rsidRDefault="00CC30F9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39077B17" w14:textId="20932129" w:rsidR="00CC30F9" w:rsidRPr="00EA2209" w:rsidRDefault="00CC30F9" w:rsidP="003F393F">
      <w:pPr>
        <w:pStyle w:val="Ttulo1"/>
        <w:numPr>
          <w:ilvl w:val="0"/>
          <w:numId w:val="0"/>
        </w:numPr>
        <w:jc w:val="both"/>
        <w:rPr>
          <w:b w:val="0"/>
        </w:rPr>
      </w:pPr>
      <w:r w:rsidRPr="00EA2209">
        <w:rPr>
          <w:b w:val="0"/>
        </w:rPr>
        <w:t>Notación de Bloque</w:t>
      </w:r>
    </w:p>
    <w:p w14:paraId="476BD658" w14:textId="59385952" w:rsidR="00CC30F9" w:rsidRPr="00EA2209" w:rsidRDefault="00CC30F9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61C794CD" w14:textId="7CA18F22" w:rsidR="00CC30F9" w:rsidRPr="00EA2209" w:rsidRDefault="00F13E3F" w:rsidP="003F393F">
      <w:pPr>
        <w:pStyle w:val="Ttulo1"/>
        <w:numPr>
          <w:ilvl w:val="0"/>
          <w:numId w:val="0"/>
        </w:numPr>
        <w:jc w:val="both"/>
        <w:rPr>
          <w:b w:val="0"/>
        </w:rPr>
      </w:pPr>
      <w:r w:rsidRPr="00EA2209">
        <w:rPr>
          <w:b w:val="0"/>
          <w:noProof/>
          <w:lang w:val="en-US"/>
        </w:rPr>
        <w:drawing>
          <wp:inline distT="0" distB="0" distL="0" distR="0" wp14:anchorId="2047082A" wp14:editId="3A341F4D">
            <wp:extent cx="4603115" cy="2420620"/>
            <wp:effectExtent l="0" t="0" r="698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115" cy="242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47E7EF" w14:textId="1E40D9A7" w:rsidR="00CC30F9" w:rsidRPr="00EA2209" w:rsidRDefault="00CC30F9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45E47092" w14:textId="77777777" w:rsidR="00922C57" w:rsidRPr="00EA2209" w:rsidRDefault="00922C57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71D57C5E" w14:textId="77777777" w:rsidR="00922C57" w:rsidRPr="00EA2209" w:rsidRDefault="00922C57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0F28FD6D" w14:textId="77777777" w:rsidR="00922C57" w:rsidRPr="00EA2209" w:rsidRDefault="00922C57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1301874F" w14:textId="77777777" w:rsidR="00922C57" w:rsidRPr="00EA2209" w:rsidRDefault="00922C57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0A902360" w14:textId="77777777" w:rsidR="00922C57" w:rsidRPr="00EA2209" w:rsidRDefault="00922C57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7C399045" w14:textId="77777777" w:rsidR="00922C57" w:rsidRPr="00EA2209" w:rsidRDefault="00922C57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6EA3EBCC" w14:textId="77777777" w:rsidR="00922C57" w:rsidRPr="00EA2209" w:rsidRDefault="00922C57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38EA992F" w14:textId="170324B5" w:rsidR="00CC30F9" w:rsidRPr="00EA2209" w:rsidRDefault="00000000" w:rsidP="003F393F">
      <w:pPr>
        <w:pStyle w:val="Ttulo1"/>
        <w:numPr>
          <w:ilvl w:val="0"/>
          <w:numId w:val="0"/>
        </w:numPr>
        <w:jc w:val="both"/>
        <w:rPr>
          <w:b w:val="0"/>
        </w:rPr>
      </w:pPr>
      <w:hyperlink r:id="rId14" w:history="1">
        <w:r w:rsidR="00CC30F9" w:rsidRPr="00EA2209">
          <w:rPr>
            <w:rStyle w:val="Hipervnculo"/>
            <w:b w:val="0"/>
          </w:rPr>
          <w:t>Notación C4</w:t>
        </w:r>
      </w:hyperlink>
    </w:p>
    <w:p w14:paraId="3A0CB54C" w14:textId="66163BD9" w:rsidR="00CC30F9" w:rsidRPr="00EA2209" w:rsidRDefault="00CC30F9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7E02F275" w14:textId="223D9D8E" w:rsidR="00933EDE" w:rsidRPr="00EA2209" w:rsidRDefault="00933EDE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30D2240F" w14:textId="3F818D1D" w:rsidR="00933EDE" w:rsidRPr="00EA2209" w:rsidRDefault="00933EDE" w:rsidP="003F393F">
      <w:pPr>
        <w:pStyle w:val="Ttulo1"/>
        <w:numPr>
          <w:ilvl w:val="0"/>
          <w:numId w:val="0"/>
        </w:numPr>
        <w:jc w:val="both"/>
        <w:rPr>
          <w:b w:val="0"/>
        </w:rPr>
      </w:pPr>
      <w:r w:rsidRPr="00EA2209">
        <w:rPr>
          <w:b w:val="0"/>
          <w:noProof/>
          <w:lang w:val="en-US"/>
        </w:rPr>
        <w:drawing>
          <wp:inline distT="0" distB="0" distL="0" distR="0" wp14:anchorId="680F69E0" wp14:editId="608DC4B1">
            <wp:extent cx="5741670" cy="2845435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6A04" w14:textId="77777777" w:rsidR="00CC30F9" w:rsidRPr="00EA2209" w:rsidRDefault="00CC30F9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55C14E43" w14:textId="4C550E40" w:rsidR="00CC30F9" w:rsidRPr="00EA2209" w:rsidRDefault="00CC30F9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76109E04" w14:textId="2F157605" w:rsidR="00CC30F9" w:rsidRPr="00EA2209" w:rsidRDefault="00CC30F9" w:rsidP="003F393F">
      <w:pPr>
        <w:pStyle w:val="Ttulo1"/>
        <w:numPr>
          <w:ilvl w:val="0"/>
          <w:numId w:val="0"/>
        </w:numPr>
        <w:jc w:val="both"/>
        <w:rPr>
          <w:b w:val="0"/>
        </w:rPr>
      </w:pPr>
      <w:r w:rsidRPr="00EA2209">
        <w:rPr>
          <w:b w:val="0"/>
        </w:rPr>
        <w:t>Infografía</w:t>
      </w:r>
    </w:p>
    <w:p w14:paraId="655D5DBA" w14:textId="1D8CEA45" w:rsidR="00CC30F9" w:rsidRPr="00EA2209" w:rsidRDefault="00CC30F9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42041BD4" w14:textId="45E41637" w:rsidR="00CC30F9" w:rsidRPr="00EA2209" w:rsidRDefault="00F13E3F" w:rsidP="003F393F">
      <w:pPr>
        <w:pStyle w:val="Ttulo1"/>
        <w:numPr>
          <w:ilvl w:val="0"/>
          <w:numId w:val="0"/>
        </w:numPr>
        <w:jc w:val="both"/>
        <w:rPr>
          <w:b w:val="0"/>
        </w:rPr>
      </w:pPr>
      <w:r w:rsidRPr="00EA2209">
        <w:rPr>
          <w:b w:val="0"/>
          <w:noProof/>
          <w:lang w:val="en-US"/>
        </w:rPr>
        <w:drawing>
          <wp:inline distT="0" distB="0" distL="0" distR="0" wp14:anchorId="65E46990" wp14:editId="06B2B5EC">
            <wp:extent cx="4744270" cy="3294226"/>
            <wp:effectExtent l="0" t="0" r="0" b="1905"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270" cy="329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1824" w14:textId="324BC3B2" w:rsidR="00731063" w:rsidRPr="00EA2209" w:rsidRDefault="00731063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1F9F550A" w14:textId="4ED0553A" w:rsidR="00922C57" w:rsidRPr="00EA2209" w:rsidRDefault="00922C57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29628024" w14:textId="77777777" w:rsidR="00922C57" w:rsidRPr="00EA2209" w:rsidRDefault="00922C57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75BAEEFC" w14:textId="408B6D9A" w:rsidR="00731063" w:rsidRPr="00EA2209" w:rsidRDefault="00731063" w:rsidP="00731063">
      <w:pPr>
        <w:pStyle w:val="Ttulo1"/>
        <w:ind w:left="426"/>
      </w:pPr>
      <w:r w:rsidRPr="00EA2209">
        <w:t>DESAFÍO FINAL</w:t>
      </w:r>
    </w:p>
    <w:p w14:paraId="7D26592E" w14:textId="1AA2196C" w:rsidR="00731063" w:rsidRPr="00EA2209" w:rsidRDefault="00731063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57B60BCA" w14:textId="35B84055" w:rsidR="00731063" w:rsidRPr="00EA2209" w:rsidRDefault="00731063" w:rsidP="003F393F">
      <w:pPr>
        <w:pStyle w:val="Ttulo1"/>
        <w:numPr>
          <w:ilvl w:val="0"/>
          <w:numId w:val="0"/>
        </w:numPr>
        <w:jc w:val="both"/>
        <w:rPr>
          <w:b w:val="0"/>
        </w:rPr>
      </w:pPr>
      <w:r w:rsidRPr="00EA2209">
        <w:rPr>
          <w:b w:val="0"/>
        </w:rPr>
        <w:t xml:space="preserve">Ud. tiene el desafío de entregar un costo aproximado para desarrollar la </w:t>
      </w:r>
      <w:r w:rsidR="00441C41" w:rsidRPr="00EA2209">
        <w:rPr>
          <w:b w:val="0"/>
        </w:rPr>
        <w:t>solución,</w:t>
      </w:r>
      <w:r w:rsidRPr="00EA2209">
        <w:rPr>
          <w:b w:val="0"/>
        </w:rPr>
        <w:t xml:space="preserve"> y como Ingenieros de Software, Analistas, Desarrolladores y </w:t>
      </w:r>
      <w:r w:rsidR="00332AE0" w:rsidRPr="00EA2209">
        <w:rPr>
          <w:b w:val="0"/>
        </w:rPr>
        <w:t>Arquitectos,</w:t>
      </w:r>
      <w:r w:rsidRPr="00EA2209">
        <w:rPr>
          <w:b w:val="0"/>
        </w:rPr>
        <w:t xml:space="preserve"> sólo tiene</w:t>
      </w:r>
      <w:r w:rsidR="00441C41" w:rsidRPr="00EA2209">
        <w:rPr>
          <w:b w:val="0"/>
        </w:rPr>
        <w:t>n</w:t>
      </w:r>
      <w:r w:rsidRPr="00EA2209">
        <w:rPr>
          <w:b w:val="0"/>
        </w:rPr>
        <w:t xml:space="preserve"> 30 minutos para hacerlo</w:t>
      </w:r>
      <w:r w:rsidR="00441C41" w:rsidRPr="00EA2209">
        <w:rPr>
          <w:b w:val="0"/>
        </w:rPr>
        <w:t xml:space="preserve"> y entregárselo al Gerente de Sistemas</w:t>
      </w:r>
      <w:r w:rsidRPr="00EA2209">
        <w:rPr>
          <w:b w:val="0"/>
        </w:rPr>
        <w:t>.</w:t>
      </w:r>
    </w:p>
    <w:p w14:paraId="053EA767" w14:textId="15DEBFCB" w:rsidR="00731063" w:rsidRPr="00EA2209" w:rsidRDefault="00731063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1D708320" w14:textId="00C0B5C6" w:rsidR="00731063" w:rsidRPr="00EA2209" w:rsidRDefault="00731063" w:rsidP="003F393F">
      <w:pPr>
        <w:pStyle w:val="Ttulo1"/>
        <w:numPr>
          <w:ilvl w:val="0"/>
          <w:numId w:val="0"/>
        </w:numPr>
        <w:jc w:val="both"/>
        <w:rPr>
          <w:b w:val="0"/>
        </w:rPr>
      </w:pPr>
      <w:r w:rsidRPr="00EA2209">
        <w:t>Recomendación</w:t>
      </w:r>
      <w:r w:rsidRPr="00EA2209">
        <w:rPr>
          <w:b w:val="0"/>
        </w:rPr>
        <w:t xml:space="preserve">: Por cada Historia de Usuario apliquen la técnica de </w:t>
      </w:r>
      <w:hyperlink r:id="rId17" w:history="1">
        <w:r w:rsidRPr="00EA2209">
          <w:rPr>
            <w:rStyle w:val="Hipervnculo"/>
            <w:b w:val="0"/>
          </w:rPr>
          <w:t>Planning Poker</w:t>
        </w:r>
      </w:hyperlink>
      <w:r w:rsidRPr="00EA2209">
        <w:rPr>
          <w:b w:val="0"/>
        </w:rPr>
        <w:t xml:space="preserve"> para estimarlos puntos de historia (Story Points) en base a los números de Fibonacci y completen la siguiente tabla:</w:t>
      </w:r>
    </w:p>
    <w:p w14:paraId="4B5F8E6F" w14:textId="46A432F8" w:rsidR="00332AE0" w:rsidRPr="00EA2209" w:rsidRDefault="00332AE0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0"/>
        <w:gridCol w:w="2596"/>
        <w:gridCol w:w="2330"/>
        <w:gridCol w:w="2012"/>
      </w:tblGrid>
      <w:tr w:rsidR="00332AE0" w:rsidRPr="00EA2209" w14:paraId="7DAA210B" w14:textId="21B88E95" w:rsidTr="00332AE0">
        <w:tc>
          <w:tcPr>
            <w:tcW w:w="2320" w:type="dxa"/>
            <w:shd w:val="clear" w:color="auto" w:fill="548DD4" w:themeFill="text2" w:themeFillTint="99"/>
          </w:tcPr>
          <w:p w14:paraId="1276F1A2" w14:textId="79721E0B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  <w:color w:val="FFFFFF" w:themeColor="background1"/>
              </w:rPr>
            </w:pPr>
            <w:r w:rsidRPr="00EA2209">
              <w:rPr>
                <w:b w:val="0"/>
                <w:color w:val="FFFFFF" w:themeColor="background1"/>
              </w:rPr>
              <w:t>Historia de Usuario</w:t>
            </w:r>
          </w:p>
        </w:tc>
        <w:tc>
          <w:tcPr>
            <w:tcW w:w="2596" w:type="dxa"/>
            <w:shd w:val="clear" w:color="auto" w:fill="548DD4" w:themeFill="text2" w:themeFillTint="99"/>
          </w:tcPr>
          <w:p w14:paraId="2E038914" w14:textId="77777777" w:rsidR="00332AE0" w:rsidRPr="00EA2209" w:rsidRDefault="00332AE0" w:rsidP="00332AE0">
            <w:pPr>
              <w:pStyle w:val="Ttulo1"/>
              <w:numPr>
                <w:ilvl w:val="0"/>
                <w:numId w:val="0"/>
              </w:numPr>
              <w:jc w:val="center"/>
              <w:rPr>
                <w:b w:val="0"/>
                <w:color w:val="FFFFFF" w:themeColor="background1"/>
              </w:rPr>
            </w:pPr>
            <w:r w:rsidRPr="00EA2209">
              <w:rPr>
                <w:b w:val="0"/>
                <w:color w:val="FFFFFF" w:themeColor="background1"/>
              </w:rPr>
              <w:t xml:space="preserve">Puntos de Historia </w:t>
            </w:r>
          </w:p>
          <w:p w14:paraId="78209868" w14:textId="0495B93E" w:rsidR="00332AE0" w:rsidRPr="00EA2209" w:rsidRDefault="00332AE0" w:rsidP="00332AE0">
            <w:pPr>
              <w:pStyle w:val="Ttulo1"/>
              <w:numPr>
                <w:ilvl w:val="0"/>
                <w:numId w:val="0"/>
              </w:numPr>
              <w:jc w:val="center"/>
              <w:rPr>
                <w:b w:val="0"/>
                <w:color w:val="FFFFFF" w:themeColor="background1"/>
              </w:rPr>
            </w:pPr>
            <w:r w:rsidRPr="00EA2209">
              <w:rPr>
                <w:b w:val="0"/>
                <w:color w:val="FFFFFF" w:themeColor="background1"/>
              </w:rPr>
              <w:t>(Valor Consensuado)</w:t>
            </w:r>
          </w:p>
        </w:tc>
        <w:tc>
          <w:tcPr>
            <w:tcW w:w="2330" w:type="dxa"/>
            <w:shd w:val="clear" w:color="auto" w:fill="548DD4" w:themeFill="text2" w:themeFillTint="99"/>
          </w:tcPr>
          <w:p w14:paraId="7B4338B6" w14:textId="77777777" w:rsidR="00332AE0" w:rsidRPr="00EA2209" w:rsidRDefault="00332AE0" w:rsidP="00332AE0">
            <w:pPr>
              <w:pStyle w:val="Ttulo1"/>
              <w:numPr>
                <w:ilvl w:val="0"/>
                <w:numId w:val="0"/>
              </w:numPr>
              <w:jc w:val="center"/>
              <w:rPr>
                <w:b w:val="0"/>
                <w:color w:val="FFFFFF" w:themeColor="background1"/>
              </w:rPr>
            </w:pPr>
            <w:r w:rsidRPr="00EA2209">
              <w:rPr>
                <w:b w:val="0"/>
                <w:color w:val="FFFFFF" w:themeColor="background1"/>
              </w:rPr>
              <w:t>Horas Hombre</w:t>
            </w:r>
          </w:p>
          <w:p w14:paraId="1583D5B4" w14:textId="36E3E616" w:rsidR="00332AE0" w:rsidRPr="00EA2209" w:rsidRDefault="00332AE0" w:rsidP="00332AE0">
            <w:pPr>
              <w:pStyle w:val="Ttulo1"/>
              <w:numPr>
                <w:ilvl w:val="0"/>
                <w:numId w:val="0"/>
              </w:numPr>
              <w:jc w:val="center"/>
              <w:rPr>
                <w:b w:val="0"/>
                <w:color w:val="FFFFFF" w:themeColor="background1"/>
              </w:rPr>
            </w:pPr>
            <w:r w:rsidRPr="00EA2209">
              <w:rPr>
                <w:b w:val="0"/>
                <w:color w:val="FFFFFF" w:themeColor="background1"/>
              </w:rPr>
              <w:t>1 SP = 6 HH</w:t>
            </w:r>
          </w:p>
        </w:tc>
        <w:tc>
          <w:tcPr>
            <w:tcW w:w="2012" w:type="dxa"/>
            <w:shd w:val="clear" w:color="auto" w:fill="548DD4" w:themeFill="text2" w:themeFillTint="99"/>
          </w:tcPr>
          <w:p w14:paraId="0AD024B9" w14:textId="77777777" w:rsidR="00332AE0" w:rsidRPr="00EA2209" w:rsidRDefault="00332AE0" w:rsidP="00332AE0">
            <w:pPr>
              <w:pStyle w:val="Ttulo1"/>
              <w:numPr>
                <w:ilvl w:val="0"/>
                <w:numId w:val="0"/>
              </w:numPr>
              <w:jc w:val="center"/>
              <w:rPr>
                <w:b w:val="0"/>
                <w:color w:val="FFFFFF" w:themeColor="background1"/>
              </w:rPr>
            </w:pPr>
            <w:r w:rsidRPr="00EA2209">
              <w:rPr>
                <w:b w:val="0"/>
                <w:color w:val="FFFFFF" w:themeColor="background1"/>
              </w:rPr>
              <w:t>Costo</w:t>
            </w:r>
          </w:p>
          <w:p w14:paraId="40429BCF" w14:textId="324B1D82" w:rsidR="00332AE0" w:rsidRPr="00EA2209" w:rsidRDefault="00332AE0" w:rsidP="00332AE0">
            <w:pPr>
              <w:pStyle w:val="Ttulo1"/>
              <w:numPr>
                <w:ilvl w:val="0"/>
                <w:numId w:val="0"/>
              </w:numPr>
              <w:jc w:val="center"/>
              <w:rPr>
                <w:b w:val="0"/>
                <w:color w:val="FFFFFF" w:themeColor="background1"/>
              </w:rPr>
            </w:pPr>
            <w:r w:rsidRPr="00EA2209">
              <w:rPr>
                <w:b w:val="0"/>
                <w:color w:val="FFFFFF" w:themeColor="background1"/>
              </w:rPr>
              <w:t>( UF 1 la HH)</w:t>
            </w:r>
          </w:p>
        </w:tc>
      </w:tr>
      <w:tr w:rsidR="00332AE0" w:rsidRPr="00EA2209" w14:paraId="1BE23C2F" w14:textId="56601815" w:rsidTr="00332AE0">
        <w:tc>
          <w:tcPr>
            <w:tcW w:w="2320" w:type="dxa"/>
          </w:tcPr>
          <w:p w14:paraId="02C2AE38" w14:textId="77777777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  <w:tc>
          <w:tcPr>
            <w:tcW w:w="2596" w:type="dxa"/>
          </w:tcPr>
          <w:p w14:paraId="01A23A58" w14:textId="77777777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  <w:tc>
          <w:tcPr>
            <w:tcW w:w="2330" w:type="dxa"/>
          </w:tcPr>
          <w:p w14:paraId="47A4E496" w14:textId="77777777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  <w:tc>
          <w:tcPr>
            <w:tcW w:w="2012" w:type="dxa"/>
          </w:tcPr>
          <w:p w14:paraId="3F88CD33" w14:textId="77777777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</w:tr>
      <w:tr w:rsidR="00332AE0" w:rsidRPr="00EA2209" w14:paraId="0A2C145C" w14:textId="7E34E2C2" w:rsidTr="00332AE0">
        <w:tc>
          <w:tcPr>
            <w:tcW w:w="2320" w:type="dxa"/>
          </w:tcPr>
          <w:p w14:paraId="512B9ACF" w14:textId="77777777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  <w:tc>
          <w:tcPr>
            <w:tcW w:w="2596" w:type="dxa"/>
          </w:tcPr>
          <w:p w14:paraId="10DED8D6" w14:textId="77777777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  <w:tc>
          <w:tcPr>
            <w:tcW w:w="2330" w:type="dxa"/>
          </w:tcPr>
          <w:p w14:paraId="503130DB" w14:textId="77777777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  <w:tc>
          <w:tcPr>
            <w:tcW w:w="2012" w:type="dxa"/>
          </w:tcPr>
          <w:p w14:paraId="4DEC2662" w14:textId="77777777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</w:tr>
      <w:tr w:rsidR="00332AE0" w:rsidRPr="00EA2209" w14:paraId="6E0DA248" w14:textId="77896BD1" w:rsidTr="00332AE0">
        <w:tc>
          <w:tcPr>
            <w:tcW w:w="2320" w:type="dxa"/>
          </w:tcPr>
          <w:p w14:paraId="5815B5E2" w14:textId="77777777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  <w:tc>
          <w:tcPr>
            <w:tcW w:w="2596" w:type="dxa"/>
          </w:tcPr>
          <w:p w14:paraId="53EF7C3D" w14:textId="77777777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  <w:tc>
          <w:tcPr>
            <w:tcW w:w="2330" w:type="dxa"/>
          </w:tcPr>
          <w:p w14:paraId="257E0189" w14:textId="77777777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  <w:tc>
          <w:tcPr>
            <w:tcW w:w="2012" w:type="dxa"/>
          </w:tcPr>
          <w:p w14:paraId="6DFA388B" w14:textId="77777777" w:rsidR="00332AE0" w:rsidRPr="00EA2209" w:rsidRDefault="00332AE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</w:tr>
      <w:tr w:rsidR="00332AE0" w:rsidRPr="00EA2209" w14:paraId="793FAE93" w14:textId="33582402" w:rsidTr="00332AE0">
        <w:tc>
          <w:tcPr>
            <w:tcW w:w="2320" w:type="dxa"/>
          </w:tcPr>
          <w:p w14:paraId="1C17A93B" w14:textId="6F034A96" w:rsidR="00332AE0" w:rsidRPr="00EA2209" w:rsidRDefault="001A77F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  <w:r w:rsidRPr="00EA2209">
              <w:rPr>
                <w:b w:val="0"/>
              </w:rPr>
              <w:t>…</w:t>
            </w:r>
          </w:p>
        </w:tc>
        <w:tc>
          <w:tcPr>
            <w:tcW w:w="2596" w:type="dxa"/>
          </w:tcPr>
          <w:p w14:paraId="52C406B0" w14:textId="1B99407D" w:rsidR="00332AE0" w:rsidRPr="00EA2209" w:rsidRDefault="001A77F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  <w:r w:rsidRPr="00EA2209">
              <w:rPr>
                <w:b w:val="0"/>
              </w:rPr>
              <w:t>…</w:t>
            </w:r>
          </w:p>
        </w:tc>
        <w:tc>
          <w:tcPr>
            <w:tcW w:w="2330" w:type="dxa"/>
          </w:tcPr>
          <w:p w14:paraId="45416800" w14:textId="3387734C" w:rsidR="00332AE0" w:rsidRPr="00EA2209" w:rsidRDefault="001A77F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  <w:r w:rsidRPr="00EA2209">
              <w:rPr>
                <w:b w:val="0"/>
              </w:rPr>
              <w:t>…</w:t>
            </w:r>
          </w:p>
        </w:tc>
        <w:tc>
          <w:tcPr>
            <w:tcW w:w="2012" w:type="dxa"/>
          </w:tcPr>
          <w:p w14:paraId="576A2FC6" w14:textId="496C87D2" w:rsidR="00332AE0" w:rsidRPr="00EA2209" w:rsidRDefault="001A77F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  <w:r w:rsidRPr="00EA2209">
              <w:rPr>
                <w:b w:val="0"/>
              </w:rPr>
              <w:t>…</w:t>
            </w:r>
          </w:p>
        </w:tc>
      </w:tr>
      <w:tr w:rsidR="001A77F0" w:rsidRPr="00EA2209" w14:paraId="2E1D427A" w14:textId="77777777" w:rsidTr="001A77F0">
        <w:tc>
          <w:tcPr>
            <w:tcW w:w="2320" w:type="dxa"/>
          </w:tcPr>
          <w:p w14:paraId="18DB6462" w14:textId="77777777" w:rsidR="001A77F0" w:rsidRPr="00EA2209" w:rsidRDefault="001A77F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</w:p>
        </w:tc>
        <w:tc>
          <w:tcPr>
            <w:tcW w:w="2596" w:type="dxa"/>
            <w:shd w:val="clear" w:color="auto" w:fill="548DD4" w:themeFill="text2" w:themeFillTint="99"/>
          </w:tcPr>
          <w:p w14:paraId="33A6C431" w14:textId="1149FBC3" w:rsidR="001A77F0" w:rsidRPr="00EA2209" w:rsidRDefault="001A77F0" w:rsidP="001A77F0">
            <w:pPr>
              <w:pStyle w:val="Ttulo1"/>
              <w:numPr>
                <w:ilvl w:val="0"/>
                <w:numId w:val="0"/>
              </w:numPr>
              <w:jc w:val="right"/>
              <w:rPr>
                <w:b w:val="0"/>
                <w:color w:val="FFFFFF" w:themeColor="background1"/>
              </w:rPr>
            </w:pPr>
            <w:r w:rsidRPr="00EA2209">
              <w:rPr>
                <w:b w:val="0"/>
                <w:color w:val="FFFFFF" w:themeColor="background1"/>
              </w:rPr>
              <w:t>TOTAL</w:t>
            </w:r>
          </w:p>
        </w:tc>
        <w:tc>
          <w:tcPr>
            <w:tcW w:w="2330" w:type="dxa"/>
          </w:tcPr>
          <w:p w14:paraId="1FC1554F" w14:textId="10FEAC6D" w:rsidR="001A77F0" w:rsidRPr="00EA2209" w:rsidRDefault="001A77F0" w:rsidP="001A77F0">
            <w:pPr>
              <w:pStyle w:val="Ttulo1"/>
              <w:numPr>
                <w:ilvl w:val="0"/>
                <w:numId w:val="0"/>
              </w:numPr>
              <w:jc w:val="center"/>
              <w:rPr>
                <w:b w:val="0"/>
              </w:rPr>
            </w:pPr>
            <w:r w:rsidRPr="00EA2209">
              <w:rPr>
                <w:b w:val="0"/>
              </w:rPr>
              <w:t>Sumatoria (SP)</w:t>
            </w:r>
          </w:p>
        </w:tc>
        <w:tc>
          <w:tcPr>
            <w:tcW w:w="2012" w:type="dxa"/>
          </w:tcPr>
          <w:p w14:paraId="56F27271" w14:textId="0326C44D" w:rsidR="001A77F0" w:rsidRPr="00EA2209" w:rsidRDefault="001A77F0" w:rsidP="003F393F">
            <w:pPr>
              <w:pStyle w:val="Ttulo1"/>
              <w:numPr>
                <w:ilvl w:val="0"/>
                <w:numId w:val="0"/>
              </w:numPr>
              <w:jc w:val="both"/>
              <w:rPr>
                <w:b w:val="0"/>
              </w:rPr>
            </w:pPr>
            <w:r w:rsidRPr="00EA2209">
              <w:rPr>
                <w:b w:val="0"/>
              </w:rPr>
              <w:t>Sumatoria(HH) * UF 1</w:t>
            </w:r>
          </w:p>
        </w:tc>
      </w:tr>
    </w:tbl>
    <w:p w14:paraId="24442F22" w14:textId="6DD712E1" w:rsidR="00332AE0" w:rsidRPr="00EA2209" w:rsidRDefault="00332AE0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6EFC2C5C" w14:textId="5E150E94" w:rsidR="00305078" w:rsidRDefault="00305078" w:rsidP="003F393F">
      <w:pPr>
        <w:pStyle w:val="Ttulo1"/>
        <w:numPr>
          <w:ilvl w:val="0"/>
          <w:numId w:val="0"/>
        </w:numPr>
        <w:jc w:val="both"/>
        <w:rPr>
          <w:b w:val="0"/>
        </w:rPr>
      </w:pPr>
      <w:r w:rsidRPr="00EA2209">
        <w:rPr>
          <w:b w:val="0"/>
        </w:rPr>
        <w:t>El costo preliminar del proyecto es de : $ XX.XXX.XXX.-</w:t>
      </w:r>
      <w:r>
        <w:rPr>
          <w:b w:val="0"/>
        </w:rPr>
        <w:t xml:space="preserve"> </w:t>
      </w:r>
    </w:p>
    <w:p w14:paraId="26DC6FD0" w14:textId="68649492" w:rsidR="00731063" w:rsidRDefault="00731063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p w14:paraId="75A4841F" w14:textId="77777777" w:rsidR="00731063" w:rsidRPr="00CC30F9" w:rsidRDefault="00731063" w:rsidP="003F393F">
      <w:pPr>
        <w:pStyle w:val="Ttulo1"/>
        <w:numPr>
          <w:ilvl w:val="0"/>
          <w:numId w:val="0"/>
        </w:numPr>
        <w:jc w:val="both"/>
        <w:rPr>
          <w:b w:val="0"/>
        </w:rPr>
      </w:pPr>
    </w:p>
    <w:sectPr w:rsidR="00731063" w:rsidRPr="00CC30F9" w:rsidSect="0000666A">
      <w:headerReference w:type="default" r:id="rId18"/>
      <w:footerReference w:type="default" r:id="rId19"/>
      <w:pgSz w:w="12240" w:h="15840"/>
      <w:pgMar w:top="1276" w:right="1599" w:bottom="1276" w:left="1599" w:header="0" w:footer="7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2EC2A" w14:textId="77777777" w:rsidR="00897682" w:rsidRDefault="00897682">
      <w:r>
        <w:separator/>
      </w:r>
    </w:p>
  </w:endnote>
  <w:endnote w:type="continuationSeparator" w:id="0">
    <w:p w14:paraId="24A089E0" w14:textId="77777777" w:rsidR="00897682" w:rsidRDefault="00897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SF UI Text">
    <w:altName w:val="Times New Roman"/>
    <w:panose1 w:val="00000000000000000000"/>
    <w:charset w:val="00"/>
    <w:family w:val="roman"/>
    <w:notTrueType/>
    <w:pitch w:val="default"/>
  </w:font>
  <w:font w:name=".SFUIText">
    <w:altName w:val="Times New Roman"/>
    <w:panose1 w:val="00000000000000000000"/>
    <w:charset w:val="00"/>
    <w:family w:val="roman"/>
    <w:notTrueType/>
    <w:pitch w:val="default"/>
  </w:font>
  <w:font w:name="Frutiger LT Std 45 Light">
    <w:altName w:val="Frutiger LT Std 45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utiger LT Std 47 Light Cn">
    <w:altName w:val="Frutiger LT Std 47 Light C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Rounde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9838419"/>
      <w:docPartObj>
        <w:docPartGallery w:val="Page Numbers (Bottom of Page)"/>
        <w:docPartUnique/>
      </w:docPartObj>
    </w:sdtPr>
    <w:sdtContent>
      <w:p w14:paraId="0BB12656" w14:textId="60FC02F2" w:rsidR="00BC5200" w:rsidRDefault="00BC52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FF0" w:rsidRPr="00F52FF0">
          <w:rPr>
            <w:noProof/>
            <w:lang w:val="es-ES"/>
          </w:rPr>
          <w:t>5</w:t>
        </w:r>
        <w:r>
          <w:fldChar w:fldCharType="end"/>
        </w:r>
      </w:p>
    </w:sdtContent>
  </w:sdt>
  <w:p w14:paraId="299FC3EF" w14:textId="406C0964" w:rsidR="00BC5200" w:rsidRDefault="00BC5200">
    <w:pPr>
      <w:spacing w:line="14" w:lineRule="auto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0AF5F" w14:textId="77777777" w:rsidR="00897682" w:rsidRDefault="00897682">
      <w:r>
        <w:separator/>
      </w:r>
    </w:p>
  </w:footnote>
  <w:footnote w:type="continuationSeparator" w:id="0">
    <w:p w14:paraId="5C787C6B" w14:textId="77777777" w:rsidR="00897682" w:rsidRDefault="00897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BCB0" w14:textId="77777777" w:rsidR="00BC5200" w:rsidRDefault="00BC5200">
    <w:pPr>
      <w:pStyle w:val="Encabezado"/>
    </w:pPr>
  </w:p>
  <w:p w14:paraId="39F1D22E" w14:textId="77777777" w:rsidR="00BC5200" w:rsidRDefault="00BC5200">
    <w:pPr>
      <w:pStyle w:val="Encabezado"/>
    </w:pPr>
  </w:p>
  <w:p w14:paraId="03C72A83" w14:textId="77777777" w:rsidR="00BC5200" w:rsidRDefault="00BC5200">
    <w:pPr>
      <w:pStyle w:val="Encabezado"/>
    </w:pPr>
  </w:p>
  <w:p w14:paraId="2AC5956D" w14:textId="77777777" w:rsidR="00BC5200" w:rsidRDefault="00BC5200">
    <w:pPr>
      <w:pStyle w:val="Encabezado"/>
    </w:pPr>
  </w:p>
  <w:p w14:paraId="73FFB5EA" w14:textId="77777777" w:rsidR="00BC5200" w:rsidRDefault="00BC5200" w:rsidP="005D6B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  <w:lang w:val="en-US"/>
      </w:rPr>
      <w:drawing>
        <wp:anchor distT="0" distB="0" distL="114300" distR="114300" simplePos="0" relativeHeight="251661312" behindDoc="0" locked="0" layoutInCell="1" allowOverlap="1" wp14:anchorId="33F2CCE4" wp14:editId="04AB1C7A">
          <wp:simplePos x="0" y="0"/>
          <wp:positionH relativeFrom="margin">
            <wp:align>right</wp:align>
          </wp:positionH>
          <wp:positionV relativeFrom="paragraph">
            <wp:posOffset>-156210</wp:posOffset>
          </wp:positionV>
          <wp:extent cx="2688590" cy="431800"/>
          <wp:effectExtent l="0" t="0" r="0" b="6350"/>
          <wp:wrapSquare wrapText="bothSides"/>
          <wp:docPr id="2" name="Imagen 2" descr="C:\Users\azambranob\AppData\Local\Microsoft\Windows\INetCache\Content.MSO\66EF0837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zambranob\AppData\Local\Microsoft\Windows\INetCache\Content.MSO\66EF0837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268859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hidden="0" allowOverlap="1" wp14:anchorId="33701909" wp14:editId="099A09CA">
          <wp:simplePos x="0" y="0"/>
          <wp:positionH relativeFrom="margin">
            <wp:align>left</wp:align>
          </wp:positionH>
          <wp:positionV relativeFrom="paragraph">
            <wp:posOffset>-272415</wp:posOffset>
          </wp:positionV>
          <wp:extent cx="1620582" cy="595822"/>
          <wp:effectExtent l="0" t="0" r="0" b="0"/>
          <wp:wrapSquare wrapText="bothSides" distT="0" distB="0" distL="114300" distR="114300"/>
          <wp:docPr id="36" name="image5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5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0582" cy="5958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749EB95" wp14:editId="49DFAAA4">
              <wp:simplePos x="0" y="0"/>
              <wp:positionH relativeFrom="column">
                <wp:posOffset>2197100</wp:posOffset>
              </wp:positionH>
              <wp:positionV relativeFrom="paragraph">
                <wp:posOffset>101600</wp:posOffset>
              </wp:positionV>
              <wp:extent cx="3590925" cy="285750"/>
              <wp:effectExtent l="0" t="0" r="0" b="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60063" y="3646650"/>
                        <a:ext cx="35718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97FE56" w14:textId="77777777" w:rsidR="00BC5200" w:rsidRDefault="00BC5200" w:rsidP="005D6BA5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FFFFFF"/>
                              <w:sz w:val="18"/>
                            </w:rPr>
                            <w:t>ESCUELA DE ADMINISTRACIÓN Y NEGOCIOS</w:t>
                          </w:r>
                        </w:p>
                        <w:p w14:paraId="4504F4FF" w14:textId="77777777" w:rsidR="00BC5200" w:rsidRDefault="00BC5200" w:rsidP="005D6BA5">
                          <w:pPr>
                            <w:spacing w:line="275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49EB95" id="Rectángulo 35" o:spid="_x0000_s1026" style="position:absolute;margin-left:173pt;margin-top:8pt;width:282.7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" filled="f" stroked="f">
              <v:textbox inset="2.53958mm,1.2694mm,2.53958mm,1.2694mm">
                <w:txbxContent>
                  <w:p w14:paraId="3F97FE56" w14:textId="77777777" w:rsidR="00BC5200" w:rsidRDefault="00BC5200" w:rsidP="005D6BA5">
                    <w:pPr>
                      <w:jc w:val="right"/>
                      <w:textDirection w:val="btLr"/>
                    </w:pPr>
                    <w:r>
                      <w:rPr>
                        <w:rFonts w:ascii="Arial Rounded" w:eastAsia="Arial Rounded" w:hAnsi="Arial Rounded" w:cs="Arial Rounded"/>
                        <w:b/>
                        <w:color w:val="FFFFFF"/>
                        <w:sz w:val="18"/>
                      </w:rPr>
                      <w:t>ESCUELA DE ADMINISTRACIÓN Y NEGOCIOS</w:t>
                    </w:r>
                  </w:p>
                  <w:p w14:paraId="4504F4FF" w14:textId="77777777" w:rsidR="00BC5200" w:rsidRDefault="00BC5200" w:rsidP="005D6BA5">
                    <w:pPr>
                      <w:spacing w:line="275" w:lineRule="auto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7CE953A0" w14:textId="77777777" w:rsidR="00BC5200" w:rsidRPr="00F272DB" w:rsidRDefault="00BC52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304F7"/>
    <w:multiLevelType w:val="hybridMultilevel"/>
    <w:tmpl w:val="85EC323E"/>
    <w:lvl w:ilvl="0" w:tplc="05583E54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E75C4"/>
    <w:multiLevelType w:val="multilevel"/>
    <w:tmpl w:val="7AB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948B0"/>
    <w:multiLevelType w:val="multilevel"/>
    <w:tmpl w:val="7C6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249E1"/>
    <w:multiLevelType w:val="hybridMultilevel"/>
    <w:tmpl w:val="4FEC6BA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0064D"/>
    <w:multiLevelType w:val="hybridMultilevel"/>
    <w:tmpl w:val="9E164ED2"/>
    <w:lvl w:ilvl="0" w:tplc="B3624D7A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C241B"/>
    <w:multiLevelType w:val="multilevel"/>
    <w:tmpl w:val="A676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153BC"/>
    <w:multiLevelType w:val="multilevel"/>
    <w:tmpl w:val="217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E4F16"/>
    <w:multiLevelType w:val="multilevel"/>
    <w:tmpl w:val="88B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340A0"/>
    <w:multiLevelType w:val="multilevel"/>
    <w:tmpl w:val="D99C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86205"/>
    <w:multiLevelType w:val="hybridMultilevel"/>
    <w:tmpl w:val="69649C1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C55E8"/>
    <w:multiLevelType w:val="multilevel"/>
    <w:tmpl w:val="F3D0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9D0C3F"/>
    <w:multiLevelType w:val="multilevel"/>
    <w:tmpl w:val="D916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55449"/>
    <w:multiLevelType w:val="multilevel"/>
    <w:tmpl w:val="79AA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9534F2"/>
    <w:multiLevelType w:val="hybridMultilevel"/>
    <w:tmpl w:val="9E164ED2"/>
    <w:lvl w:ilvl="0" w:tplc="B3624D7A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E951CC"/>
    <w:multiLevelType w:val="hybridMultilevel"/>
    <w:tmpl w:val="C1A43CC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A41E76"/>
    <w:multiLevelType w:val="hybridMultilevel"/>
    <w:tmpl w:val="EA289278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A70286"/>
    <w:multiLevelType w:val="multilevel"/>
    <w:tmpl w:val="065E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45081"/>
    <w:multiLevelType w:val="multilevel"/>
    <w:tmpl w:val="594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A284A"/>
    <w:multiLevelType w:val="multilevel"/>
    <w:tmpl w:val="C06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60BC7"/>
    <w:multiLevelType w:val="multilevel"/>
    <w:tmpl w:val="E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D0C62"/>
    <w:multiLevelType w:val="multilevel"/>
    <w:tmpl w:val="9F0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32E1A"/>
    <w:multiLevelType w:val="multilevel"/>
    <w:tmpl w:val="CFF2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F086A"/>
    <w:multiLevelType w:val="multilevel"/>
    <w:tmpl w:val="0DE8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C7D6F"/>
    <w:multiLevelType w:val="multilevel"/>
    <w:tmpl w:val="A72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E3740"/>
    <w:multiLevelType w:val="multilevel"/>
    <w:tmpl w:val="9448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22AD3"/>
    <w:multiLevelType w:val="multilevel"/>
    <w:tmpl w:val="3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2703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6653931"/>
    <w:multiLevelType w:val="multilevel"/>
    <w:tmpl w:val="B89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542EE"/>
    <w:multiLevelType w:val="multilevel"/>
    <w:tmpl w:val="B90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A1CF8"/>
    <w:multiLevelType w:val="multilevel"/>
    <w:tmpl w:val="19F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25B97"/>
    <w:multiLevelType w:val="hybridMultilevel"/>
    <w:tmpl w:val="DE109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154AD0"/>
    <w:multiLevelType w:val="multilevel"/>
    <w:tmpl w:val="A6B0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426D57"/>
    <w:multiLevelType w:val="multilevel"/>
    <w:tmpl w:val="D62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0135D"/>
    <w:multiLevelType w:val="multilevel"/>
    <w:tmpl w:val="2524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813AE0"/>
    <w:multiLevelType w:val="hybridMultilevel"/>
    <w:tmpl w:val="9E164ED2"/>
    <w:lvl w:ilvl="0" w:tplc="B3624D7A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6D02FA"/>
    <w:multiLevelType w:val="multilevel"/>
    <w:tmpl w:val="9C9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B7062"/>
    <w:multiLevelType w:val="multilevel"/>
    <w:tmpl w:val="3E12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D13741"/>
    <w:multiLevelType w:val="hybridMultilevel"/>
    <w:tmpl w:val="07F0E9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1042">
    <w:abstractNumId w:val="25"/>
  </w:num>
  <w:num w:numId="2" w16cid:durableId="173955552">
    <w:abstractNumId w:val="3"/>
  </w:num>
  <w:num w:numId="3" w16cid:durableId="1392389024">
    <w:abstractNumId w:val="4"/>
  </w:num>
  <w:num w:numId="4" w16cid:durableId="14839322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43240402">
    <w:abstractNumId w:val="15"/>
  </w:num>
  <w:num w:numId="6" w16cid:durableId="1398279266">
    <w:abstractNumId w:val="0"/>
  </w:num>
  <w:num w:numId="7" w16cid:durableId="89933072">
    <w:abstractNumId w:val="33"/>
  </w:num>
  <w:num w:numId="8" w16cid:durableId="669528506">
    <w:abstractNumId w:val="23"/>
  </w:num>
  <w:num w:numId="9" w16cid:durableId="1093210678">
    <w:abstractNumId w:val="6"/>
  </w:num>
  <w:num w:numId="10" w16cid:durableId="724066057">
    <w:abstractNumId w:val="5"/>
  </w:num>
  <w:num w:numId="11" w16cid:durableId="1264801485">
    <w:abstractNumId w:val="21"/>
  </w:num>
  <w:num w:numId="12" w16cid:durableId="602222649">
    <w:abstractNumId w:val="22"/>
  </w:num>
  <w:num w:numId="13" w16cid:durableId="758645483">
    <w:abstractNumId w:val="31"/>
  </w:num>
  <w:num w:numId="14" w16cid:durableId="1992826312">
    <w:abstractNumId w:val="18"/>
  </w:num>
  <w:num w:numId="15" w16cid:durableId="2051763749">
    <w:abstractNumId w:val="25"/>
  </w:num>
  <w:num w:numId="16" w16cid:durableId="788355594">
    <w:abstractNumId w:val="25"/>
  </w:num>
  <w:num w:numId="17" w16cid:durableId="1030912971">
    <w:abstractNumId w:val="14"/>
  </w:num>
  <w:num w:numId="18" w16cid:durableId="1493913162">
    <w:abstractNumId w:val="13"/>
  </w:num>
  <w:num w:numId="19" w16cid:durableId="713849926">
    <w:abstractNumId w:val="24"/>
  </w:num>
  <w:num w:numId="20" w16cid:durableId="1436486676">
    <w:abstractNumId w:val="28"/>
  </w:num>
  <w:num w:numId="21" w16cid:durableId="478419079">
    <w:abstractNumId w:val="16"/>
  </w:num>
  <w:num w:numId="22" w16cid:durableId="1581208458">
    <w:abstractNumId w:val="27"/>
  </w:num>
  <w:num w:numId="23" w16cid:durableId="1791970941">
    <w:abstractNumId w:val="34"/>
  </w:num>
  <w:num w:numId="24" w16cid:durableId="1101490097">
    <w:abstractNumId w:val="7"/>
  </w:num>
  <w:num w:numId="25" w16cid:durableId="335963785">
    <w:abstractNumId w:val="32"/>
  </w:num>
  <w:num w:numId="26" w16cid:durableId="1643192594">
    <w:abstractNumId w:val="26"/>
  </w:num>
  <w:num w:numId="27" w16cid:durableId="1975480738">
    <w:abstractNumId w:val="20"/>
  </w:num>
  <w:num w:numId="28" w16cid:durableId="213740001">
    <w:abstractNumId w:val="8"/>
  </w:num>
  <w:num w:numId="29" w16cid:durableId="660162981">
    <w:abstractNumId w:val="19"/>
  </w:num>
  <w:num w:numId="30" w16cid:durableId="657461061">
    <w:abstractNumId w:val="1"/>
  </w:num>
  <w:num w:numId="31" w16cid:durableId="1914510582">
    <w:abstractNumId w:val="11"/>
  </w:num>
  <w:num w:numId="32" w16cid:durableId="908997890">
    <w:abstractNumId w:val="36"/>
  </w:num>
  <w:num w:numId="33" w16cid:durableId="163210527">
    <w:abstractNumId w:val="2"/>
  </w:num>
  <w:num w:numId="34" w16cid:durableId="931861892">
    <w:abstractNumId w:val="30"/>
  </w:num>
  <w:num w:numId="35" w16cid:durableId="259916097">
    <w:abstractNumId w:val="12"/>
  </w:num>
  <w:num w:numId="36" w16cid:durableId="941451941">
    <w:abstractNumId w:val="10"/>
  </w:num>
  <w:num w:numId="37" w16cid:durableId="1548833791">
    <w:abstractNumId w:val="29"/>
  </w:num>
  <w:num w:numId="38" w16cid:durableId="348064464">
    <w:abstractNumId w:val="17"/>
  </w:num>
  <w:num w:numId="39" w16cid:durableId="764959368">
    <w:abstractNumId w:val="3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000"/>
    <w:rsid w:val="00001F30"/>
    <w:rsid w:val="000061D3"/>
    <w:rsid w:val="000064B2"/>
    <w:rsid w:val="000065ED"/>
    <w:rsid w:val="0000666A"/>
    <w:rsid w:val="00006718"/>
    <w:rsid w:val="00006DC5"/>
    <w:rsid w:val="00010CC2"/>
    <w:rsid w:val="000116E0"/>
    <w:rsid w:val="0001182F"/>
    <w:rsid w:val="00012B5A"/>
    <w:rsid w:val="000141E9"/>
    <w:rsid w:val="000257B5"/>
    <w:rsid w:val="000263BB"/>
    <w:rsid w:val="00026668"/>
    <w:rsid w:val="00026AF8"/>
    <w:rsid w:val="0003314E"/>
    <w:rsid w:val="00033F7F"/>
    <w:rsid w:val="000342FF"/>
    <w:rsid w:val="00035D61"/>
    <w:rsid w:val="00035EF8"/>
    <w:rsid w:val="0004090B"/>
    <w:rsid w:val="00040979"/>
    <w:rsid w:val="00040AAF"/>
    <w:rsid w:val="00043F89"/>
    <w:rsid w:val="000442AC"/>
    <w:rsid w:val="00044EA8"/>
    <w:rsid w:val="00044FA8"/>
    <w:rsid w:val="00045790"/>
    <w:rsid w:val="00050FE3"/>
    <w:rsid w:val="00051795"/>
    <w:rsid w:val="00051991"/>
    <w:rsid w:val="00053C0F"/>
    <w:rsid w:val="000545DE"/>
    <w:rsid w:val="00061103"/>
    <w:rsid w:val="000618F8"/>
    <w:rsid w:val="00061D84"/>
    <w:rsid w:val="0006285C"/>
    <w:rsid w:val="00065946"/>
    <w:rsid w:val="000672FF"/>
    <w:rsid w:val="00067730"/>
    <w:rsid w:val="00067BE8"/>
    <w:rsid w:val="000732EB"/>
    <w:rsid w:val="000739C2"/>
    <w:rsid w:val="0007556D"/>
    <w:rsid w:val="00075F7B"/>
    <w:rsid w:val="0007683F"/>
    <w:rsid w:val="00076F39"/>
    <w:rsid w:val="000808AD"/>
    <w:rsid w:val="00081304"/>
    <w:rsid w:val="0008130F"/>
    <w:rsid w:val="0008309E"/>
    <w:rsid w:val="00083F62"/>
    <w:rsid w:val="000907CD"/>
    <w:rsid w:val="0009134A"/>
    <w:rsid w:val="00093D0E"/>
    <w:rsid w:val="000946C9"/>
    <w:rsid w:val="000947BA"/>
    <w:rsid w:val="000966CD"/>
    <w:rsid w:val="00096CA7"/>
    <w:rsid w:val="0009774A"/>
    <w:rsid w:val="000A0035"/>
    <w:rsid w:val="000A11B5"/>
    <w:rsid w:val="000A2AD5"/>
    <w:rsid w:val="000A309F"/>
    <w:rsid w:val="000A3FFF"/>
    <w:rsid w:val="000A4B40"/>
    <w:rsid w:val="000A7BBE"/>
    <w:rsid w:val="000B0FF7"/>
    <w:rsid w:val="000B374A"/>
    <w:rsid w:val="000B4899"/>
    <w:rsid w:val="000B4CD8"/>
    <w:rsid w:val="000B59DD"/>
    <w:rsid w:val="000C0533"/>
    <w:rsid w:val="000C18AB"/>
    <w:rsid w:val="000C1FE8"/>
    <w:rsid w:val="000C20E3"/>
    <w:rsid w:val="000C2B56"/>
    <w:rsid w:val="000C4265"/>
    <w:rsid w:val="000C664E"/>
    <w:rsid w:val="000C6F04"/>
    <w:rsid w:val="000D0329"/>
    <w:rsid w:val="000D0FC6"/>
    <w:rsid w:val="000D12CD"/>
    <w:rsid w:val="000D2AD4"/>
    <w:rsid w:val="000D2B6A"/>
    <w:rsid w:val="000D3561"/>
    <w:rsid w:val="000D37EC"/>
    <w:rsid w:val="000D3EBC"/>
    <w:rsid w:val="000D4CE1"/>
    <w:rsid w:val="000D591F"/>
    <w:rsid w:val="000D649D"/>
    <w:rsid w:val="000D7685"/>
    <w:rsid w:val="000D7E09"/>
    <w:rsid w:val="000E2CC1"/>
    <w:rsid w:val="000E2E14"/>
    <w:rsid w:val="000E4F72"/>
    <w:rsid w:val="000E57B8"/>
    <w:rsid w:val="000E6429"/>
    <w:rsid w:val="000E65AA"/>
    <w:rsid w:val="000E6808"/>
    <w:rsid w:val="000E69A5"/>
    <w:rsid w:val="000F100B"/>
    <w:rsid w:val="000F21DE"/>
    <w:rsid w:val="000F4492"/>
    <w:rsid w:val="000F4FB4"/>
    <w:rsid w:val="000F58A8"/>
    <w:rsid w:val="000F75BD"/>
    <w:rsid w:val="000F76DC"/>
    <w:rsid w:val="00100A99"/>
    <w:rsid w:val="00100DA8"/>
    <w:rsid w:val="001012E5"/>
    <w:rsid w:val="001037D3"/>
    <w:rsid w:val="00103E56"/>
    <w:rsid w:val="001041D6"/>
    <w:rsid w:val="00105413"/>
    <w:rsid w:val="00107641"/>
    <w:rsid w:val="00111019"/>
    <w:rsid w:val="00113251"/>
    <w:rsid w:val="001135B4"/>
    <w:rsid w:val="00113DC5"/>
    <w:rsid w:val="00113DD3"/>
    <w:rsid w:val="0011507A"/>
    <w:rsid w:val="001150F5"/>
    <w:rsid w:val="00115AD8"/>
    <w:rsid w:val="00115D24"/>
    <w:rsid w:val="00115E2C"/>
    <w:rsid w:val="001215DE"/>
    <w:rsid w:val="00122A9E"/>
    <w:rsid w:val="00123401"/>
    <w:rsid w:val="001235DA"/>
    <w:rsid w:val="001250B2"/>
    <w:rsid w:val="001265F7"/>
    <w:rsid w:val="00127649"/>
    <w:rsid w:val="001304C2"/>
    <w:rsid w:val="001306CA"/>
    <w:rsid w:val="001318D8"/>
    <w:rsid w:val="00131D9B"/>
    <w:rsid w:val="001335FF"/>
    <w:rsid w:val="00133B56"/>
    <w:rsid w:val="00134033"/>
    <w:rsid w:val="0013614B"/>
    <w:rsid w:val="00140D1B"/>
    <w:rsid w:val="00141BE5"/>
    <w:rsid w:val="00143E30"/>
    <w:rsid w:val="001444D6"/>
    <w:rsid w:val="00144634"/>
    <w:rsid w:val="00144657"/>
    <w:rsid w:val="00144DC3"/>
    <w:rsid w:val="001500E0"/>
    <w:rsid w:val="00150E88"/>
    <w:rsid w:val="00150F23"/>
    <w:rsid w:val="001535F0"/>
    <w:rsid w:val="00153860"/>
    <w:rsid w:val="0016469B"/>
    <w:rsid w:val="001647DA"/>
    <w:rsid w:val="00165019"/>
    <w:rsid w:val="00165D52"/>
    <w:rsid w:val="00167086"/>
    <w:rsid w:val="0016745B"/>
    <w:rsid w:val="001674AD"/>
    <w:rsid w:val="0017169F"/>
    <w:rsid w:val="00171C9C"/>
    <w:rsid w:val="00172B41"/>
    <w:rsid w:val="0017394E"/>
    <w:rsid w:val="00176AA9"/>
    <w:rsid w:val="00182325"/>
    <w:rsid w:val="0018282A"/>
    <w:rsid w:val="00183AE6"/>
    <w:rsid w:val="00183D01"/>
    <w:rsid w:val="00184D5B"/>
    <w:rsid w:val="00185FF3"/>
    <w:rsid w:val="001866BF"/>
    <w:rsid w:val="00190C7E"/>
    <w:rsid w:val="00191335"/>
    <w:rsid w:val="00192005"/>
    <w:rsid w:val="00192781"/>
    <w:rsid w:val="0019473E"/>
    <w:rsid w:val="00196CAC"/>
    <w:rsid w:val="001A15C7"/>
    <w:rsid w:val="001A2164"/>
    <w:rsid w:val="001A3563"/>
    <w:rsid w:val="001A4312"/>
    <w:rsid w:val="001A5AD2"/>
    <w:rsid w:val="001A6E3C"/>
    <w:rsid w:val="001A7397"/>
    <w:rsid w:val="001A7786"/>
    <w:rsid w:val="001A77F0"/>
    <w:rsid w:val="001B0F7B"/>
    <w:rsid w:val="001B25EA"/>
    <w:rsid w:val="001B301F"/>
    <w:rsid w:val="001B3533"/>
    <w:rsid w:val="001B3A7E"/>
    <w:rsid w:val="001B3B85"/>
    <w:rsid w:val="001B4FAA"/>
    <w:rsid w:val="001B5679"/>
    <w:rsid w:val="001B56B0"/>
    <w:rsid w:val="001B57B7"/>
    <w:rsid w:val="001B7B80"/>
    <w:rsid w:val="001C03A2"/>
    <w:rsid w:val="001C236C"/>
    <w:rsid w:val="001C2470"/>
    <w:rsid w:val="001C43AC"/>
    <w:rsid w:val="001C454B"/>
    <w:rsid w:val="001C4782"/>
    <w:rsid w:val="001C5088"/>
    <w:rsid w:val="001C6BFA"/>
    <w:rsid w:val="001C7BB3"/>
    <w:rsid w:val="001C7F09"/>
    <w:rsid w:val="001D02B9"/>
    <w:rsid w:val="001D37F7"/>
    <w:rsid w:val="001D42F4"/>
    <w:rsid w:val="001D564B"/>
    <w:rsid w:val="001D6F23"/>
    <w:rsid w:val="001D7A8E"/>
    <w:rsid w:val="001E1BB4"/>
    <w:rsid w:val="001E2290"/>
    <w:rsid w:val="001E359E"/>
    <w:rsid w:val="001E382D"/>
    <w:rsid w:val="001E40D8"/>
    <w:rsid w:val="001E4594"/>
    <w:rsid w:val="001E496E"/>
    <w:rsid w:val="001E4B4E"/>
    <w:rsid w:val="001E5753"/>
    <w:rsid w:val="001E5915"/>
    <w:rsid w:val="001F1446"/>
    <w:rsid w:val="001F17D5"/>
    <w:rsid w:val="001F181E"/>
    <w:rsid w:val="001F1E4C"/>
    <w:rsid w:val="001F27F0"/>
    <w:rsid w:val="001F2BCA"/>
    <w:rsid w:val="001F357E"/>
    <w:rsid w:val="001F3ADD"/>
    <w:rsid w:val="001F4B1F"/>
    <w:rsid w:val="001F526F"/>
    <w:rsid w:val="001F612B"/>
    <w:rsid w:val="00200C42"/>
    <w:rsid w:val="00201D7B"/>
    <w:rsid w:val="00202DBA"/>
    <w:rsid w:val="002057DC"/>
    <w:rsid w:val="002072DC"/>
    <w:rsid w:val="0021022D"/>
    <w:rsid w:val="00211423"/>
    <w:rsid w:val="00212CC1"/>
    <w:rsid w:val="00213BD4"/>
    <w:rsid w:val="00213FBD"/>
    <w:rsid w:val="0021588C"/>
    <w:rsid w:val="00216CB3"/>
    <w:rsid w:val="00220448"/>
    <w:rsid w:val="0022164D"/>
    <w:rsid w:val="00222499"/>
    <w:rsid w:val="002232BD"/>
    <w:rsid w:val="002233F7"/>
    <w:rsid w:val="00223BBB"/>
    <w:rsid w:val="00223C0F"/>
    <w:rsid w:val="00223F58"/>
    <w:rsid w:val="00224AB0"/>
    <w:rsid w:val="00225EFD"/>
    <w:rsid w:val="002264CC"/>
    <w:rsid w:val="002303F4"/>
    <w:rsid w:val="00230F32"/>
    <w:rsid w:val="00233AB1"/>
    <w:rsid w:val="0023429F"/>
    <w:rsid w:val="0023544A"/>
    <w:rsid w:val="00235594"/>
    <w:rsid w:val="00236E62"/>
    <w:rsid w:val="00237A55"/>
    <w:rsid w:val="002412F0"/>
    <w:rsid w:val="0024146E"/>
    <w:rsid w:val="00241EC4"/>
    <w:rsid w:val="002420D1"/>
    <w:rsid w:val="002421CC"/>
    <w:rsid w:val="00244A1B"/>
    <w:rsid w:val="00247170"/>
    <w:rsid w:val="002531F8"/>
    <w:rsid w:val="00253879"/>
    <w:rsid w:val="00254D3A"/>
    <w:rsid w:val="002556C9"/>
    <w:rsid w:val="00255768"/>
    <w:rsid w:val="00256C37"/>
    <w:rsid w:val="0026009B"/>
    <w:rsid w:val="00260A8A"/>
    <w:rsid w:val="0026105B"/>
    <w:rsid w:val="00261D64"/>
    <w:rsid w:val="00264468"/>
    <w:rsid w:val="002648C1"/>
    <w:rsid w:val="00265E6D"/>
    <w:rsid w:val="002660B9"/>
    <w:rsid w:val="002678EC"/>
    <w:rsid w:val="00267E26"/>
    <w:rsid w:val="0027128E"/>
    <w:rsid w:val="002734A2"/>
    <w:rsid w:val="0027383F"/>
    <w:rsid w:val="00277B43"/>
    <w:rsid w:val="002811FC"/>
    <w:rsid w:val="002821E9"/>
    <w:rsid w:val="0028230C"/>
    <w:rsid w:val="0028261E"/>
    <w:rsid w:val="00283244"/>
    <w:rsid w:val="00283456"/>
    <w:rsid w:val="00286ADE"/>
    <w:rsid w:val="00286FAB"/>
    <w:rsid w:val="00287711"/>
    <w:rsid w:val="00287A84"/>
    <w:rsid w:val="00290153"/>
    <w:rsid w:val="00290166"/>
    <w:rsid w:val="002903D8"/>
    <w:rsid w:val="00290486"/>
    <w:rsid w:val="00291E61"/>
    <w:rsid w:val="002925D2"/>
    <w:rsid w:val="002934BC"/>
    <w:rsid w:val="0029454B"/>
    <w:rsid w:val="00295147"/>
    <w:rsid w:val="002957D7"/>
    <w:rsid w:val="00295C28"/>
    <w:rsid w:val="0029603C"/>
    <w:rsid w:val="002A212B"/>
    <w:rsid w:val="002A2330"/>
    <w:rsid w:val="002A3EBD"/>
    <w:rsid w:val="002A554A"/>
    <w:rsid w:val="002A6ABA"/>
    <w:rsid w:val="002A6F40"/>
    <w:rsid w:val="002B09F7"/>
    <w:rsid w:val="002B24BF"/>
    <w:rsid w:val="002B4692"/>
    <w:rsid w:val="002B58DE"/>
    <w:rsid w:val="002B62AD"/>
    <w:rsid w:val="002B6890"/>
    <w:rsid w:val="002C510D"/>
    <w:rsid w:val="002C6A76"/>
    <w:rsid w:val="002C73EE"/>
    <w:rsid w:val="002C7D37"/>
    <w:rsid w:val="002D2F46"/>
    <w:rsid w:val="002D3712"/>
    <w:rsid w:val="002D436F"/>
    <w:rsid w:val="002D5316"/>
    <w:rsid w:val="002D56D0"/>
    <w:rsid w:val="002D5C1D"/>
    <w:rsid w:val="002D6E6A"/>
    <w:rsid w:val="002E19C1"/>
    <w:rsid w:val="002E2F9F"/>
    <w:rsid w:val="002E3717"/>
    <w:rsid w:val="002E4272"/>
    <w:rsid w:val="002E4D45"/>
    <w:rsid w:val="002E4DF1"/>
    <w:rsid w:val="002E5685"/>
    <w:rsid w:val="002E66BD"/>
    <w:rsid w:val="002E6742"/>
    <w:rsid w:val="002E7730"/>
    <w:rsid w:val="002F0186"/>
    <w:rsid w:val="002F0ABB"/>
    <w:rsid w:val="002F0C12"/>
    <w:rsid w:val="002F1B30"/>
    <w:rsid w:val="002F4561"/>
    <w:rsid w:val="002F49FA"/>
    <w:rsid w:val="002F5232"/>
    <w:rsid w:val="002F6070"/>
    <w:rsid w:val="002F760F"/>
    <w:rsid w:val="003016C5"/>
    <w:rsid w:val="00302181"/>
    <w:rsid w:val="00302E2D"/>
    <w:rsid w:val="00303FFE"/>
    <w:rsid w:val="00305078"/>
    <w:rsid w:val="00305B4C"/>
    <w:rsid w:val="00306289"/>
    <w:rsid w:val="00306379"/>
    <w:rsid w:val="0030643C"/>
    <w:rsid w:val="00312CEF"/>
    <w:rsid w:val="00313A59"/>
    <w:rsid w:val="00313DA4"/>
    <w:rsid w:val="00315B6E"/>
    <w:rsid w:val="00317A7F"/>
    <w:rsid w:val="00320366"/>
    <w:rsid w:val="003204EF"/>
    <w:rsid w:val="003205B6"/>
    <w:rsid w:val="00320978"/>
    <w:rsid w:val="00320C03"/>
    <w:rsid w:val="00320D35"/>
    <w:rsid w:val="0032123F"/>
    <w:rsid w:val="003241B5"/>
    <w:rsid w:val="00324308"/>
    <w:rsid w:val="0032484C"/>
    <w:rsid w:val="00325D1B"/>
    <w:rsid w:val="0033098D"/>
    <w:rsid w:val="00332196"/>
    <w:rsid w:val="0033285A"/>
    <w:rsid w:val="003328CA"/>
    <w:rsid w:val="00332AE0"/>
    <w:rsid w:val="00334E4F"/>
    <w:rsid w:val="00334F02"/>
    <w:rsid w:val="0033565E"/>
    <w:rsid w:val="00335E86"/>
    <w:rsid w:val="0033685B"/>
    <w:rsid w:val="00337060"/>
    <w:rsid w:val="00337441"/>
    <w:rsid w:val="003401FB"/>
    <w:rsid w:val="00341B1C"/>
    <w:rsid w:val="00342115"/>
    <w:rsid w:val="0034741B"/>
    <w:rsid w:val="00347643"/>
    <w:rsid w:val="00350E8E"/>
    <w:rsid w:val="00354254"/>
    <w:rsid w:val="0035471D"/>
    <w:rsid w:val="00354BA9"/>
    <w:rsid w:val="0035505C"/>
    <w:rsid w:val="003557F0"/>
    <w:rsid w:val="003558E1"/>
    <w:rsid w:val="00355EFE"/>
    <w:rsid w:val="00356E49"/>
    <w:rsid w:val="00356E63"/>
    <w:rsid w:val="00357E04"/>
    <w:rsid w:val="003616DA"/>
    <w:rsid w:val="0036235D"/>
    <w:rsid w:val="0036262C"/>
    <w:rsid w:val="003650CC"/>
    <w:rsid w:val="00365D1B"/>
    <w:rsid w:val="003667AD"/>
    <w:rsid w:val="00367E11"/>
    <w:rsid w:val="003700BC"/>
    <w:rsid w:val="003705D9"/>
    <w:rsid w:val="0037179E"/>
    <w:rsid w:val="003725F5"/>
    <w:rsid w:val="00372990"/>
    <w:rsid w:val="003730EB"/>
    <w:rsid w:val="00373EBB"/>
    <w:rsid w:val="00375AD7"/>
    <w:rsid w:val="003807A9"/>
    <w:rsid w:val="003810DB"/>
    <w:rsid w:val="00381647"/>
    <w:rsid w:val="00381A0E"/>
    <w:rsid w:val="00382237"/>
    <w:rsid w:val="003827A3"/>
    <w:rsid w:val="00383CF7"/>
    <w:rsid w:val="00383EED"/>
    <w:rsid w:val="0038547C"/>
    <w:rsid w:val="00390B76"/>
    <w:rsid w:val="00390D03"/>
    <w:rsid w:val="00391F4A"/>
    <w:rsid w:val="0039274D"/>
    <w:rsid w:val="0039285B"/>
    <w:rsid w:val="00392AC0"/>
    <w:rsid w:val="00393528"/>
    <w:rsid w:val="00394367"/>
    <w:rsid w:val="00394DBF"/>
    <w:rsid w:val="00396010"/>
    <w:rsid w:val="0039753A"/>
    <w:rsid w:val="003A3B12"/>
    <w:rsid w:val="003A3EA8"/>
    <w:rsid w:val="003A48D4"/>
    <w:rsid w:val="003A4ED2"/>
    <w:rsid w:val="003A60B7"/>
    <w:rsid w:val="003B0596"/>
    <w:rsid w:val="003B07BD"/>
    <w:rsid w:val="003B13E0"/>
    <w:rsid w:val="003B1A9B"/>
    <w:rsid w:val="003B1EC5"/>
    <w:rsid w:val="003B21E2"/>
    <w:rsid w:val="003B4D2F"/>
    <w:rsid w:val="003B5434"/>
    <w:rsid w:val="003B5DE0"/>
    <w:rsid w:val="003B729E"/>
    <w:rsid w:val="003C0476"/>
    <w:rsid w:val="003C49C4"/>
    <w:rsid w:val="003C6982"/>
    <w:rsid w:val="003C7DEE"/>
    <w:rsid w:val="003D093C"/>
    <w:rsid w:val="003D16A1"/>
    <w:rsid w:val="003D1DCA"/>
    <w:rsid w:val="003D345F"/>
    <w:rsid w:val="003D4664"/>
    <w:rsid w:val="003D66A2"/>
    <w:rsid w:val="003D7124"/>
    <w:rsid w:val="003E21C7"/>
    <w:rsid w:val="003E25CE"/>
    <w:rsid w:val="003E2B69"/>
    <w:rsid w:val="003E4865"/>
    <w:rsid w:val="003E48A9"/>
    <w:rsid w:val="003E4F91"/>
    <w:rsid w:val="003E59A3"/>
    <w:rsid w:val="003E5B35"/>
    <w:rsid w:val="003E65CA"/>
    <w:rsid w:val="003F0C5B"/>
    <w:rsid w:val="003F1EC9"/>
    <w:rsid w:val="003F2B0B"/>
    <w:rsid w:val="003F2CCE"/>
    <w:rsid w:val="003F33B5"/>
    <w:rsid w:val="003F35BC"/>
    <w:rsid w:val="003F393F"/>
    <w:rsid w:val="003F42E3"/>
    <w:rsid w:val="003F4443"/>
    <w:rsid w:val="003F6B63"/>
    <w:rsid w:val="003F7B36"/>
    <w:rsid w:val="003F7F07"/>
    <w:rsid w:val="004006A9"/>
    <w:rsid w:val="004011CE"/>
    <w:rsid w:val="0040202F"/>
    <w:rsid w:val="004032F7"/>
    <w:rsid w:val="004034EB"/>
    <w:rsid w:val="004042FD"/>
    <w:rsid w:val="0040434C"/>
    <w:rsid w:val="004050AD"/>
    <w:rsid w:val="00405FAC"/>
    <w:rsid w:val="004075A9"/>
    <w:rsid w:val="00407A3C"/>
    <w:rsid w:val="00407EE8"/>
    <w:rsid w:val="00412E35"/>
    <w:rsid w:val="004152F3"/>
    <w:rsid w:val="0041568A"/>
    <w:rsid w:val="00415B77"/>
    <w:rsid w:val="00416B4C"/>
    <w:rsid w:val="0041746D"/>
    <w:rsid w:val="004207BD"/>
    <w:rsid w:val="00420814"/>
    <w:rsid w:val="00421D3E"/>
    <w:rsid w:val="00422BD6"/>
    <w:rsid w:val="00423872"/>
    <w:rsid w:val="004239FC"/>
    <w:rsid w:val="00424345"/>
    <w:rsid w:val="0042477D"/>
    <w:rsid w:val="00425E50"/>
    <w:rsid w:val="0042624F"/>
    <w:rsid w:val="004270DE"/>
    <w:rsid w:val="00427E94"/>
    <w:rsid w:val="0043119E"/>
    <w:rsid w:val="004316B2"/>
    <w:rsid w:val="00434F7E"/>
    <w:rsid w:val="00435B74"/>
    <w:rsid w:val="00437400"/>
    <w:rsid w:val="004400C5"/>
    <w:rsid w:val="00440F4C"/>
    <w:rsid w:val="004411DF"/>
    <w:rsid w:val="004413B9"/>
    <w:rsid w:val="00441C41"/>
    <w:rsid w:val="00444169"/>
    <w:rsid w:val="00444510"/>
    <w:rsid w:val="00445007"/>
    <w:rsid w:val="00447E28"/>
    <w:rsid w:val="004526E3"/>
    <w:rsid w:val="0045544B"/>
    <w:rsid w:val="00456310"/>
    <w:rsid w:val="004573B6"/>
    <w:rsid w:val="004616AF"/>
    <w:rsid w:val="00463243"/>
    <w:rsid w:val="00463A33"/>
    <w:rsid w:val="0046769E"/>
    <w:rsid w:val="00467876"/>
    <w:rsid w:val="00472146"/>
    <w:rsid w:val="00473AE8"/>
    <w:rsid w:val="004745A5"/>
    <w:rsid w:val="004757D3"/>
    <w:rsid w:val="004762FE"/>
    <w:rsid w:val="00476453"/>
    <w:rsid w:val="0047685E"/>
    <w:rsid w:val="00476CBF"/>
    <w:rsid w:val="00477BB5"/>
    <w:rsid w:val="00477C81"/>
    <w:rsid w:val="0048004E"/>
    <w:rsid w:val="00480C5E"/>
    <w:rsid w:val="0048120F"/>
    <w:rsid w:val="00482875"/>
    <w:rsid w:val="00483455"/>
    <w:rsid w:val="004834AE"/>
    <w:rsid w:val="00485128"/>
    <w:rsid w:val="0048660E"/>
    <w:rsid w:val="004878BF"/>
    <w:rsid w:val="00487E1D"/>
    <w:rsid w:val="00491C9B"/>
    <w:rsid w:val="00493DCF"/>
    <w:rsid w:val="00494318"/>
    <w:rsid w:val="004978B1"/>
    <w:rsid w:val="004A0CCA"/>
    <w:rsid w:val="004A2440"/>
    <w:rsid w:val="004A3157"/>
    <w:rsid w:val="004A49EF"/>
    <w:rsid w:val="004A4E26"/>
    <w:rsid w:val="004A5702"/>
    <w:rsid w:val="004A6E14"/>
    <w:rsid w:val="004A7172"/>
    <w:rsid w:val="004A755E"/>
    <w:rsid w:val="004B0497"/>
    <w:rsid w:val="004B0824"/>
    <w:rsid w:val="004B397E"/>
    <w:rsid w:val="004B5480"/>
    <w:rsid w:val="004B5CEE"/>
    <w:rsid w:val="004B6F47"/>
    <w:rsid w:val="004B7B9B"/>
    <w:rsid w:val="004B7BBF"/>
    <w:rsid w:val="004C0CED"/>
    <w:rsid w:val="004C0FE3"/>
    <w:rsid w:val="004C2234"/>
    <w:rsid w:val="004C2D4F"/>
    <w:rsid w:val="004C3ABF"/>
    <w:rsid w:val="004C64AB"/>
    <w:rsid w:val="004D2F58"/>
    <w:rsid w:val="004D3F13"/>
    <w:rsid w:val="004D4C63"/>
    <w:rsid w:val="004E05BA"/>
    <w:rsid w:val="004E162A"/>
    <w:rsid w:val="004E25CE"/>
    <w:rsid w:val="004E31F9"/>
    <w:rsid w:val="004E46BE"/>
    <w:rsid w:val="004E4A2C"/>
    <w:rsid w:val="004E5C78"/>
    <w:rsid w:val="004E7B6E"/>
    <w:rsid w:val="004F0675"/>
    <w:rsid w:val="004F299C"/>
    <w:rsid w:val="004F30C5"/>
    <w:rsid w:val="004F4921"/>
    <w:rsid w:val="004F60D7"/>
    <w:rsid w:val="005004F1"/>
    <w:rsid w:val="00501908"/>
    <w:rsid w:val="00501D41"/>
    <w:rsid w:val="0050384E"/>
    <w:rsid w:val="00506288"/>
    <w:rsid w:val="00506368"/>
    <w:rsid w:val="00513BE2"/>
    <w:rsid w:val="00515544"/>
    <w:rsid w:val="0051603D"/>
    <w:rsid w:val="00516B7F"/>
    <w:rsid w:val="00516E83"/>
    <w:rsid w:val="0051731A"/>
    <w:rsid w:val="005213AB"/>
    <w:rsid w:val="00521568"/>
    <w:rsid w:val="0052232F"/>
    <w:rsid w:val="00523FE4"/>
    <w:rsid w:val="00524077"/>
    <w:rsid w:val="00524B01"/>
    <w:rsid w:val="00525C17"/>
    <w:rsid w:val="00526553"/>
    <w:rsid w:val="005269C4"/>
    <w:rsid w:val="005271A3"/>
    <w:rsid w:val="0053053F"/>
    <w:rsid w:val="00531044"/>
    <w:rsid w:val="005312E1"/>
    <w:rsid w:val="00532CD9"/>
    <w:rsid w:val="00532EE1"/>
    <w:rsid w:val="005338E4"/>
    <w:rsid w:val="005339C9"/>
    <w:rsid w:val="005379DF"/>
    <w:rsid w:val="00537E63"/>
    <w:rsid w:val="0054062B"/>
    <w:rsid w:val="00541142"/>
    <w:rsid w:val="005430BF"/>
    <w:rsid w:val="005439E0"/>
    <w:rsid w:val="00543E6E"/>
    <w:rsid w:val="0054750A"/>
    <w:rsid w:val="00547E2B"/>
    <w:rsid w:val="00550E98"/>
    <w:rsid w:val="0055102B"/>
    <w:rsid w:val="005514B2"/>
    <w:rsid w:val="005517D7"/>
    <w:rsid w:val="00554AC8"/>
    <w:rsid w:val="00555184"/>
    <w:rsid w:val="00556D95"/>
    <w:rsid w:val="00557E49"/>
    <w:rsid w:val="00561E8F"/>
    <w:rsid w:val="005676B1"/>
    <w:rsid w:val="005705D8"/>
    <w:rsid w:val="00570D4B"/>
    <w:rsid w:val="0057119C"/>
    <w:rsid w:val="0057145A"/>
    <w:rsid w:val="00572653"/>
    <w:rsid w:val="00573322"/>
    <w:rsid w:val="00573D6C"/>
    <w:rsid w:val="00574960"/>
    <w:rsid w:val="005809DD"/>
    <w:rsid w:val="00581827"/>
    <w:rsid w:val="00581F41"/>
    <w:rsid w:val="0058391A"/>
    <w:rsid w:val="00583CBD"/>
    <w:rsid w:val="00586702"/>
    <w:rsid w:val="00590C34"/>
    <w:rsid w:val="005926D3"/>
    <w:rsid w:val="0059303A"/>
    <w:rsid w:val="00593246"/>
    <w:rsid w:val="00594A96"/>
    <w:rsid w:val="005953CB"/>
    <w:rsid w:val="0059661E"/>
    <w:rsid w:val="005973D8"/>
    <w:rsid w:val="005A0C24"/>
    <w:rsid w:val="005A2724"/>
    <w:rsid w:val="005A3639"/>
    <w:rsid w:val="005A4A41"/>
    <w:rsid w:val="005A68E5"/>
    <w:rsid w:val="005A6F4D"/>
    <w:rsid w:val="005B11F8"/>
    <w:rsid w:val="005B3924"/>
    <w:rsid w:val="005B3EE3"/>
    <w:rsid w:val="005B40D8"/>
    <w:rsid w:val="005B499C"/>
    <w:rsid w:val="005B4AB0"/>
    <w:rsid w:val="005B4D9E"/>
    <w:rsid w:val="005B6CD8"/>
    <w:rsid w:val="005C0416"/>
    <w:rsid w:val="005C056A"/>
    <w:rsid w:val="005C1D85"/>
    <w:rsid w:val="005C2EA7"/>
    <w:rsid w:val="005C4B37"/>
    <w:rsid w:val="005C7C15"/>
    <w:rsid w:val="005C7E08"/>
    <w:rsid w:val="005C7F6C"/>
    <w:rsid w:val="005D02A6"/>
    <w:rsid w:val="005D3CA1"/>
    <w:rsid w:val="005D51BA"/>
    <w:rsid w:val="005D6131"/>
    <w:rsid w:val="005D6BA5"/>
    <w:rsid w:val="005D79AE"/>
    <w:rsid w:val="005E32CE"/>
    <w:rsid w:val="005E5183"/>
    <w:rsid w:val="005E58CD"/>
    <w:rsid w:val="005F0437"/>
    <w:rsid w:val="005F0EF9"/>
    <w:rsid w:val="005F2DE1"/>
    <w:rsid w:val="005F3804"/>
    <w:rsid w:val="005F3CCE"/>
    <w:rsid w:val="005F440B"/>
    <w:rsid w:val="005F4593"/>
    <w:rsid w:val="005F4D51"/>
    <w:rsid w:val="005F598F"/>
    <w:rsid w:val="005F5B40"/>
    <w:rsid w:val="005F5FCD"/>
    <w:rsid w:val="005F6306"/>
    <w:rsid w:val="005F7099"/>
    <w:rsid w:val="0060197F"/>
    <w:rsid w:val="00602A7C"/>
    <w:rsid w:val="00602D2E"/>
    <w:rsid w:val="00604885"/>
    <w:rsid w:val="00605CCE"/>
    <w:rsid w:val="00607385"/>
    <w:rsid w:val="00611511"/>
    <w:rsid w:val="0061172E"/>
    <w:rsid w:val="0061334D"/>
    <w:rsid w:val="006136A3"/>
    <w:rsid w:val="00613890"/>
    <w:rsid w:val="006155D2"/>
    <w:rsid w:val="00620899"/>
    <w:rsid w:val="00622A34"/>
    <w:rsid w:val="00625B45"/>
    <w:rsid w:val="00630C24"/>
    <w:rsid w:val="00631578"/>
    <w:rsid w:val="00632E96"/>
    <w:rsid w:val="006337C4"/>
    <w:rsid w:val="00633B96"/>
    <w:rsid w:val="00635955"/>
    <w:rsid w:val="00637A2D"/>
    <w:rsid w:val="00642783"/>
    <w:rsid w:val="00642C6F"/>
    <w:rsid w:val="00646075"/>
    <w:rsid w:val="006465AD"/>
    <w:rsid w:val="00647DB8"/>
    <w:rsid w:val="0065115F"/>
    <w:rsid w:val="006511FA"/>
    <w:rsid w:val="00651344"/>
    <w:rsid w:val="00652A72"/>
    <w:rsid w:val="00657522"/>
    <w:rsid w:val="00660157"/>
    <w:rsid w:val="00661012"/>
    <w:rsid w:val="00661EFF"/>
    <w:rsid w:val="006621EA"/>
    <w:rsid w:val="0066222B"/>
    <w:rsid w:val="0066387D"/>
    <w:rsid w:val="00664F49"/>
    <w:rsid w:val="006665B5"/>
    <w:rsid w:val="00667F33"/>
    <w:rsid w:val="00671900"/>
    <w:rsid w:val="00672A03"/>
    <w:rsid w:val="00674B3C"/>
    <w:rsid w:val="006770A6"/>
    <w:rsid w:val="0067772B"/>
    <w:rsid w:val="00677DDD"/>
    <w:rsid w:val="00681FBA"/>
    <w:rsid w:val="006830CA"/>
    <w:rsid w:val="00684738"/>
    <w:rsid w:val="00684E0D"/>
    <w:rsid w:val="006861F6"/>
    <w:rsid w:val="00691651"/>
    <w:rsid w:val="00692218"/>
    <w:rsid w:val="0069248E"/>
    <w:rsid w:val="00693FD4"/>
    <w:rsid w:val="00696C00"/>
    <w:rsid w:val="006974EC"/>
    <w:rsid w:val="006974FB"/>
    <w:rsid w:val="006A2F55"/>
    <w:rsid w:val="006A3CF4"/>
    <w:rsid w:val="006A5337"/>
    <w:rsid w:val="006A53B6"/>
    <w:rsid w:val="006A5FD6"/>
    <w:rsid w:val="006A6634"/>
    <w:rsid w:val="006B0CAF"/>
    <w:rsid w:val="006B0DBF"/>
    <w:rsid w:val="006B385D"/>
    <w:rsid w:val="006B3DFB"/>
    <w:rsid w:val="006B4833"/>
    <w:rsid w:val="006B5669"/>
    <w:rsid w:val="006C0FFC"/>
    <w:rsid w:val="006C277D"/>
    <w:rsid w:val="006C3ADF"/>
    <w:rsid w:val="006C4967"/>
    <w:rsid w:val="006C4DF1"/>
    <w:rsid w:val="006C588A"/>
    <w:rsid w:val="006D17EB"/>
    <w:rsid w:val="006D2206"/>
    <w:rsid w:val="006D36C6"/>
    <w:rsid w:val="006D5323"/>
    <w:rsid w:val="006D6126"/>
    <w:rsid w:val="006E1A59"/>
    <w:rsid w:val="006E24CB"/>
    <w:rsid w:val="006E3F7D"/>
    <w:rsid w:val="006E417F"/>
    <w:rsid w:val="006E4360"/>
    <w:rsid w:val="006E668D"/>
    <w:rsid w:val="006E7E8C"/>
    <w:rsid w:val="006F03A4"/>
    <w:rsid w:val="006F0F71"/>
    <w:rsid w:val="006F210B"/>
    <w:rsid w:val="006F34BF"/>
    <w:rsid w:val="006F79A7"/>
    <w:rsid w:val="00700770"/>
    <w:rsid w:val="00701456"/>
    <w:rsid w:val="007014F8"/>
    <w:rsid w:val="00701FD7"/>
    <w:rsid w:val="00702656"/>
    <w:rsid w:val="00704751"/>
    <w:rsid w:val="00704A14"/>
    <w:rsid w:val="00704EDD"/>
    <w:rsid w:val="007058C7"/>
    <w:rsid w:val="00710C05"/>
    <w:rsid w:val="00713B83"/>
    <w:rsid w:val="00715290"/>
    <w:rsid w:val="00715A2F"/>
    <w:rsid w:val="0071615A"/>
    <w:rsid w:val="007166D6"/>
    <w:rsid w:val="0071755F"/>
    <w:rsid w:val="00717F50"/>
    <w:rsid w:val="00720103"/>
    <w:rsid w:val="007205C3"/>
    <w:rsid w:val="00721C60"/>
    <w:rsid w:val="00723917"/>
    <w:rsid w:val="00725298"/>
    <w:rsid w:val="007257B2"/>
    <w:rsid w:val="007258C5"/>
    <w:rsid w:val="00725E26"/>
    <w:rsid w:val="00726ADB"/>
    <w:rsid w:val="00731063"/>
    <w:rsid w:val="007313E2"/>
    <w:rsid w:val="00732EE5"/>
    <w:rsid w:val="00735DF8"/>
    <w:rsid w:val="00737A19"/>
    <w:rsid w:val="00742210"/>
    <w:rsid w:val="00743240"/>
    <w:rsid w:val="00745DB1"/>
    <w:rsid w:val="00746877"/>
    <w:rsid w:val="00750248"/>
    <w:rsid w:val="007505C3"/>
    <w:rsid w:val="00751FAE"/>
    <w:rsid w:val="00752BCB"/>
    <w:rsid w:val="00754EBA"/>
    <w:rsid w:val="00755129"/>
    <w:rsid w:val="007551E2"/>
    <w:rsid w:val="00755296"/>
    <w:rsid w:val="007559BB"/>
    <w:rsid w:val="00756BA0"/>
    <w:rsid w:val="00763291"/>
    <w:rsid w:val="007644C1"/>
    <w:rsid w:val="00764F73"/>
    <w:rsid w:val="007653B2"/>
    <w:rsid w:val="00766A06"/>
    <w:rsid w:val="00767CFB"/>
    <w:rsid w:val="00770640"/>
    <w:rsid w:val="00770729"/>
    <w:rsid w:val="00771B3F"/>
    <w:rsid w:val="00773F48"/>
    <w:rsid w:val="00777DF2"/>
    <w:rsid w:val="00780E95"/>
    <w:rsid w:val="00782B20"/>
    <w:rsid w:val="00782E18"/>
    <w:rsid w:val="00783CA3"/>
    <w:rsid w:val="00784020"/>
    <w:rsid w:val="007848B5"/>
    <w:rsid w:val="007852BA"/>
    <w:rsid w:val="00785DF7"/>
    <w:rsid w:val="00791680"/>
    <w:rsid w:val="00792458"/>
    <w:rsid w:val="0079289A"/>
    <w:rsid w:val="00793AEA"/>
    <w:rsid w:val="007948A6"/>
    <w:rsid w:val="007968D2"/>
    <w:rsid w:val="00796AD7"/>
    <w:rsid w:val="00796F25"/>
    <w:rsid w:val="00796F29"/>
    <w:rsid w:val="007A0348"/>
    <w:rsid w:val="007A0EF3"/>
    <w:rsid w:val="007A29A3"/>
    <w:rsid w:val="007A2DA1"/>
    <w:rsid w:val="007A413A"/>
    <w:rsid w:val="007A4B46"/>
    <w:rsid w:val="007A7242"/>
    <w:rsid w:val="007B0B1A"/>
    <w:rsid w:val="007B0C1D"/>
    <w:rsid w:val="007B0E8B"/>
    <w:rsid w:val="007B172A"/>
    <w:rsid w:val="007B1BD6"/>
    <w:rsid w:val="007B3512"/>
    <w:rsid w:val="007B35B7"/>
    <w:rsid w:val="007B3994"/>
    <w:rsid w:val="007B41D6"/>
    <w:rsid w:val="007B48A2"/>
    <w:rsid w:val="007B4D06"/>
    <w:rsid w:val="007B70C2"/>
    <w:rsid w:val="007B70C4"/>
    <w:rsid w:val="007C12BA"/>
    <w:rsid w:val="007C1F82"/>
    <w:rsid w:val="007C2441"/>
    <w:rsid w:val="007C24EB"/>
    <w:rsid w:val="007C30FA"/>
    <w:rsid w:val="007C40F5"/>
    <w:rsid w:val="007C7B37"/>
    <w:rsid w:val="007D103E"/>
    <w:rsid w:val="007D1172"/>
    <w:rsid w:val="007D35B7"/>
    <w:rsid w:val="007D64DA"/>
    <w:rsid w:val="007E0137"/>
    <w:rsid w:val="007E0C66"/>
    <w:rsid w:val="007E20FA"/>
    <w:rsid w:val="007E2489"/>
    <w:rsid w:val="007E3CD8"/>
    <w:rsid w:val="007E543A"/>
    <w:rsid w:val="007E6EC9"/>
    <w:rsid w:val="007F15F1"/>
    <w:rsid w:val="007F1988"/>
    <w:rsid w:val="007F27B4"/>
    <w:rsid w:val="007F4CE7"/>
    <w:rsid w:val="007F6492"/>
    <w:rsid w:val="00800412"/>
    <w:rsid w:val="00801979"/>
    <w:rsid w:val="00802300"/>
    <w:rsid w:val="00802426"/>
    <w:rsid w:val="00803122"/>
    <w:rsid w:val="00804629"/>
    <w:rsid w:val="00804B3E"/>
    <w:rsid w:val="00806C70"/>
    <w:rsid w:val="0080731E"/>
    <w:rsid w:val="00807AB9"/>
    <w:rsid w:val="008102B2"/>
    <w:rsid w:val="00810ED0"/>
    <w:rsid w:val="00813ABC"/>
    <w:rsid w:val="008158B8"/>
    <w:rsid w:val="00815F85"/>
    <w:rsid w:val="00816272"/>
    <w:rsid w:val="00817B3E"/>
    <w:rsid w:val="00821385"/>
    <w:rsid w:val="00823B69"/>
    <w:rsid w:val="008240EF"/>
    <w:rsid w:val="008240F2"/>
    <w:rsid w:val="008253A1"/>
    <w:rsid w:val="00826ECF"/>
    <w:rsid w:val="0082740F"/>
    <w:rsid w:val="00830AF6"/>
    <w:rsid w:val="008314A5"/>
    <w:rsid w:val="008323E8"/>
    <w:rsid w:val="00832A4D"/>
    <w:rsid w:val="00834C87"/>
    <w:rsid w:val="00835183"/>
    <w:rsid w:val="00835A76"/>
    <w:rsid w:val="008361E8"/>
    <w:rsid w:val="008362C2"/>
    <w:rsid w:val="00837EC4"/>
    <w:rsid w:val="00841433"/>
    <w:rsid w:val="00841F31"/>
    <w:rsid w:val="008421AC"/>
    <w:rsid w:val="00842D00"/>
    <w:rsid w:val="0084530D"/>
    <w:rsid w:val="0085100A"/>
    <w:rsid w:val="00851123"/>
    <w:rsid w:val="0085154F"/>
    <w:rsid w:val="0085275F"/>
    <w:rsid w:val="00853B56"/>
    <w:rsid w:val="00860E57"/>
    <w:rsid w:val="008615D8"/>
    <w:rsid w:val="00861EDA"/>
    <w:rsid w:val="00865CB5"/>
    <w:rsid w:val="00866C24"/>
    <w:rsid w:val="00866D40"/>
    <w:rsid w:val="0087116C"/>
    <w:rsid w:val="00872672"/>
    <w:rsid w:val="00873F1F"/>
    <w:rsid w:val="00874721"/>
    <w:rsid w:val="008761B1"/>
    <w:rsid w:val="00876A8F"/>
    <w:rsid w:val="0087729A"/>
    <w:rsid w:val="0087745E"/>
    <w:rsid w:val="00877AA4"/>
    <w:rsid w:val="00880C21"/>
    <w:rsid w:val="008815DB"/>
    <w:rsid w:val="008826E7"/>
    <w:rsid w:val="00884853"/>
    <w:rsid w:val="00884E80"/>
    <w:rsid w:val="00891D26"/>
    <w:rsid w:val="00895111"/>
    <w:rsid w:val="00895135"/>
    <w:rsid w:val="00895CBE"/>
    <w:rsid w:val="00897682"/>
    <w:rsid w:val="008A08DF"/>
    <w:rsid w:val="008A0906"/>
    <w:rsid w:val="008A1D53"/>
    <w:rsid w:val="008A32ED"/>
    <w:rsid w:val="008A5E5F"/>
    <w:rsid w:val="008B11E2"/>
    <w:rsid w:val="008B330D"/>
    <w:rsid w:val="008B6592"/>
    <w:rsid w:val="008B6A40"/>
    <w:rsid w:val="008B716C"/>
    <w:rsid w:val="008C18F3"/>
    <w:rsid w:val="008C2DE6"/>
    <w:rsid w:val="008C2E84"/>
    <w:rsid w:val="008C343E"/>
    <w:rsid w:val="008C6288"/>
    <w:rsid w:val="008C6B83"/>
    <w:rsid w:val="008C7AAD"/>
    <w:rsid w:val="008C7C1B"/>
    <w:rsid w:val="008C7E8D"/>
    <w:rsid w:val="008D12D2"/>
    <w:rsid w:val="008D15E8"/>
    <w:rsid w:val="008D1DEE"/>
    <w:rsid w:val="008D38D9"/>
    <w:rsid w:val="008D46B4"/>
    <w:rsid w:val="008D4990"/>
    <w:rsid w:val="008E1E66"/>
    <w:rsid w:val="008E25C1"/>
    <w:rsid w:val="008E2C5D"/>
    <w:rsid w:val="008E3D97"/>
    <w:rsid w:val="008E3F43"/>
    <w:rsid w:val="008E6AA8"/>
    <w:rsid w:val="008E7EEC"/>
    <w:rsid w:val="008F2CBF"/>
    <w:rsid w:val="008F4631"/>
    <w:rsid w:val="008F4D8F"/>
    <w:rsid w:val="008F69E2"/>
    <w:rsid w:val="0090149B"/>
    <w:rsid w:val="0090266D"/>
    <w:rsid w:val="00902F8E"/>
    <w:rsid w:val="00903D18"/>
    <w:rsid w:val="00903EFB"/>
    <w:rsid w:val="009043C6"/>
    <w:rsid w:val="00912E2A"/>
    <w:rsid w:val="0091493C"/>
    <w:rsid w:val="009170F6"/>
    <w:rsid w:val="009175DF"/>
    <w:rsid w:val="00922C57"/>
    <w:rsid w:val="009237EC"/>
    <w:rsid w:val="00924023"/>
    <w:rsid w:val="009246DA"/>
    <w:rsid w:val="00925A64"/>
    <w:rsid w:val="009266CC"/>
    <w:rsid w:val="009332F8"/>
    <w:rsid w:val="00933EDE"/>
    <w:rsid w:val="00935052"/>
    <w:rsid w:val="00935CEA"/>
    <w:rsid w:val="00935EC1"/>
    <w:rsid w:val="00936C28"/>
    <w:rsid w:val="00936CA1"/>
    <w:rsid w:val="009409B6"/>
    <w:rsid w:val="00940F54"/>
    <w:rsid w:val="009411AA"/>
    <w:rsid w:val="009431C5"/>
    <w:rsid w:val="00945747"/>
    <w:rsid w:val="0094577F"/>
    <w:rsid w:val="00945C2B"/>
    <w:rsid w:val="009465BE"/>
    <w:rsid w:val="00947EDC"/>
    <w:rsid w:val="00951953"/>
    <w:rsid w:val="00955B1E"/>
    <w:rsid w:val="00957819"/>
    <w:rsid w:val="009579A0"/>
    <w:rsid w:val="00961A70"/>
    <w:rsid w:val="00962775"/>
    <w:rsid w:val="009638FE"/>
    <w:rsid w:val="00963B10"/>
    <w:rsid w:val="00964696"/>
    <w:rsid w:val="00964C7D"/>
    <w:rsid w:val="009652A6"/>
    <w:rsid w:val="00965A7E"/>
    <w:rsid w:val="00965EA4"/>
    <w:rsid w:val="00971086"/>
    <w:rsid w:val="0097173F"/>
    <w:rsid w:val="00971A61"/>
    <w:rsid w:val="00971ED4"/>
    <w:rsid w:val="00973232"/>
    <w:rsid w:val="0097627D"/>
    <w:rsid w:val="00980F2D"/>
    <w:rsid w:val="00981052"/>
    <w:rsid w:val="00982C81"/>
    <w:rsid w:val="009840BA"/>
    <w:rsid w:val="00984567"/>
    <w:rsid w:val="009856FD"/>
    <w:rsid w:val="00985A39"/>
    <w:rsid w:val="00993476"/>
    <w:rsid w:val="00994000"/>
    <w:rsid w:val="009965D2"/>
    <w:rsid w:val="009A01A0"/>
    <w:rsid w:val="009A0CFC"/>
    <w:rsid w:val="009A1438"/>
    <w:rsid w:val="009A20EC"/>
    <w:rsid w:val="009A37A9"/>
    <w:rsid w:val="009A3846"/>
    <w:rsid w:val="009A40E8"/>
    <w:rsid w:val="009A5C66"/>
    <w:rsid w:val="009A6AF4"/>
    <w:rsid w:val="009A7391"/>
    <w:rsid w:val="009B04F9"/>
    <w:rsid w:val="009B0BD3"/>
    <w:rsid w:val="009B342E"/>
    <w:rsid w:val="009B3647"/>
    <w:rsid w:val="009B4A03"/>
    <w:rsid w:val="009B557A"/>
    <w:rsid w:val="009B5C93"/>
    <w:rsid w:val="009B6250"/>
    <w:rsid w:val="009B7832"/>
    <w:rsid w:val="009C13B8"/>
    <w:rsid w:val="009C2503"/>
    <w:rsid w:val="009C27DA"/>
    <w:rsid w:val="009C445B"/>
    <w:rsid w:val="009C5BCA"/>
    <w:rsid w:val="009C5C6E"/>
    <w:rsid w:val="009C78EC"/>
    <w:rsid w:val="009D0806"/>
    <w:rsid w:val="009D6E35"/>
    <w:rsid w:val="009D711A"/>
    <w:rsid w:val="009D7211"/>
    <w:rsid w:val="009D75D1"/>
    <w:rsid w:val="009D78F1"/>
    <w:rsid w:val="009D7DB7"/>
    <w:rsid w:val="009E5D69"/>
    <w:rsid w:val="009E637F"/>
    <w:rsid w:val="009E6DFC"/>
    <w:rsid w:val="009E7353"/>
    <w:rsid w:val="009E7459"/>
    <w:rsid w:val="009E7D9C"/>
    <w:rsid w:val="009F0050"/>
    <w:rsid w:val="009F168C"/>
    <w:rsid w:val="009F550B"/>
    <w:rsid w:val="009F576D"/>
    <w:rsid w:val="009F6D41"/>
    <w:rsid w:val="009F7BB2"/>
    <w:rsid w:val="00A00821"/>
    <w:rsid w:val="00A017C1"/>
    <w:rsid w:val="00A018B3"/>
    <w:rsid w:val="00A019E6"/>
    <w:rsid w:val="00A04D51"/>
    <w:rsid w:val="00A05482"/>
    <w:rsid w:val="00A077AD"/>
    <w:rsid w:val="00A07CF4"/>
    <w:rsid w:val="00A11D82"/>
    <w:rsid w:val="00A11F87"/>
    <w:rsid w:val="00A121BB"/>
    <w:rsid w:val="00A1261B"/>
    <w:rsid w:val="00A157B3"/>
    <w:rsid w:val="00A16D16"/>
    <w:rsid w:val="00A221AE"/>
    <w:rsid w:val="00A263FB"/>
    <w:rsid w:val="00A26C57"/>
    <w:rsid w:val="00A27EE4"/>
    <w:rsid w:val="00A3018E"/>
    <w:rsid w:val="00A31589"/>
    <w:rsid w:val="00A32841"/>
    <w:rsid w:val="00A32E75"/>
    <w:rsid w:val="00A3322B"/>
    <w:rsid w:val="00A33AD5"/>
    <w:rsid w:val="00A33CE5"/>
    <w:rsid w:val="00A34019"/>
    <w:rsid w:val="00A346BC"/>
    <w:rsid w:val="00A34B29"/>
    <w:rsid w:val="00A353AF"/>
    <w:rsid w:val="00A35BFA"/>
    <w:rsid w:val="00A35FAD"/>
    <w:rsid w:val="00A372EA"/>
    <w:rsid w:val="00A402E9"/>
    <w:rsid w:val="00A40E1B"/>
    <w:rsid w:val="00A41A17"/>
    <w:rsid w:val="00A43D7A"/>
    <w:rsid w:val="00A446FB"/>
    <w:rsid w:val="00A45A94"/>
    <w:rsid w:val="00A46BD3"/>
    <w:rsid w:val="00A4711F"/>
    <w:rsid w:val="00A47C45"/>
    <w:rsid w:val="00A47D5F"/>
    <w:rsid w:val="00A5115C"/>
    <w:rsid w:val="00A52BFB"/>
    <w:rsid w:val="00A55181"/>
    <w:rsid w:val="00A55D7C"/>
    <w:rsid w:val="00A5671E"/>
    <w:rsid w:val="00A61357"/>
    <w:rsid w:val="00A61EEB"/>
    <w:rsid w:val="00A62E48"/>
    <w:rsid w:val="00A6330D"/>
    <w:rsid w:val="00A6566F"/>
    <w:rsid w:val="00A65E06"/>
    <w:rsid w:val="00A6665F"/>
    <w:rsid w:val="00A6676C"/>
    <w:rsid w:val="00A67A6A"/>
    <w:rsid w:val="00A7104E"/>
    <w:rsid w:val="00A71D51"/>
    <w:rsid w:val="00A722BD"/>
    <w:rsid w:val="00A75BBE"/>
    <w:rsid w:val="00A76282"/>
    <w:rsid w:val="00A7628C"/>
    <w:rsid w:val="00A7696B"/>
    <w:rsid w:val="00A77BD9"/>
    <w:rsid w:val="00A806B0"/>
    <w:rsid w:val="00A81C27"/>
    <w:rsid w:val="00A821EB"/>
    <w:rsid w:val="00A82F34"/>
    <w:rsid w:val="00A84340"/>
    <w:rsid w:val="00A85700"/>
    <w:rsid w:val="00A86054"/>
    <w:rsid w:val="00A8647C"/>
    <w:rsid w:val="00A865A0"/>
    <w:rsid w:val="00A86A17"/>
    <w:rsid w:val="00A873FC"/>
    <w:rsid w:val="00A877D3"/>
    <w:rsid w:val="00A90EA4"/>
    <w:rsid w:val="00A929BA"/>
    <w:rsid w:val="00A9356D"/>
    <w:rsid w:val="00A93B98"/>
    <w:rsid w:val="00A94765"/>
    <w:rsid w:val="00A95948"/>
    <w:rsid w:val="00A96ED3"/>
    <w:rsid w:val="00A97049"/>
    <w:rsid w:val="00A97696"/>
    <w:rsid w:val="00AA0061"/>
    <w:rsid w:val="00AA127B"/>
    <w:rsid w:val="00AA16CB"/>
    <w:rsid w:val="00AA1B8E"/>
    <w:rsid w:val="00AA35BE"/>
    <w:rsid w:val="00AA4856"/>
    <w:rsid w:val="00AA7EC8"/>
    <w:rsid w:val="00AB123B"/>
    <w:rsid w:val="00AB1822"/>
    <w:rsid w:val="00AB1D19"/>
    <w:rsid w:val="00AB1D99"/>
    <w:rsid w:val="00AB24CF"/>
    <w:rsid w:val="00AB3DC9"/>
    <w:rsid w:val="00AB5AE4"/>
    <w:rsid w:val="00AB5D92"/>
    <w:rsid w:val="00AB76F6"/>
    <w:rsid w:val="00AC166F"/>
    <w:rsid w:val="00AC2623"/>
    <w:rsid w:val="00AC4959"/>
    <w:rsid w:val="00AC5077"/>
    <w:rsid w:val="00AC7FC5"/>
    <w:rsid w:val="00AD34CD"/>
    <w:rsid w:val="00AD5B05"/>
    <w:rsid w:val="00AD5B5C"/>
    <w:rsid w:val="00AD5F0D"/>
    <w:rsid w:val="00AD6372"/>
    <w:rsid w:val="00AD7695"/>
    <w:rsid w:val="00AE08B5"/>
    <w:rsid w:val="00AE1A72"/>
    <w:rsid w:val="00AE228C"/>
    <w:rsid w:val="00AE260B"/>
    <w:rsid w:val="00AE2C09"/>
    <w:rsid w:val="00AE2D8D"/>
    <w:rsid w:val="00AE3057"/>
    <w:rsid w:val="00AE3A8B"/>
    <w:rsid w:val="00AE3F98"/>
    <w:rsid w:val="00AE4221"/>
    <w:rsid w:val="00AE5D4C"/>
    <w:rsid w:val="00AE5FB3"/>
    <w:rsid w:val="00AE7BF9"/>
    <w:rsid w:val="00AF0183"/>
    <w:rsid w:val="00AF74C1"/>
    <w:rsid w:val="00B007A5"/>
    <w:rsid w:val="00B01518"/>
    <w:rsid w:val="00B015B5"/>
    <w:rsid w:val="00B015EB"/>
    <w:rsid w:val="00B01A61"/>
    <w:rsid w:val="00B022FA"/>
    <w:rsid w:val="00B03482"/>
    <w:rsid w:val="00B03FE3"/>
    <w:rsid w:val="00B041FE"/>
    <w:rsid w:val="00B04D46"/>
    <w:rsid w:val="00B05381"/>
    <w:rsid w:val="00B068AD"/>
    <w:rsid w:val="00B10032"/>
    <w:rsid w:val="00B11059"/>
    <w:rsid w:val="00B12745"/>
    <w:rsid w:val="00B13236"/>
    <w:rsid w:val="00B13ECB"/>
    <w:rsid w:val="00B16463"/>
    <w:rsid w:val="00B16AA4"/>
    <w:rsid w:val="00B21026"/>
    <w:rsid w:val="00B23CE5"/>
    <w:rsid w:val="00B24FEE"/>
    <w:rsid w:val="00B2719C"/>
    <w:rsid w:val="00B30D24"/>
    <w:rsid w:val="00B32F0B"/>
    <w:rsid w:val="00B33126"/>
    <w:rsid w:val="00B348AD"/>
    <w:rsid w:val="00B34F8C"/>
    <w:rsid w:val="00B37587"/>
    <w:rsid w:val="00B37A5C"/>
    <w:rsid w:val="00B37B4F"/>
    <w:rsid w:val="00B408AA"/>
    <w:rsid w:val="00B414BF"/>
    <w:rsid w:val="00B4231A"/>
    <w:rsid w:val="00B43553"/>
    <w:rsid w:val="00B43E59"/>
    <w:rsid w:val="00B44D9A"/>
    <w:rsid w:val="00B44FF2"/>
    <w:rsid w:val="00B45855"/>
    <w:rsid w:val="00B45C39"/>
    <w:rsid w:val="00B47396"/>
    <w:rsid w:val="00B52F8B"/>
    <w:rsid w:val="00B5306F"/>
    <w:rsid w:val="00B54F4D"/>
    <w:rsid w:val="00B55F1C"/>
    <w:rsid w:val="00B560EC"/>
    <w:rsid w:val="00B56AE7"/>
    <w:rsid w:val="00B57788"/>
    <w:rsid w:val="00B61B25"/>
    <w:rsid w:val="00B628F6"/>
    <w:rsid w:val="00B640EE"/>
    <w:rsid w:val="00B659F6"/>
    <w:rsid w:val="00B72956"/>
    <w:rsid w:val="00B73992"/>
    <w:rsid w:val="00B73F71"/>
    <w:rsid w:val="00B7443D"/>
    <w:rsid w:val="00B75D4F"/>
    <w:rsid w:val="00B7776C"/>
    <w:rsid w:val="00B77D8D"/>
    <w:rsid w:val="00B8408B"/>
    <w:rsid w:val="00B8548F"/>
    <w:rsid w:val="00B85DED"/>
    <w:rsid w:val="00B87155"/>
    <w:rsid w:val="00B908C7"/>
    <w:rsid w:val="00B92D20"/>
    <w:rsid w:val="00B9398F"/>
    <w:rsid w:val="00B97340"/>
    <w:rsid w:val="00BA07C9"/>
    <w:rsid w:val="00BA0C10"/>
    <w:rsid w:val="00BA1E45"/>
    <w:rsid w:val="00BA2279"/>
    <w:rsid w:val="00BA28C2"/>
    <w:rsid w:val="00BA4849"/>
    <w:rsid w:val="00BA5EA0"/>
    <w:rsid w:val="00BA63EA"/>
    <w:rsid w:val="00BB28D7"/>
    <w:rsid w:val="00BB4790"/>
    <w:rsid w:val="00BB60E9"/>
    <w:rsid w:val="00BB6771"/>
    <w:rsid w:val="00BB7CE7"/>
    <w:rsid w:val="00BC279F"/>
    <w:rsid w:val="00BC2E84"/>
    <w:rsid w:val="00BC4356"/>
    <w:rsid w:val="00BC43F3"/>
    <w:rsid w:val="00BC5200"/>
    <w:rsid w:val="00BC6541"/>
    <w:rsid w:val="00BC7176"/>
    <w:rsid w:val="00BC7E2C"/>
    <w:rsid w:val="00BD0B92"/>
    <w:rsid w:val="00BD186A"/>
    <w:rsid w:val="00BD1B6E"/>
    <w:rsid w:val="00BD21E5"/>
    <w:rsid w:val="00BD2AC2"/>
    <w:rsid w:val="00BD2D14"/>
    <w:rsid w:val="00BD3F6B"/>
    <w:rsid w:val="00BD490F"/>
    <w:rsid w:val="00BD49E2"/>
    <w:rsid w:val="00BD4DC6"/>
    <w:rsid w:val="00BD581C"/>
    <w:rsid w:val="00BE15D3"/>
    <w:rsid w:val="00BE184F"/>
    <w:rsid w:val="00BE21FC"/>
    <w:rsid w:val="00BE2F17"/>
    <w:rsid w:val="00BE374F"/>
    <w:rsid w:val="00BE3EAE"/>
    <w:rsid w:val="00BE63FF"/>
    <w:rsid w:val="00BE755E"/>
    <w:rsid w:val="00BE75B2"/>
    <w:rsid w:val="00BE7978"/>
    <w:rsid w:val="00BF1CD1"/>
    <w:rsid w:val="00BF44AE"/>
    <w:rsid w:val="00BF5067"/>
    <w:rsid w:val="00BF51D8"/>
    <w:rsid w:val="00BF5D81"/>
    <w:rsid w:val="00BF6250"/>
    <w:rsid w:val="00BF70A3"/>
    <w:rsid w:val="00C00248"/>
    <w:rsid w:val="00C0189B"/>
    <w:rsid w:val="00C01934"/>
    <w:rsid w:val="00C0339C"/>
    <w:rsid w:val="00C03AF5"/>
    <w:rsid w:val="00C04787"/>
    <w:rsid w:val="00C0553A"/>
    <w:rsid w:val="00C059E6"/>
    <w:rsid w:val="00C064C9"/>
    <w:rsid w:val="00C06A12"/>
    <w:rsid w:val="00C06B59"/>
    <w:rsid w:val="00C105B1"/>
    <w:rsid w:val="00C10B3D"/>
    <w:rsid w:val="00C11A4F"/>
    <w:rsid w:val="00C11AD6"/>
    <w:rsid w:val="00C11C13"/>
    <w:rsid w:val="00C13071"/>
    <w:rsid w:val="00C13688"/>
    <w:rsid w:val="00C1455D"/>
    <w:rsid w:val="00C17B89"/>
    <w:rsid w:val="00C20926"/>
    <w:rsid w:val="00C21618"/>
    <w:rsid w:val="00C22347"/>
    <w:rsid w:val="00C2328D"/>
    <w:rsid w:val="00C2433C"/>
    <w:rsid w:val="00C24B15"/>
    <w:rsid w:val="00C26141"/>
    <w:rsid w:val="00C26315"/>
    <w:rsid w:val="00C2684E"/>
    <w:rsid w:val="00C26D7C"/>
    <w:rsid w:val="00C313F0"/>
    <w:rsid w:val="00C31664"/>
    <w:rsid w:val="00C343CE"/>
    <w:rsid w:val="00C35019"/>
    <w:rsid w:val="00C35833"/>
    <w:rsid w:val="00C35A05"/>
    <w:rsid w:val="00C36433"/>
    <w:rsid w:val="00C36572"/>
    <w:rsid w:val="00C369C3"/>
    <w:rsid w:val="00C37378"/>
    <w:rsid w:val="00C41D77"/>
    <w:rsid w:val="00C43041"/>
    <w:rsid w:val="00C4321C"/>
    <w:rsid w:val="00C43DB6"/>
    <w:rsid w:val="00C46710"/>
    <w:rsid w:val="00C50D8C"/>
    <w:rsid w:val="00C5238E"/>
    <w:rsid w:val="00C54A34"/>
    <w:rsid w:val="00C56727"/>
    <w:rsid w:val="00C578AF"/>
    <w:rsid w:val="00C60B4C"/>
    <w:rsid w:val="00C62D57"/>
    <w:rsid w:val="00C633C7"/>
    <w:rsid w:val="00C64578"/>
    <w:rsid w:val="00C65375"/>
    <w:rsid w:val="00C6622C"/>
    <w:rsid w:val="00C66FFD"/>
    <w:rsid w:val="00C67B07"/>
    <w:rsid w:val="00C70640"/>
    <w:rsid w:val="00C721D8"/>
    <w:rsid w:val="00C72A6B"/>
    <w:rsid w:val="00C72B03"/>
    <w:rsid w:val="00C73ABA"/>
    <w:rsid w:val="00C74FFB"/>
    <w:rsid w:val="00C779FB"/>
    <w:rsid w:val="00C8008C"/>
    <w:rsid w:val="00C81069"/>
    <w:rsid w:val="00C82E67"/>
    <w:rsid w:val="00C83698"/>
    <w:rsid w:val="00C8436E"/>
    <w:rsid w:val="00C85746"/>
    <w:rsid w:val="00C85A70"/>
    <w:rsid w:val="00C87F10"/>
    <w:rsid w:val="00C92A97"/>
    <w:rsid w:val="00C94927"/>
    <w:rsid w:val="00C953BA"/>
    <w:rsid w:val="00C954FA"/>
    <w:rsid w:val="00C966DB"/>
    <w:rsid w:val="00C96EE0"/>
    <w:rsid w:val="00CA2585"/>
    <w:rsid w:val="00CA2CD7"/>
    <w:rsid w:val="00CA36A4"/>
    <w:rsid w:val="00CA3849"/>
    <w:rsid w:val="00CA460A"/>
    <w:rsid w:val="00CA5982"/>
    <w:rsid w:val="00CA62E4"/>
    <w:rsid w:val="00CB141A"/>
    <w:rsid w:val="00CB3509"/>
    <w:rsid w:val="00CB39DA"/>
    <w:rsid w:val="00CB50BA"/>
    <w:rsid w:val="00CB6068"/>
    <w:rsid w:val="00CB6BE7"/>
    <w:rsid w:val="00CB6CC0"/>
    <w:rsid w:val="00CC1D00"/>
    <w:rsid w:val="00CC30F9"/>
    <w:rsid w:val="00CC3ABD"/>
    <w:rsid w:val="00CC4A4B"/>
    <w:rsid w:val="00CC4E40"/>
    <w:rsid w:val="00CC7115"/>
    <w:rsid w:val="00CC7F3A"/>
    <w:rsid w:val="00CD06B9"/>
    <w:rsid w:val="00CD110A"/>
    <w:rsid w:val="00CD228A"/>
    <w:rsid w:val="00CD4D76"/>
    <w:rsid w:val="00CD5374"/>
    <w:rsid w:val="00CD5451"/>
    <w:rsid w:val="00CD54D6"/>
    <w:rsid w:val="00CD5965"/>
    <w:rsid w:val="00CD6810"/>
    <w:rsid w:val="00CE0C90"/>
    <w:rsid w:val="00CE0E71"/>
    <w:rsid w:val="00CE3E88"/>
    <w:rsid w:val="00CE67AB"/>
    <w:rsid w:val="00CF1534"/>
    <w:rsid w:val="00CF163C"/>
    <w:rsid w:val="00CF2656"/>
    <w:rsid w:val="00CF2D1F"/>
    <w:rsid w:val="00CF5002"/>
    <w:rsid w:val="00CF6FCA"/>
    <w:rsid w:val="00D0073D"/>
    <w:rsid w:val="00D00A69"/>
    <w:rsid w:val="00D00AFA"/>
    <w:rsid w:val="00D02E20"/>
    <w:rsid w:val="00D043A3"/>
    <w:rsid w:val="00D127F9"/>
    <w:rsid w:val="00D12898"/>
    <w:rsid w:val="00D12DFC"/>
    <w:rsid w:val="00D142C4"/>
    <w:rsid w:val="00D150AE"/>
    <w:rsid w:val="00D156E4"/>
    <w:rsid w:val="00D1581A"/>
    <w:rsid w:val="00D161A8"/>
    <w:rsid w:val="00D17A5E"/>
    <w:rsid w:val="00D17E23"/>
    <w:rsid w:val="00D20817"/>
    <w:rsid w:val="00D23D93"/>
    <w:rsid w:val="00D260D6"/>
    <w:rsid w:val="00D27194"/>
    <w:rsid w:val="00D302D7"/>
    <w:rsid w:val="00D3075E"/>
    <w:rsid w:val="00D30E6E"/>
    <w:rsid w:val="00D3281B"/>
    <w:rsid w:val="00D33729"/>
    <w:rsid w:val="00D35EE3"/>
    <w:rsid w:val="00D367FC"/>
    <w:rsid w:val="00D37A08"/>
    <w:rsid w:val="00D404F4"/>
    <w:rsid w:val="00D4095E"/>
    <w:rsid w:val="00D412C7"/>
    <w:rsid w:val="00D42691"/>
    <w:rsid w:val="00D44644"/>
    <w:rsid w:val="00D44A16"/>
    <w:rsid w:val="00D4689F"/>
    <w:rsid w:val="00D46AA8"/>
    <w:rsid w:val="00D5084A"/>
    <w:rsid w:val="00D51804"/>
    <w:rsid w:val="00D51F7B"/>
    <w:rsid w:val="00D52FE7"/>
    <w:rsid w:val="00D567E2"/>
    <w:rsid w:val="00D57190"/>
    <w:rsid w:val="00D60BBA"/>
    <w:rsid w:val="00D64615"/>
    <w:rsid w:val="00D64B65"/>
    <w:rsid w:val="00D660C1"/>
    <w:rsid w:val="00D6685A"/>
    <w:rsid w:val="00D66C43"/>
    <w:rsid w:val="00D66F0C"/>
    <w:rsid w:val="00D67CE0"/>
    <w:rsid w:val="00D71524"/>
    <w:rsid w:val="00D715BD"/>
    <w:rsid w:val="00D74694"/>
    <w:rsid w:val="00D74E08"/>
    <w:rsid w:val="00D75ADE"/>
    <w:rsid w:val="00D76558"/>
    <w:rsid w:val="00D8300C"/>
    <w:rsid w:val="00D84E29"/>
    <w:rsid w:val="00D85868"/>
    <w:rsid w:val="00D87D49"/>
    <w:rsid w:val="00D913E4"/>
    <w:rsid w:val="00D91A44"/>
    <w:rsid w:val="00D9207F"/>
    <w:rsid w:val="00D92DDB"/>
    <w:rsid w:val="00D9314D"/>
    <w:rsid w:val="00D93441"/>
    <w:rsid w:val="00D93F8A"/>
    <w:rsid w:val="00D941B9"/>
    <w:rsid w:val="00D95072"/>
    <w:rsid w:val="00D95A03"/>
    <w:rsid w:val="00D97B6A"/>
    <w:rsid w:val="00DA07A2"/>
    <w:rsid w:val="00DA1475"/>
    <w:rsid w:val="00DA2291"/>
    <w:rsid w:val="00DA2890"/>
    <w:rsid w:val="00DA3EA0"/>
    <w:rsid w:val="00DA5C28"/>
    <w:rsid w:val="00DA6095"/>
    <w:rsid w:val="00DA64B5"/>
    <w:rsid w:val="00DA7513"/>
    <w:rsid w:val="00DA780F"/>
    <w:rsid w:val="00DA7E5E"/>
    <w:rsid w:val="00DB058D"/>
    <w:rsid w:val="00DB077E"/>
    <w:rsid w:val="00DB0DC1"/>
    <w:rsid w:val="00DB23C7"/>
    <w:rsid w:val="00DB366F"/>
    <w:rsid w:val="00DB372A"/>
    <w:rsid w:val="00DB3F09"/>
    <w:rsid w:val="00DB4B22"/>
    <w:rsid w:val="00DB78F9"/>
    <w:rsid w:val="00DC0723"/>
    <w:rsid w:val="00DC080B"/>
    <w:rsid w:val="00DC2449"/>
    <w:rsid w:val="00DC4214"/>
    <w:rsid w:val="00DC441B"/>
    <w:rsid w:val="00DC5673"/>
    <w:rsid w:val="00DC6193"/>
    <w:rsid w:val="00DC7286"/>
    <w:rsid w:val="00DC7C38"/>
    <w:rsid w:val="00DD1ACA"/>
    <w:rsid w:val="00DD2765"/>
    <w:rsid w:val="00DD278F"/>
    <w:rsid w:val="00DD3F23"/>
    <w:rsid w:val="00DD6587"/>
    <w:rsid w:val="00DD6BF5"/>
    <w:rsid w:val="00DD6F98"/>
    <w:rsid w:val="00DD756A"/>
    <w:rsid w:val="00DE08F8"/>
    <w:rsid w:val="00DE2073"/>
    <w:rsid w:val="00DE23DD"/>
    <w:rsid w:val="00DE6716"/>
    <w:rsid w:val="00DF10BC"/>
    <w:rsid w:val="00DF189B"/>
    <w:rsid w:val="00DF1CD5"/>
    <w:rsid w:val="00DF244C"/>
    <w:rsid w:val="00DF2931"/>
    <w:rsid w:val="00DF3041"/>
    <w:rsid w:val="00DF5098"/>
    <w:rsid w:val="00DF6B8E"/>
    <w:rsid w:val="00DF7860"/>
    <w:rsid w:val="00E02F11"/>
    <w:rsid w:val="00E033BA"/>
    <w:rsid w:val="00E0417E"/>
    <w:rsid w:val="00E061B5"/>
    <w:rsid w:val="00E0726B"/>
    <w:rsid w:val="00E076EE"/>
    <w:rsid w:val="00E07BF9"/>
    <w:rsid w:val="00E10A9C"/>
    <w:rsid w:val="00E113FF"/>
    <w:rsid w:val="00E11A52"/>
    <w:rsid w:val="00E12803"/>
    <w:rsid w:val="00E1319C"/>
    <w:rsid w:val="00E1376F"/>
    <w:rsid w:val="00E13A5D"/>
    <w:rsid w:val="00E14A3A"/>
    <w:rsid w:val="00E14BBF"/>
    <w:rsid w:val="00E14F8A"/>
    <w:rsid w:val="00E153AF"/>
    <w:rsid w:val="00E20CF7"/>
    <w:rsid w:val="00E23961"/>
    <w:rsid w:val="00E244AE"/>
    <w:rsid w:val="00E24BFB"/>
    <w:rsid w:val="00E25EE0"/>
    <w:rsid w:val="00E26AE7"/>
    <w:rsid w:val="00E27D78"/>
    <w:rsid w:val="00E30DB2"/>
    <w:rsid w:val="00E31492"/>
    <w:rsid w:val="00E31ABF"/>
    <w:rsid w:val="00E32033"/>
    <w:rsid w:val="00E32A74"/>
    <w:rsid w:val="00E32AED"/>
    <w:rsid w:val="00E336D2"/>
    <w:rsid w:val="00E33849"/>
    <w:rsid w:val="00E338F1"/>
    <w:rsid w:val="00E341A4"/>
    <w:rsid w:val="00E35D28"/>
    <w:rsid w:val="00E3696F"/>
    <w:rsid w:val="00E3742D"/>
    <w:rsid w:val="00E411A8"/>
    <w:rsid w:val="00E421F6"/>
    <w:rsid w:val="00E42E28"/>
    <w:rsid w:val="00E45975"/>
    <w:rsid w:val="00E50121"/>
    <w:rsid w:val="00E50BC9"/>
    <w:rsid w:val="00E51411"/>
    <w:rsid w:val="00E52148"/>
    <w:rsid w:val="00E52315"/>
    <w:rsid w:val="00E539EA"/>
    <w:rsid w:val="00E53D4B"/>
    <w:rsid w:val="00E54725"/>
    <w:rsid w:val="00E629BA"/>
    <w:rsid w:val="00E63367"/>
    <w:rsid w:val="00E64087"/>
    <w:rsid w:val="00E673AD"/>
    <w:rsid w:val="00E6786A"/>
    <w:rsid w:val="00E748FB"/>
    <w:rsid w:val="00E74D7C"/>
    <w:rsid w:val="00E7525A"/>
    <w:rsid w:val="00E752B9"/>
    <w:rsid w:val="00E75916"/>
    <w:rsid w:val="00E764E5"/>
    <w:rsid w:val="00E776D8"/>
    <w:rsid w:val="00E806A3"/>
    <w:rsid w:val="00E82566"/>
    <w:rsid w:val="00E85957"/>
    <w:rsid w:val="00E86756"/>
    <w:rsid w:val="00E86826"/>
    <w:rsid w:val="00E86D8A"/>
    <w:rsid w:val="00E91334"/>
    <w:rsid w:val="00E92A2B"/>
    <w:rsid w:val="00E9450F"/>
    <w:rsid w:val="00E954D9"/>
    <w:rsid w:val="00E96E96"/>
    <w:rsid w:val="00EA11EF"/>
    <w:rsid w:val="00EA2114"/>
    <w:rsid w:val="00EA2209"/>
    <w:rsid w:val="00EA3D39"/>
    <w:rsid w:val="00EA41C1"/>
    <w:rsid w:val="00EA5B1B"/>
    <w:rsid w:val="00EB1082"/>
    <w:rsid w:val="00EB147C"/>
    <w:rsid w:val="00EB2CA4"/>
    <w:rsid w:val="00EB2FE2"/>
    <w:rsid w:val="00EB52A1"/>
    <w:rsid w:val="00EB53D4"/>
    <w:rsid w:val="00EB5F16"/>
    <w:rsid w:val="00EB6C7C"/>
    <w:rsid w:val="00EC0B7A"/>
    <w:rsid w:val="00EC109D"/>
    <w:rsid w:val="00EC271A"/>
    <w:rsid w:val="00EC5334"/>
    <w:rsid w:val="00EC6092"/>
    <w:rsid w:val="00EC6935"/>
    <w:rsid w:val="00EC73F8"/>
    <w:rsid w:val="00ED1240"/>
    <w:rsid w:val="00ED1C76"/>
    <w:rsid w:val="00ED4D22"/>
    <w:rsid w:val="00ED4D33"/>
    <w:rsid w:val="00ED70D7"/>
    <w:rsid w:val="00ED75B1"/>
    <w:rsid w:val="00EE0188"/>
    <w:rsid w:val="00EE074D"/>
    <w:rsid w:val="00EE1008"/>
    <w:rsid w:val="00EE1319"/>
    <w:rsid w:val="00EE151E"/>
    <w:rsid w:val="00EE2C5F"/>
    <w:rsid w:val="00EE3599"/>
    <w:rsid w:val="00EE6193"/>
    <w:rsid w:val="00EE7866"/>
    <w:rsid w:val="00EE7FD2"/>
    <w:rsid w:val="00EF0529"/>
    <w:rsid w:val="00EF4FF0"/>
    <w:rsid w:val="00EF6164"/>
    <w:rsid w:val="00EF713A"/>
    <w:rsid w:val="00F028F2"/>
    <w:rsid w:val="00F02AC3"/>
    <w:rsid w:val="00F031AB"/>
    <w:rsid w:val="00F0399D"/>
    <w:rsid w:val="00F03DBA"/>
    <w:rsid w:val="00F07C9A"/>
    <w:rsid w:val="00F07D07"/>
    <w:rsid w:val="00F108B9"/>
    <w:rsid w:val="00F1295A"/>
    <w:rsid w:val="00F1342A"/>
    <w:rsid w:val="00F13A42"/>
    <w:rsid w:val="00F13E3F"/>
    <w:rsid w:val="00F1401D"/>
    <w:rsid w:val="00F1567E"/>
    <w:rsid w:val="00F17C7C"/>
    <w:rsid w:val="00F17E25"/>
    <w:rsid w:val="00F20972"/>
    <w:rsid w:val="00F2155E"/>
    <w:rsid w:val="00F23198"/>
    <w:rsid w:val="00F255A6"/>
    <w:rsid w:val="00F272DB"/>
    <w:rsid w:val="00F27545"/>
    <w:rsid w:val="00F27C18"/>
    <w:rsid w:val="00F30C13"/>
    <w:rsid w:val="00F32EC6"/>
    <w:rsid w:val="00F3397E"/>
    <w:rsid w:val="00F3474C"/>
    <w:rsid w:val="00F34D12"/>
    <w:rsid w:val="00F34D64"/>
    <w:rsid w:val="00F40AB2"/>
    <w:rsid w:val="00F40F0F"/>
    <w:rsid w:val="00F41C80"/>
    <w:rsid w:val="00F41CED"/>
    <w:rsid w:val="00F420D9"/>
    <w:rsid w:val="00F43692"/>
    <w:rsid w:val="00F449DB"/>
    <w:rsid w:val="00F45030"/>
    <w:rsid w:val="00F45EEB"/>
    <w:rsid w:val="00F465C8"/>
    <w:rsid w:val="00F46EA6"/>
    <w:rsid w:val="00F51161"/>
    <w:rsid w:val="00F5277F"/>
    <w:rsid w:val="00F52FF0"/>
    <w:rsid w:val="00F53F5F"/>
    <w:rsid w:val="00F55448"/>
    <w:rsid w:val="00F56675"/>
    <w:rsid w:val="00F56E94"/>
    <w:rsid w:val="00F60042"/>
    <w:rsid w:val="00F61A56"/>
    <w:rsid w:val="00F62142"/>
    <w:rsid w:val="00F635C7"/>
    <w:rsid w:val="00F666F8"/>
    <w:rsid w:val="00F66863"/>
    <w:rsid w:val="00F70C33"/>
    <w:rsid w:val="00F71626"/>
    <w:rsid w:val="00F720D5"/>
    <w:rsid w:val="00F7453B"/>
    <w:rsid w:val="00F779A2"/>
    <w:rsid w:val="00F80650"/>
    <w:rsid w:val="00F8584C"/>
    <w:rsid w:val="00F85B8F"/>
    <w:rsid w:val="00F8611B"/>
    <w:rsid w:val="00F86480"/>
    <w:rsid w:val="00F879DB"/>
    <w:rsid w:val="00F93624"/>
    <w:rsid w:val="00F93AA0"/>
    <w:rsid w:val="00F94996"/>
    <w:rsid w:val="00F9666C"/>
    <w:rsid w:val="00F96A28"/>
    <w:rsid w:val="00F96CCD"/>
    <w:rsid w:val="00FA0186"/>
    <w:rsid w:val="00FA0546"/>
    <w:rsid w:val="00FA0B86"/>
    <w:rsid w:val="00FA1E11"/>
    <w:rsid w:val="00FA2999"/>
    <w:rsid w:val="00FA2C50"/>
    <w:rsid w:val="00FA2E09"/>
    <w:rsid w:val="00FB25A6"/>
    <w:rsid w:val="00FB30F3"/>
    <w:rsid w:val="00FB371E"/>
    <w:rsid w:val="00FB5261"/>
    <w:rsid w:val="00FB783D"/>
    <w:rsid w:val="00FC2DAC"/>
    <w:rsid w:val="00FC2F5C"/>
    <w:rsid w:val="00FC317E"/>
    <w:rsid w:val="00FC3CF4"/>
    <w:rsid w:val="00FC5D8A"/>
    <w:rsid w:val="00FD0E3A"/>
    <w:rsid w:val="00FD1D02"/>
    <w:rsid w:val="00FD23CE"/>
    <w:rsid w:val="00FD2438"/>
    <w:rsid w:val="00FD3F04"/>
    <w:rsid w:val="00FD4364"/>
    <w:rsid w:val="00FD5A18"/>
    <w:rsid w:val="00FD5EBF"/>
    <w:rsid w:val="00FD6970"/>
    <w:rsid w:val="00FE00AD"/>
    <w:rsid w:val="00FE0341"/>
    <w:rsid w:val="00FE4361"/>
    <w:rsid w:val="00FE7256"/>
    <w:rsid w:val="00FE7BE9"/>
    <w:rsid w:val="00FF0308"/>
    <w:rsid w:val="00FF21FC"/>
    <w:rsid w:val="00FF275D"/>
    <w:rsid w:val="00FF4131"/>
    <w:rsid w:val="00FF4E72"/>
    <w:rsid w:val="00FF5D69"/>
    <w:rsid w:val="00FF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35AEF"/>
  <w15:docId w15:val="{444226EA-440B-4DC5-A831-40B238AB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F27B4"/>
    <w:rPr>
      <w:rFonts w:ascii="Arial" w:hAnsi="Arial"/>
      <w:sz w:val="24"/>
      <w:lang w:val="es-CL"/>
    </w:rPr>
  </w:style>
  <w:style w:type="paragraph" w:styleId="Ttulo1">
    <w:name w:val="heading 1"/>
    <w:basedOn w:val="Normal"/>
    <w:link w:val="Ttulo1Car"/>
    <w:uiPriority w:val="9"/>
    <w:qFormat/>
    <w:rsid w:val="00FB371E"/>
    <w:pPr>
      <w:numPr>
        <w:numId w:val="1"/>
      </w:numPr>
      <w:outlineLvl w:val="0"/>
    </w:pPr>
    <w:rPr>
      <w:rFonts w:eastAsia="Arial"/>
      <w:b/>
      <w:szCs w:val="24"/>
    </w:rPr>
  </w:style>
  <w:style w:type="paragraph" w:styleId="Ttulo2">
    <w:name w:val="heading 2"/>
    <w:basedOn w:val="Normal"/>
    <w:link w:val="Ttulo2Car"/>
    <w:uiPriority w:val="1"/>
    <w:qFormat/>
    <w:rsid w:val="00E10A9C"/>
    <w:pPr>
      <w:numPr>
        <w:ilvl w:val="1"/>
        <w:numId w:val="1"/>
      </w:numPr>
      <w:outlineLvl w:val="1"/>
    </w:pPr>
    <w:rPr>
      <w:rFonts w:eastAsia="Arial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1B3F"/>
    <w:pPr>
      <w:keepNext/>
      <w:keepLines/>
      <w:numPr>
        <w:ilvl w:val="2"/>
        <w:numId w:val="1"/>
      </w:numPr>
      <w:spacing w:before="20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ED0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ED0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ED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ED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ED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ED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9638FE"/>
    <w:pPr>
      <w:ind w:left="100"/>
    </w:pPr>
    <w:rPr>
      <w:rFonts w:eastAsia="Arial"/>
    </w:rPr>
  </w:style>
  <w:style w:type="paragraph" w:styleId="Prrafodelista">
    <w:name w:val="List Paragraph"/>
    <w:basedOn w:val="Normal"/>
    <w:link w:val="PrrafodelistaCar"/>
    <w:uiPriority w:val="34"/>
    <w:qFormat/>
    <w:rsid w:val="00412E35"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5676B1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155D2"/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55D2"/>
    <w:rPr>
      <w:rFonts w:ascii="Tahoma" w:hAnsi="Tahoma" w:cs="Tahoma"/>
      <w:sz w:val="16"/>
      <w:szCs w:val="16"/>
    </w:rPr>
  </w:style>
  <w:style w:type="paragraph" w:styleId="Bibliografa">
    <w:name w:val="Bibliography"/>
    <w:basedOn w:val="Normal"/>
    <w:next w:val="Normal"/>
    <w:uiPriority w:val="37"/>
    <w:unhideWhenUsed/>
    <w:rsid w:val="006155D2"/>
  </w:style>
  <w:style w:type="table" w:styleId="Tablaconcuadrcula">
    <w:name w:val="Table Grid"/>
    <w:basedOn w:val="Tablanormal"/>
    <w:uiPriority w:val="39"/>
    <w:rsid w:val="005B40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6337C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71B3F"/>
    <w:rPr>
      <w:rFonts w:ascii="Arial" w:eastAsiaTheme="majorEastAsia" w:hAnsi="Arial" w:cstheme="majorBidi"/>
      <w:b/>
      <w:bCs/>
      <w:sz w:val="24"/>
      <w:lang w:val="es-CL"/>
    </w:rPr>
  </w:style>
  <w:style w:type="character" w:customStyle="1" w:styleId="Ttulo2Car">
    <w:name w:val="Título 2 Car"/>
    <w:link w:val="Ttulo2"/>
    <w:uiPriority w:val="1"/>
    <w:rsid w:val="00E10A9C"/>
    <w:rPr>
      <w:rFonts w:ascii="Arial" w:eastAsia="Arial" w:hAnsi="Arial"/>
      <w:b/>
      <w:bCs/>
      <w:sz w:val="24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ED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ED0"/>
    <w:rPr>
      <w:rFonts w:asciiTheme="majorHAnsi" w:eastAsiaTheme="majorEastAsia" w:hAnsiTheme="majorHAnsi" w:cstheme="majorBidi"/>
      <w:color w:val="243F60" w:themeColor="accent1" w:themeShade="7F"/>
      <w:sz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ED0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ED0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ED0"/>
    <w:rPr>
      <w:rFonts w:asciiTheme="majorHAnsi" w:eastAsiaTheme="majorEastAsia" w:hAnsiTheme="majorHAnsi" w:cstheme="majorBidi"/>
      <w:color w:val="404040" w:themeColor="text1" w:themeTint="BF"/>
      <w:sz w:val="24"/>
      <w:szCs w:val="20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ED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val="es-CL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573B6"/>
    <w:pPr>
      <w:keepNext/>
      <w:keepLines/>
      <w:widowControl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4573B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573B6"/>
    <w:pPr>
      <w:spacing w:after="100"/>
      <w:ind w:left="220"/>
    </w:pPr>
  </w:style>
  <w:style w:type="character" w:styleId="Refdecomentario">
    <w:name w:val="annotation reference"/>
    <w:basedOn w:val="Fuentedeprrafopredeter"/>
    <w:uiPriority w:val="99"/>
    <w:semiHidden/>
    <w:unhideWhenUsed/>
    <w:rsid w:val="00861ED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61EDA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1ED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1E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1EDA"/>
    <w:rPr>
      <w:b/>
      <w:bCs/>
      <w:sz w:val="20"/>
      <w:szCs w:val="20"/>
    </w:rPr>
  </w:style>
  <w:style w:type="character" w:customStyle="1" w:styleId="apple-converted-space">
    <w:name w:val="apple-converted-space"/>
    <w:basedOn w:val="Fuentedeprrafopredeter"/>
    <w:rsid w:val="00435B74"/>
  </w:style>
  <w:style w:type="paragraph" w:styleId="NormalWeb">
    <w:name w:val="Normal (Web)"/>
    <w:basedOn w:val="Normal"/>
    <w:uiPriority w:val="99"/>
    <w:semiHidden/>
    <w:unhideWhenUsed/>
    <w:rsid w:val="00555184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Cs w:val="24"/>
      <w:lang w:eastAsia="es-CL"/>
    </w:rPr>
  </w:style>
  <w:style w:type="paragraph" w:customStyle="1" w:styleId="p1">
    <w:name w:val="p1"/>
    <w:basedOn w:val="Normal"/>
    <w:rsid w:val="00A11D82"/>
    <w:pPr>
      <w:widowControl/>
    </w:pPr>
    <w:rPr>
      <w:rFonts w:ascii=".SF UI Text" w:hAnsi=".SF UI Text" w:cs="Times New Roman"/>
      <w:color w:val="454545"/>
      <w:sz w:val="26"/>
      <w:szCs w:val="26"/>
      <w:lang w:eastAsia="es-CL"/>
    </w:rPr>
  </w:style>
  <w:style w:type="paragraph" w:customStyle="1" w:styleId="p2">
    <w:name w:val="p2"/>
    <w:basedOn w:val="Normal"/>
    <w:rsid w:val="00A11D82"/>
    <w:pPr>
      <w:widowControl/>
    </w:pPr>
    <w:rPr>
      <w:rFonts w:ascii=".SF UI Text" w:hAnsi=".SF UI Text" w:cs="Times New Roman"/>
      <w:color w:val="454545"/>
      <w:sz w:val="26"/>
      <w:szCs w:val="26"/>
      <w:lang w:eastAsia="es-CL"/>
    </w:rPr>
  </w:style>
  <w:style w:type="character" w:customStyle="1" w:styleId="s1">
    <w:name w:val="s1"/>
    <w:basedOn w:val="Fuentedeprrafopredeter"/>
    <w:rsid w:val="00A11D82"/>
    <w:rPr>
      <w:rFonts w:ascii=".SFUIText" w:hAnsi=".SFUIText" w:hint="default"/>
      <w:b w:val="0"/>
      <w:bCs w:val="0"/>
      <w:i w:val="0"/>
      <w:iCs w:val="0"/>
      <w:sz w:val="34"/>
      <w:szCs w:val="34"/>
    </w:rPr>
  </w:style>
  <w:style w:type="paragraph" w:styleId="Encabezado">
    <w:name w:val="header"/>
    <w:basedOn w:val="Normal"/>
    <w:link w:val="EncabezadoCar"/>
    <w:uiPriority w:val="99"/>
    <w:unhideWhenUsed/>
    <w:rsid w:val="00EF71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713A"/>
  </w:style>
  <w:style w:type="paragraph" w:styleId="Piedepgina">
    <w:name w:val="footer"/>
    <w:basedOn w:val="Normal"/>
    <w:link w:val="PiedepginaCar"/>
    <w:uiPriority w:val="99"/>
    <w:unhideWhenUsed/>
    <w:rsid w:val="00EF71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713A"/>
  </w:style>
  <w:style w:type="character" w:styleId="nfasis">
    <w:name w:val="Emphasis"/>
    <w:basedOn w:val="Fuentedeprrafopredeter"/>
    <w:uiPriority w:val="20"/>
    <w:qFormat/>
    <w:rsid w:val="00B16463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0D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0D4B"/>
    <w:rPr>
      <w:rFonts w:ascii="Courier New" w:eastAsia="Times New Roman" w:hAnsi="Courier New" w:cs="Courier New"/>
      <w:sz w:val="20"/>
      <w:szCs w:val="20"/>
      <w:lang w:val="es-CL" w:eastAsia="es-CL"/>
    </w:rPr>
  </w:style>
  <w:style w:type="paragraph" w:customStyle="1" w:styleId="Default">
    <w:name w:val="Default"/>
    <w:rsid w:val="000B4CD8"/>
    <w:pPr>
      <w:widowControl/>
      <w:autoSpaceDE w:val="0"/>
      <w:autoSpaceDN w:val="0"/>
      <w:adjustRightInd w:val="0"/>
    </w:pPr>
    <w:rPr>
      <w:rFonts w:ascii="Frutiger LT Std 45 Light" w:hAnsi="Frutiger LT Std 45 Light" w:cs="Frutiger LT Std 45 Light"/>
      <w:color w:val="000000"/>
      <w:sz w:val="24"/>
      <w:szCs w:val="24"/>
      <w:lang w:val="es-CL"/>
    </w:rPr>
  </w:style>
  <w:style w:type="character" w:customStyle="1" w:styleId="A3">
    <w:name w:val="A3"/>
    <w:uiPriority w:val="99"/>
    <w:rsid w:val="000B4CD8"/>
    <w:rPr>
      <w:rFonts w:cs="Frutiger LT Std 45 Light"/>
      <w:color w:val="211D1E"/>
      <w:sz w:val="18"/>
      <w:szCs w:val="18"/>
    </w:rPr>
  </w:style>
  <w:style w:type="paragraph" w:customStyle="1" w:styleId="Pa1">
    <w:name w:val="Pa1"/>
    <w:basedOn w:val="Default"/>
    <w:next w:val="Default"/>
    <w:uiPriority w:val="99"/>
    <w:rsid w:val="000B4CD8"/>
    <w:pPr>
      <w:spacing w:line="24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0B4CD8"/>
    <w:rPr>
      <w:rFonts w:ascii="Frutiger LT Std 47 Light Cn" w:hAnsi="Frutiger LT Std 47 Light Cn" w:cs="Frutiger LT Std 47 Light Cn"/>
      <w:b/>
      <w:bCs/>
      <w:color w:val="211D1E"/>
      <w:sz w:val="12"/>
      <w:szCs w:val="12"/>
    </w:rPr>
  </w:style>
  <w:style w:type="table" w:styleId="Sombreadoclaro-nfasis1">
    <w:name w:val="Light Shading Accent 1"/>
    <w:basedOn w:val="Tablanormal"/>
    <w:uiPriority w:val="60"/>
    <w:rsid w:val="00E13A5D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5">
    <w:name w:val="Light Shading Accent 5"/>
    <w:basedOn w:val="Tablanormal"/>
    <w:uiPriority w:val="60"/>
    <w:rsid w:val="00E13A5D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Cuadrculamedia3-nfasis5">
    <w:name w:val="Medium Grid 3 Accent 5"/>
    <w:basedOn w:val="Tablanormal"/>
    <w:uiPriority w:val="69"/>
    <w:rsid w:val="00E13A5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1-nfasis1">
    <w:name w:val="Medium Grid 1 Accent 1"/>
    <w:basedOn w:val="Tablanormal"/>
    <w:uiPriority w:val="67"/>
    <w:rsid w:val="00E13A5D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taclara-nfasis1">
    <w:name w:val="Light List Accent 1"/>
    <w:basedOn w:val="Tablanormal"/>
    <w:uiPriority w:val="61"/>
    <w:rsid w:val="009B0BD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clara-nfasis1">
    <w:name w:val="Light Grid Accent 1"/>
    <w:basedOn w:val="Tablanormal"/>
    <w:uiPriority w:val="62"/>
    <w:rsid w:val="009B0BD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483455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83455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unhideWhenUsed/>
    <w:rsid w:val="00483455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33565E"/>
    <w:rPr>
      <w:color w:val="800080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33849"/>
    <w:rPr>
      <w:color w:val="80808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35BFA"/>
    <w:rPr>
      <w:rFonts w:ascii="Arial" w:hAnsi="Arial"/>
      <w:sz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00AE2D8D"/>
    <w:rPr>
      <w:rFonts w:ascii="Arial" w:eastAsia="Arial" w:hAnsi="Arial"/>
      <w:b/>
      <w:sz w:val="24"/>
      <w:szCs w:val="24"/>
      <w:lang w:val="es-CL"/>
    </w:rPr>
  </w:style>
  <w:style w:type="paragraph" w:styleId="Sinespaciado">
    <w:name w:val="No Spacing"/>
    <w:uiPriority w:val="1"/>
    <w:qFormat/>
    <w:rsid w:val="00DA780F"/>
    <w:pPr>
      <w:widowControl/>
    </w:pPr>
    <w:rPr>
      <w:lang w:val="es-CL"/>
    </w:rPr>
  </w:style>
  <w:style w:type="paragraph" w:styleId="TDC3">
    <w:name w:val="toc 3"/>
    <w:basedOn w:val="Normal"/>
    <w:next w:val="Normal"/>
    <w:autoRedefine/>
    <w:uiPriority w:val="39"/>
    <w:unhideWhenUsed/>
    <w:rsid w:val="005705D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planningpokeronline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edium.com/@javiervivanco/el-modelo-c4-de-documentaci%C3%B3n-para-la-arquitectura-de-software-424704528390" TargetMode="Externa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A99C0B-DB2E-43CB-A37B-2635D195D6D2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2.xml><?xml version="1.0" encoding="utf-8"?>
<ds:datastoreItem xmlns:ds="http://schemas.openxmlformats.org/officeDocument/2006/customXml" ds:itemID="{11531FCC-C3B4-48CA-B8B7-8E58C63398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87430E-D259-40A1-8956-627E992400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84B649F-4025-4DC5-8FDF-042658AAA2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1542</Words>
  <Characters>8484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 Figueroa</dc:creator>
  <cp:lastModifiedBy>SB- Alumno</cp:lastModifiedBy>
  <cp:revision>40</cp:revision>
  <cp:lastPrinted>2018-04-26T15:45:00Z</cp:lastPrinted>
  <dcterms:created xsi:type="dcterms:W3CDTF">2018-07-27T21:52:00Z</dcterms:created>
  <dcterms:modified xsi:type="dcterms:W3CDTF">2026-04-22T17:25:00Z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