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82A71" w14:textId="51E39E68" w:rsidR="0033318A" w:rsidRDefault="003331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TA: Clay Mudter 12/13/2020 4:13 PM</w:t>
      </w:r>
    </w:p>
    <w:p w14:paraId="332BA4A7" w14:textId="77777777" w:rsidR="0033318A" w:rsidRDefault="0033318A">
      <w:pPr>
        <w:rPr>
          <w:b/>
          <w:bCs/>
          <w:sz w:val="32"/>
          <w:szCs w:val="32"/>
        </w:rPr>
      </w:pPr>
    </w:p>
    <w:p w14:paraId="48AB2691" w14:textId="2A30F4CA" w:rsidR="007E4DEC" w:rsidRDefault="008C62E4">
      <w:pPr>
        <w:rPr>
          <w:b/>
          <w:bCs/>
          <w:sz w:val="32"/>
          <w:szCs w:val="32"/>
        </w:rPr>
      </w:pPr>
      <w:r w:rsidRPr="008C62E4">
        <w:rPr>
          <w:b/>
          <w:bCs/>
          <w:sz w:val="32"/>
          <w:szCs w:val="32"/>
        </w:rPr>
        <w:t>Creative Project Guidelines</w:t>
      </w:r>
    </w:p>
    <w:p w14:paraId="54049684" w14:textId="60EEC120" w:rsidR="008C62E4" w:rsidRDefault="008C62E4">
      <w:pPr>
        <w:rPr>
          <w:b/>
          <w:bCs/>
          <w:sz w:val="32"/>
          <w:szCs w:val="32"/>
        </w:rPr>
      </w:pPr>
    </w:p>
    <w:p w14:paraId="4273E515" w14:textId="12E38D79" w:rsidR="008C62E4" w:rsidRDefault="008C6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Languages/Frameworks used (15 points):</w:t>
      </w:r>
    </w:p>
    <w:p w14:paraId="3EB704FE" w14:textId="3AA8D4E5" w:rsidR="008C62E4" w:rsidRDefault="008C62E4" w:rsidP="008C6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– Learned/Used React frontend</w:t>
      </w:r>
    </w:p>
    <w:p w14:paraId="7D1EF34D" w14:textId="476BCCB4" w:rsidR="008C62E4" w:rsidRDefault="008C62E4" w:rsidP="008C6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– Learned/Used Firebase database</w:t>
      </w:r>
    </w:p>
    <w:p w14:paraId="79FC3AB7" w14:textId="036CB58E" w:rsidR="008C62E4" w:rsidRDefault="008C62E4" w:rsidP="008C6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Functionality (60</w:t>
      </w:r>
      <w:r w:rsidR="00DE1F82">
        <w:rPr>
          <w:b/>
          <w:bCs/>
          <w:sz w:val="24"/>
          <w:szCs w:val="24"/>
        </w:rPr>
        <w:t xml:space="preserve"> points</w:t>
      </w:r>
      <w:r>
        <w:rPr>
          <w:b/>
          <w:bCs/>
          <w:sz w:val="24"/>
          <w:szCs w:val="24"/>
        </w:rPr>
        <w:t>):</w:t>
      </w:r>
    </w:p>
    <w:p w14:paraId="692C23BE" w14:textId="62F4B1F5" w:rsidR="008C62E4" w:rsidRDefault="008C62E4" w:rsidP="008C6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15 – (Interactive/Draggable) World map </w:t>
      </w:r>
      <w:r w:rsidR="00DE1F82">
        <w:rPr>
          <w:sz w:val="24"/>
          <w:szCs w:val="24"/>
        </w:rPr>
        <w:t>with overlay which</w:t>
      </w:r>
      <w:r>
        <w:rPr>
          <w:sz w:val="24"/>
          <w:szCs w:val="24"/>
        </w:rPr>
        <w:t xml:space="preserve"> shows country</w:t>
      </w:r>
      <w:r w:rsidR="00DE1F82">
        <w:rPr>
          <w:sz w:val="24"/>
          <w:szCs w:val="24"/>
        </w:rPr>
        <w:t>,</w:t>
      </w:r>
      <w:r>
        <w:rPr>
          <w:sz w:val="24"/>
          <w:szCs w:val="24"/>
        </w:rPr>
        <w:t xml:space="preserve"> flag, # of cases, # recovered, and # of deaths.</w:t>
      </w:r>
    </w:p>
    <w:p w14:paraId="7F1C1F65" w14:textId="14D97C41" w:rsidR="00DE1F82" w:rsidRDefault="00DE1F82" w:rsidP="00DE1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– Extensive list showing directly the # of cases for each country in descending order</w:t>
      </w:r>
    </w:p>
    <w:p w14:paraId="52B33279" w14:textId="2CC301F2" w:rsidR="00DE1F82" w:rsidRDefault="00DE1F82" w:rsidP="00DE1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– Graph which showing a statistic over a course of time</w:t>
      </w:r>
    </w:p>
    <w:p w14:paraId="502E65B3" w14:textId="605BF332" w:rsidR="00DE1F82" w:rsidRDefault="00DE1F82" w:rsidP="00DE1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 – Filter by country and show on the world data for specific country </w:t>
      </w:r>
    </w:p>
    <w:p w14:paraId="428DB448" w14:textId="1B00C18C" w:rsidR="00DE1F82" w:rsidRPr="00DE1F82" w:rsidRDefault="00DE1F82" w:rsidP="00DE1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– Counter above world map displaying totals of cases recovered and deaths</w:t>
      </w:r>
    </w:p>
    <w:p w14:paraId="63D98799" w14:textId="2C2FC9E7" w:rsidR="00DE1F82" w:rsidRDefault="008C62E4" w:rsidP="008C62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– Data represented on the map changes </w:t>
      </w:r>
      <w:r w:rsidR="00DE1F82">
        <w:rPr>
          <w:sz w:val="24"/>
          <w:szCs w:val="24"/>
        </w:rPr>
        <w:t>depending on statistic chosen</w:t>
      </w:r>
    </w:p>
    <w:p w14:paraId="1B848F1F" w14:textId="021180ED" w:rsidR="008C62E4" w:rsidRPr="00DE1F82" w:rsidRDefault="00DE1F82" w:rsidP="00DE1F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– Graph changes depending on statistic</w:t>
      </w:r>
    </w:p>
    <w:p w14:paraId="44BAC628" w14:textId="26FBBBEE" w:rsidR="00DE1F82" w:rsidRDefault="00DE1F82" w:rsidP="00DE1F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Best Practices (5 points)</w:t>
      </w:r>
    </w:p>
    <w:p w14:paraId="2FADC365" w14:textId="6E53BD23" w:rsidR="00DE1F82" w:rsidRDefault="00DE1F82" w:rsidP="00DE1F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Creative Portion</w:t>
      </w:r>
      <w:r w:rsidRPr="00DE1F82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10 points</w:t>
      </w:r>
      <w:r w:rsidRPr="00DE1F82">
        <w:rPr>
          <w:b/>
          <w:bCs/>
          <w:sz w:val="24"/>
          <w:szCs w:val="24"/>
        </w:rPr>
        <w:t>):</w:t>
      </w:r>
    </w:p>
    <w:p w14:paraId="1D8BD975" w14:textId="5D4EE31A" w:rsidR="00DE1F82" w:rsidRPr="00DE1F82" w:rsidRDefault="00DE1F82" w:rsidP="00DE1F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Styling (5 points)</w:t>
      </w:r>
    </w:p>
    <w:p w14:paraId="7D69786D" w14:textId="7328F68B" w:rsidR="008C62E4" w:rsidRPr="00DE1F82" w:rsidRDefault="008C62E4" w:rsidP="00DE1F82">
      <w:pPr>
        <w:rPr>
          <w:sz w:val="24"/>
          <w:szCs w:val="24"/>
        </w:rPr>
      </w:pPr>
    </w:p>
    <w:sectPr w:rsidR="008C62E4" w:rsidRPr="00DE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24CB"/>
    <w:multiLevelType w:val="hybridMultilevel"/>
    <w:tmpl w:val="6F1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4CEB"/>
    <w:multiLevelType w:val="hybridMultilevel"/>
    <w:tmpl w:val="2BF6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E4"/>
    <w:rsid w:val="0033318A"/>
    <w:rsid w:val="007E4DEC"/>
    <w:rsid w:val="008C62E4"/>
    <w:rsid w:val="00B96651"/>
    <w:rsid w:val="00D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BF94"/>
  <w15:chartTrackingRefBased/>
  <w15:docId w15:val="{DCB5F4F6-B385-4416-857E-FF36E168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Giordano, Nicolas</dc:creator>
  <cp:keywords/>
  <dc:description/>
  <cp:lastModifiedBy>Giordano, Nicolas</cp:lastModifiedBy>
  <cp:revision>3</cp:revision>
  <dcterms:created xsi:type="dcterms:W3CDTF">2020-12-13T21:48:00Z</dcterms:created>
  <dcterms:modified xsi:type="dcterms:W3CDTF">2020-12-13T22:20:00Z</dcterms:modified>
</cp:coreProperties>
</file>