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Por ahora no se ha cumplido con todas las actividades descritas en la carta gant, los factores que me han dificultado son el tiempo disponible para las actividades y la dificultad de hacer el proyecto apt en solitario, no obstante para tener un avance decente la IA fue una buena herramienta necesaria para poder lograr ese objetivo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La distribucion de los tiempos en mi vida personal como trabajo, duoc, encargado de zona en las misiones solidarias, entre otros</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mi trabajo siendo sincero lo evaluo con un 40 ya que con los tiempos que se han definido deberia haber tenido el trabajo hecho con las exigencias puestas, para mejorar necesito tener la maqueta hecha, con la base de datos local en funcionamiento y que pueda recibir los datos y la funcionalidades sin errores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mi inquietud es la manera de como proceder con el levantamiento de servico postgres (base de datos), subir la pagina a un host especial.</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las actividades no pueden ser redistribuidas porque soy el unico miembro de mi equipo</w:t>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el trabajo del equipo puede ser un 40 ya que si bien tengo el control del proyecto no se ha usado bien el tiempo disponible.</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5.png"/>
                <a:graphic>
                  <a:graphicData uri="http://schemas.openxmlformats.org/drawingml/2006/picture">
                    <pic:pic>
                      <pic:nvPicPr>
                        <pic:cNvPr descr="http://www.duoc.cl/normasgraficas/normasgraficas/marca-duoc/6logo-fondo-transparente/fondo-transparente.png" id="0" name="image5.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Rg/ObhWjJgCd3f87aKTvWKO+VA==">CgMxLjAyCGguZ2pkZ3hzOAByITFJQUlkb3NSNjcxRFNMUTJUQmR1MXg1eU9zeE1jcVFRcg==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